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14E" w:rsidRPr="00F459C7" w:rsidRDefault="004C214E" w:rsidP="004C21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  <w:lang w:val="en-GB"/>
        </w:rPr>
      </w:pPr>
      <w:r w:rsidRPr="00F459C7">
        <w:rPr>
          <w:rFonts w:ascii="Liberation Serif" w:hAnsi="Liberation Serif" w:cs="Liberation Serif"/>
          <w:b/>
          <w:sz w:val="32"/>
          <w:lang w:val="en-GB"/>
        </w:rPr>
        <w:t>THE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BOOK OF EXODUS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lang w:val="en-GB"/>
        </w:rPr>
      </w:pP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  <w:r w:rsidRPr="00F459C7">
        <w:rPr>
          <w:rFonts w:ascii="Liberation Serif" w:hAnsi="Liberation Serif" w:cs="Liberation Serif"/>
          <w:i/>
          <w:lang w:val="en-GB"/>
        </w:rPr>
        <w:t xml:space="preserve">The Second Book of MOSES is called EXODUS, from the Greek word EXODOS, which signifies going out: because it contains the history of the going out of the children of Israel out of Egypt. The </w:t>
      </w:r>
      <w:proofErr w:type="gramStart"/>
      <w:r w:rsidRPr="00F459C7">
        <w:rPr>
          <w:rFonts w:ascii="Liberation Serif" w:hAnsi="Liberation Serif" w:cs="Liberation Serif"/>
          <w:i/>
          <w:lang w:val="en-GB"/>
        </w:rPr>
        <w:t>Hebrews</w:t>
      </w:r>
      <w:proofErr w:type="gramEnd"/>
      <w:r w:rsidRPr="00F459C7">
        <w:rPr>
          <w:rFonts w:ascii="Liberation Serif" w:hAnsi="Liberation Serif" w:cs="Liberation Serif"/>
          <w:i/>
          <w:lang w:val="en-GB"/>
        </w:rPr>
        <w:t>, form the words with which it begins, call it VEELE SEMOTH: These are the names. It contains transactions for 145 years; that is, from the death of Joseph to the erecting of the tabernacle.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:rsidR="004C214E" w:rsidRPr="00F459C7" w:rsidRDefault="004C214E" w:rsidP="004C21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bookmarkStart w:id="0" w:name="_GoBack"/>
      <w:bookmarkEnd w:id="0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The Israelites are multiplied in Egypt. They are oppressed by a new king, who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commandeth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all their male children to be killed.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are the names of the children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Israel,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went into Egypt with Jacob: they went in, every man with his household: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Ruben, Simeon, Levi,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Issachar,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Zabulon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Benjamin,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Dan,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Nephtali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Gad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Aser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  <w:proofErr w:type="gramEnd"/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the souls that came out of Jacob’s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thigh,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were seventy: but Joseph was in Egypt.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After he was dead, and all his brethren, and all that generation,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children of Israel increased, and sprung up into multitudes, and growing exceedingly strong they filled the land.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mean time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arose a new king over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Egypt,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knew not Joseph: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his people: Behold the people of the children of Israel are numerous and stronger than we.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Come, let us wisely oppress them, lest they multiply: and if any war shall rise against us, join with our enemies, and having overcome us, depart out of the land.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he set over them masters of the works, to afflict them with burdens, and they built for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Pharao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cities of tabernacles,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Phithom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Ramesses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more they oppressed them, the more they were multiplied, and increased: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Egyptians hated the children of Israel, and afflicted them and mocked them: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made their life bitter with hard works in clay, and brick, and with all manner of service, wherewith they were overcharged in the works of the earth.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king of Egypt spoke to the midwives of the Hebrews: of whom one was called Sephora, the other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Phua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Commanding them: When you shall do the office of midwives to the Hebrew women, and the time of delivery is come: if it be a man child, kill it: if a woman, keep it alive.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midwives feared God, and did not do as the king of Egypt had commanded, but saved the men children.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king called for them and said: What is that you meant to do, that you would save the men children?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answered: The Hebrew women are not as the Egyptian women: for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themselves are skilful in the office of a midwife; and they are delivered before we come to them.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God dealt well with the midwives: and the people multiplied and grew exceedingly strong.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because the midwives feared God, he built them houses.</w:t>
      </w:r>
    </w:p>
    <w:p w:rsidR="004C214E" w:rsidRPr="00F459C7" w:rsidRDefault="004C214E" w:rsidP="004C21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Pharao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charged all his people, saying: Whatsoever shall be born of the male sex, ye shall cast into the river: whatsoever of the female, ye shall save alive.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4E"/>
    <w:rsid w:val="004C214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21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21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2019-03-19T18:58:00Z</dcterms:created>
  <dcterms:modified xsi:type="dcterms:W3CDTF">2019-03-19T18:59:00Z</dcterms:modified>
</cp:coreProperties>
</file>