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5D1A" w:rsidRPr="00F459C7" w:rsidRDefault="00125D1A" w:rsidP="00125D1A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CHAPTER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</w:t>
      </w: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36</w:t>
      </w:r>
    </w:p>
    <w:p w:rsidR="00125D1A" w:rsidRPr="00F459C7" w:rsidRDefault="00125D1A" w:rsidP="00125D1A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  <w:szCs w:val="24"/>
          <w:lang w:val="en-GB"/>
        </w:rPr>
      </w:pPr>
      <w:proofErr w:type="spellStart"/>
      <w:r w:rsidRPr="00F459C7">
        <w:rPr>
          <w:rFonts w:ascii="Liberation Serif" w:hAnsi="Liberation Serif" w:cs="Liberation Serif"/>
          <w:i/>
          <w:sz w:val="21"/>
          <w:szCs w:val="24"/>
          <w:lang w:val="en-GB"/>
        </w:rPr>
        <w:t>Eliu</w:t>
      </w:r>
      <w:proofErr w:type="spellEnd"/>
      <w:r w:rsidRPr="00F459C7">
        <w:rPr>
          <w:rFonts w:ascii="Liberation Serif" w:hAnsi="Liberation Serif" w:cs="Liberation Serif"/>
          <w:i/>
          <w:sz w:val="21"/>
          <w:szCs w:val="24"/>
          <w:lang w:val="en-GB"/>
        </w:rPr>
        <w:t xml:space="preserve"> proceeds in setting forth the justice and power of God.</w:t>
      </w:r>
    </w:p>
    <w:p w:rsidR="00125D1A" w:rsidRPr="00F459C7" w:rsidRDefault="00125D1A" w:rsidP="00125D1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Eliu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also proceeded, and said:</w:t>
      </w:r>
    </w:p>
    <w:p w:rsidR="00125D1A" w:rsidRPr="00F459C7" w:rsidRDefault="00125D1A" w:rsidP="00125D1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Suffer me a little, and I will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shewthee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>: for I have yet somewhat to speak in God’s behalf.</w:t>
      </w:r>
    </w:p>
    <w:p w:rsidR="00125D1A" w:rsidRPr="00F459C7" w:rsidRDefault="00125D1A" w:rsidP="00125D1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 will repeat my knowledge from the beginning, and I will prove my Maker just.</w:t>
      </w:r>
    </w:p>
    <w:p w:rsidR="00125D1A" w:rsidRPr="00F459C7" w:rsidRDefault="00125D1A" w:rsidP="00125D1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indeed my words are without a lie, and perfect knowledge shall be proved to thee.</w:t>
      </w:r>
    </w:p>
    <w:p w:rsidR="00125D1A" w:rsidRPr="00F459C7" w:rsidRDefault="00125D1A" w:rsidP="00125D1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God doth not cast away the mighty, whereas he himself also is mighty.</w:t>
      </w:r>
    </w:p>
    <w:p w:rsidR="00125D1A" w:rsidRPr="00F459C7" w:rsidRDefault="00125D1A" w:rsidP="00125D1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But he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saveth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not the wicked, and he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giveth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judgment to the poor.</w:t>
      </w:r>
    </w:p>
    <w:p w:rsidR="00125D1A" w:rsidRPr="00F459C7" w:rsidRDefault="00125D1A" w:rsidP="00125D1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 will not take away his eyes from the just, and he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placeth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kings on the throne for ever, and they are exalted.</w:t>
      </w:r>
    </w:p>
    <w:p w:rsidR="00125D1A" w:rsidRPr="00F459C7" w:rsidRDefault="00125D1A" w:rsidP="00125D1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if they shall be in chains, and be bound with the cords of poverty:</w:t>
      </w:r>
    </w:p>
    <w:p w:rsidR="00125D1A" w:rsidRPr="00F459C7" w:rsidRDefault="00125D1A" w:rsidP="00125D1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 shall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shew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them their works, and their wicked deeds, because they have been violent.</w:t>
      </w:r>
    </w:p>
    <w:p w:rsidR="00125D1A" w:rsidRPr="00F459C7" w:rsidRDefault="00125D1A" w:rsidP="00125D1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 also shall open their ear, to correct them: and shall speak, that they may return from iniquity.</w:t>
      </w:r>
    </w:p>
    <w:p w:rsidR="00125D1A" w:rsidRPr="00F459C7" w:rsidRDefault="00125D1A" w:rsidP="00125D1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If they shall hear and observe, they shall accomplish their days in good, and their years in glory.</w:t>
      </w:r>
    </w:p>
    <w:p w:rsidR="00125D1A" w:rsidRPr="00F459C7" w:rsidRDefault="00125D1A" w:rsidP="00125D1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But if they hear not, they shall pass by the sword, and shall be consumed in folly.</w:t>
      </w:r>
    </w:p>
    <w:p w:rsidR="00125D1A" w:rsidRPr="00F459C7" w:rsidRDefault="00125D1A" w:rsidP="00125D1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Dissemblers and crafty men prove the wrath of God, neither shall they cry when they are bound.</w:t>
      </w:r>
    </w:p>
    <w:p w:rsidR="00125D1A" w:rsidRPr="00F459C7" w:rsidRDefault="00125D1A" w:rsidP="00125D1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Their soul shall die in a storm, and their life among the effeminate.</w:t>
      </w:r>
    </w:p>
    <w:p w:rsidR="00125D1A" w:rsidRPr="00F459C7" w:rsidRDefault="00125D1A" w:rsidP="00125D1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 shall deliver the poor out of his distress, and shall open his ear in affliction.</w:t>
      </w:r>
    </w:p>
    <w:p w:rsidR="00125D1A" w:rsidRPr="00F459C7" w:rsidRDefault="00125D1A" w:rsidP="00125D1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Therefore he shall set thee at large out of the narrow mouth, and which hath no foundation under it: and the rest of thy table shall be full of fatness.</w:t>
      </w:r>
    </w:p>
    <w:p w:rsidR="00125D1A" w:rsidRPr="00F459C7" w:rsidRDefault="00125D1A" w:rsidP="00125D1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Thy cause hath been judged as that of the wicked, cause and judgment thou shalt recover.</w:t>
      </w:r>
    </w:p>
    <w:p w:rsidR="00125D1A" w:rsidRPr="00F459C7" w:rsidRDefault="00125D1A" w:rsidP="00125D1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Therefore let not anger overcome thee to oppress any man: neither let multitude of gifts turn thee aside.</w:t>
      </w:r>
    </w:p>
    <w:p w:rsidR="00125D1A" w:rsidRPr="00F459C7" w:rsidRDefault="00125D1A" w:rsidP="00125D1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Lay down thy greatness without tribulation, and all the mighty of strength.</w:t>
      </w:r>
    </w:p>
    <w:p w:rsidR="00125D1A" w:rsidRPr="00F459C7" w:rsidRDefault="00125D1A" w:rsidP="00125D1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Prolong not the night that people may come up for them.</w:t>
      </w:r>
    </w:p>
    <w:p w:rsidR="00125D1A" w:rsidRPr="00F459C7" w:rsidRDefault="00125D1A" w:rsidP="00125D1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Beware thou turn not aside to iniquity: for this thou hast begun to follow after misery.</w:t>
      </w:r>
    </w:p>
    <w:p w:rsidR="00125D1A" w:rsidRPr="00F459C7" w:rsidRDefault="00125D1A" w:rsidP="00125D1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Behold, God is high in his strength, and none is like him among the lawgivers.</w:t>
      </w:r>
    </w:p>
    <w:p w:rsidR="00125D1A" w:rsidRPr="00F459C7" w:rsidRDefault="00125D1A" w:rsidP="00125D1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Who can search out his ways? 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or</w:t>
      </w:r>
      <w:proofErr w:type="gram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who can say to him: Thou hast wrought iniquity?</w:t>
      </w:r>
    </w:p>
    <w:p w:rsidR="00125D1A" w:rsidRPr="00F459C7" w:rsidRDefault="00125D1A" w:rsidP="00125D1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Remember that thou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knowest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not his work, concerning which men have sung.</w:t>
      </w:r>
    </w:p>
    <w:p w:rsidR="00125D1A" w:rsidRPr="00F459C7" w:rsidRDefault="00125D1A" w:rsidP="00125D1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All men see him, every one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beholdeth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afar off.</w:t>
      </w:r>
    </w:p>
    <w:p w:rsidR="00125D1A" w:rsidRPr="00F459C7" w:rsidRDefault="00125D1A" w:rsidP="00125D1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Behold, God is great, exceeding our knowledge: the number of his years is inestimable.</w:t>
      </w:r>
    </w:p>
    <w:p w:rsidR="00125D1A" w:rsidRPr="00F459C7" w:rsidRDefault="00125D1A" w:rsidP="00125D1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lifteth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up the drops of rain, and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poureth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out showers like floods:</w:t>
      </w:r>
    </w:p>
    <w:p w:rsidR="00125D1A" w:rsidRPr="00F459C7" w:rsidRDefault="00125D1A" w:rsidP="00125D1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Which flow from the clouds that cover all 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above.</w:t>
      </w:r>
      <w:proofErr w:type="gramEnd"/>
    </w:p>
    <w:p w:rsidR="00125D1A" w:rsidRPr="00F459C7" w:rsidRDefault="00125D1A" w:rsidP="00125D1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If he will spread out clouds as his tent,</w:t>
      </w:r>
    </w:p>
    <w:p w:rsidR="00125D1A" w:rsidRPr="00F459C7" w:rsidRDefault="00125D1A" w:rsidP="00125D1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lighten with his light from 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above,</w:t>
      </w:r>
      <w:proofErr w:type="gram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 shall cover also the ends of the sea.</w:t>
      </w:r>
    </w:p>
    <w:p w:rsidR="00125D1A" w:rsidRPr="00F459C7" w:rsidRDefault="00125D1A" w:rsidP="00125D1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by these he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judgeth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people, and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giveth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food to many mortals.</w:t>
      </w:r>
    </w:p>
    <w:p w:rsidR="00125D1A" w:rsidRPr="00F459C7" w:rsidRDefault="00125D1A" w:rsidP="00125D1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In his hands he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hideth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light, and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commandeth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it to come again.</w:t>
      </w:r>
    </w:p>
    <w:p w:rsidR="00DE07EC" w:rsidRPr="00820E41" w:rsidRDefault="00125D1A" w:rsidP="00820E4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sheweth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his friend concerning it, that it is his 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possession,</w:t>
      </w:r>
      <w:proofErr w:type="gram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that he may come up to it.</w:t>
      </w:r>
      <w:bookmarkStart w:id="0" w:name="_GoBack"/>
      <w:bookmarkEnd w:id="0"/>
    </w:p>
    <w:sectPr w:rsidR="00DE07EC" w:rsidRPr="00820E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5D1A"/>
    <w:rsid w:val="00125D1A"/>
    <w:rsid w:val="00820E41"/>
    <w:rsid w:val="00DE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25D1A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25D1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417</Words>
  <Characters>2378</Characters>
  <Application>Microsoft Office Word</Application>
  <DocSecurity>0</DocSecurity>
  <Lines>19</Lines>
  <Paragraphs>5</Paragraphs>
  <ScaleCrop>false</ScaleCrop>
  <Company/>
  <LinksUpToDate>false</LinksUpToDate>
  <CharactersWithSpaces>2790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2</cp:revision>
  <dcterms:created xsi:type="dcterms:W3CDTF">2019-03-24T08:35:00Z</dcterms:created>
  <dcterms:modified xsi:type="dcterms:W3CDTF">2019-03-24T08:35:00Z</dcterms:modified>
</cp:coreProperties>
</file>