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414" w:rsidRPr="00F459C7" w:rsidRDefault="00F33414" w:rsidP="00F33414">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F33414" w:rsidRPr="00F459C7" w:rsidRDefault="00F33414" w:rsidP="00F33414">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Other genealogies of Juda and of Simeon, and their victories.</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sons of Juda: Phares, Hesron, and Charmi, and Hur, and Sobal.</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Raia the son of Sobal begot Jahath, of whom were born Ahumai, and Laad. These are the families of Sarathi.</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this is the posterity of Etam: Jezrahel, and Jesema, and Jedebos: and the name of their sister was Asalelphuni.</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Phanuel the father of Gedor, and Ezar the father of Hosa, these are the sons of Hur the firstborn of Ephratha the father of Bethlehem.</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Assur the father of Thecua had two wives, Halaa and Naara:</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Naara bore him Ozam, and Hepher, and Themani, and Ahasthari: these are the sons of Naara.</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sons of Halaa, Sereth, Isaar, and Ethnan.</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Cos begot Anob, and Soboba, and the kindred of Aharehel the son of Arum.</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Jabes was more honourable than any of his brethren, and his mother called his name Jabes, saying: Because I bore him with sorrow.</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Jabes called upon the God of Israel, saying: If blessing thou wilt bless me, and wilt enlarge my borders, and thy hand be with me, and thou save me from being oppressed by evil. And God granted him the things he prayed for.</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Caleb the brother of Sua begot Mahir, who was the father of Esthon.</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Esthon begot Bethrapha, and Phesse, and Tehinna father of the city of Naas: these are the men of Recha.</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sons of Cenez were Othoniel, and Saraia. And the sons of Othoniel, Hathath, and Maonathi.</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Maonathi begot Ophra, and Saraia begot Joab the father of the Valley of artificers: for artificers were there.</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sons of Caleb the son of Jephone, were Hir, and Ela, and Naham. And the sons of Ela: Cenez.</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 sons also of Jaleleel: Ziph, and Zipha, Thiria, and Asrael.</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sons of Esra, Jether, and Mered, and Epher, and Jalon, and he begot Mariam, and Sammai, and Jesba the father of Esthamo.</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his wife Judaia, bore Jared the father of Gedor, and Heber the father of Socho, and Icuthiel the father of Zanoe. And these are the sons of Bethia the daughter of Pharao, whom Mered took to wife.</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sons of his wife Odaia the sister of Naham the father of Celia, Garmi, and Esthamo, who was of Machathi.</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 sons also of Simon, Amnon, and Rinna the son of Hanan, and Thilon. And the sons of Jesi Zoheth, and Benzoheth.</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sons of Sela the son of Juda: Her the father of Lecha, and Laada the father of Maresa, and the families of the house of them that wrought fine linen in the House of oath.</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22</w:t>
      </w:r>
      <w:r w:rsidRPr="00F459C7">
        <w:rPr>
          <w:rFonts w:ascii="Liberation Serif" w:hAnsi="Liberation Serif" w:cs="Liberation Serif"/>
          <w:sz w:val="24"/>
          <w:szCs w:val="24"/>
          <w:lang w:val="en-GB"/>
        </w:rPr>
        <w:t xml:space="preserve"> And he that made the sun to stand, and the men of Lying, and Secure, and Burning, who were princes in Moab, and who returned into Lahem. Now these are things of old.</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These are the potters, and they dwelt in Plantations, and Hedges, with the king for his works, and they abode there.</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sons of Simeon: Namuel, and Jamin, Jarib, Zara, Saul:</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Sellum his son, Mapsam his son, Masma his son.</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sons of Masma: Hamuel his son, Zachur his son, Semei his son.</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sons of Semei were sixteen, and six daughters: but his brethren had not many sons, and the whole kindred could not reach to the sum of the children of Juda.</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dwelt in Bersabee, and Molada, and Hasarsuhal,</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in Bala, and in Asom, and in Tholad,</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in Bathuel, and in Horma, and in Siceleg,</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in Bethmarchaboth, and in Hasarsusim, and in Bethberai, and in Saarim. These were their cities unto the reign of David.</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Their towns also were Etam, and Aen, Remmon, and Thochen, and Asan, five cities.</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all their villages round about these cities as far as Baal. This was their habitation, and the distribution of their dwellings.</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Mosabab and Jemlech, and Josa, the son of Amasias,</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Joel, and Jehu the son of Josabia the son of Saraia, the son of Asiel,</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Elioenai, and Jacoba, and Isuhaia, and Asaia, and Adiel, and Ismiel, and Banaia,</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Ziza also the son of Sephei the son of Allon the son of Idaia the son of Semri the son of Samaia.</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These were named princes in their kindreds, and in the houses of their families were multiplied exceedingly.</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they went forth to enter into Gador as far as to the east side of the valley, to seek pastures for their flocks.</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they found fat pastures, and very good, and a country spacious, and quiet, and fruitful, in which some of the race of Cham had dwelt before.</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these whose names are written above, came in the days of Ezechias king of Juda: and they beat down their tents, and slew the inhabitants that were found there, and utterly destroyed them unto this day: and they dwelt in their place, because they found there fat pastures.</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Some also of the children of Simeon, five hundred men, went into mount Seir, having for their captains Phaltias and Naaria and Raphaia and Oziel the sons of Jesi:</w:t>
      </w:r>
    </w:p>
    <w:p w:rsidR="00F33414" w:rsidRPr="00F459C7" w:rsidRDefault="00F33414" w:rsidP="00F33414">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they slew the remnant of the Amalecites, who had been able to escape, and they dwelt there in their stead unto this day.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414"/>
    <w:rsid w:val="00DE07EC"/>
    <w:rsid w:val="00F33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4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34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2019-03-24T07:57:00Z</dcterms:created>
  <dcterms:modified xsi:type="dcterms:W3CDTF">2019-03-24T07:57:00Z</dcterms:modified>
</cp:coreProperties>
</file>