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51" w:rsidRPr="00F459C7" w:rsidRDefault="000A3F51" w:rsidP="000A3F5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32"/>
          <w:lang w:val="en-GB"/>
        </w:rPr>
      </w:pPr>
      <w:r w:rsidRPr="00F459C7">
        <w:rPr>
          <w:rFonts w:ascii="Liberation Serif" w:hAnsi="Liberation Serif" w:cs="Liberation Serif"/>
          <w:b/>
          <w:sz w:val="32"/>
          <w:lang w:val="en-GB"/>
        </w:rPr>
        <w:t>THE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8"/>
          <w:lang w:val="en-GB"/>
        </w:rPr>
      </w:pPr>
      <w:r w:rsidRPr="00F459C7">
        <w:rPr>
          <w:rFonts w:ascii="Liberation Serif" w:hAnsi="Liberation Serif" w:cs="Liberation Serif"/>
          <w:b/>
          <w:sz w:val="48"/>
          <w:lang w:val="en-GB"/>
        </w:rPr>
        <w:t>BOOK OF PROVERBS</w:t>
      </w:r>
    </w:p>
    <w:p w:rsidR="000A3F51" w:rsidRPr="00F459C7" w:rsidRDefault="000A3F51" w:rsidP="000A3F51">
      <w:pPr>
        <w:pStyle w:val="NoSpacing"/>
        <w:tabs>
          <w:tab w:val="left" w:pos="3369"/>
        </w:tabs>
        <w:spacing w:line="276" w:lineRule="auto"/>
        <w:ind w:firstLine="180"/>
        <w:rPr>
          <w:rFonts w:ascii="Liberation Serif" w:hAnsi="Liberation Serif" w:cs="Liberation Serif"/>
          <w:lang w:val="en-GB"/>
        </w:rPr>
      </w:pPr>
      <w:r w:rsidRPr="00F459C7">
        <w:rPr>
          <w:rFonts w:ascii="Liberation Serif" w:hAnsi="Liberation Serif" w:cs="Liberation Serif"/>
          <w:lang w:val="en-GB"/>
        </w:rPr>
        <w:tab/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  <w:lang w:val="en-GB"/>
        </w:rPr>
      </w:pPr>
      <w:r w:rsidRPr="00F459C7">
        <w:rPr>
          <w:rFonts w:ascii="Liberation Serif" w:hAnsi="Liberation Serif" w:cs="Liberation Serif"/>
          <w:i/>
          <w:lang w:val="en-GB"/>
        </w:rPr>
        <w:t xml:space="preserve">This Book is so called, because it consists of wise and weighty sentences: regulating the morals of men: and directing them to wisdom and virtue. And these sentences are also called </w:t>
      </w:r>
      <w:r w:rsidRPr="00F459C7">
        <w:rPr>
          <w:rFonts w:ascii="Liberation Serif" w:hAnsi="Liberation Serif" w:cs="Liberation Serif"/>
          <w:lang w:val="en-GB"/>
        </w:rPr>
        <w:t>PARABLES</w:t>
      </w:r>
      <w:r w:rsidRPr="00F459C7">
        <w:rPr>
          <w:rFonts w:ascii="Liberation Serif" w:hAnsi="Liberation Serif" w:cs="Liberation Serif"/>
          <w:i/>
          <w:lang w:val="en-GB"/>
        </w:rPr>
        <w:t>, because great truths are often couched in them under certain figures and similitudes.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</w:p>
    <w:p w:rsidR="000A3F51" w:rsidRPr="00F459C7" w:rsidRDefault="000A3F51" w:rsidP="000A3F5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bookmarkStart w:id="0" w:name="_GoBack"/>
      <w:bookmarkEnd w:id="0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use and end of the proverbs.</w:t>
      </w:r>
      <w:proofErr w:type="gram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An exhortation to flee the company of the wicked: and to hearken to the voice of wisdom.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parables of Solomon, the son of David, king of Israel,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know wisdom, and instruction: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understand the words of prudence: and to receive the instruction of doctrine, justice, and judgment, and equity: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give subtilty to little ones, to the young man knowledge and understanding.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wise man shall hear, and shall be wiser: and he that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understandeth,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possess governments.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understand a parable, and the interpretation, the words of the wise, and their mysterious sayings.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fear of the Lord is the beginning of wisdom. Fools despise wisdom and instruction.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son,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hear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instruction of thy father, and forsake not the law of thy mother: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grace may be added to thy head, and a chain of gold to thy neck.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son, if sinners shall entice thee,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consent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not to them.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they shall say: Come with us, let us lie in wait for blood,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let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us hide snares for the innocent without cause: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us swallow him up alive like hell, and whole as one that goeth down into the pit.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 shall find all precious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substance,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 shall fill our houses with spoils.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Cast in thy lot with us, let us all have one purse.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son, walk not thou with them, restrain thy foot from their paths.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their feet run to evil, and make haste to shed blood.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a net is spread in vain before the eyes of them that have wings.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themselves lie in wait for their own blood, and practise deceits against their own souls.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the ways of every covetous man destroy the souls of the possessors.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Wisdom preacheth abroad, she uttereth her voice in the streets: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the head of multitudes she crieth out, in the entrance of the gates of the city she uttereth her words, saying: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children, how long will you love childishness, and fools covet those things which are hurtful to themselves, and the unwise hate knowledge?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Turn ye at my reproof: behold I will utter my spirit to you, and will shew you my words.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I called, and you refused: I stretched out my hand, and there was none that regarded.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have despised all my counsel, and have neglected my reprehensions.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also will laugh in your destruction, and will mock when that shall come to you which you feared.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sudden calamity shall fall on you, and destruction, as a tempest, shall be at hand: when tribulation and distress shall come upon you: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shall they call upon me, and I will not hear: they shall rise in the morning and shall not find me: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they have hated instruction, and received not the fear of the Lord,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Nor consented to my counsel, but despised all my reproof.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they shall eat the fruit of their own way, and shall be filled with their own devices.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turning away of little ones shall kill them, and the prosperity of fools shall destroy them.</w:t>
      </w:r>
    </w:p>
    <w:p w:rsidR="000A3F51" w:rsidRPr="00F459C7" w:rsidRDefault="000A3F51" w:rsidP="000A3F5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he that shall hear me, shall rest without terror, and shall enjoy abundance, without fear of evils.</w:t>
      </w:r>
    </w:p>
    <w:p w:rsidR="00DE07EC" w:rsidRDefault="00DE07EC"/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51"/>
    <w:rsid w:val="000A3F51"/>
    <w:rsid w:val="00D1472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3F5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3F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2019-03-26T07:09:00Z</dcterms:created>
  <dcterms:modified xsi:type="dcterms:W3CDTF">2019-03-26T07:09:00Z</dcterms:modified>
</cp:coreProperties>
</file>