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DF" w:rsidRPr="00F459C7" w:rsidRDefault="00C63DDF" w:rsidP="00C63DD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15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Conserva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me,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C63DDF" w:rsidRPr="00F459C7" w:rsidRDefault="00C63DDF" w:rsidP="00C63DD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Christ’s future victory and triumph over the world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death.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The inscription of a title to David himself.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>Preserve me, O Lord, for I have put my trust in thee.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said to the Lord, thou art my God, for thou hast no need of my goods.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saints, who are in his land, he hath made wonderful all my desires in them.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infirmities were multiplied: afterwards they made haste. I will not gather together their meetings for blood offerings: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I be mindful of their names by my lips.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the portion of my inheritance and of my cup: it is thou that wilt restore my inheritance to me.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lines are fallen unto me in goodly places: for my inheritance 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goodly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me.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bless the Lord, who hath given me understanding: moreover, my reins also have corrected me even till night.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set the Lord always in my sight: for he is at my right hand, that I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moved.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my heart hath been glad, and my tongue hath rejoiced: moreover my flesh also shall rest in hope.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thou wilt not leave my soul in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hell; nor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give thy holy one to see corruption.</w:t>
      </w:r>
    </w:p>
    <w:p w:rsidR="00C63DDF" w:rsidRPr="00F459C7" w:rsidRDefault="00C63DDF" w:rsidP="00C63DD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made known to me the ways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life,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fill me with joy with thy countenance: at thy right hand are delights even to the end.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DF"/>
    <w:rsid w:val="00C63DD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D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2019-03-26T04:54:00Z</dcterms:created>
  <dcterms:modified xsi:type="dcterms:W3CDTF">2019-03-26T04:54:00Z</dcterms:modified>
</cp:coreProperties>
</file>