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18EC" w:rsidRPr="00F459C7" w:rsidRDefault="003C18EC" w:rsidP="003C18EC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PSALM 37</w:t>
      </w:r>
    </w:p>
    <w:p w:rsidR="003C18EC" w:rsidRPr="00F459C7" w:rsidRDefault="003C18EC" w:rsidP="003C18EC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sz w:val="21"/>
          <w:szCs w:val="24"/>
          <w:lang w:val="en-GB"/>
        </w:rPr>
        <w:t>Domine, ne in furore.</w:t>
      </w:r>
    </w:p>
    <w:p w:rsidR="003C18EC" w:rsidRPr="00F459C7" w:rsidRDefault="003C18EC" w:rsidP="003C18EC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A prayer of a penitent for the remission of his sins. The third penitential psalm.</w:t>
      </w:r>
    </w:p>
    <w:p w:rsidR="003C18EC" w:rsidRPr="00F459C7" w:rsidRDefault="003C18EC" w:rsidP="003C18E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0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0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0"/>
          <w:szCs w:val="24"/>
          <w:lang w:val="en-GB"/>
        </w:rPr>
        <w:t xml:space="preserve"> A psalm for David, for a remembrance of the sabbath.</w:t>
      </w:r>
    </w:p>
    <w:p w:rsidR="003C18EC" w:rsidRPr="00F459C7" w:rsidRDefault="003C18EC" w:rsidP="003C18E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Rebuke me not, O Lord, in thy indignation; nor chastise me in thy wrath.</w:t>
      </w:r>
    </w:p>
    <w:p w:rsidR="003C18EC" w:rsidRPr="00F459C7" w:rsidRDefault="003C18EC" w:rsidP="003C18E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thy arrows are fastened in me: and thy hand hath been strong upon me.</w:t>
      </w:r>
    </w:p>
    <w:p w:rsidR="003C18EC" w:rsidRPr="00F459C7" w:rsidRDefault="003C18EC" w:rsidP="003C18E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There is no health in my flesh, because of thy wrath: there is no peace for my bones, because of my sins.</w:t>
      </w:r>
    </w:p>
    <w:p w:rsidR="003C18EC" w:rsidRPr="00F459C7" w:rsidRDefault="003C18EC" w:rsidP="003C18E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my iniquities are gone over my head: and as a heavy burden are become heavy upon me.</w:t>
      </w:r>
    </w:p>
    <w:p w:rsidR="003C18EC" w:rsidRPr="00F459C7" w:rsidRDefault="003C18EC" w:rsidP="003C18E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My sores are putrified and corrupted, because of my foolishness.</w:t>
      </w:r>
    </w:p>
    <w:p w:rsidR="003C18EC" w:rsidRPr="00F459C7" w:rsidRDefault="003C18EC" w:rsidP="003C18E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am become miserable, and am bowed down even to the end: I walked sorrowful all the day long.</w:t>
      </w:r>
    </w:p>
    <w:p w:rsidR="003C18EC" w:rsidRPr="00F459C7" w:rsidRDefault="003C18EC" w:rsidP="003C18E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my loins are filled with illusions; and there is no health in my flesh.</w:t>
      </w:r>
    </w:p>
    <w:p w:rsidR="003C18EC" w:rsidRPr="00F459C7" w:rsidRDefault="003C18EC" w:rsidP="003C18E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am afflicted and humbled exceedingly: I roared with the groaning of my heart.</w:t>
      </w:r>
    </w:p>
    <w:p w:rsidR="003C18EC" w:rsidRPr="00F459C7" w:rsidRDefault="003C18EC" w:rsidP="003C18E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Lord, all my desire is before thee, and my groaning is not hidden from thee.</w:t>
      </w:r>
    </w:p>
    <w:p w:rsidR="003C18EC" w:rsidRPr="00F459C7" w:rsidRDefault="003C18EC" w:rsidP="003C18E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My heart is troubled, my strength hath left me, and the light of my eyes itself is not with me.</w:t>
      </w:r>
    </w:p>
    <w:p w:rsidR="003C18EC" w:rsidRPr="00F459C7" w:rsidRDefault="003C18EC" w:rsidP="003C18E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My friends and my neighbours have drawn near, and stood against me. And they that were near me stood afar off:</w:t>
      </w:r>
    </w:p>
    <w:p w:rsidR="003C18EC" w:rsidRPr="00F459C7" w:rsidRDefault="003C18EC" w:rsidP="003C18E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they that sought my soul used violence. And they that sought evils to me spoke vain things, and studied deceits all the day long.</w:t>
      </w:r>
    </w:p>
    <w:p w:rsidR="003C18EC" w:rsidRPr="00F459C7" w:rsidRDefault="003C18EC" w:rsidP="003C18E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I, as a deaf man, heard not: and as a dumb man not opening his mouth.</w:t>
      </w:r>
    </w:p>
    <w:p w:rsidR="003C18EC" w:rsidRPr="00F459C7" w:rsidRDefault="003C18EC" w:rsidP="003C18E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 became as a man that heareth not: and that hath no reproofs in his mouth.</w:t>
      </w:r>
    </w:p>
    <w:p w:rsidR="003C18EC" w:rsidRPr="00F459C7" w:rsidRDefault="003C18EC" w:rsidP="003C18E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in thee, O Lord, have I hoped: thou wilt hear me, O Lord my God.</w:t>
      </w:r>
    </w:p>
    <w:p w:rsidR="003C18EC" w:rsidRPr="00F459C7" w:rsidRDefault="003C18EC" w:rsidP="003C18E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I said: Lest at any time my enemies rejoice over me: and whilst my feet are moved, they speak great things against me.</w:t>
      </w:r>
    </w:p>
    <w:p w:rsidR="003C18EC" w:rsidRPr="00F459C7" w:rsidRDefault="003C18EC" w:rsidP="003C18E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I am ready for scourges: and my sorrow is continually before me.</w:t>
      </w:r>
    </w:p>
    <w:p w:rsidR="003C18EC" w:rsidRPr="00F459C7" w:rsidRDefault="003C18EC" w:rsidP="003C18E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I will declare my iniquity: and I will think for my sin.</w:t>
      </w:r>
    </w:p>
    <w:p w:rsidR="003C18EC" w:rsidRPr="00F459C7" w:rsidRDefault="003C18EC" w:rsidP="003C18E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my enemies live, and are stronger than I: and they that hate me wrongfully are multiplied.</w:t>
      </w:r>
    </w:p>
    <w:p w:rsidR="003C18EC" w:rsidRPr="00F459C7" w:rsidRDefault="003C18EC" w:rsidP="003C18E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They that render evil for good, have detracted me, because I followed goodness.</w:t>
      </w:r>
    </w:p>
    <w:p w:rsidR="003C18EC" w:rsidRPr="00F459C7" w:rsidRDefault="003C18EC" w:rsidP="003C18E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Forsake me not, O Lord my God: do not thou depart from me.</w:t>
      </w:r>
    </w:p>
    <w:p w:rsidR="003C18EC" w:rsidRPr="00F459C7" w:rsidRDefault="003C18EC" w:rsidP="003C18E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Attend unto my help, O Lord, the God of my salvation.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8EC"/>
    <w:rsid w:val="003C18EC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C18E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C18E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308</Words>
  <Characters>1760</Characters>
  <Application>Microsoft Office Word</Application>
  <DocSecurity>0</DocSecurity>
  <Lines>14</Lines>
  <Paragraphs>4</Paragraphs>
  <ScaleCrop>false</ScaleCrop>
  <Company/>
  <LinksUpToDate>false</LinksUpToDate>
  <CharactersWithSpaces>2064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2019-03-26T05:00:00Z</dcterms:created>
  <dcterms:modified xsi:type="dcterms:W3CDTF">2019-03-26T05:00:00Z</dcterms:modified>
</cp:coreProperties>
</file>