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24E" w:rsidRPr="00F459C7" w:rsidRDefault="000C024E" w:rsidP="000C02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PSALM 57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1"/>
          <w:szCs w:val="24"/>
          <w:lang w:val="en-GB"/>
        </w:rPr>
      </w:pPr>
      <w:proofErr w:type="gram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Si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vere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 xml:space="preserve"> </w:t>
      </w:r>
      <w:proofErr w:type="spellStart"/>
      <w:r w:rsidRPr="00F459C7">
        <w:rPr>
          <w:rFonts w:ascii="Liberation Serif" w:hAnsi="Liberation Serif" w:cs="Liberation Serif"/>
          <w:sz w:val="21"/>
          <w:szCs w:val="24"/>
          <w:lang w:val="en-GB"/>
        </w:rPr>
        <w:t>utique</w:t>
      </w:r>
      <w:proofErr w:type="spellEnd"/>
      <w:r w:rsidRPr="00F459C7">
        <w:rPr>
          <w:rFonts w:ascii="Liberation Serif" w:hAnsi="Liberation Serif" w:cs="Liberation Serif"/>
          <w:sz w:val="21"/>
          <w:szCs w:val="24"/>
          <w:lang w:val="en-GB"/>
        </w:rPr>
        <w:t>.</w:t>
      </w:r>
      <w:proofErr w:type="gramEnd"/>
    </w:p>
    <w:p w:rsidR="000C024E" w:rsidRPr="00F459C7" w:rsidRDefault="000C024E" w:rsidP="000C024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David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reproveth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the wicked, and </w:t>
      </w:r>
      <w:proofErr w:type="spellStart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foretelleth</w:t>
      </w:r>
      <w:proofErr w:type="spellEnd"/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 xml:space="preserve"> their punishment.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0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0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0"/>
          <w:szCs w:val="24"/>
          <w:lang w:val="en-GB"/>
        </w:rPr>
        <w:t xml:space="preserve"> Unto the end, destroy not, for David, for an inscription of a title.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in very deed you speak justice: judge right things, ye sons of men.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in your heart you work iniquity: your hands forge injustice in the earth.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wicked are alienated from the womb; they have gone astray from the womb: they have spoken false things.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Their madness is according to the likeness of a serpent: like the deaf asp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stoppeth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ears: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Which will not hear the voice of the charmers; nor of the wizard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charmeth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wisely.</w:t>
      </w:r>
      <w:proofErr w:type="gramEnd"/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shall break in pieces their teeth in their mouth: the Lord shall break the grinders of the lions.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come to nothing, like water running down; he hath bent his bow till they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weakened.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Like wax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melteth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shall be taken away: fire hath fallen on them, and they shall not see the sun.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Before your thorns could know the brier; he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swalloweth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them up, as alive, in his wrath.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just shall rejoice when he shall see the revenge: he shall wash his hands in the blood of the sinner.</w:t>
      </w:r>
    </w:p>
    <w:p w:rsidR="000C024E" w:rsidRPr="00F459C7" w:rsidRDefault="000C024E" w:rsidP="000C024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man shall say: If indeed there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be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fruit to the just: there is indeed a God that </w:t>
      </w:r>
      <w:proofErr w:type="spell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judgeth</w:t>
      </w:r>
      <w:proofErr w:type="spell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them on the earth.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4E"/>
    <w:rsid w:val="000C024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02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C02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2019-03-26T05:04:00Z</dcterms:created>
  <dcterms:modified xsi:type="dcterms:W3CDTF">2019-03-26T05:04:00Z</dcterms:modified>
</cp:coreProperties>
</file>