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BD" w:rsidRPr="00F459C7" w:rsidRDefault="00253CBD" w:rsidP="00253CB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PROPHECY OF SOPHONIAS</w:t>
      </w:r>
    </w:p>
    <w:p w:rsidR="00253CBD" w:rsidRPr="00F459C7" w:rsidRDefault="00253CBD" w:rsidP="00253CBD">
      <w:pPr>
        <w:pStyle w:val="NoSpacing"/>
        <w:tabs>
          <w:tab w:val="left" w:pos="3369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i/>
          <w:lang w:val="en-GB"/>
        </w:rPr>
        <w:t xml:space="preserve">SOPHONIAS, whose name,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 St. Jerome, signifies The Watchman of the Lord, or </w:t>
      </w:r>
      <w:r w:rsidRPr="00F459C7">
        <w:rPr>
          <w:rFonts w:ascii="Liberation Serif" w:hAnsi="Liberation Serif" w:cs="Liberation Serif"/>
          <w:lang w:val="en-GB"/>
        </w:rPr>
        <w:t>The hidden of the Lord</w:t>
      </w:r>
      <w:r w:rsidRPr="00F459C7">
        <w:rPr>
          <w:rFonts w:ascii="Liberation Serif" w:hAnsi="Liberation Serif" w:cs="Liberation Serif"/>
          <w:i/>
          <w:lang w:val="en-GB"/>
        </w:rPr>
        <w:t xml:space="preserve">, prophesied in the beginning of the reign of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Josias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. He was a native of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Sarabatha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, and of the tribe of Simeon, according to the more general opinion. He prophesied the punishments of the Jews, for their idolatry and other crimes; also the punishments that were to come on </w:t>
      </w:r>
      <w:proofErr w:type="gramStart"/>
      <w:r w:rsidRPr="00F459C7">
        <w:rPr>
          <w:rFonts w:ascii="Liberation Serif" w:hAnsi="Liberation Serif" w:cs="Liberation Serif"/>
          <w:i/>
          <w:lang w:val="en-GB"/>
        </w:rPr>
        <w:t>divers</w:t>
      </w:r>
      <w:proofErr w:type="gramEnd"/>
      <w:r w:rsidRPr="00F459C7">
        <w:rPr>
          <w:rFonts w:ascii="Liberation Serif" w:hAnsi="Liberation Serif" w:cs="Liberation Serif"/>
          <w:i/>
          <w:lang w:val="en-GB"/>
        </w:rPr>
        <w:t xml:space="preserve"> nations; the coming of Christ, the conversion of the Gentiles, the blindness of the Jews, and their conversion towards the end of the world.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253CBD" w:rsidRPr="00F459C7" w:rsidRDefault="00253CBD" w:rsidP="00253CB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For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divers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enormous sins, the kingdom of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is threatened with severe judgment.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 of the Lord that came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Sophonias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Chusi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Godolias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Amarias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Ezechias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in the days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Josias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Gathering, I will gather together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allthings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off the face of the land,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gather man, and beast, I will gather the birds of the air, and the fishes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sea: and the ungodly shall meet with ruin: and I will destroy men from off the face of the land,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stretch out my hand upon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upon all the inhabitants of Jerusalem: and I will destroy out of this place the remnant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Baal,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names of the wardens of the temples with the priests: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them that worship the host of heaven upon the tops of houses, and them that adore, and swear by the Lord, and swear by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Melchom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them that turn away from following after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Lord,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that have not sought the Lord, nor searched after him.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silent before the face of the Lord God: for the day of the Lord is near, for the Lord hath prepared a victim, he hath sanctified his guests.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 in the day of the victim of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Lord,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visit upon the princes, and upon the king’s sons, and upon all such as are clothed with strange apparel: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visit in that day upon every one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entereth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arrogantly over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thethreshold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them that fill the house of the Lord their God with iniquity and deceit.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shall be in that day,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Lord, the noise of a cry from the fish gate, and a howling from the Second, and a great destruction from the hills.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Howl, ye inhabitants of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Morter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people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Chanaan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hush, all are cut off that were wrapped up in silver.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 at that time, that I will search Jerusalem with lamps, and will visit upon the men that are settled on their lees: that say in their hearts: The Lord will not do good, nor will he do evil.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strength shall become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booty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their houses as a desert: and they shall build houses, and shall not dwell in them: and they shall plant vineyards, and shall not drink the wine of them.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great day of the Lord is near, it is near and exceeding swift: the voice of the day of the Lord is bitter, the mighty man shall there meet with tribulation.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day is a day of wrath, a day of tribulation and distress, a day of calamity and misery, a day of darkness and obscurity, a day of clouds and whirlwinds,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day of the trumpet and alarm against the fenced cities, and against the high bulwarks.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distress men, and they shall walk like blind men, because they have sinned against the Lord: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theirblood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be poured out as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earth,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bodies as dung.</w:t>
      </w:r>
    </w:p>
    <w:p w:rsidR="00253CBD" w:rsidRPr="00F459C7" w:rsidRDefault="00253CBD" w:rsidP="00253CB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shall their silver and their gold be able to deliver them in the day of the wrath of the Lord: all the land shall be devoured by the fire of his jealousy, for he shall make even a speedy destruction of all them that dwell in the land.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BD"/>
    <w:rsid w:val="00253CBD"/>
    <w:rsid w:val="0047436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C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2019-04-11T17:51:00Z</dcterms:created>
  <dcterms:modified xsi:type="dcterms:W3CDTF">2019-04-11T17:52:00Z</dcterms:modified>
</cp:coreProperties>
</file>