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F62" w:rsidRPr="00EF12E1" w:rsidRDefault="00185F46" w:rsidP="00C24A1E">
      <w:pPr>
        <w:pStyle w:val="berschrift1"/>
        <w:rPr>
          <w:lang w:val="en-US"/>
        </w:rPr>
      </w:pPr>
      <w:proofErr w:type="spellStart"/>
      <w:r>
        <w:rPr>
          <w:lang w:val="en-US"/>
        </w:rPr>
        <w:t>K</w:t>
      </w:r>
      <w:r w:rsidR="00C24A1E" w:rsidRPr="00EF12E1">
        <w:rPr>
          <w:lang w:val="en-US"/>
        </w:rPr>
        <w:t>onsole</w:t>
      </w:r>
      <w:r w:rsidR="00614575" w:rsidRPr="00EF12E1">
        <w:rPr>
          <w:lang w:val="en-US"/>
        </w:rPr>
        <w:t>nprozess</w:t>
      </w:r>
      <w:proofErr w:type="spellEnd"/>
      <w:r w:rsidR="00C24A1E" w:rsidRPr="00EF12E1">
        <w:rPr>
          <w:lang w:val="en-US"/>
        </w:rPr>
        <w:t xml:space="preserve"> (Process C)</w:t>
      </w:r>
    </w:p>
    <w:p w:rsidR="00C24A1E" w:rsidRPr="00EF12E1" w:rsidRDefault="00C24A1E" w:rsidP="00C24A1E">
      <w:pPr>
        <w:rPr>
          <w:lang w:val="en-US"/>
        </w:rPr>
      </w:pPr>
    </w:p>
    <w:p w:rsidR="00614575" w:rsidRPr="00EF12E1" w:rsidRDefault="00C24A1E" w:rsidP="00C24A1E">
      <w:pPr>
        <w:rPr>
          <w:b/>
          <w:i/>
          <w:lang w:val="en-US"/>
        </w:rPr>
      </w:pPr>
      <w:proofErr w:type="spellStart"/>
      <w:r w:rsidRPr="00EF12E1">
        <w:rPr>
          <w:lang w:val="en-US"/>
        </w:rPr>
        <w:t>Funktion</w:t>
      </w:r>
      <w:proofErr w:type="spellEnd"/>
      <w:r w:rsidRPr="00EF12E1">
        <w:rPr>
          <w:lang w:val="en-US"/>
        </w:rPr>
        <w:t xml:space="preserve"> </w:t>
      </w:r>
      <w:r w:rsidR="00614575" w:rsidRPr="00EF12E1">
        <w:rPr>
          <w:lang w:val="en-US"/>
        </w:rPr>
        <w:t>„</w:t>
      </w:r>
      <w:r w:rsidRPr="00EF12E1">
        <w:rPr>
          <w:b/>
          <w:i/>
          <w:lang w:val="en-US"/>
        </w:rPr>
        <w:t>process c</w:t>
      </w:r>
      <w:r w:rsidR="00614575" w:rsidRPr="00EF12E1">
        <w:rPr>
          <w:b/>
          <w:i/>
          <w:lang w:val="en-US"/>
        </w:rPr>
        <w:t>“</w:t>
      </w:r>
    </w:p>
    <w:p w:rsidR="00996875" w:rsidRDefault="00C24A1E" w:rsidP="00C24A1E">
      <w:r>
        <w:t xml:space="preserve">Zunächst wird der </w:t>
      </w:r>
      <w:proofErr w:type="spellStart"/>
      <w:r>
        <w:t>Stackpointer</w:t>
      </w:r>
      <w:proofErr w:type="spellEnd"/>
      <w:r>
        <w:t xml:space="preserve"> </w:t>
      </w:r>
      <w:r w:rsidR="006249D3">
        <w:t>von</w:t>
      </w:r>
      <w:r w:rsidR="00CC3B6D">
        <w:t xml:space="preserve"> „</w:t>
      </w:r>
      <w:proofErr w:type="spellStart"/>
      <w:r w:rsidR="00CC3B6D">
        <w:t>processC</w:t>
      </w:r>
      <w:proofErr w:type="spellEnd"/>
      <w:r>
        <w:t xml:space="preserve">“ </w:t>
      </w:r>
      <w:r w:rsidR="0085645A">
        <w:t>auf den, für Prozess C definierten</w:t>
      </w:r>
      <w:r w:rsidR="003C113C">
        <w:t>,</w:t>
      </w:r>
      <w:r w:rsidR="0085645A">
        <w:t xml:space="preserve"> </w:t>
      </w:r>
      <w:proofErr w:type="spellStart"/>
      <w:r w:rsidR="0085645A">
        <w:t>Stackbereich</w:t>
      </w:r>
      <w:proofErr w:type="spellEnd"/>
      <w:r w:rsidR="0085645A">
        <w:t xml:space="preserve"> gesetzt</w:t>
      </w:r>
      <w:r>
        <w:t xml:space="preserve">. </w:t>
      </w:r>
    </w:p>
    <w:p w:rsidR="00996875" w:rsidRDefault="00614575" w:rsidP="00C24A1E">
      <w:r>
        <w:t>Es</w:t>
      </w:r>
      <w:r w:rsidR="00C24A1E">
        <w:t xml:space="preserve"> startet eine Endlosschleife.</w:t>
      </w:r>
      <w:r w:rsidR="00996875">
        <w:t xml:space="preserve"> </w:t>
      </w:r>
      <w:r>
        <w:t>In dieser wartet eine weitere Schleife auf Eingaben auf PORT1. Ist eine Eingabe erfolgt setzt sich das RI0-Empfangsflag und die Schleife endet. Die Eingabe wird anschließend in Register 7 (R7) kopiert. Danach wird die Funktion zur weiteren Eingabebehandlung („</w:t>
      </w:r>
      <w:r w:rsidRPr="00614575">
        <w:t>handleSerial0Input</w:t>
      </w:r>
      <w:r>
        <w:t>“) aufgerufen. Das RI0-Empfangsbit wird zurückgesetzt und die Endlosschleife von „</w:t>
      </w:r>
      <w:proofErr w:type="spellStart"/>
      <w:r>
        <w:t>process</w:t>
      </w:r>
      <w:proofErr w:type="spellEnd"/>
      <w:r>
        <w:t xml:space="preserve"> c“ beginnt von vorne. </w:t>
      </w:r>
    </w:p>
    <w:p w:rsidR="00C24A1E" w:rsidRDefault="00866EC7" w:rsidP="00C24A1E">
      <w:r>
        <w:t xml:space="preserve">Zusätzlich wird in der Endlosschleife </w:t>
      </w:r>
      <w:r w:rsidR="00F165DF">
        <w:t>zyklisch</w:t>
      </w:r>
      <w:r w:rsidR="00996875">
        <w:t xml:space="preserve"> der </w:t>
      </w:r>
      <w:proofErr w:type="spellStart"/>
      <w:r w:rsidR="00996875">
        <w:t>Watchdogtimer</w:t>
      </w:r>
      <w:proofErr w:type="spellEnd"/>
      <w:r w:rsidR="00996875">
        <w:t xml:space="preserve"> zurückgesetzt. Andernfalls würde der </w:t>
      </w:r>
      <w:proofErr w:type="spellStart"/>
      <w:r w:rsidR="00996875">
        <w:t>Watchdog</w:t>
      </w:r>
      <w:proofErr w:type="spellEnd"/>
      <w:r w:rsidR="00996875">
        <w:t xml:space="preserve"> nach einer bestimmten Anzahl von Durchläufen annehmen, das Programm befände sich in einer Verklemmung und alle Register zurücksetzen.</w:t>
      </w:r>
    </w:p>
    <w:p w:rsidR="00614575" w:rsidRDefault="00614575" w:rsidP="00C24A1E"/>
    <w:p w:rsidR="00614575" w:rsidRDefault="00614575" w:rsidP="00C24A1E">
      <w:r>
        <w:t>Funktion „</w:t>
      </w:r>
      <w:r w:rsidRPr="00614575">
        <w:rPr>
          <w:b/>
          <w:i/>
        </w:rPr>
        <w:t>handleSerial0Input</w:t>
      </w:r>
      <w:r>
        <w:t>“</w:t>
      </w:r>
    </w:p>
    <w:p w:rsidR="00614575" w:rsidRDefault="00614575" w:rsidP="00C24A1E">
      <w:r>
        <w:t>Gemäß der Aufgabenstellung ist der weitere Programmverlauf abhängig von der Tastatureingabe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14575" w:rsidTr="00614575">
        <w:tc>
          <w:tcPr>
            <w:tcW w:w="4606" w:type="dxa"/>
          </w:tcPr>
          <w:p w:rsidR="00614575" w:rsidRDefault="00614575" w:rsidP="00C24A1E">
            <w:r>
              <w:t>Taste</w:t>
            </w:r>
          </w:p>
        </w:tc>
        <w:tc>
          <w:tcPr>
            <w:tcW w:w="4606" w:type="dxa"/>
          </w:tcPr>
          <w:p w:rsidR="00614575" w:rsidRDefault="00614575" w:rsidP="00C24A1E">
            <w:r>
              <w:t>Aktion</w:t>
            </w:r>
          </w:p>
        </w:tc>
      </w:tr>
      <w:tr w:rsidR="00614575" w:rsidTr="00614575">
        <w:tc>
          <w:tcPr>
            <w:tcW w:w="4606" w:type="dxa"/>
          </w:tcPr>
          <w:p w:rsidR="00614575" w:rsidRDefault="00186E3E" w:rsidP="00C24A1E">
            <w:r>
              <w:t>A</w:t>
            </w:r>
          </w:p>
        </w:tc>
        <w:tc>
          <w:tcPr>
            <w:tcW w:w="4606" w:type="dxa"/>
          </w:tcPr>
          <w:p w:rsidR="00614575" w:rsidRDefault="00614575" w:rsidP="00C24A1E">
            <w:r>
              <w:t>Prozess A starten</w:t>
            </w:r>
          </w:p>
        </w:tc>
      </w:tr>
      <w:tr w:rsidR="00614575" w:rsidTr="00614575">
        <w:tc>
          <w:tcPr>
            <w:tcW w:w="4606" w:type="dxa"/>
          </w:tcPr>
          <w:p w:rsidR="00614575" w:rsidRDefault="00186E3E" w:rsidP="00C24A1E">
            <w:r>
              <w:t>B</w:t>
            </w:r>
          </w:p>
        </w:tc>
        <w:tc>
          <w:tcPr>
            <w:tcW w:w="4606" w:type="dxa"/>
          </w:tcPr>
          <w:p w:rsidR="00614575" w:rsidRDefault="00614575" w:rsidP="00614575">
            <w:r>
              <w:t>Prozess A beenden</w:t>
            </w:r>
          </w:p>
        </w:tc>
      </w:tr>
      <w:tr w:rsidR="00614575" w:rsidTr="00614575">
        <w:tc>
          <w:tcPr>
            <w:tcW w:w="4606" w:type="dxa"/>
          </w:tcPr>
          <w:p w:rsidR="00614575" w:rsidRDefault="00186E3E" w:rsidP="00C24A1E">
            <w:r>
              <w:t>C</w:t>
            </w:r>
          </w:p>
        </w:tc>
        <w:tc>
          <w:tcPr>
            <w:tcW w:w="4606" w:type="dxa"/>
          </w:tcPr>
          <w:p w:rsidR="00614575" w:rsidRDefault="00614575" w:rsidP="00C24A1E">
            <w:r>
              <w:t>Prozess B starten</w:t>
            </w:r>
          </w:p>
        </w:tc>
      </w:tr>
      <w:tr w:rsidR="00614575" w:rsidTr="00614575">
        <w:tc>
          <w:tcPr>
            <w:tcW w:w="4606" w:type="dxa"/>
          </w:tcPr>
          <w:p w:rsidR="00614575" w:rsidRDefault="00186E3E" w:rsidP="00C24A1E">
            <w:r>
              <w:t>S</w:t>
            </w:r>
            <w:r w:rsidR="00614575">
              <w:t>onst</w:t>
            </w:r>
          </w:p>
        </w:tc>
        <w:tc>
          <w:tcPr>
            <w:tcW w:w="4606" w:type="dxa"/>
          </w:tcPr>
          <w:p w:rsidR="00614575" w:rsidRDefault="00614575" w:rsidP="00C24A1E">
            <w:r>
              <w:t>Keine Aktion</w:t>
            </w:r>
          </w:p>
        </w:tc>
      </w:tr>
    </w:tbl>
    <w:p w:rsidR="002B1B14" w:rsidRDefault="002B1B14" w:rsidP="00C24A1E"/>
    <w:p w:rsidR="00EF12E1" w:rsidRDefault="002B1B14" w:rsidP="00C24A1E">
      <w:r>
        <w:t xml:space="preserve">Hierzu wird der bedingte Aufruf CJNE verwendet. CJNE springt an das angegebene Label wenn die Bedingung </w:t>
      </w:r>
      <w:r w:rsidRPr="002B1B14">
        <w:rPr>
          <w:u w:val="single"/>
        </w:rPr>
        <w:t>nicht</w:t>
      </w:r>
      <w:r>
        <w:t xml:space="preserve"> erfüllt wird. War die Eingabe weder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oder c</w:t>
      </w:r>
      <w:r w:rsidR="007C457B">
        <w:t>,</w:t>
      </w:r>
      <w:r>
        <w:t xml:space="preserve"> </w:t>
      </w:r>
      <w:r w:rsidR="007C457B">
        <w:t xml:space="preserve">so wird </w:t>
      </w:r>
      <w:r w:rsidR="00017B31">
        <w:t xml:space="preserve">nur </w:t>
      </w:r>
      <w:r w:rsidR="007C457B">
        <w:t>der Inhalt von Register 7 (R7) gelöscht und zurück in die Endlosschleife von „</w:t>
      </w:r>
      <w:proofErr w:type="spellStart"/>
      <w:r w:rsidR="007C457B" w:rsidRPr="007C457B">
        <w:rPr>
          <w:b/>
          <w:i/>
        </w:rPr>
        <w:t>process</w:t>
      </w:r>
      <w:proofErr w:type="spellEnd"/>
      <w:r w:rsidR="007C457B" w:rsidRPr="007C457B">
        <w:rPr>
          <w:b/>
          <w:i/>
        </w:rPr>
        <w:t xml:space="preserve"> c</w:t>
      </w:r>
      <w:r w:rsidR="00186E3E">
        <w:t>“ gesprungen. Erfolgt eine gültige Eingabe wird der jeweilige Datenzeiger kopiert. Durch das Bit „</w:t>
      </w:r>
      <w:proofErr w:type="spellStart"/>
      <w:r w:rsidR="00186E3E">
        <w:t>isNew</w:t>
      </w:r>
      <w:proofErr w:type="spellEnd"/>
      <w:r w:rsidR="00186E3E">
        <w:t>“ und „</w:t>
      </w:r>
      <w:proofErr w:type="spellStart"/>
      <w:r w:rsidR="00186E3E">
        <w:t>isDel</w:t>
      </w:r>
      <w:proofErr w:type="spellEnd"/>
      <w:r w:rsidR="00186E3E">
        <w:t xml:space="preserve">“ wird angegeben ob der Prozess gestartet oder beendet </w:t>
      </w:r>
      <w:r w:rsidR="008D7EC0">
        <w:t>werden soll</w:t>
      </w:r>
      <w:r w:rsidR="00186E3E">
        <w:t xml:space="preserve">.  </w:t>
      </w:r>
    </w:p>
    <w:p w:rsidR="006249D3" w:rsidRDefault="006249D3" w:rsidP="006249D3">
      <w:pPr>
        <w:pStyle w:val="berschrift1"/>
      </w:pPr>
    </w:p>
    <w:p w:rsidR="006249D3" w:rsidRDefault="006249D3" w:rsidP="006249D3">
      <w:pPr>
        <w:pStyle w:val="berschrift1"/>
      </w:pPr>
    </w:p>
    <w:p w:rsidR="00866EC7" w:rsidRDefault="00866EC7" w:rsidP="006249D3">
      <w:pPr>
        <w:pStyle w:val="berschrift1"/>
      </w:pPr>
    </w:p>
    <w:p w:rsidR="00866EC7" w:rsidRDefault="00866EC7" w:rsidP="00866EC7"/>
    <w:p w:rsidR="00DB2167" w:rsidRPr="00866EC7" w:rsidRDefault="00DB2167" w:rsidP="00866EC7"/>
    <w:p w:rsidR="002B1B14" w:rsidRDefault="006249D3" w:rsidP="006249D3">
      <w:pPr>
        <w:pStyle w:val="berschrift1"/>
      </w:pPr>
      <w:r>
        <w:lastRenderedPageBreak/>
        <w:t>Prozess A</w:t>
      </w:r>
    </w:p>
    <w:p w:rsidR="006249D3" w:rsidRDefault="006249D3" w:rsidP="006249D3"/>
    <w:p w:rsidR="006249D3" w:rsidRDefault="006249D3" w:rsidP="006249D3">
      <w:r>
        <w:t>Funktion von Prozess A ist es im 1-Sekunden Takt den Buchstaben ‚a‘ auf PORT</w:t>
      </w:r>
      <w:r w:rsidR="009C34D5">
        <w:t>1</w:t>
      </w:r>
      <w:r>
        <w:t xml:space="preserve"> </w:t>
      </w:r>
      <w:r w:rsidR="00DB2167">
        <w:t>zu schreiben. Prozess A beendet sich nicht selbstständig sondern wird durch Benutzereingaben beendet.</w:t>
      </w:r>
    </w:p>
    <w:p w:rsidR="006249D3" w:rsidRDefault="006249D3" w:rsidP="006249D3">
      <w:r>
        <w:t>Funktion „</w:t>
      </w:r>
      <w:proofErr w:type="spellStart"/>
      <w:r>
        <w:t>processA</w:t>
      </w:r>
      <w:proofErr w:type="spellEnd"/>
      <w:r>
        <w:t>“</w:t>
      </w:r>
    </w:p>
    <w:p w:rsidR="003C113C" w:rsidRDefault="003C113C" w:rsidP="003C113C">
      <w:r>
        <w:t xml:space="preserve">Zunächst wird der </w:t>
      </w:r>
      <w:proofErr w:type="spellStart"/>
      <w:r>
        <w:t>Stackpointer</w:t>
      </w:r>
      <w:proofErr w:type="spellEnd"/>
      <w:r>
        <w:t xml:space="preserve"> von</w:t>
      </w:r>
      <w:r>
        <w:t xml:space="preserve"> „</w:t>
      </w:r>
      <w:proofErr w:type="spellStart"/>
      <w:r>
        <w:t>processA</w:t>
      </w:r>
      <w:proofErr w:type="spellEnd"/>
      <w:r>
        <w:t xml:space="preserve">“ auf den, für Prozess </w:t>
      </w:r>
      <w:r>
        <w:t>A</w:t>
      </w:r>
      <w:r>
        <w:t xml:space="preserve"> definierten, </w:t>
      </w:r>
      <w:proofErr w:type="spellStart"/>
      <w:r>
        <w:t>Stackbereich</w:t>
      </w:r>
      <w:proofErr w:type="spellEnd"/>
      <w:r>
        <w:t xml:space="preserve"> gesetzt. </w:t>
      </w:r>
    </w:p>
    <w:p w:rsidR="006249D3" w:rsidRDefault="006249D3" w:rsidP="006249D3">
      <w:r>
        <w:t xml:space="preserve">Anschließend wird </w:t>
      </w:r>
      <w:r w:rsidR="000D6D52">
        <w:t>das</w:t>
      </w:r>
      <w:r>
        <w:t xml:space="preserve"> Register 5 (R5) auf 246 gesetzt.</w:t>
      </w:r>
      <w:r w:rsidR="00985CF4">
        <w:t xml:space="preserve"> Dieser Wert ergab sich durch experimentieren</w:t>
      </w:r>
      <w:r w:rsidR="00922433">
        <w:t>, läuft der</w:t>
      </w:r>
      <w:r w:rsidR="00457E8B">
        <w:t xml:space="preserve"> </w:t>
      </w:r>
      <w:proofErr w:type="spellStart"/>
      <w:r w:rsidR="00457E8B">
        <w:t>Timer</w:t>
      </w:r>
      <w:proofErr w:type="spellEnd"/>
      <w:r w:rsidR="00457E8B">
        <w:t xml:space="preserve"> </w:t>
      </w:r>
      <w:r w:rsidR="00F50962">
        <w:t>246-mal</w:t>
      </w:r>
      <w:r w:rsidR="00457E8B">
        <w:t xml:space="preserve"> nacheinander </w:t>
      </w:r>
      <w:r w:rsidR="00A43547">
        <w:t>vergehen</w:t>
      </w:r>
      <w:r w:rsidR="00457E8B">
        <w:t xml:space="preserve"> exakt </w:t>
      </w:r>
      <w:r w:rsidR="00457E8B" w:rsidRPr="00457E8B">
        <w:t>1,007625</w:t>
      </w:r>
      <w:r w:rsidR="00457E8B">
        <w:t xml:space="preserve"> Sekunden</w:t>
      </w:r>
      <w:r w:rsidR="00985CF4">
        <w:t xml:space="preserve">. </w:t>
      </w:r>
      <w:r w:rsidR="00866EC7" w:rsidRPr="00866EC7">
        <w:t>Es</w:t>
      </w:r>
      <w:r w:rsidR="00866EC7">
        <w:rPr>
          <w:i/>
        </w:rPr>
        <w:t xml:space="preserve"> </w:t>
      </w:r>
      <w:r>
        <w:t xml:space="preserve">erfolgt der Aufruf der </w:t>
      </w:r>
      <w:r w:rsidR="00866EC7">
        <w:t>„</w:t>
      </w:r>
      <w:proofErr w:type="spellStart"/>
      <w:r>
        <w:t>main</w:t>
      </w:r>
      <w:r w:rsidR="000673E0">
        <w:t>L</w:t>
      </w:r>
      <w:r>
        <w:t>oop</w:t>
      </w:r>
      <w:proofErr w:type="spellEnd"/>
      <w:r w:rsidR="00866EC7">
        <w:t>“</w:t>
      </w:r>
      <w:r>
        <w:t xml:space="preserve"> diese ruft abwechselnd die Funktion „</w:t>
      </w:r>
      <w:proofErr w:type="spellStart"/>
      <w:r>
        <w:t>printAToUART</w:t>
      </w:r>
      <w:proofErr w:type="spellEnd"/>
      <w:r w:rsidR="00866EC7">
        <w:t>“ und</w:t>
      </w:r>
      <w:r w:rsidR="00985CF4">
        <w:t xml:space="preserve"> </w:t>
      </w:r>
      <w:r w:rsidR="00866EC7">
        <w:t>„</w:t>
      </w:r>
      <w:proofErr w:type="spellStart"/>
      <w:r>
        <w:t>waitRoutine</w:t>
      </w:r>
      <w:proofErr w:type="spellEnd"/>
      <w:r w:rsidR="00866EC7">
        <w:t xml:space="preserve">“ auf. </w:t>
      </w:r>
    </w:p>
    <w:p w:rsidR="006249D3" w:rsidRDefault="00866EC7" w:rsidP="006249D3">
      <w:r>
        <w:t>Funktionsabschnitt „</w:t>
      </w:r>
      <w:proofErr w:type="spellStart"/>
      <w:r>
        <w:t>printAToUART</w:t>
      </w:r>
      <w:proofErr w:type="spellEnd"/>
      <w:r>
        <w:t>“</w:t>
      </w:r>
    </w:p>
    <w:p w:rsidR="00866EC7" w:rsidRDefault="00985CF4" w:rsidP="006249D3">
      <w:r>
        <w:t>„a“ wird auf PORT1</w:t>
      </w:r>
      <w:r w:rsidR="00866EC7">
        <w:t xml:space="preserve"> geschrieben. Danach wird durch zyklisches Abfragen von S0CON auf Beendigung des Sendevorgangs geprüft. Ist diese</w:t>
      </w:r>
      <w:r w:rsidR="00192039">
        <w:t>r</w:t>
      </w:r>
      <w:r w:rsidR="00866EC7">
        <w:t xml:space="preserve"> erfolgt wird das TI1-Empfangsbit zurückgesetzt und der Funktionsabschnitt endet.</w:t>
      </w:r>
    </w:p>
    <w:p w:rsidR="00866EC7" w:rsidRDefault="00866EC7" w:rsidP="006249D3">
      <w:r>
        <w:t>Funktionsabschnitt „</w:t>
      </w:r>
      <w:proofErr w:type="spellStart"/>
      <w:r>
        <w:t>waitRoutine</w:t>
      </w:r>
      <w:proofErr w:type="spellEnd"/>
      <w:r>
        <w:t>“</w:t>
      </w:r>
    </w:p>
    <w:p w:rsidR="002B1B14" w:rsidRDefault="00BF47C6" w:rsidP="00C24A1E">
      <w:r>
        <w:t xml:space="preserve">Der </w:t>
      </w:r>
      <w:proofErr w:type="spellStart"/>
      <w:r>
        <w:t>Timer</w:t>
      </w:r>
      <w:proofErr w:type="spellEnd"/>
      <w:r>
        <w:t xml:space="preserve"> 0 wird gestartet.</w:t>
      </w:r>
      <w:r w:rsidR="00421C93">
        <w:t xml:space="preserve"> </w:t>
      </w:r>
      <w:r>
        <w:t xml:space="preserve">Nun wird solange gewartet bis der </w:t>
      </w:r>
      <w:proofErr w:type="spellStart"/>
      <w:r>
        <w:t>Timer</w:t>
      </w:r>
      <w:proofErr w:type="spellEnd"/>
      <w:r>
        <w:t xml:space="preserve"> 0 </w:t>
      </w:r>
      <w:proofErr w:type="spellStart"/>
      <w:r>
        <w:t>Overflowed</w:t>
      </w:r>
      <w:proofErr w:type="spellEnd"/>
      <w:r>
        <w:t>.</w:t>
      </w:r>
      <w:r w:rsidR="00E743BE">
        <w:t xml:space="preserve"> Nach zur</w:t>
      </w:r>
      <w:r w:rsidR="003755E6">
        <w:t xml:space="preserve">ücksetzen des </w:t>
      </w:r>
      <w:proofErr w:type="spellStart"/>
      <w:r w:rsidR="003755E6">
        <w:t>Watchdogs</w:t>
      </w:r>
      <w:proofErr w:type="spellEnd"/>
      <w:r w:rsidR="003755E6">
        <w:t xml:space="preserve"> und des </w:t>
      </w:r>
      <w:proofErr w:type="spellStart"/>
      <w:r w:rsidR="003755E6">
        <w:t>Timer</w:t>
      </w:r>
      <w:proofErr w:type="spellEnd"/>
      <w:r w:rsidR="003755E6">
        <w:t xml:space="preserve"> 0 Overflow Bits </w:t>
      </w:r>
      <w:r w:rsidR="00E743BE">
        <w:t xml:space="preserve">wird der Wert von R5 </w:t>
      </w:r>
      <w:r w:rsidR="00DB2167">
        <w:t xml:space="preserve">dekrementiert. Erreicht dieser 0 </w:t>
      </w:r>
      <w:r w:rsidR="00F94CCE">
        <w:t xml:space="preserve">ist ca. eine Sekunde vergangen und es </w:t>
      </w:r>
      <w:r w:rsidR="00DB2167">
        <w:t>endet die „</w:t>
      </w:r>
      <w:proofErr w:type="spellStart"/>
      <w:r w:rsidR="00DB2167">
        <w:t>waitRoutine</w:t>
      </w:r>
      <w:proofErr w:type="spellEnd"/>
      <w:r w:rsidR="00DB2167">
        <w:t>“</w:t>
      </w:r>
      <w:r w:rsidR="009E0A74">
        <w:t>.</w:t>
      </w:r>
    </w:p>
    <w:p w:rsidR="00DB2167" w:rsidRDefault="00DB2167">
      <w:r>
        <w:br w:type="page"/>
      </w:r>
    </w:p>
    <w:p w:rsidR="00DB2167" w:rsidRDefault="00DB2167" w:rsidP="00DB2167">
      <w:pPr>
        <w:pStyle w:val="berschrift1"/>
      </w:pPr>
      <w:r>
        <w:lastRenderedPageBreak/>
        <w:t>Prozess B</w:t>
      </w:r>
    </w:p>
    <w:p w:rsidR="00DB2167" w:rsidRDefault="00DB2167" w:rsidP="00C24A1E"/>
    <w:p w:rsidR="00DB2167" w:rsidRDefault="00DB2167" w:rsidP="00C24A1E">
      <w:r>
        <w:t>Aufgabe von Prozess B ist di</w:t>
      </w:r>
      <w:r w:rsidR="000803BF">
        <w:t>e Zeichenfolge „54321“ auf PORT1</w:t>
      </w:r>
      <w:r>
        <w:t xml:space="preserve"> zu schreiben und sich anschließend selbstständig zu beenden.</w:t>
      </w:r>
    </w:p>
    <w:p w:rsidR="00F23741" w:rsidRDefault="00F23741" w:rsidP="00F23741">
      <w:r>
        <w:t xml:space="preserve">Zunächst wird der </w:t>
      </w:r>
      <w:proofErr w:type="spellStart"/>
      <w:r>
        <w:t>Stackpointer</w:t>
      </w:r>
      <w:proofErr w:type="spellEnd"/>
      <w:r>
        <w:t xml:space="preserve"> von</w:t>
      </w:r>
      <w:r>
        <w:t xml:space="preserve"> „</w:t>
      </w:r>
      <w:proofErr w:type="spellStart"/>
      <w:r>
        <w:t>processB</w:t>
      </w:r>
      <w:proofErr w:type="spellEnd"/>
      <w:r>
        <w:t xml:space="preserve">“ auf den, für Prozess </w:t>
      </w:r>
      <w:r>
        <w:t>B</w:t>
      </w:r>
      <w:r>
        <w:t xml:space="preserve"> definierten, </w:t>
      </w:r>
      <w:proofErr w:type="spellStart"/>
      <w:r>
        <w:t>Stackbereich</w:t>
      </w:r>
      <w:proofErr w:type="spellEnd"/>
      <w:r>
        <w:t xml:space="preserve"> gesetzt. </w:t>
      </w:r>
    </w:p>
    <w:p w:rsidR="002336A9" w:rsidRPr="00C24A1E" w:rsidRDefault="002336A9" w:rsidP="00C24A1E">
      <w:r>
        <w:t>Es wird der Dezimal 53 (ASCII-Wert für 5) in Register 1 (R1) kopiert. In der folgenden Schleife wird nun d</w:t>
      </w:r>
      <w:r w:rsidR="00342ED0">
        <w:t>er Wert von Register 1 auf PORT1</w:t>
      </w:r>
      <w:r>
        <w:t xml:space="preserve"> </w:t>
      </w:r>
      <w:r w:rsidR="00342ED0">
        <w:t>geschrieben</w:t>
      </w:r>
      <w:r w:rsidR="008B0D67">
        <w:t xml:space="preserve"> und auf Beendigung des Sendevorgangs gewartet</w:t>
      </w:r>
      <w:r>
        <w:t>. Der Wert von Register 1 wird dekrementiert</w:t>
      </w:r>
      <w:r w:rsidR="008B0D67">
        <w:t>, das „Senden Bit“ wird zurückgesetzt</w:t>
      </w:r>
      <w:r>
        <w:t xml:space="preserve"> und die Schleife wiederholt solange bis Register 1 den Wert 48 erreicht</w:t>
      </w:r>
      <w:r w:rsidR="008B0D67">
        <w:t>, was dem ASCII Wert von 0 entspricht</w:t>
      </w:r>
      <w:r>
        <w:t>. Dadurch lässt sich die Ausgabe „54321“ generieren  (ASCII-</w:t>
      </w:r>
      <w:proofErr w:type="gramStart"/>
      <w:r>
        <w:t>Werte :</w:t>
      </w:r>
      <w:proofErr w:type="gramEnd"/>
      <w:r>
        <w:t xml:space="preserve"> 53 = „5“, 52 = „4“, 51 = „3“, 50 = „2“, 49 =  „1“, 48 =  „0“). Anschließend beendet sich der Prozess </w:t>
      </w:r>
      <w:r w:rsidR="00A37CC9">
        <w:t>selbst, indem er dem Scheduler seine Startadresse übergibt und das „</w:t>
      </w:r>
      <w:proofErr w:type="spellStart"/>
      <w:r w:rsidR="00A37CC9">
        <w:t>isNew</w:t>
      </w:r>
      <w:proofErr w:type="spellEnd"/>
      <w:r w:rsidR="00A37CC9">
        <w:t>“ Bit auf „</w:t>
      </w:r>
      <w:proofErr w:type="spellStart"/>
      <w:r w:rsidR="00A37CC9">
        <w:t>isDel</w:t>
      </w:r>
      <w:proofErr w:type="spellEnd"/>
      <w:r w:rsidR="00A37CC9">
        <w:t>“</w:t>
      </w:r>
      <w:r w:rsidR="00E71BEA">
        <w:t xml:space="preserve"> setz</w:t>
      </w:r>
      <w:r w:rsidR="00A37CC9">
        <w:t>t.</w:t>
      </w:r>
      <w:r>
        <w:t xml:space="preserve"> </w:t>
      </w:r>
      <w:bookmarkStart w:id="0" w:name="_GoBack"/>
      <w:bookmarkEnd w:id="0"/>
    </w:p>
    <w:sectPr w:rsidR="002336A9" w:rsidRPr="00C24A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35"/>
    <w:rsid w:val="00017B31"/>
    <w:rsid w:val="000673E0"/>
    <w:rsid w:val="000803BF"/>
    <w:rsid w:val="000D6D52"/>
    <w:rsid w:val="000E4A9F"/>
    <w:rsid w:val="00185F46"/>
    <w:rsid w:val="00186E3E"/>
    <w:rsid w:val="00192039"/>
    <w:rsid w:val="00210D33"/>
    <w:rsid w:val="002336A9"/>
    <w:rsid w:val="002B1B14"/>
    <w:rsid w:val="00342ED0"/>
    <w:rsid w:val="003755E6"/>
    <w:rsid w:val="003C113C"/>
    <w:rsid w:val="00421C93"/>
    <w:rsid w:val="00457E8B"/>
    <w:rsid w:val="00470F62"/>
    <w:rsid w:val="00614575"/>
    <w:rsid w:val="006249D3"/>
    <w:rsid w:val="007A3E28"/>
    <w:rsid w:val="007C457B"/>
    <w:rsid w:val="0085645A"/>
    <w:rsid w:val="00866EC7"/>
    <w:rsid w:val="008A40A6"/>
    <w:rsid w:val="008B0D67"/>
    <w:rsid w:val="008D7EC0"/>
    <w:rsid w:val="00922433"/>
    <w:rsid w:val="00985CF4"/>
    <w:rsid w:val="00996875"/>
    <w:rsid w:val="009C34D5"/>
    <w:rsid w:val="009D5CBA"/>
    <w:rsid w:val="009E0A74"/>
    <w:rsid w:val="00A37CC9"/>
    <w:rsid w:val="00A43547"/>
    <w:rsid w:val="00B56B41"/>
    <w:rsid w:val="00BE03EE"/>
    <w:rsid w:val="00BF47C6"/>
    <w:rsid w:val="00C24A1E"/>
    <w:rsid w:val="00CC3B6D"/>
    <w:rsid w:val="00DB2167"/>
    <w:rsid w:val="00E64535"/>
    <w:rsid w:val="00E71BEA"/>
    <w:rsid w:val="00E743BE"/>
    <w:rsid w:val="00EF12E1"/>
    <w:rsid w:val="00F165DF"/>
    <w:rsid w:val="00F23741"/>
    <w:rsid w:val="00F50962"/>
    <w:rsid w:val="00F9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76F9FB-8954-4778-9E00-D097DF71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4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4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614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Chairi</dc:creator>
  <cp:keywords/>
  <dc:description/>
  <cp:lastModifiedBy>Jay</cp:lastModifiedBy>
  <cp:revision>35</cp:revision>
  <dcterms:created xsi:type="dcterms:W3CDTF">2013-05-11T12:58:00Z</dcterms:created>
  <dcterms:modified xsi:type="dcterms:W3CDTF">2013-05-12T14:05:00Z</dcterms:modified>
</cp:coreProperties>
</file>