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A6A" w14:textId="0D2ADA7C" w:rsidR="00D76550" w:rsidRDefault="00D76550">
      <w:r>
        <w:t>1/16/2023 Mon. --- Martin Luther King Jr Holiday</w:t>
      </w:r>
    </w:p>
    <w:p w14:paraId="127039B8" w14:textId="77777777" w:rsidR="00D76550" w:rsidRDefault="00D76550"/>
    <w:p w14:paraId="129C91EF" w14:textId="4981C505" w:rsidR="000A0F99" w:rsidRDefault="00D76550">
      <w:r>
        <w:t>This is a Word Document. It is prepared so that I can test it within my experimental GitHub repository. I am curious to see if it’s possible to create a word document file and then to edit this file in a merge channel to see if the advantages of GitHub and even regular Git can add value.</w:t>
      </w:r>
    </w:p>
    <w:p w14:paraId="65DB9AC9" w14:textId="34CE03D0" w:rsidR="00D76550" w:rsidRDefault="00D76550"/>
    <w:p w14:paraId="5E750087" w14:textId="1AE4B1B8" w:rsidR="00D76550" w:rsidRDefault="00D76550">
      <w:r>
        <w:t>Otherwise, I will simply continue with the saving of Word or even markdown files in folders as I am doing now and without the benefit of being able to ensure they will be saved and preserved over the long term.</w:t>
      </w:r>
    </w:p>
    <w:p w14:paraId="5282AA2C" w14:textId="79C73B03" w:rsidR="00D76550" w:rsidRDefault="00D76550"/>
    <w:p w14:paraId="6B2FEAE8" w14:textId="554C19B8" w:rsidR="00D76550" w:rsidRDefault="00D76550">
      <w:r>
        <w:t>This should be enough text to see if this experiment will work.</w:t>
      </w:r>
    </w:p>
    <w:p w14:paraId="63837BC3" w14:textId="462FD276" w:rsidR="00EE39C8" w:rsidRDefault="00EE39C8"/>
    <w:p w14:paraId="33A9E4EA" w14:textId="17BFBC01" w:rsidR="00EE39C8" w:rsidRDefault="00EE39C8"/>
    <w:p w14:paraId="319C216B" w14:textId="3DDCB1EA" w:rsidR="00EE39C8" w:rsidRDefault="00EE39C8">
      <w:r>
        <w:t>Okay. I am now trying to edit this file while it is stored in a Git Repo on my hard drive. I am not using GitHub for this activity right now.</w:t>
      </w:r>
    </w:p>
    <w:p w14:paraId="56A24568" w14:textId="2A4D9A19" w:rsidR="00EE39C8" w:rsidRDefault="00EE39C8"/>
    <w:p w14:paraId="7E1D7976" w14:textId="4BC98F8A" w:rsidR="00EE39C8" w:rsidRDefault="00EE39C8"/>
    <w:p w14:paraId="0E947BB9" w14:textId="715B32D5" w:rsidR="00EE39C8" w:rsidRDefault="00EE39C8"/>
    <w:p w14:paraId="52BA1249" w14:textId="35403877" w:rsidR="00EE39C8" w:rsidRDefault="00EE39C8" w:rsidP="00EE39C8">
      <w:pPr>
        <w:pStyle w:val="Heading1"/>
      </w:pPr>
      <w:r>
        <w:t>This is a heading ….</w:t>
      </w:r>
    </w:p>
    <w:p w14:paraId="7BC2FF33" w14:textId="02C553CC" w:rsidR="00EE39C8" w:rsidRDefault="00EE39C8" w:rsidP="00EE39C8"/>
    <w:p w14:paraId="672C6DC8" w14:textId="2E7C8619" w:rsidR="00EE39C8" w:rsidRDefault="00EE39C8" w:rsidP="00EE39C8"/>
    <w:p w14:paraId="7A3141E6" w14:textId="77777777" w:rsidR="00EE39C8" w:rsidRPr="00EE39C8" w:rsidRDefault="00EE39C8" w:rsidP="00EE39C8"/>
    <w:p w14:paraId="61ACC8BE" w14:textId="3C9DF911" w:rsidR="00EE39C8" w:rsidRDefault="00EE39C8"/>
    <w:p w14:paraId="1368C510" w14:textId="77777777" w:rsidR="00EE39C8" w:rsidRDefault="00EE39C8"/>
    <w:sectPr w:rsidR="00EE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0"/>
    <w:rsid w:val="000A0F99"/>
    <w:rsid w:val="00946BF6"/>
    <w:rsid w:val="00D76550"/>
    <w:rsid w:val="00E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2176"/>
  <w15:chartTrackingRefBased/>
  <w15:docId w15:val="{0A401EB6-D4F9-4C0C-9AEF-D3CDA7EA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Clyde</dc:creator>
  <cp:keywords/>
  <dc:description/>
  <cp:lastModifiedBy>Randy Clyde</cp:lastModifiedBy>
  <cp:revision>2</cp:revision>
  <dcterms:created xsi:type="dcterms:W3CDTF">2023-01-17T02:36:00Z</dcterms:created>
  <dcterms:modified xsi:type="dcterms:W3CDTF">2023-01-17T03:18:00Z</dcterms:modified>
</cp:coreProperties>
</file>