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996A6" w14:textId="78B037CA" w:rsidR="000C04C2" w:rsidRPr="00203241" w:rsidRDefault="003951CC" w:rsidP="009861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3241">
        <w:rPr>
          <w:rFonts w:ascii="Times New Roman" w:hAnsi="Times New Roman" w:cs="Times New Roman"/>
          <w:sz w:val="28"/>
          <w:szCs w:val="28"/>
          <w:lang w:val="en-US"/>
        </w:rPr>
        <w:t>Which is the most profitable account?</w:t>
      </w:r>
    </w:p>
    <w:p w14:paraId="1B592CE2" w14:textId="4E407161" w:rsidR="003951CC" w:rsidRPr="00203241" w:rsidRDefault="003951CC" w:rsidP="009861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3241">
        <w:rPr>
          <w:rFonts w:ascii="Times New Roman" w:hAnsi="Times New Roman" w:cs="Times New Roman"/>
          <w:sz w:val="28"/>
          <w:szCs w:val="28"/>
          <w:lang w:val="en-US"/>
        </w:rPr>
        <w:t>Is the company successful at closing deals?</w:t>
      </w:r>
    </w:p>
    <w:p w14:paraId="194A7F37" w14:textId="6814F305" w:rsidR="003951CC" w:rsidRPr="00203241" w:rsidRDefault="003951CC" w:rsidP="009861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3241">
        <w:rPr>
          <w:rFonts w:ascii="Times New Roman" w:hAnsi="Times New Roman" w:cs="Times New Roman"/>
          <w:sz w:val="28"/>
          <w:szCs w:val="28"/>
          <w:lang w:val="en-US"/>
        </w:rPr>
        <w:t>To which region should the company direct more sales efforts?</w:t>
      </w:r>
    </w:p>
    <w:p w14:paraId="58E26250" w14:textId="77777777" w:rsidR="003951CC" w:rsidRPr="00203241" w:rsidRDefault="003951CC" w:rsidP="009861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3241">
        <w:rPr>
          <w:rFonts w:ascii="Times New Roman" w:hAnsi="Times New Roman" w:cs="Times New Roman"/>
          <w:sz w:val="28"/>
          <w:szCs w:val="28"/>
          <w:lang w:val="en-US"/>
        </w:rPr>
        <w:t>Who are the company’s leading sales agents?</w:t>
      </w:r>
    </w:p>
    <w:p w14:paraId="63D98D35" w14:textId="07B01B6D" w:rsidR="003222C0" w:rsidRPr="00203241" w:rsidRDefault="003222C0" w:rsidP="009861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3241">
        <w:rPr>
          <w:rFonts w:ascii="Times New Roman" w:hAnsi="Times New Roman" w:cs="Times New Roman"/>
          <w:sz w:val="28"/>
          <w:szCs w:val="28"/>
          <w:lang w:val="en-US"/>
        </w:rPr>
        <w:t>Revenue generated by Month?</w:t>
      </w:r>
    </w:p>
    <w:p w14:paraId="0A18C7F8" w14:textId="6E65F1EF" w:rsidR="003222C0" w:rsidRPr="00203241" w:rsidRDefault="003222C0" w:rsidP="009861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3241">
        <w:rPr>
          <w:rFonts w:ascii="Times New Roman" w:hAnsi="Times New Roman" w:cs="Times New Roman"/>
          <w:sz w:val="28"/>
          <w:szCs w:val="28"/>
          <w:lang w:val="en-US"/>
        </w:rPr>
        <w:t>Which is our most successful product?</w:t>
      </w:r>
    </w:p>
    <w:sectPr w:rsidR="003222C0" w:rsidRPr="002032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9244A"/>
    <w:multiLevelType w:val="hybridMultilevel"/>
    <w:tmpl w:val="D79861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4C"/>
    <w:rsid w:val="000C04C2"/>
    <w:rsid w:val="00203241"/>
    <w:rsid w:val="003222C0"/>
    <w:rsid w:val="003951CC"/>
    <w:rsid w:val="0098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2310"/>
  <w15:chartTrackingRefBased/>
  <w15:docId w15:val="{7417CE1A-154B-458B-9AF1-2365A8E3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clyde.makheti@es.cloudfactory.com</dc:creator>
  <cp:keywords/>
  <dc:description/>
  <cp:lastModifiedBy>clyde.makheti@es.cloudfactory.com</cp:lastModifiedBy>
  <cp:revision>1</cp:revision>
  <dcterms:created xsi:type="dcterms:W3CDTF">2022-01-06T15:54:00Z</dcterms:created>
  <dcterms:modified xsi:type="dcterms:W3CDTF">2022-01-06T21:13:00Z</dcterms:modified>
</cp:coreProperties>
</file>