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BB26D" w14:textId="6FD94EE1" w:rsidR="009E21E7" w:rsidRPr="009E21E7" w:rsidRDefault="009E21E7">
      <w:pPr>
        <w:rPr>
          <w:lang w:val="en-US"/>
        </w:rPr>
      </w:pPr>
      <w:r>
        <w:rPr>
          <w:lang w:val="en-US"/>
        </w:rPr>
        <w:t>sample</w:t>
      </w:r>
      <w:r w:rsidR="00FC6393">
        <w:rPr>
          <w:lang w:val="en-US"/>
        </w:rPr>
        <w:t>eeeeeeee</w:t>
      </w:r>
    </w:p>
    <w:sectPr w:rsidR="009E21E7" w:rsidRPr="009E21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1E7"/>
    <w:rsid w:val="00645388"/>
    <w:rsid w:val="009E21E7"/>
    <w:rsid w:val="00FC6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C9FF4"/>
  <w15:chartTrackingRefBased/>
  <w15:docId w15:val="{85456277-C90D-43AB-930C-0B139924E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1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wdw shop</dc:creator>
  <cp:keywords/>
  <dc:description/>
  <cp:lastModifiedBy>wdw shop</cp:lastModifiedBy>
  <cp:revision>1</cp:revision>
  <cp:lastPrinted>2025-09-10T05:47:00Z</cp:lastPrinted>
  <dcterms:created xsi:type="dcterms:W3CDTF">2025-09-10T05:47:00Z</dcterms:created>
  <dcterms:modified xsi:type="dcterms:W3CDTF">2025-09-10T06:00:00Z</dcterms:modified>
</cp:coreProperties>
</file>