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一</w:t>
      </w:r>
      <w:r>
        <w:rPr>
          <w:rFonts w:hint="eastAsia" w:ascii="仿宋" w:hAnsi="仿宋" w:eastAsia="仿宋" w:cs="仿宋"/>
        </w:rPr>
        <w:t>.</w:t>
      </w:r>
      <w:r>
        <w:rPr>
          <w:rFonts w:hint="eastAsia" w:ascii="仿宋" w:hAnsi="仿宋" w:eastAsia="仿宋" w:cs="仿宋"/>
        </w:rPr>
        <w:t>蔚来E</w:t>
      </w:r>
      <w:r>
        <w:rPr>
          <w:rFonts w:hint="eastAsia" w:ascii="仿宋" w:hAnsi="仿宋" w:eastAsia="仿宋" w:cs="仿宋"/>
        </w:rPr>
        <w:t>S8</w:t>
      </w:r>
    </w:p>
    <w:p>
      <w:pPr>
        <w:rPr>
          <w:rFonts w:hint="eastAsia"/>
        </w:rPr>
      </w:pPr>
      <w:r>
        <w:drawing>
          <wp:inline distT="0" distB="0" distL="0" distR="0">
            <wp:extent cx="6421755" cy="4083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79" cy="408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2X</w:t>
      </w:r>
      <w:r>
        <w:rPr>
          <w:rFonts w:hint="eastAsia"/>
          <w:sz w:val="24"/>
          <w:szCs w:val="24"/>
        </w:rPr>
        <w:t>车路协同感知系统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超远距高精度激光雷达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高精定位单位（2个）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DAS</w:t>
      </w:r>
      <w:r>
        <w:rPr>
          <w:rFonts w:hint="eastAsia"/>
          <w:sz w:val="24"/>
          <w:szCs w:val="24"/>
        </w:rPr>
        <w:t>增强主驾感知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毫米波雷达（5个）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超声波传感器（1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高清摄像头（1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个）</w:t>
      </w:r>
    </w:p>
    <w:p/>
    <w:p>
      <w:pPr>
        <w:tabs>
          <w:tab w:val="left" w:pos="648"/>
        </w:tabs>
      </w:pPr>
      <w:r>
        <w:tab/>
      </w: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tabs>
          <w:tab w:val="left" w:pos="648"/>
        </w:tabs>
      </w:pPr>
      <w:bookmarkStart w:id="0" w:name="_GoBack"/>
      <w:bookmarkEnd w:id="0"/>
    </w:p>
    <w:p>
      <w:pPr>
        <w:pStyle w:val="4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二．特斯拉 MODEL X</w:t>
      </w:r>
    </w:p>
    <w:p>
      <w:pPr>
        <w:tabs>
          <w:tab w:val="left" w:pos="648"/>
        </w:tabs>
      </w:pPr>
      <w:r>
        <w:drawing>
          <wp:inline distT="0" distB="0" distL="0" distR="0">
            <wp:extent cx="642366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98" cy="3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三目前置高清摄像头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毫米波定位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毫米波雷达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高清摄像头（两侧一边两个）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倒车摄像头</w:t>
      </w: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pStyle w:val="4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三．岚图 FREE</w:t>
      </w:r>
    </w:p>
    <w:p>
      <w:pPr>
        <w:tabs>
          <w:tab w:val="left" w:pos="648"/>
        </w:tabs>
      </w:pPr>
      <w:r>
        <w:drawing>
          <wp:inline distT="0" distB="0" distL="0" distR="0">
            <wp:extent cx="6423660" cy="4265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552" cy="42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毫米波雷达（前1后2）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强感知高频系统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前置摄像头（2个）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夜视摄像头，车内摄像头（2个）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环视摄像头（两侧各2个）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超声波雷达（1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个）</w:t>
      </w:r>
    </w:p>
    <w:p>
      <w:pPr>
        <w:pStyle w:val="7"/>
        <w:tabs>
          <w:tab w:val="left" w:pos="648"/>
        </w:tabs>
        <w:ind w:left="360" w:firstLine="0" w:firstLineChars="0"/>
        <w:rPr>
          <w:rFonts w:hint="eastAsia"/>
        </w:rPr>
      </w:pP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tabs>
          <w:tab w:val="left" w:pos="648"/>
        </w:tabs>
      </w:pPr>
    </w:p>
    <w:p>
      <w:pPr>
        <w:pStyle w:val="4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四．小鹏P7</w:t>
      </w:r>
    </w:p>
    <w:p>
      <w:pPr>
        <w:tabs>
          <w:tab w:val="left" w:pos="648"/>
        </w:tabs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38900" cy="43541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809" cy="43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前置三目摄像头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驾驶员检测摄像头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增强感知摄像头（5个）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博世第五代毫米波雷达（5个）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前置单目摄像头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倒车摄像头</w:t>
      </w:r>
    </w:p>
    <w:p>
      <w:pPr>
        <w:pStyle w:val="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超声波传感器（1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个）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环视摄像头（两侧各两个）</w:t>
      </w:r>
    </w:p>
    <w:p>
      <w:pPr>
        <w:pStyle w:val="4"/>
        <w:bidi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五．长安深蓝SL03</w:t>
      </w:r>
    </w:p>
    <w:p>
      <w:pPr>
        <w:tabs>
          <w:tab w:val="left" w:pos="1104"/>
        </w:tabs>
      </w:pPr>
      <w:r>
        <w:drawing>
          <wp:inline distT="0" distB="0" distL="0" distR="0">
            <wp:extent cx="6423660" cy="39643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727" cy="39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前置摄像头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毫米波雷达（3个）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超声波雷达（6个）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摄像头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1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3" w:hanging="363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全景摄像头（4个）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B04CD"/>
    <w:multiLevelType w:val="multilevel"/>
    <w:tmpl w:val="0FDB0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966F8"/>
    <w:multiLevelType w:val="multilevel"/>
    <w:tmpl w:val="405966F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B6D89"/>
    <w:multiLevelType w:val="multilevel"/>
    <w:tmpl w:val="608B6D8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B633A"/>
    <w:multiLevelType w:val="multilevel"/>
    <w:tmpl w:val="6B0B63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052061"/>
    <w:multiLevelType w:val="multilevel"/>
    <w:tmpl w:val="750520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0OWU2ZWE2YTAzMTUxMGEyYzA2MTQ0NTQ0MmExNGEifQ=="/>
  </w:docVars>
  <w:rsids>
    <w:rsidRoot w:val="00DD2E30"/>
    <w:rsid w:val="00020270"/>
    <w:rsid w:val="002223E4"/>
    <w:rsid w:val="003367DF"/>
    <w:rsid w:val="00834572"/>
    <w:rsid w:val="00836FE4"/>
    <w:rsid w:val="00AA1267"/>
    <w:rsid w:val="00B24BD1"/>
    <w:rsid w:val="00DD2E30"/>
    <w:rsid w:val="0C74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303</Words>
  <Characters>327</Characters>
  <Lines>3</Lines>
  <Paragraphs>1</Paragraphs>
  <TotalTime>75</TotalTime>
  <ScaleCrop>false</ScaleCrop>
  <LinksUpToDate>false</LinksUpToDate>
  <CharactersWithSpaces>332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2023-03-19T06:19:00Z</dcterms:created>
  <dc:creator>陈露逸</dc:creator>
  <cp:lastModifiedBy>28367</cp:lastModifiedBy>
  <dcterms:modified xsi:type="dcterms:W3CDTF">2023-03-19T07:36:12Z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953C1943C0034A5FA6EC440C9411D5BC</vt:lpwstr>
  </property>
</Properties>
</file>