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E1192" w14:textId="2CCA0E54" w:rsidR="004D36FB" w:rsidRDefault="00AB786A" w:rsidP="000E2AC1">
      <w:pPr>
        <w:pStyle w:val="Title"/>
      </w:pPr>
      <w:r>
        <w:t xml:space="preserve">Lab </w:t>
      </w:r>
      <w:r w:rsidR="00ED013E">
        <w:t>Report</w:t>
      </w:r>
    </w:p>
    <w:p w14:paraId="14D45958" w14:textId="2A0C0925" w:rsidR="00ED013E" w:rsidRDefault="001F7F80">
      <w:r>
        <w:t xml:space="preserve">Use this template to document your work as you complete </w:t>
      </w:r>
      <w:r w:rsidR="001F70EB">
        <w:t>your</w:t>
      </w:r>
      <w:r w:rsidR="00ED013E">
        <w:t xml:space="preserve"> </w:t>
      </w:r>
      <w:r w:rsidR="006607E7">
        <w:t>assignment</w:t>
      </w:r>
      <w:r w:rsidR="00ED013E">
        <w:t>.</w:t>
      </w:r>
    </w:p>
    <w:p w14:paraId="723343B4" w14:textId="1188F3FD" w:rsidR="002A61A0" w:rsidRDefault="002A61A0" w:rsidP="002A61A0">
      <w:pPr>
        <w:pStyle w:val="Heading1"/>
      </w:pPr>
      <w:r>
        <w:t>Your Information</w:t>
      </w:r>
    </w:p>
    <w:p w14:paraId="35710540" w14:textId="77777777" w:rsidR="001F79D9" w:rsidRDefault="001F79D9" w:rsidP="001F79D9">
      <w:r>
        <w:t>Your Name: Christopher Lyles</w:t>
      </w:r>
    </w:p>
    <w:p w14:paraId="2D5F824A" w14:textId="04F48145" w:rsidR="00C63F56" w:rsidRPr="00C63F56" w:rsidRDefault="001F79D9" w:rsidP="00C63F56">
      <w:r>
        <w:t xml:space="preserve">Assignment Title: </w:t>
      </w:r>
      <w:r w:rsidR="00C63F56" w:rsidRPr="00C63F56">
        <w:t>4.5 Performance Assessment</w:t>
      </w:r>
      <w:r w:rsidR="00C63F56">
        <w:t xml:space="preserve"> - </w:t>
      </w:r>
      <w:r w:rsidR="00C63F56" w:rsidRPr="00C63F56">
        <w:t>Model Tuning and Feature Engineering</w:t>
      </w:r>
    </w:p>
    <w:p w14:paraId="687C7D40" w14:textId="441627BA" w:rsidR="001F79D9" w:rsidRDefault="001F79D9" w:rsidP="001F79D9">
      <w:r>
        <w:t xml:space="preserve">Instructor: </w:t>
      </w:r>
      <w:r w:rsidRPr="004F18DB">
        <w:t>Thomas Clinger</w:t>
      </w:r>
    </w:p>
    <w:p w14:paraId="0ADDE748" w14:textId="77777777" w:rsidR="001F79D9" w:rsidRDefault="001F79D9" w:rsidP="001F79D9">
      <w:r>
        <w:t xml:space="preserve">Class: </w:t>
      </w:r>
      <w:r w:rsidRPr="00296FDA">
        <w:t>SDC485</w:t>
      </w:r>
      <w:r>
        <w:t xml:space="preserve"> - </w:t>
      </w:r>
      <w:r w:rsidRPr="00296FDA">
        <w:t>AI/ML and Data Analytics Methods and Modeling</w:t>
      </w:r>
    </w:p>
    <w:p w14:paraId="7DFE5F43" w14:textId="77777777" w:rsidR="001F79D9" w:rsidRDefault="001F79D9" w:rsidP="001F79D9">
      <w:r>
        <w:t>GitHub Link:</w:t>
      </w:r>
    </w:p>
    <w:p w14:paraId="317441E3" w14:textId="08290BB6" w:rsidR="00ED013E" w:rsidRDefault="00ED013E" w:rsidP="000E2AC1">
      <w:pPr>
        <w:pStyle w:val="Heading1"/>
      </w:pPr>
      <w:r>
        <w:t>Screenshots</w:t>
      </w:r>
    </w:p>
    <w:p w14:paraId="6EAC3BA4" w14:textId="30F8E351" w:rsidR="00952E66" w:rsidRDefault="00ED013E">
      <w:pPr>
        <w:rPr>
          <w:i/>
        </w:rPr>
      </w:pPr>
      <w:r w:rsidRPr="00ED013E">
        <w:rPr>
          <w:i/>
        </w:rPr>
        <w:t>A</w:t>
      </w:r>
      <w:r w:rsidR="000E2AC1">
        <w:rPr>
          <w:i/>
        </w:rPr>
        <w:t>s</w:t>
      </w:r>
      <w:r w:rsidRPr="00ED013E">
        <w:rPr>
          <w:i/>
        </w:rPr>
        <w:t xml:space="preserve"> you complete the procedure, add </w:t>
      </w:r>
      <w:r w:rsidR="00E32194">
        <w:rPr>
          <w:i/>
        </w:rPr>
        <w:t xml:space="preserve">the </w:t>
      </w:r>
      <w:r w:rsidR="00166D56" w:rsidRPr="00166D56">
        <w:rPr>
          <w:b/>
          <w:bCs/>
          <w:i/>
        </w:rPr>
        <w:t>screenshots</w:t>
      </w:r>
      <w:r w:rsidR="00166D56">
        <w:rPr>
          <w:i/>
        </w:rPr>
        <w:t xml:space="preserve"> </w:t>
      </w:r>
      <w:r w:rsidR="00C42429">
        <w:rPr>
          <w:i/>
        </w:rPr>
        <w:t xml:space="preserve">for </w:t>
      </w:r>
      <w:r w:rsidR="00952E66">
        <w:rPr>
          <w:i/>
        </w:rPr>
        <w:t>the required</w:t>
      </w:r>
      <w:r w:rsidR="00C42429">
        <w:rPr>
          <w:i/>
        </w:rPr>
        <w:t xml:space="preserve"> step</w:t>
      </w:r>
      <w:r w:rsidR="00952E66">
        <w:rPr>
          <w:i/>
        </w:rPr>
        <w:t>(s)</w:t>
      </w:r>
      <w:r w:rsidR="00C42429">
        <w:rPr>
          <w:i/>
        </w:rPr>
        <w:t xml:space="preserve"> </w:t>
      </w:r>
      <w:r w:rsidRPr="00ED013E">
        <w:rPr>
          <w:i/>
        </w:rPr>
        <w:t>below.</w:t>
      </w:r>
    </w:p>
    <w:p w14:paraId="5A0D0340" w14:textId="71F5CBB3" w:rsidR="009571C3" w:rsidRDefault="005D0B56" w:rsidP="00952E66">
      <w:r>
        <w:t>Create notebook and Markdown cell</w:t>
      </w:r>
    </w:p>
    <w:p w14:paraId="43202834" w14:textId="59656BCA" w:rsidR="005D0B56" w:rsidRDefault="005D0B56" w:rsidP="00952E66">
      <w:r>
        <w:rPr>
          <w:noProof/>
        </w:rPr>
        <w:drawing>
          <wp:inline distT="0" distB="0" distL="0" distR="0" wp14:anchorId="22E51BBF" wp14:editId="1AFC2FEA">
            <wp:extent cx="5943600" cy="1764665"/>
            <wp:effectExtent l="0" t="0" r="0" b="6985"/>
            <wp:docPr id="14825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54277" name=""/>
                    <pic:cNvPicPr/>
                  </pic:nvPicPr>
                  <pic:blipFill>
                    <a:blip r:embed="rId8"/>
                    <a:stretch>
                      <a:fillRect/>
                    </a:stretch>
                  </pic:blipFill>
                  <pic:spPr>
                    <a:xfrm>
                      <a:off x="0" y="0"/>
                      <a:ext cx="5943600" cy="1764665"/>
                    </a:xfrm>
                    <a:prstGeom prst="rect">
                      <a:avLst/>
                    </a:prstGeom>
                  </pic:spPr>
                </pic:pic>
              </a:graphicData>
            </a:graphic>
          </wp:inline>
        </w:drawing>
      </w:r>
    </w:p>
    <w:p w14:paraId="38342FD0" w14:textId="15E9FC66" w:rsidR="00906629" w:rsidRDefault="00906629" w:rsidP="00952E66">
      <w:r w:rsidRPr="00906629">
        <w:lastRenderedPageBreak/>
        <w:t>Step 1 - Import Libraries</w:t>
      </w:r>
      <w:r w:rsidR="009571C3">
        <w:rPr>
          <w:noProof/>
        </w:rPr>
        <w:drawing>
          <wp:inline distT="0" distB="0" distL="0" distR="0" wp14:anchorId="4390A0B4" wp14:editId="4DF2819D">
            <wp:extent cx="5943600" cy="3343275"/>
            <wp:effectExtent l="0" t="0" r="0" b="9525"/>
            <wp:docPr id="838849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49864" name=""/>
                    <pic:cNvPicPr/>
                  </pic:nvPicPr>
                  <pic:blipFill>
                    <a:blip r:embed="rId9"/>
                    <a:stretch>
                      <a:fillRect/>
                    </a:stretch>
                  </pic:blipFill>
                  <pic:spPr>
                    <a:xfrm>
                      <a:off x="0" y="0"/>
                      <a:ext cx="5943600" cy="3343275"/>
                    </a:xfrm>
                    <a:prstGeom prst="rect">
                      <a:avLst/>
                    </a:prstGeom>
                  </pic:spPr>
                </pic:pic>
              </a:graphicData>
            </a:graphic>
          </wp:inline>
        </w:drawing>
      </w:r>
    </w:p>
    <w:p w14:paraId="586427AF" w14:textId="1885444C" w:rsidR="000017F1" w:rsidRDefault="000017F1" w:rsidP="00952E66">
      <w:r w:rsidRPr="000017F1">
        <w:t>Step 2 - Load Dataset</w:t>
      </w:r>
    </w:p>
    <w:p w14:paraId="0B0C3241" w14:textId="7E1160B8" w:rsidR="000017F1" w:rsidRDefault="00B16D39" w:rsidP="00952E66">
      <w:r>
        <w:rPr>
          <w:noProof/>
        </w:rPr>
        <w:drawing>
          <wp:inline distT="0" distB="0" distL="0" distR="0" wp14:anchorId="7BB88147" wp14:editId="5A202D81">
            <wp:extent cx="5943600" cy="3194685"/>
            <wp:effectExtent l="0" t="0" r="0" b="5715"/>
            <wp:docPr id="559642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642073" name=""/>
                    <pic:cNvPicPr/>
                  </pic:nvPicPr>
                  <pic:blipFill>
                    <a:blip r:embed="rId10"/>
                    <a:stretch>
                      <a:fillRect/>
                    </a:stretch>
                  </pic:blipFill>
                  <pic:spPr>
                    <a:xfrm>
                      <a:off x="0" y="0"/>
                      <a:ext cx="5943600" cy="3194685"/>
                    </a:xfrm>
                    <a:prstGeom prst="rect">
                      <a:avLst/>
                    </a:prstGeom>
                  </pic:spPr>
                </pic:pic>
              </a:graphicData>
            </a:graphic>
          </wp:inline>
        </w:drawing>
      </w:r>
    </w:p>
    <w:p w14:paraId="3CC6AE69" w14:textId="01F2698A" w:rsidR="00B16D39" w:rsidRDefault="00B16D39" w:rsidP="00952E66">
      <w:r w:rsidRPr="00B16D39">
        <w:lastRenderedPageBreak/>
        <w:t>Step 3 - Display Sample Images</w:t>
      </w:r>
      <w:r w:rsidR="00146220">
        <w:rPr>
          <w:noProof/>
        </w:rPr>
        <w:drawing>
          <wp:inline distT="0" distB="0" distL="0" distR="0" wp14:anchorId="2F2AC76A" wp14:editId="6A67BD72">
            <wp:extent cx="5943600" cy="3194685"/>
            <wp:effectExtent l="0" t="0" r="0" b="5715"/>
            <wp:docPr id="388080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80254" name=""/>
                    <pic:cNvPicPr/>
                  </pic:nvPicPr>
                  <pic:blipFill>
                    <a:blip r:embed="rId11"/>
                    <a:stretch>
                      <a:fillRect/>
                    </a:stretch>
                  </pic:blipFill>
                  <pic:spPr>
                    <a:xfrm>
                      <a:off x="0" y="0"/>
                      <a:ext cx="5943600" cy="3194685"/>
                    </a:xfrm>
                    <a:prstGeom prst="rect">
                      <a:avLst/>
                    </a:prstGeom>
                  </pic:spPr>
                </pic:pic>
              </a:graphicData>
            </a:graphic>
          </wp:inline>
        </w:drawing>
      </w:r>
    </w:p>
    <w:p w14:paraId="0FDF1413" w14:textId="58BFA160" w:rsidR="00146220" w:rsidRDefault="00146220" w:rsidP="00952E66">
      <w:r w:rsidRPr="00146220">
        <w:t>Step 4 - Normalize Data</w:t>
      </w:r>
    </w:p>
    <w:p w14:paraId="2C6D6F3A" w14:textId="0A3792A8" w:rsidR="00146220" w:rsidRDefault="00AC1089" w:rsidP="00952E66">
      <w:r>
        <w:rPr>
          <w:noProof/>
        </w:rPr>
        <w:drawing>
          <wp:inline distT="0" distB="0" distL="0" distR="0" wp14:anchorId="1101E364" wp14:editId="48FAEBA2">
            <wp:extent cx="5943600" cy="3194685"/>
            <wp:effectExtent l="0" t="0" r="0" b="5715"/>
            <wp:docPr id="48060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08799" name=""/>
                    <pic:cNvPicPr/>
                  </pic:nvPicPr>
                  <pic:blipFill>
                    <a:blip r:embed="rId12"/>
                    <a:stretch>
                      <a:fillRect/>
                    </a:stretch>
                  </pic:blipFill>
                  <pic:spPr>
                    <a:xfrm>
                      <a:off x="0" y="0"/>
                      <a:ext cx="5943600" cy="3194685"/>
                    </a:xfrm>
                    <a:prstGeom prst="rect">
                      <a:avLst/>
                    </a:prstGeom>
                  </pic:spPr>
                </pic:pic>
              </a:graphicData>
            </a:graphic>
          </wp:inline>
        </w:drawing>
      </w:r>
    </w:p>
    <w:p w14:paraId="333E27E0" w14:textId="055489B2" w:rsidR="003B2217" w:rsidRDefault="003B2217" w:rsidP="00952E66">
      <w:r w:rsidRPr="003B2217">
        <w:lastRenderedPageBreak/>
        <w:t>Step 5 - Create Min/Max Features</w:t>
      </w:r>
      <w:r>
        <w:rPr>
          <w:noProof/>
        </w:rPr>
        <w:drawing>
          <wp:inline distT="0" distB="0" distL="0" distR="0" wp14:anchorId="47DC40EB" wp14:editId="3B3696FC">
            <wp:extent cx="5943600" cy="3194685"/>
            <wp:effectExtent l="0" t="0" r="0" b="5715"/>
            <wp:docPr id="89774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49344" name=""/>
                    <pic:cNvPicPr/>
                  </pic:nvPicPr>
                  <pic:blipFill>
                    <a:blip r:embed="rId13"/>
                    <a:stretch>
                      <a:fillRect/>
                    </a:stretch>
                  </pic:blipFill>
                  <pic:spPr>
                    <a:xfrm>
                      <a:off x="0" y="0"/>
                      <a:ext cx="5943600" cy="3194685"/>
                    </a:xfrm>
                    <a:prstGeom prst="rect">
                      <a:avLst/>
                    </a:prstGeom>
                  </pic:spPr>
                </pic:pic>
              </a:graphicData>
            </a:graphic>
          </wp:inline>
        </w:drawing>
      </w:r>
    </w:p>
    <w:p w14:paraId="335842CB" w14:textId="0106C2DB" w:rsidR="003B2217" w:rsidRDefault="004C2B6F" w:rsidP="00952E66">
      <w:r w:rsidRPr="004C2B6F">
        <w:t>Step 6 - Train/Test Split</w:t>
      </w:r>
    </w:p>
    <w:p w14:paraId="43E6C493" w14:textId="7CD74B47" w:rsidR="004C2B6F" w:rsidRDefault="002A4A09" w:rsidP="00952E66">
      <w:r>
        <w:rPr>
          <w:noProof/>
        </w:rPr>
        <w:drawing>
          <wp:inline distT="0" distB="0" distL="0" distR="0" wp14:anchorId="6A6FD0C9" wp14:editId="73D13A41">
            <wp:extent cx="5943600" cy="3194685"/>
            <wp:effectExtent l="0" t="0" r="0" b="5715"/>
            <wp:docPr id="170878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783303" name=""/>
                    <pic:cNvPicPr/>
                  </pic:nvPicPr>
                  <pic:blipFill>
                    <a:blip r:embed="rId14"/>
                    <a:stretch>
                      <a:fillRect/>
                    </a:stretch>
                  </pic:blipFill>
                  <pic:spPr>
                    <a:xfrm>
                      <a:off x="0" y="0"/>
                      <a:ext cx="5943600" cy="3194685"/>
                    </a:xfrm>
                    <a:prstGeom prst="rect">
                      <a:avLst/>
                    </a:prstGeom>
                  </pic:spPr>
                </pic:pic>
              </a:graphicData>
            </a:graphic>
          </wp:inline>
        </w:drawing>
      </w:r>
    </w:p>
    <w:p w14:paraId="38A895F4" w14:textId="4BDFB50F" w:rsidR="00B1251E" w:rsidRDefault="002A4A09" w:rsidP="00952E66">
      <w:r w:rsidRPr="002A4A09">
        <w:lastRenderedPageBreak/>
        <w:t>Step 7 - Convert Target to Categorical</w:t>
      </w:r>
      <w:r w:rsidR="00B1251E">
        <w:rPr>
          <w:noProof/>
        </w:rPr>
        <w:drawing>
          <wp:inline distT="0" distB="0" distL="0" distR="0" wp14:anchorId="5BFC2125" wp14:editId="561AF080">
            <wp:extent cx="5943600" cy="3194685"/>
            <wp:effectExtent l="0" t="0" r="0" b="5715"/>
            <wp:docPr id="199279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791341" name=""/>
                    <pic:cNvPicPr/>
                  </pic:nvPicPr>
                  <pic:blipFill>
                    <a:blip r:embed="rId15"/>
                    <a:stretch>
                      <a:fillRect/>
                    </a:stretch>
                  </pic:blipFill>
                  <pic:spPr>
                    <a:xfrm>
                      <a:off x="0" y="0"/>
                      <a:ext cx="5943600" cy="3194685"/>
                    </a:xfrm>
                    <a:prstGeom prst="rect">
                      <a:avLst/>
                    </a:prstGeom>
                  </pic:spPr>
                </pic:pic>
              </a:graphicData>
            </a:graphic>
          </wp:inline>
        </w:drawing>
      </w:r>
    </w:p>
    <w:p w14:paraId="715F93C5" w14:textId="51D6B2B7" w:rsidR="00B1251E" w:rsidRDefault="00B20B73" w:rsidP="00952E66">
      <w:r w:rsidRPr="00B20B73">
        <w:t>Step 8 - Display Shapes</w:t>
      </w:r>
    </w:p>
    <w:p w14:paraId="285DB42E" w14:textId="7971EB9C" w:rsidR="00B20B73" w:rsidRDefault="00E86532" w:rsidP="00952E66">
      <w:r>
        <w:rPr>
          <w:noProof/>
        </w:rPr>
        <w:drawing>
          <wp:inline distT="0" distB="0" distL="0" distR="0" wp14:anchorId="2268BDB4" wp14:editId="5790404D">
            <wp:extent cx="5943600" cy="3194685"/>
            <wp:effectExtent l="0" t="0" r="0" b="5715"/>
            <wp:docPr id="190441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10766" name=""/>
                    <pic:cNvPicPr/>
                  </pic:nvPicPr>
                  <pic:blipFill>
                    <a:blip r:embed="rId16"/>
                    <a:stretch>
                      <a:fillRect/>
                    </a:stretch>
                  </pic:blipFill>
                  <pic:spPr>
                    <a:xfrm>
                      <a:off x="0" y="0"/>
                      <a:ext cx="5943600" cy="3194685"/>
                    </a:xfrm>
                    <a:prstGeom prst="rect">
                      <a:avLst/>
                    </a:prstGeom>
                  </pic:spPr>
                </pic:pic>
              </a:graphicData>
            </a:graphic>
          </wp:inline>
        </w:drawing>
      </w:r>
    </w:p>
    <w:p w14:paraId="6880E563" w14:textId="2434C077" w:rsidR="002F6C93" w:rsidRDefault="00A86630" w:rsidP="00952E66">
      <w:r w:rsidRPr="00A86630">
        <w:lastRenderedPageBreak/>
        <w:t>Step 9 - Build CNN Model</w:t>
      </w:r>
      <w:r w:rsidR="00DF7BC0">
        <w:rPr>
          <w:noProof/>
        </w:rPr>
        <w:drawing>
          <wp:inline distT="0" distB="0" distL="0" distR="0" wp14:anchorId="12F3D5D2" wp14:editId="106D9D29">
            <wp:extent cx="5943600" cy="3194685"/>
            <wp:effectExtent l="0" t="0" r="0" b="5715"/>
            <wp:docPr id="1789728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728150" name=""/>
                    <pic:cNvPicPr/>
                  </pic:nvPicPr>
                  <pic:blipFill>
                    <a:blip r:embed="rId17"/>
                    <a:stretch>
                      <a:fillRect/>
                    </a:stretch>
                  </pic:blipFill>
                  <pic:spPr>
                    <a:xfrm>
                      <a:off x="0" y="0"/>
                      <a:ext cx="5943600" cy="3194685"/>
                    </a:xfrm>
                    <a:prstGeom prst="rect">
                      <a:avLst/>
                    </a:prstGeom>
                  </pic:spPr>
                </pic:pic>
              </a:graphicData>
            </a:graphic>
          </wp:inline>
        </w:drawing>
      </w:r>
    </w:p>
    <w:p w14:paraId="36B44061" w14:textId="6BE6678E" w:rsidR="00DF7BC0" w:rsidRDefault="0049162A" w:rsidP="00952E66">
      <w:r w:rsidRPr="0049162A">
        <w:t>Step 10 - Model Summary</w:t>
      </w:r>
    </w:p>
    <w:p w14:paraId="7FDFCE5E" w14:textId="477B6FB2" w:rsidR="0049162A" w:rsidRDefault="008614C4" w:rsidP="00952E66">
      <w:r>
        <w:rPr>
          <w:noProof/>
        </w:rPr>
        <w:drawing>
          <wp:inline distT="0" distB="0" distL="0" distR="0" wp14:anchorId="6578CF16" wp14:editId="0A73EAB2">
            <wp:extent cx="5943600" cy="3194685"/>
            <wp:effectExtent l="0" t="0" r="0" b="5715"/>
            <wp:docPr id="1822448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448830" name=""/>
                    <pic:cNvPicPr/>
                  </pic:nvPicPr>
                  <pic:blipFill>
                    <a:blip r:embed="rId18"/>
                    <a:stretch>
                      <a:fillRect/>
                    </a:stretch>
                  </pic:blipFill>
                  <pic:spPr>
                    <a:xfrm>
                      <a:off x="0" y="0"/>
                      <a:ext cx="5943600" cy="3194685"/>
                    </a:xfrm>
                    <a:prstGeom prst="rect">
                      <a:avLst/>
                    </a:prstGeom>
                  </pic:spPr>
                </pic:pic>
              </a:graphicData>
            </a:graphic>
          </wp:inline>
        </w:drawing>
      </w:r>
    </w:p>
    <w:p w14:paraId="08BDF485" w14:textId="602C2C07" w:rsidR="008614C4" w:rsidRDefault="008614C4" w:rsidP="00952E66">
      <w:r w:rsidRPr="008614C4">
        <w:lastRenderedPageBreak/>
        <w:t>Step 11 - Train CNN</w:t>
      </w:r>
      <w:r w:rsidR="00E63B01">
        <w:rPr>
          <w:noProof/>
        </w:rPr>
        <w:drawing>
          <wp:inline distT="0" distB="0" distL="0" distR="0" wp14:anchorId="78096851" wp14:editId="49F490A7">
            <wp:extent cx="5943600" cy="3194685"/>
            <wp:effectExtent l="0" t="0" r="0" b="5715"/>
            <wp:docPr id="982611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611668" name=""/>
                    <pic:cNvPicPr/>
                  </pic:nvPicPr>
                  <pic:blipFill>
                    <a:blip r:embed="rId19"/>
                    <a:stretch>
                      <a:fillRect/>
                    </a:stretch>
                  </pic:blipFill>
                  <pic:spPr>
                    <a:xfrm>
                      <a:off x="0" y="0"/>
                      <a:ext cx="5943600" cy="3194685"/>
                    </a:xfrm>
                    <a:prstGeom prst="rect">
                      <a:avLst/>
                    </a:prstGeom>
                  </pic:spPr>
                </pic:pic>
              </a:graphicData>
            </a:graphic>
          </wp:inline>
        </w:drawing>
      </w:r>
    </w:p>
    <w:p w14:paraId="74AFC1AA" w14:textId="1B9F22D3" w:rsidR="00E63B01" w:rsidRDefault="00DF3A8F" w:rsidP="00952E66">
      <w:r w:rsidRPr="00DF3A8F">
        <w:t>Step 12 - Display History</w:t>
      </w:r>
    </w:p>
    <w:p w14:paraId="4CB41151" w14:textId="4194782A" w:rsidR="00DF3A8F" w:rsidRDefault="00DA3E43" w:rsidP="00952E66">
      <w:r>
        <w:rPr>
          <w:noProof/>
        </w:rPr>
        <w:drawing>
          <wp:inline distT="0" distB="0" distL="0" distR="0" wp14:anchorId="77D2C63C" wp14:editId="272F391E">
            <wp:extent cx="5943600" cy="3194685"/>
            <wp:effectExtent l="0" t="0" r="0" b="5715"/>
            <wp:docPr id="850696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696882" name=""/>
                    <pic:cNvPicPr/>
                  </pic:nvPicPr>
                  <pic:blipFill>
                    <a:blip r:embed="rId20"/>
                    <a:stretch>
                      <a:fillRect/>
                    </a:stretch>
                  </pic:blipFill>
                  <pic:spPr>
                    <a:xfrm>
                      <a:off x="0" y="0"/>
                      <a:ext cx="5943600" cy="3194685"/>
                    </a:xfrm>
                    <a:prstGeom prst="rect">
                      <a:avLst/>
                    </a:prstGeom>
                  </pic:spPr>
                </pic:pic>
              </a:graphicData>
            </a:graphic>
          </wp:inline>
        </w:drawing>
      </w:r>
    </w:p>
    <w:p w14:paraId="6EF46FF5" w14:textId="0C3EDCEA" w:rsidR="00A81C4C" w:rsidRDefault="00A81C4C" w:rsidP="00952E66">
      <w:r w:rsidRPr="00A81C4C">
        <w:lastRenderedPageBreak/>
        <w:t>Step 13 - Evaluate CNN</w:t>
      </w:r>
      <w:r w:rsidR="002C3B3B">
        <w:rPr>
          <w:noProof/>
        </w:rPr>
        <w:drawing>
          <wp:inline distT="0" distB="0" distL="0" distR="0" wp14:anchorId="3CA17CE8" wp14:editId="4153D2B6">
            <wp:extent cx="5943600" cy="3194685"/>
            <wp:effectExtent l="0" t="0" r="0" b="5715"/>
            <wp:docPr id="140974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49096" name=""/>
                    <pic:cNvPicPr/>
                  </pic:nvPicPr>
                  <pic:blipFill>
                    <a:blip r:embed="rId21"/>
                    <a:stretch>
                      <a:fillRect/>
                    </a:stretch>
                  </pic:blipFill>
                  <pic:spPr>
                    <a:xfrm>
                      <a:off x="0" y="0"/>
                      <a:ext cx="5943600" cy="3194685"/>
                    </a:xfrm>
                    <a:prstGeom prst="rect">
                      <a:avLst/>
                    </a:prstGeom>
                  </pic:spPr>
                </pic:pic>
              </a:graphicData>
            </a:graphic>
          </wp:inline>
        </w:drawing>
      </w:r>
    </w:p>
    <w:p w14:paraId="3AC5E8D3" w14:textId="5A930337" w:rsidR="002C3B3B" w:rsidRDefault="002C3B3B" w:rsidP="00952E66">
      <w:r w:rsidRPr="002C3B3B">
        <w:t xml:space="preserve">Step 14 </w:t>
      </w:r>
      <w:r w:rsidR="00DD7A61">
        <w:t>–</w:t>
      </w:r>
      <w:r w:rsidRPr="002C3B3B">
        <w:t xml:space="preserve"> Predictions</w:t>
      </w:r>
    </w:p>
    <w:p w14:paraId="1B646E0E" w14:textId="12EF3F74" w:rsidR="00DD7A61" w:rsidRDefault="00DD7A61" w:rsidP="00952E66">
      <w:r>
        <w:rPr>
          <w:noProof/>
        </w:rPr>
        <w:drawing>
          <wp:inline distT="0" distB="0" distL="0" distR="0" wp14:anchorId="7F61FDDC" wp14:editId="33157F30">
            <wp:extent cx="5943600" cy="3194685"/>
            <wp:effectExtent l="0" t="0" r="0" b="5715"/>
            <wp:docPr id="175487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76909" name=""/>
                    <pic:cNvPicPr/>
                  </pic:nvPicPr>
                  <pic:blipFill>
                    <a:blip r:embed="rId22"/>
                    <a:stretch>
                      <a:fillRect/>
                    </a:stretch>
                  </pic:blipFill>
                  <pic:spPr>
                    <a:xfrm>
                      <a:off x="0" y="0"/>
                      <a:ext cx="5943600" cy="3194685"/>
                    </a:xfrm>
                    <a:prstGeom prst="rect">
                      <a:avLst/>
                    </a:prstGeom>
                  </pic:spPr>
                </pic:pic>
              </a:graphicData>
            </a:graphic>
          </wp:inline>
        </w:drawing>
      </w:r>
    </w:p>
    <w:p w14:paraId="4E98AABC" w14:textId="21D863D7" w:rsidR="00DD7A61" w:rsidRDefault="00DD7A61" w:rsidP="00952E66">
      <w:r w:rsidRPr="00DD7A61">
        <w:lastRenderedPageBreak/>
        <w:t>Step 15 - Confusion Matrix</w:t>
      </w:r>
      <w:r w:rsidR="00A232D4">
        <w:rPr>
          <w:noProof/>
        </w:rPr>
        <w:drawing>
          <wp:inline distT="0" distB="0" distL="0" distR="0" wp14:anchorId="688DB074" wp14:editId="1D4987B5">
            <wp:extent cx="5943600" cy="3194685"/>
            <wp:effectExtent l="0" t="0" r="0" b="5715"/>
            <wp:docPr id="141924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45550" name=""/>
                    <pic:cNvPicPr/>
                  </pic:nvPicPr>
                  <pic:blipFill>
                    <a:blip r:embed="rId23"/>
                    <a:stretch>
                      <a:fillRect/>
                    </a:stretch>
                  </pic:blipFill>
                  <pic:spPr>
                    <a:xfrm>
                      <a:off x="0" y="0"/>
                      <a:ext cx="5943600" cy="3194685"/>
                    </a:xfrm>
                    <a:prstGeom prst="rect">
                      <a:avLst/>
                    </a:prstGeom>
                  </pic:spPr>
                </pic:pic>
              </a:graphicData>
            </a:graphic>
          </wp:inline>
        </w:drawing>
      </w:r>
    </w:p>
    <w:p w14:paraId="597DDB54" w14:textId="52A38C6F" w:rsidR="00A232D4" w:rsidRDefault="00C4387D" w:rsidP="00952E66">
      <w:r w:rsidRPr="00C4387D">
        <w:t>Step 16 - Apply PCA</w:t>
      </w:r>
    </w:p>
    <w:p w14:paraId="1794089B" w14:textId="72402CFD" w:rsidR="00C4387D" w:rsidRDefault="00E955DB" w:rsidP="00952E66">
      <w:r>
        <w:rPr>
          <w:noProof/>
        </w:rPr>
        <w:drawing>
          <wp:inline distT="0" distB="0" distL="0" distR="0" wp14:anchorId="230AD93A" wp14:editId="715B02A1">
            <wp:extent cx="5943600" cy="3194685"/>
            <wp:effectExtent l="0" t="0" r="0" b="5715"/>
            <wp:docPr id="129890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906658" name=""/>
                    <pic:cNvPicPr/>
                  </pic:nvPicPr>
                  <pic:blipFill>
                    <a:blip r:embed="rId24"/>
                    <a:stretch>
                      <a:fillRect/>
                    </a:stretch>
                  </pic:blipFill>
                  <pic:spPr>
                    <a:xfrm>
                      <a:off x="0" y="0"/>
                      <a:ext cx="5943600" cy="3194685"/>
                    </a:xfrm>
                    <a:prstGeom prst="rect">
                      <a:avLst/>
                    </a:prstGeom>
                  </pic:spPr>
                </pic:pic>
              </a:graphicData>
            </a:graphic>
          </wp:inline>
        </w:drawing>
      </w:r>
    </w:p>
    <w:p w14:paraId="5EF78683" w14:textId="07B2F6C7" w:rsidR="00EA3BF2" w:rsidRDefault="00EA3BF2" w:rsidP="00952E66">
      <w:r w:rsidRPr="00EA3BF2">
        <w:lastRenderedPageBreak/>
        <w:t>Step 17 - Add Min/Max Features to PCA Data</w:t>
      </w:r>
      <w:r>
        <w:rPr>
          <w:noProof/>
        </w:rPr>
        <w:drawing>
          <wp:inline distT="0" distB="0" distL="0" distR="0" wp14:anchorId="53ED7856" wp14:editId="613C8910">
            <wp:extent cx="5943600" cy="3194685"/>
            <wp:effectExtent l="0" t="0" r="0" b="5715"/>
            <wp:docPr id="1539104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104261" name=""/>
                    <pic:cNvPicPr/>
                  </pic:nvPicPr>
                  <pic:blipFill>
                    <a:blip r:embed="rId25"/>
                    <a:stretch>
                      <a:fillRect/>
                    </a:stretch>
                  </pic:blipFill>
                  <pic:spPr>
                    <a:xfrm>
                      <a:off x="0" y="0"/>
                      <a:ext cx="5943600" cy="3194685"/>
                    </a:xfrm>
                    <a:prstGeom prst="rect">
                      <a:avLst/>
                    </a:prstGeom>
                  </pic:spPr>
                </pic:pic>
              </a:graphicData>
            </a:graphic>
          </wp:inline>
        </w:drawing>
      </w:r>
    </w:p>
    <w:p w14:paraId="7D175E45" w14:textId="598C4E0A" w:rsidR="00EA3BF2" w:rsidRDefault="008D6654" w:rsidP="00952E66">
      <w:r w:rsidRPr="008D6654">
        <w:t>Step 18 - Split PCA Data</w:t>
      </w:r>
    </w:p>
    <w:p w14:paraId="221D537F" w14:textId="1A5B1458" w:rsidR="008D6654" w:rsidRDefault="008D6654" w:rsidP="00952E66">
      <w:r>
        <w:rPr>
          <w:noProof/>
        </w:rPr>
        <w:drawing>
          <wp:inline distT="0" distB="0" distL="0" distR="0" wp14:anchorId="332825F3" wp14:editId="7E465423">
            <wp:extent cx="5943600" cy="3194685"/>
            <wp:effectExtent l="0" t="0" r="0" b="5715"/>
            <wp:docPr id="85701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13020" name=""/>
                    <pic:cNvPicPr/>
                  </pic:nvPicPr>
                  <pic:blipFill>
                    <a:blip r:embed="rId26"/>
                    <a:stretch>
                      <a:fillRect/>
                    </a:stretch>
                  </pic:blipFill>
                  <pic:spPr>
                    <a:xfrm>
                      <a:off x="0" y="0"/>
                      <a:ext cx="5943600" cy="3194685"/>
                    </a:xfrm>
                    <a:prstGeom prst="rect">
                      <a:avLst/>
                    </a:prstGeom>
                  </pic:spPr>
                </pic:pic>
              </a:graphicData>
            </a:graphic>
          </wp:inline>
        </w:drawing>
      </w:r>
    </w:p>
    <w:p w14:paraId="3CB2CC7C" w14:textId="360B62E7" w:rsidR="004972FC" w:rsidRDefault="004972FC" w:rsidP="00952E66">
      <w:r w:rsidRPr="004972FC">
        <w:lastRenderedPageBreak/>
        <w:t>Step 19 - Build Tuned Model</w:t>
      </w:r>
      <w:r w:rsidR="00D106FF">
        <w:rPr>
          <w:noProof/>
        </w:rPr>
        <w:drawing>
          <wp:inline distT="0" distB="0" distL="0" distR="0" wp14:anchorId="1F88116A" wp14:editId="7851EF78">
            <wp:extent cx="5943600" cy="3194685"/>
            <wp:effectExtent l="0" t="0" r="0" b="5715"/>
            <wp:docPr id="499575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575467" name=""/>
                    <pic:cNvPicPr/>
                  </pic:nvPicPr>
                  <pic:blipFill>
                    <a:blip r:embed="rId27"/>
                    <a:stretch>
                      <a:fillRect/>
                    </a:stretch>
                  </pic:blipFill>
                  <pic:spPr>
                    <a:xfrm>
                      <a:off x="0" y="0"/>
                      <a:ext cx="5943600" cy="3194685"/>
                    </a:xfrm>
                    <a:prstGeom prst="rect">
                      <a:avLst/>
                    </a:prstGeom>
                  </pic:spPr>
                </pic:pic>
              </a:graphicData>
            </a:graphic>
          </wp:inline>
        </w:drawing>
      </w:r>
    </w:p>
    <w:p w14:paraId="5451070C" w14:textId="0A832246" w:rsidR="00D106FF" w:rsidRDefault="009506C5" w:rsidP="00952E66">
      <w:r w:rsidRPr="009506C5">
        <w:t>Step 20 - Tuned Model Summary</w:t>
      </w:r>
    </w:p>
    <w:p w14:paraId="0DACD098" w14:textId="7EF641FA" w:rsidR="009506C5" w:rsidRDefault="009506C5" w:rsidP="00952E66">
      <w:r>
        <w:rPr>
          <w:noProof/>
        </w:rPr>
        <w:drawing>
          <wp:inline distT="0" distB="0" distL="0" distR="0" wp14:anchorId="484E032A" wp14:editId="2BD975EA">
            <wp:extent cx="5943600" cy="3194685"/>
            <wp:effectExtent l="0" t="0" r="0" b="5715"/>
            <wp:docPr id="226448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48372" name=""/>
                    <pic:cNvPicPr/>
                  </pic:nvPicPr>
                  <pic:blipFill>
                    <a:blip r:embed="rId28"/>
                    <a:stretch>
                      <a:fillRect/>
                    </a:stretch>
                  </pic:blipFill>
                  <pic:spPr>
                    <a:xfrm>
                      <a:off x="0" y="0"/>
                      <a:ext cx="5943600" cy="3194685"/>
                    </a:xfrm>
                    <a:prstGeom prst="rect">
                      <a:avLst/>
                    </a:prstGeom>
                  </pic:spPr>
                </pic:pic>
              </a:graphicData>
            </a:graphic>
          </wp:inline>
        </w:drawing>
      </w:r>
    </w:p>
    <w:p w14:paraId="5699E57A" w14:textId="20957F65" w:rsidR="00B86F0E" w:rsidRDefault="00B86F0E" w:rsidP="00952E66">
      <w:r w:rsidRPr="00B86F0E">
        <w:lastRenderedPageBreak/>
        <w:t>Step 21 - Train Tuned Model</w:t>
      </w:r>
      <w:r w:rsidR="00ED7A35">
        <w:rPr>
          <w:noProof/>
        </w:rPr>
        <w:drawing>
          <wp:inline distT="0" distB="0" distL="0" distR="0" wp14:anchorId="6526A3BC" wp14:editId="3910A4F4">
            <wp:extent cx="5943600" cy="3194685"/>
            <wp:effectExtent l="0" t="0" r="0" b="5715"/>
            <wp:docPr id="70753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537458" name=""/>
                    <pic:cNvPicPr/>
                  </pic:nvPicPr>
                  <pic:blipFill>
                    <a:blip r:embed="rId29"/>
                    <a:stretch>
                      <a:fillRect/>
                    </a:stretch>
                  </pic:blipFill>
                  <pic:spPr>
                    <a:xfrm>
                      <a:off x="0" y="0"/>
                      <a:ext cx="5943600" cy="3194685"/>
                    </a:xfrm>
                    <a:prstGeom prst="rect">
                      <a:avLst/>
                    </a:prstGeom>
                  </pic:spPr>
                </pic:pic>
              </a:graphicData>
            </a:graphic>
          </wp:inline>
        </w:drawing>
      </w:r>
    </w:p>
    <w:p w14:paraId="41E2C9A9" w14:textId="3D9481AF" w:rsidR="00ED7A35" w:rsidRDefault="00ED7A35" w:rsidP="00952E66">
      <w:r>
        <w:rPr>
          <w:noProof/>
        </w:rPr>
        <w:drawing>
          <wp:inline distT="0" distB="0" distL="0" distR="0" wp14:anchorId="053FF477" wp14:editId="1C46AD86">
            <wp:extent cx="5943600" cy="3194685"/>
            <wp:effectExtent l="0" t="0" r="0" b="5715"/>
            <wp:docPr id="210207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070910" name=""/>
                    <pic:cNvPicPr/>
                  </pic:nvPicPr>
                  <pic:blipFill>
                    <a:blip r:embed="rId30"/>
                    <a:stretch>
                      <a:fillRect/>
                    </a:stretch>
                  </pic:blipFill>
                  <pic:spPr>
                    <a:xfrm>
                      <a:off x="0" y="0"/>
                      <a:ext cx="5943600" cy="3194685"/>
                    </a:xfrm>
                    <a:prstGeom prst="rect">
                      <a:avLst/>
                    </a:prstGeom>
                  </pic:spPr>
                </pic:pic>
              </a:graphicData>
            </a:graphic>
          </wp:inline>
        </w:drawing>
      </w:r>
    </w:p>
    <w:p w14:paraId="37917539" w14:textId="64C2DE3C" w:rsidR="00ED7A35" w:rsidRDefault="00ED7A35" w:rsidP="00952E66">
      <w:r w:rsidRPr="00ED7A35">
        <w:lastRenderedPageBreak/>
        <w:t>Step 22 - PCA Predictions</w:t>
      </w:r>
      <w:r w:rsidR="0003509E">
        <w:rPr>
          <w:noProof/>
        </w:rPr>
        <w:drawing>
          <wp:inline distT="0" distB="0" distL="0" distR="0" wp14:anchorId="79ACFAF6" wp14:editId="488A439E">
            <wp:extent cx="5943600" cy="3194685"/>
            <wp:effectExtent l="0" t="0" r="0" b="5715"/>
            <wp:docPr id="263764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764724" name=""/>
                    <pic:cNvPicPr/>
                  </pic:nvPicPr>
                  <pic:blipFill>
                    <a:blip r:embed="rId31"/>
                    <a:stretch>
                      <a:fillRect/>
                    </a:stretch>
                  </pic:blipFill>
                  <pic:spPr>
                    <a:xfrm>
                      <a:off x="0" y="0"/>
                      <a:ext cx="5943600" cy="3194685"/>
                    </a:xfrm>
                    <a:prstGeom prst="rect">
                      <a:avLst/>
                    </a:prstGeom>
                  </pic:spPr>
                </pic:pic>
              </a:graphicData>
            </a:graphic>
          </wp:inline>
        </w:drawing>
      </w:r>
    </w:p>
    <w:p w14:paraId="1CC580CE" w14:textId="52AC9D01" w:rsidR="003E26C6" w:rsidRDefault="00F05CDF" w:rsidP="00952E66">
      <w:r w:rsidRPr="00F05CDF">
        <w:t>Step 23 – PCA Confusion Matrix</w:t>
      </w:r>
    </w:p>
    <w:p w14:paraId="51B010AA" w14:textId="3FFF091E" w:rsidR="0003509E" w:rsidRDefault="003E26C6" w:rsidP="00952E66">
      <w:r>
        <w:rPr>
          <w:noProof/>
        </w:rPr>
        <w:drawing>
          <wp:inline distT="0" distB="0" distL="0" distR="0" wp14:anchorId="360DA41B" wp14:editId="19A85157">
            <wp:extent cx="5943600" cy="3194685"/>
            <wp:effectExtent l="0" t="0" r="0" b="5715"/>
            <wp:docPr id="199979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91784" name=""/>
                    <pic:cNvPicPr/>
                  </pic:nvPicPr>
                  <pic:blipFill>
                    <a:blip r:embed="rId32"/>
                    <a:stretch>
                      <a:fillRect/>
                    </a:stretch>
                  </pic:blipFill>
                  <pic:spPr>
                    <a:xfrm>
                      <a:off x="0" y="0"/>
                      <a:ext cx="5943600" cy="3194685"/>
                    </a:xfrm>
                    <a:prstGeom prst="rect">
                      <a:avLst/>
                    </a:prstGeom>
                  </pic:spPr>
                </pic:pic>
              </a:graphicData>
            </a:graphic>
          </wp:inline>
        </w:drawing>
      </w:r>
    </w:p>
    <w:p w14:paraId="2B5F1646" w14:textId="2D2E4836" w:rsidR="00F05CDF" w:rsidRDefault="00F05CDF" w:rsidP="00952E66">
      <w:r w:rsidRPr="00F05CDF">
        <w:lastRenderedPageBreak/>
        <w:t>Step 24 – Compare Model Performance</w:t>
      </w:r>
      <w:r w:rsidR="001A2180">
        <w:rPr>
          <w:noProof/>
        </w:rPr>
        <w:drawing>
          <wp:inline distT="0" distB="0" distL="0" distR="0" wp14:anchorId="0954537C" wp14:editId="3434F544">
            <wp:extent cx="5943600" cy="3194685"/>
            <wp:effectExtent l="0" t="0" r="0" b="5715"/>
            <wp:docPr id="82624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247887" name=""/>
                    <pic:cNvPicPr/>
                  </pic:nvPicPr>
                  <pic:blipFill>
                    <a:blip r:embed="rId33"/>
                    <a:stretch>
                      <a:fillRect/>
                    </a:stretch>
                  </pic:blipFill>
                  <pic:spPr>
                    <a:xfrm>
                      <a:off x="0" y="0"/>
                      <a:ext cx="5943600" cy="3194685"/>
                    </a:xfrm>
                    <a:prstGeom prst="rect">
                      <a:avLst/>
                    </a:prstGeom>
                  </pic:spPr>
                </pic:pic>
              </a:graphicData>
            </a:graphic>
          </wp:inline>
        </w:drawing>
      </w:r>
    </w:p>
    <w:p w14:paraId="65C59508" w14:textId="7A02E807" w:rsidR="0027160C" w:rsidRDefault="006D6852" w:rsidP="0027160C">
      <w:r w:rsidRPr="006D6852">
        <w:t>Markdown Cell – Analysis Questions</w:t>
      </w:r>
    </w:p>
    <w:p w14:paraId="13EC0994" w14:textId="4657C24D" w:rsidR="006D6852" w:rsidRDefault="00FF0EB1" w:rsidP="0027160C">
      <w:r>
        <w:rPr>
          <w:noProof/>
        </w:rPr>
        <w:drawing>
          <wp:inline distT="0" distB="0" distL="0" distR="0" wp14:anchorId="2FC5E8AD" wp14:editId="14A6B9F4">
            <wp:extent cx="5943600" cy="3194685"/>
            <wp:effectExtent l="0" t="0" r="0" b="5715"/>
            <wp:docPr id="1513819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19526" name=""/>
                    <pic:cNvPicPr/>
                  </pic:nvPicPr>
                  <pic:blipFill>
                    <a:blip r:embed="rId34"/>
                    <a:stretch>
                      <a:fillRect/>
                    </a:stretch>
                  </pic:blipFill>
                  <pic:spPr>
                    <a:xfrm>
                      <a:off x="0" y="0"/>
                      <a:ext cx="5943600" cy="3194685"/>
                    </a:xfrm>
                    <a:prstGeom prst="rect">
                      <a:avLst/>
                    </a:prstGeom>
                  </pic:spPr>
                </pic:pic>
              </a:graphicData>
            </a:graphic>
          </wp:inline>
        </w:drawing>
      </w:r>
    </w:p>
    <w:p w14:paraId="090ED044" w14:textId="698BF480" w:rsidR="00952E66" w:rsidRDefault="001730E6" w:rsidP="00952E66">
      <w:pPr>
        <w:pStyle w:val="Heading1"/>
      </w:pPr>
      <w:r w:rsidRPr="001730E6">
        <w:t>Markdown Cell – Analysis</w:t>
      </w:r>
      <w:r w:rsidRPr="001730E6">
        <w:t xml:space="preserve"> </w:t>
      </w:r>
      <w:r w:rsidR="00952E66">
        <w:t>Questions</w:t>
      </w:r>
    </w:p>
    <w:p w14:paraId="18588890" w14:textId="61B969C4" w:rsidR="00952E66" w:rsidRPr="00952E66" w:rsidRDefault="00952E66" w:rsidP="00952E66">
      <w:pPr>
        <w:rPr>
          <w:i/>
          <w:iCs/>
        </w:rPr>
      </w:pPr>
      <w:r w:rsidRPr="00952E66">
        <w:rPr>
          <w:i/>
          <w:iCs/>
        </w:rPr>
        <w:t xml:space="preserve">Answer the </w:t>
      </w:r>
      <w:r w:rsidR="00FB10EC">
        <w:rPr>
          <w:i/>
          <w:iCs/>
        </w:rPr>
        <w:t xml:space="preserve">required </w:t>
      </w:r>
      <w:r w:rsidRPr="00952E66">
        <w:rPr>
          <w:i/>
          <w:iCs/>
        </w:rPr>
        <w:t>questions</w:t>
      </w:r>
      <w:r w:rsidR="00FB10EC">
        <w:rPr>
          <w:i/>
          <w:iCs/>
        </w:rPr>
        <w:t xml:space="preserve"> </w:t>
      </w:r>
      <w:r w:rsidRPr="00952E66">
        <w:rPr>
          <w:i/>
          <w:iCs/>
        </w:rPr>
        <w:t>in the space below.</w:t>
      </w:r>
    </w:p>
    <w:p w14:paraId="675CCDFB" w14:textId="77777777" w:rsidR="00395516" w:rsidRDefault="00395516" w:rsidP="00395516">
      <w:pPr>
        <w:pStyle w:val="ListParagraph"/>
        <w:numPr>
          <w:ilvl w:val="0"/>
          <w:numId w:val="1"/>
        </w:numPr>
      </w:pPr>
      <w:r w:rsidRPr="00395516">
        <w:t>How well did the models perform on the dataset? Which individual was correctly identified the most often?</w:t>
      </w:r>
    </w:p>
    <w:p w14:paraId="2E9E618D" w14:textId="099EE113" w:rsidR="00395516" w:rsidRDefault="00395516" w:rsidP="00395516">
      <w:pPr>
        <w:pStyle w:val="ListParagraph"/>
        <w:numPr>
          <w:ilvl w:val="1"/>
          <w:numId w:val="1"/>
        </w:numPr>
      </w:pPr>
      <w:r>
        <w:lastRenderedPageBreak/>
        <w:t>Both models were able to classify individuals in the LFW dataset, but the PCA-tuned model performed significantly better than the original model. The original model tended to predict the majority class, resulting in poor classification performance. After applying PCA and additional feature engineering, the tuned model achieved approximately 77–79% validation accuracy and produced a more balanced confusion matrix. Based on the confusion matrix, George W. Bush was identified correctly most often because he had the largest number of images in the dataset.</w:t>
      </w:r>
    </w:p>
    <w:p w14:paraId="79254BBB" w14:textId="13DD2532" w:rsidR="00395516" w:rsidRDefault="001730E6" w:rsidP="00395516">
      <w:pPr>
        <w:pStyle w:val="ListParagraph"/>
        <w:numPr>
          <w:ilvl w:val="0"/>
          <w:numId w:val="1"/>
        </w:numPr>
      </w:pPr>
      <w:r w:rsidRPr="001730E6">
        <w:t>What other feature engineering methods could be applied to the data used in this exercise?</w:t>
      </w:r>
    </w:p>
    <w:p w14:paraId="69D69230" w14:textId="4DED9935" w:rsidR="001730E6" w:rsidRPr="00952E66" w:rsidRDefault="001730E6" w:rsidP="001730E6">
      <w:pPr>
        <w:pStyle w:val="ListParagraph"/>
        <w:numPr>
          <w:ilvl w:val="1"/>
          <w:numId w:val="1"/>
        </w:numPr>
      </w:pPr>
      <w:r w:rsidRPr="001730E6">
        <w:t>Additional feature engineering methods that could be applied include image augmentation, edge detection, histogram equalization, feature extraction using convolutional layers, and dimensionality reduction techniques other than PCA. Additional statistical features such as mean pixel intensity, standard deviation, and texture-based features could also improve model performance. These techniques may help the model capture more meaningful facial characteristics and improve classification accuracy.</w:t>
      </w:r>
    </w:p>
    <w:p w14:paraId="7D2CB4B8" w14:textId="77777777" w:rsidR="00952E66" w:rsidRPr="00952E66" w:rsidRDefault="00952E66">
      <w:pPr>
        <w:rPr>
          <w:iCs/>
        </w:rPr>
      </w:pPr>
    </w:p>
    <w:sectPr w:rsidR="00952E66" w:rsidRPr="00952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93607"/>
    <w:multiLevelType w:val="hybridMultilevel"/>
    <w:tmpl w:val="35B8349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6771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3E"/>
    <w:rsid w:val="000017F1"/>
    <w:rsid w:val="0003509E"/>
    <w:rsid w:val="00070218"/>
    <w:rsid w:val="00085083"/>
    <w:rsid w:val="000B756D"/>
    <w:rsid w:val="000E2AC1"/>
    <w:rsid w:val="000F22E0"/>
    <w:rsid w:val="00146220"/>
    <w:rsid w:val="00166D56"/>
    <w:rsid w:val="001730E6"/>
    <w:rsid w:val="001A2180"/>
    <w:rsid w:val="001F70EB"/>
    <w:rsid w:val="001F79D9"/>
    <w:rsid w:val="001F7F80"/>
    <w:rsid w:val="0021277D"/>
    <w:rsid w:val="0027160C"/>
    <w:rsid w:val="002A4A09"/>
    <w:rsid w:val="002A61A0"/>
    <w:rsid w:val="002A7EDC"/>
    <w:rsid w:val="002C3B3B"/>
    <w:rsid w:val="002F6C93"/>
    <w:rsid w:val="00364BA7"/>
    <w:rsid w:val="0037102B"/>
    <w:rsid w:val="00395516"/>
    <w:rsid w:val="003A03A8"/>
    <w:rsid w:val="003B2217"/>
    <w:rsid w:val="003E26C6"/>
    <w:rsid w:val="00415367"/>
    <w:rsid w:val="0049162A"/>
    <w:rsid w:val="004972FC"/>
    <w:rsid w:val="004C2B6F"/>
    <w:rsid w:val="004D36FB"/>
    <w:rsid w:val="0052562D"/>
    <w:rsid w:val="00574BFE"/>
    <w:rsid w:val="00580753"/>
    <w:rsid w:val="0058241D"/>
    <w:rsid w:val="005D0B56"/>
    <w:rsid w:val="006375F4"/>
    <w:rsid w:val="006607E7"/>
    <w:rsid w:val="006D6852"/>
    <w:rsid w:val="0074739D"/>
    <w:rsid w:val="007D749B"/>
    <w:rsid w:val="00831899"/>
    <w:rsid w:val="008614C4"/>
    <w:rsid w:val="008B379B"/>
    <w:rsid w:val="008D6654"/>
    <w:rsid w:val="0090178D"/>
    <w:rsid w:val="00906629"/>
    <w:rsid w:val="009506C5"/>
    <w:rsid w:val="00952E66"/>
    <w:rsid w:val="009571C3"/>
    <w:rsid w:val="00A232D4"/>
    <w:rsid w:val="00A81C4C"/>
    <w:rsid w:val="00A86630"/>
    <w:rsid w:val="00A94730"/>
    <w:rsid w:val="00AB786A"/>
    <w:rsid w:val="00AC1089"/>
    <w:rsid w:val="00B1251E"/>
    <w:rsid w:val="00B16D39"/>
    <w:rsid w:val="00B20B73"/>
    <w:rsid w:val="00B62C63"/>
    <w:rsid w:val="00B86F0E"/>
    <w:rsid w:val="00C42429"/>
    <w:rsid w:val="00C4387D"/>
    <w:rsid w:val="00C63F56"/>
    <w:rsid w:val="00D106FF"/>
    <w:rsid w:val="00D328A9"/>
    <w:rsid w:val="00DA3E43"/>
    <w:rsid w:val="00DD7A61"/>
    <w:rsid w:val="00DE3742"/>
    <w:rsid w:val="00DF3A8F"/>
    <w:rsid w:val="00DF7BC0"/>
    <w:rsid w:val="00E01B35"/>
    <w:rsid w:val="00E32194"/>
    <w:rsid w:val="00E63B01"/>
    <w:rsid w:val="00E86532"/>
    <w:rsid w:val="00E95339"/>
    <w:rsid w:val="00E955DB"/>
    <w:rsid w:val="00EA38C5"/>
    <w:rsid w:val="00EA3BF2"/>
    <w:rsid w:val="00ED013E"/>
    <w:rsid w:val="00ED7A35"/>
    <w:rsid w:val="00EE1C02"/>
    <w:rsid w:val="00F05CDF"/>
    <w:rsid w:val="00F113C0"/>
    <w:rsid w:val="00FB10EC"/>
    <w:rsid w:val="00FF0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2C62C"/>
  <w15:chartTrackingRefBased/>
  <w15:docId w15:val="{7FA0284E-3F07-483F-9212-64A9894BF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1A0"/>
  </w:style>
  <w:style w:type="paragraph" w:styleId="Heading1">
    <w:name w:val="heading 1"/>
    <w:basedOn w:val="Normal"/>
    <w:next w:val="Normal"/>
    <w:link w:val="Heading1Char"/>
    <w:uiPriority w:val="9"/>
    <w:qFormat/>
    <w:rsid w:val="00ED013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ED013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3E"/>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ED013E"/>
    <w:rPr>
      <w:rFonts w:asciiTheme="majorHAnsi" w:eastAsiaTheme="majorEastAsia" w:hAnsiTheme="majorHAnsi" w:cstheme="majorBidi"/>
      <w:color w:val="2E74B5" w:themeColor="accent1" w:themeShade="BF"/>
      <w:sz w:val="26"/>
      <w:szCs w:val="26"/>
    </w:rPr>
  </w:style>
  <w:style w:type="paragraph" w:styleId="Title">
    <w:name w:val="Title"/>
    <w:basedOn w:val="Normal"/>
    <w:next w:val="Normal"/>
    <w:link w:val="TitleChar"/>
    <w:uiPriority w:val="10"/>
    <w:qFormat/>
    <w:rsid w:val="000E2A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C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52E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73663AEC73F64CB9310C74F592BBA1" ma:contentTypeVersion="18" ma:contentTypeDescription="Create a new document." ma:contentTypeScope="" ma:versionID="4571a8e8ba5f28ad9fedb38987608f89">
  <xsd:schema xmlns:xsd="http://www.w3.org/2001/XMLSchema" xmlns:xs="http://www.w3.org/2001/XMLSchema" xmlns:p="http://schemas.microsoft.com/office/2006/metadata/properties" xmlns:ns2="c6c77d8f-09f6-4e2b-8f47-31ad1c0144f5" xmlns:ns3="146bd9e1-3fdb-4f50-9526-c68c2343cb8e" targetNamespace="http://schemas.microsoft.com/office/2006/metadata/properties" ma:root="true" ma:fieldsID="cc1b4828f53a12717daacdcfc2ca0b47" ns2:_="" ns3:_="">
    <xsd:import namespace="c6c77d8f-09f6-4e2b-8f47-31ad1c0144f5"/>
    <xsd:import namespace="146bd9e1-3fdb-4f50-9526-c68c2343cb8e"/>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2:MediaServiceAutoKeyPoints" minOccurs="0"/>
                <xsd:element ref="ns2:MediaServiceKeyPoints" minOccurs="0"/>
                <xsd:element ref="ns2:MediaLengthInSeconds" minOccurs="0"/>
                <xsd:element ref="ns3:SharedWithUsers" minOccurs="0"/>
                <xsd:element ref="ns3:SharedWithDetails" minOccurs="0"/>
                <xsd:element ref="ns2:Preview"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c77d8f-09f6-4e2b-8f47-31ad1c0144f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Preview" ma:index="21" nillable="true" ma:displayName="Preview" ma:format="Thumbnail" ma:internalName="Preview">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a8cab3b-d731-4175-bae6-7d60d1a2576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6bd9e1-3fdb-4f50-9526-c68c2343cb8e"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2da5034-1a9c-45fa-ab74-54df4df1541d}" ma:internalName="TaxCatchAll" ma:showField="CatchAllData" ma:web="146bd9e1-3fdb-4f50-9526-c68c2343cb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review xmlns="c6c77d8f-09f6-4e2b-8f47-31ad1c0144f5" xsi:nil="true"/>
    <lcf76f155ced4ddcb4097134ff3c332f xmlns="c6c77d8f-09f6-4e2b-8f47-31ad1c0144f5">
      <Terms xmlns="http://schemas.microsoft.com/office/infopath/2007/PartnerControls"/>
    </lcf76f155ced4ddcb4097134ff3c332f>
    <TaxCatchAll xmlns="146bd9e1-3fdb-4f50-9526-c68c2343cb8e" xsi:nil="true"/>
  </documentManagement>
</p:properties>
</file>

<file path=customXml/itemProps1.xml><?xml version="1.0" encoding="utf-8"?>
<ds:datastoreItem xmlns:ds="http://schemas.openxmlformats.org/officeDocument/2006/customXml" ds:itemID="{601F41DB-ED95-41E1-821B-FA5288431660}">
  <ds:schemaRefs>
    <ds:schemaRef ds:uri="http://schemas.microsoft.com/sharepoint/v3/contenttype/forms"/>
  </ds:schemaRefs>
</ds:datastoreItem>
</file>

<file path=customXml/itemProps2.xml><?xml version="1.0" encoding="utf-8"?>
<ds:datastoreItem xmlns:ds="http://schemas.openxmlformats.org/officeDocument/2006/customXml" ds:itemID="{0792AFF8-8ECA-4894-9A82-50825A3833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c77d8f-09f6-4e2b-8f47-31ad1c0144f5"/>
    <ds:schemaRef ds:uri="146bd9e1-3fdb-4f50-9526-c68c2343cb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435411-C631-443C-A5A6-FB29EA80A80F}">
  <ds:schemaRefs>
    <ds:schemaRef ds:uri="http://schemas.microsoft.com/office/2006/metadata/properties"/>
    <ds:schemaRef ds:uri="http://schemas.microsoft.com/office/infopath/2007/PartnerControls"/>
    <ds:schemaRef ds:uri="c6c77d8f-09f6-4e2b-8f47-31ad1c0144f5"/>
    <ds:schemaRef ds:uri="146bd9e1-3fdb-4f50-9526-c68c2343cb8e"/>
  </ds:schemaRefs>
</ds:datastoreItem>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15</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Carmichael, Carrie</dc:creator>
  <cp:keywords/>
  <dc:description/>
  <cp:lastModifiedBy>OL-Lyles, Christopher (Online)</cp:lastModifiedBy>
  <cp:revision>47</cp:revision>
  <dcterms:created xsi:type="dcterms:W3CDTF">2026-06-08T01:57:00Z</dcterms:created>
  <dcterms:modified xsi:type="dcterms:W3CDTF">2026-06-08T02:29:00Z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0x0101009773663AEC73F64CB9310C74F592BBA1</vt:lpwstr>
  </property>
  <property fmtid="{D5CDD505-2E9C-101B-9397-08002B2CF9AE}" pid="3" name="MediaServiceImageTags">
    <vt:lpwstr/>
  </property>
</Properties>
</file>