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E2FF" w14:textId="322E7764" w:rsidR="00DB6535" w:rsidRDefault="00DB6535">
      <w:r>
        <w:t xml:space="preserve">Courtney Lynch </w:t>
      </w:r>
    </w:p>
    <w:p w14:paraId="3BA709AD" w14:textId="77D1E43C" w:rsidR="00DB6535" w:rsidRDefault="00DB6535">
      <w:r>
        <w:t xml:space="preserve">Participation 10/5 </w:t>
      </w:r>
    </w:p>
    <w:p w14:paraId="7C28D10E" w14:textId="44E90A09" w:rsidR="00DB6535" w:rsidRDefault="00DB6535"/>
    <w:p w14:paraId="3B32D02A" w14:textId="4FCED1C8" w:rsidR="00DB6535" w:rsidRDefault="00DB6535">
      <w:r>
        <w:rPr>
          <w:noProof/>
        </w:rPr>
        <w:drawing>
          <wp:inline distT="0" distB="0" distL="0" distR="0" wp14:anchorId="4C52D539" wp14:editId="5482B764">
            <wp:extent cx="5943600" cy="49168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35"/>
    <w:rsid w:val="00D03B69"/>
    <w:rsid w:val="00DB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FAB4"/>
  <w15:chartTrackingRefBased/>
  <w15:docId w15:val="{F0C03380-0C2D-4500-AAEE-E4D9858D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Lynch</dc:creator>
  <cp:keywords/>
  <dc:description/>
  <cp:lastModifiedBy>Courtney Lynch</cp:lastModifiedBy>
  <cp:revision>2</cp:revision>
  <dcterms:created xsi:type="dcterms:W3CDTF">2021-10-05T16:18:00Z</dcterms:created>
  <dcterms:modified xsi:type="dcterms:W3CDTF">2021-10-05T16:19:00Z</dcterms:modified>
</cp:coreProperties>
</file>