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E4232" w14:textId="5F72DC9F" w:rsidR="00747DD2" w:rsidRDefault="00D92E08" w:rsidP="00D92E08">
      <w:pPr>
        <w:pStyle w:val="ListParagraph"/>
        <w:numPr>
          <w:ilvl w:val="0"/>
          <w:numId w:val="1"/>
        </w:numPr>
      </w:pPr>
      <w:r w:rsidRPr="0025768F">
        <w:rPr>
          <w:b/>
          <w:bCs/>
          <w:sz w:val="28"/>
          <w:szCs w:val="28"/>
        </w:rPr>
        <w:t xml:space="preserve">A Study of Multi-Task and Region-Wise Deep Learning for Food Ingredient </w:t>
      </w:r>
      <w:r w:rsidR="0025768F" w:rsidRPr="0025768F">
        <w:rPr>
          <w:b/>
          <w:bCs/>
          <w:sz w:val="28"/>
          <w:szCs w:val="28"/>
        </w:rPr>
        <w:t>Recognition</w:t>
      </w:r>
      <w:r w:rsidR="0025768F">
        <w:rPr>
          <w:sz w:val="28"/>
          <w:szCs w:val="28"/>
        </w:rPr>
        <w:t>:</w:t>
      </w:r>
      <w:r>
        <w:t xml:space="preserve"> </w:t>
      </w:r>
      <w:r>
        <w:t>This paper provides an insightful analysis of three compelling issues in ingredient recognition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</w:t>
      </w:r>
      <w:r w:rsidRPr="00D92E08">
        <w:t>This paper describes two methods for ingredient recognitio</w:t>
      </w:r>
      <w:r w:rsidRPr="00D92E08">
        <w:t>n</w:t>
      </w:r>
      <w:r>
        <w:t xml:space="preserve">. </w:t>
      </w:r>
      <w:r w:rsidRPr="00D92E08">
        <w:t>This paper presents a throughout analysis of both methods, including their strength and limitation in ingredient recognitio</w:t>
      </w:r>
      <w:r w:rsidRPr="00D92E08">
        <w:t>n.</w:t>
      </w:r>
      <w:r>
        <w:t xml:space="preserve"> </w:t>
      </w:r>
      <w:r w:rsidR="0025768F">
        <w:t>Dataset used is called VIREO Food-251, primarily consisting of Chinese dishes. This paper</w:t>
      </w:r>
      <w:r w:rsidR="0025768F" w:rsidRPr="0025768F">
        <w:t xml:space="preserve"> propose</w:t>
      </w:r>
      <w:r w:rsidR="0025768F">
        <w:t>s</w:t>
      </w:r>
      <w:r w:rsidR="0025768F" w:rsidRPr="0025768F">
        <w:t xml:space="preserve"> to couple food categorization problem, which is a single-label problem, together with ingredient recognition, which is a multi-label problem, for simultaneous learning</w:t>
      </w:r>
      <w:r w:rsidR="00794D59">
        <w:t xml:space="preserve"> [multi-class learning]</w:t>
      </w:r>
      <w:r w:rsidR="0025768F" w:rsidRPr="0025768F">
        <w:t>.</w:t>
      </w:r>
      <w:r w:rsidR="0025768F" w:rsidRPr="0025768F">
        <w:t xml:space="preserve"> </w:t>
      </w:r>
      <w:r w:rsidR="0025768F" w:rsidRPr="0025768F">
        <w:t>Four different deep architectures for multi-task learning of food category and ingredient recognition</w:t>
      </w:r>
      <w:r w:rsidR="0025768F">
        <w:t xml:space="preserve"> are used</w:t>
      </w:r>
      <w:r w:rsidR="0025768F" w:rsidRPr="0025768F">
        <w:t>.</w:t>
      </w:r>
      <w:r w:rsidR="0025768F">
        <w:t xml:space="preserve"> </w:t>
      </w:r>
      <w:r w:rsidR="0025768F" w:rsidRPr="0025768F">
        <w:t>The architectures are modiﬁed from existing deep models, includingVGG-16,</w:t>
      </w:r>
      <w:r w:rsidR="0025768F">
        <w:t xml:space="preserve"> </w:t>
      </w:r>
      <w:r w:rsidR="0025768F" w:rsidRPr="0025768F">
        <w:t>ResNet-50,</w:t>
      </w:r>
      <w:r w:rsidR="0025768F">
        <w:t xml:space="preserve"> </w:t>
      </w:r>
      <w:r w:rsidR="0025768F" w:rsidRPr="0025768F">
        <w:t>ResNet-101,</w:t>
      </w:r>
      <w:r w:rsidR="0025768F">
        <w:t xml:space="preserve"> </w:t>
      </w:r>
      <w:r w:rsidR="0025768F" w:rsidRPr="0025768F">
        <w:t>and SENet-154.</w:t>
      </w:r>
      <w:r w:rsidR="0025768F">
        <w:t xml:space="preserve"> </w:t>
      </w:r>
      <w:r w:rsidR="00C47AA4">
        <w:t>Accuracies ranging from 60-85%.</w:t>
      </w:r>
    </w:p>
    <w:p w14:paraId="5486ACB5" w14:textId="08760BC2" w:rsidR="00C47AA4" w:rsidRDefault="00C47AA4" w:rsidP="00D92E08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The Analysis of Plants Image Recognition Based on Deep Learning and Artificial Neural Network: </w:t>
      </w:r>
      <w:r w:rsidRPr="00C47AA4">
        <w:t>The main content of this paper is to extract plant leaf features and identify plant species based on image analysis</w:t>
      </w:r>
      <w:r>
        <w:t xml:space="preserve">. </w:t>
      </w:r>
      <w:r w:rsidR="00990AB5" w:rsidRPr="00990AB5">
        <w:t>The recognition process is mainly divided into three steps: image processing, image feature extraction and image classiﬁcation</w:t>
      </w:r>
      <w:r w:rsidR="00990AB5">
        <w:t xml:space="preserve">. </w:t>
      </w:r>
      <w:r w:rsidR="00990AB5" w:rsidRPr="00990AB5">
        <w:t>After image processing and feature extraction, we need to classify images according to their target features</w:t>
      </w:r>
      <w:r w:rsidR="00990AB5">
        <w:t xml:space="preserve">: </w:t>
      </w:r>
      <w:r w:rsidR="00990AB5" w:rsidRPr="00990AB5">
        <w:t xml:space="preserve">K-Nearest </w:t>
      </w:r>
      <w:r w:rsidR="00990AB5" w:rsidRPr="00990AB5">
        <w:t>Neighbour</w:t>
      </w:r>
      <w:r w:rsidR="00990AB5" w:rsidRPr="00990AB5">
        <w:t xml:space="preserve"> (KNN), Support Vector Machine (SVM), Decision Tree (21) and Artiﬁcial Neural Networks (ANN).</w:t>
      </w:r>
      <w:r w:rsidR="00E879F0">
        <w:t xml:space="preserve"> Hopefield network and </w:t>
      </w:r>
      <w:proofErr w:type="spellStart"/>
      <w:r w:rsidR="00E879F0">
        <w:t>Kohonen</w:t>
      </w:r>
      <w:proofErr w:type="spellEnd"/>
      <w:r w:rsidR="00E879F0">
        <w:t xml:space="preserve"> network is used.</w:t>
      </w:r>
    </w:p>
    <w:p w14:paraId="33ADCDDF" w14:textId="2434224E" w:rsidR="005F13C8" w:rsidRDefault="005F13C8" w:rsidP="00D92E0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F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B5169"/>
    <w:multiLevelType w:val="hybridMultilevel"/>
    <w:tmpl w:val="7D129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08"/>
    <w:rsid w:val="000D2EEC"/>
    <w:rsid w:val="0025768F"/>
    <w:rsid w:val="005F13C8"/>
    <w:rsid w:val="00747DD2"/>
    <w:rsid w:val="00794D59"/>
    <w:rsid w:val="00990AB5"/>
    <w:rsid w:val="00C47AA4"/>
    <w:rsid w:val="00D92E08"/>
    <w:rsid w:val="00E879F0"/>
    <w:rsid w:val="00F64581"/>
    <w:rsid w:val="00F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35F1"/>
  <w15:chartTrackingRefBased/>
  <w15:docId w15:val="{819381EB-6F41-4B1D-A381-B6C153F7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06CFF126091479EA9B475BE29BAD4" ma:contentTypeVersion="8" ma:contentTypeDescription="Create a new document." ma:contentTypeScope="" ma:versionID="1f371464d794b574b6e41cf8b52ad6f9">
  <xsd:schema xmlns:xsd="http://www.w3.org/2001/XMLSchema" xmlns:xs="http://www.w3.org/2001/XMLSchema" xmlns:p="http://schemas.microsoft.com/office/2006/metadata/properties" xmlns:ns3="47bbfc27-d292-4147-8e9c-4b033e36def1" xmlns:ns4="2ae963ca-ba26-4338-ae2e-90da0d2ceae1" targetNamespace="http://schemas.microsoft.com/office/2006/metadata/properties" ma:root="true" ma:fieldsID="9ff8fb56cdca6e140a58c73a0f47b488" ns3:_="" ns4:_="">
    <xsd:import namespace="47bbfc27-d292-4147-8e9c-4b033e36def1"/>
    <xsd:import namespace="2ae963ca-ba26-4338-ae2e-90da0d2cea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bfc27-d292-4147-8e9c-4b033e36de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963ca-ba26-4338-ae2e-90da0d2ce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272AE-DABA-4F4B-BCB5-1E772EDE1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bfc27-d292-4147-8e9c-4b033e36def1"/>
    <ds:schemaRef ds:uri="2ae963ca-ba26-4338-ae2e-90da0d2ce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9F871-0685-4ABB-820B-550FA6746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334F-5AAD-4709-A657-C9C4CBD3E2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Clivin John Geju</dc:creator>
  <cp:keywords/>
  <dc:description/>
  <cp:lastModifiedBy>Clivin John Geju</cp:lastModifiedBy>
  <cp:revision>1</cp:revision>
  <dcterms:created xsi:type="dcterms:W3CDTF">2022-10-11T04:39:00Z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0x0101008B606CFF126091479EA9B475BE29BAD4</vt:lpwstr>
  </property>
</Properties>
</file>