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670D" w14:textId="13FD1A8E" w:rsidR="00C13335" w:rsidRPr="00187E95" w:rsidRDefault="00AD7B31" w:rsidP="00AD7B31">
      <w:pPr>
        <w:jc w:val="center"/>
        <w:rPr>
          <w:rFonts w:ascii="黑体" w:eastAsia="黑体" w:hAnsi="黑体"/>
          <w:sz w:val="40"/>
          <w:szCs w:val="40"/>
        </w:rPr>
      </w:pPr>
      <w:r w:rsidRPr="00187E95">
        <w:rPr>
          <w:rFonts w:ascii="黑体" w:eastAsia="黑体" w:hAnsi="黑体" w:hint="eastAsia"/>
          <w:sz w:val="40"/>
          <w:szCs w:val="40"/>
        </w:rPr>
        <w:t>小明</w:t>
      </w:r>
      <w:r w:rsidRPr="00187E95">
        <w:rPr>
          <w:rFonts w:ascii="黑体" w:eastAsia="黑体" w:hAnsi="黑体"/>
          <w:sz w:val="40"/>
          <w:szCs w:val="40"/>
        </w:rPr>
        <w:t>-频道机器人使用说明文档</w:t>
      </w:r>
    </w:p>
    <w:p w14:paraId="6401BD62" w14:textId="3D6C0B5B" w:rsidR="00AD7B31" w:rsidRPr="00EF760F" w:rsidRDefault="006938BA" w:rsidP="006938B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F760F">
        <w:rPr>
          <w:rFonts w:ascii="黑体" w:eastAsia="黑体" w:hAnsi="黑体" w:hint="eastAsia"/>
          <w:sz w:val="28"/>
          <w:szCs w:val="28"/>
        </w:rPr>
        <w:t>菜单</w:t>
      </w:r>
    </w:p>
    <w:p w14:paraId="74FC6950" w14:textId="20553274" w:rsidR="00874C16" w:rsidRDefault="00794BE6" w:rsidP="00794B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直接@机器人 就可以看到菜单列表</w:t>
      </w:r>
    </w:p>
    <w:p w14:paraId="40B2A448" w14:textId="2A786C70" w:rsidR="00794BE6" w:rsidRDefault="003E01A0" w:rsidP="003E01A0">
      <w:pPr>
        <w:ind w:firstLine="360"/>
        <w:rPr>
          <w:rFonts w:hint="eastAsia"/>
        </w:rPr>
      </w:pPr>
      <w:r w:rsidRPr="003E01A0">
        <w:rPr>
          <w:noProof/>
        </w:rPr>
        <w:drawing>
          <wp:inline distT="0" distB="0" distL="0" distR="0" wp14:anchorId="15217247" wp14:editId="15DF16BF">
            <wp:extent cx="3016250" cy="170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8840" w14:textId="5A7BE2AC" w:rsidR="00794BE6" w:rsidRDefault="00794BE6" w:rsidP="00794BE6">
      <w:pPr>
        <w:ind w:left="360"/>
      </w:pPr>
      <w:r>
        <w:t>B</w:t>
      </w:r>
      <w:r>
        <w:rPr>
          <w:rFonts w:hint="eastAsia"/>
        </w:rPr>
        <w:t>）@机器人 并输入“菜单”指令，也可以查询菜单列表</w:t>
      </w:r>
    </w:p>
    <w:p w14:paraId="5DB3B6F3" w14:textId="6207DD7A" w:rsidR="00794BE6" w:rsidRDefault="003E01A0" w:rsidP="00794BE6">
      <w:pPr>
        <w:ind w:left="360"/>
        <w:rPr>
          <w:rFonts w:hint="eastAsia"/>
        </w:rPr>
      </w:pPr>
      <w:r w:rsidRPr="003E01A0">
        <w:rPr>
          <w:noProof/>
        </w:rPr>
        <w:drawing>
          <wp:inline distT="0" distB="0" distL="0" distR="0" wp14:anchorId="7E6CD5E9" wp14:editId="41AE97F1">
            <wp:extent cx="2032000" cy="1682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3A5F" w14:textId="34CB8A24" w:rsidR="006938BA" w:rsidRPr="00EF760F" w:rsidRDefault="006938BA" w:rsidP="006938B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F760F">
        <w:rPr>
          <w:rFonts w:ascii="黑体" w:eastAsia="黑体" w:hAnsi="黑体" w:hint="eastAsia"/>
          <w:sz w:val="28"/>
          <w:szCs w:val="28"/>
        </w:rPr>
        <w:t>讲笑话</w:t>
      </w:r>
    </w:p>
    <w:p w14:paraId="7F7F5227" w14:textId="016AED52" w:rsidR="00874C16" w:rsidRDefault="003C01D9" w:rsidP="003C01D9">
      <w:pPr>
        <w:ind w:left="360"/>
      </w:pPr>
      <w:r>
        <w:rPr>
          <w:rFonts w:hint="eastAsia"/>
        </w:rPr>
        <w:t>@机器人 并输入“讲笑话”指令，获取笑话：</w:t>
      </w:r>
    </w:p>
    <w:p w14:paraId="7E1F22ED" w14:textId="37DC3C0B" w:rsidR="003C01D9" w:rsidRDefault="005C339F" w:rsidP="003C01D9">
      <w:pPr>
        <w:ind w:left="360"/>
      </w:pPr>
      <w:r w:rsidRPr="005C339F">
        <w:rPr>
          <w:noProof/>
        </w:rPr>
        <w:drawing>
          <wp:inline distT="0" distB="0" distL="0" distR="0" wp14:anchorId="0EE930F8" wp14:editId="307E1F58">
            <wp:extent cx="269240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349C" w14:textId="4B070A81" w:rsidR="002C460A" w:rsidRDefault="002C460A" w:rsidP="003C01D9">
      <w:pPr>
        <w:ind w:left="360"/>
      </w:pPr>
    </w:p>
    <w:p w14:paraId="682ADBCA" w14:textId="4F3EC7EC" w:rsidR="002C460A" w:rsidRDefault="002C460A" w:rsidP="003C01D9">
      <w:pPr>
        <w:ind w:left="360"/>
      </w:pPr>
    </w:p>
    <w:p w14:paraId="36888605" w14:textId="2E8A4D20" w:rsidR="002C460A" w:rsidRDefault="002C460A" w:rsidP="003C01D9">
      <w:pPr>
        <w:ind w:left="360"/>
      </w:pPr>
    </w:p>
    <w:p w14:paraId="0ABDA044" w14:textId="27BA09CD" w:rsidR="002C460A" w:rsidRDefault="002C460A" w:rsidP="003C01D9">
      <w:pPr>
        <w:ind w:left="360"/>
      </w:pPr>
    </w:p>
    <w:p w14:paraId="2716C0AF" w14:textId="2EEAD0CB" w:rsidR="002C460A" w:rsidRDefault="002C460A" w:rsidP="003C01D9">
      <w:pPr>
        <w:ind w:left="360"/>
      </w:pPr>
    </w:p>
    <w:p w14:paraId="0158BFB6" w14:textId="44BF52ED" w:rsidR="002C460A" w:rsidRDefault="002C460A" w:rsidP="003C01D9">
      <w:pPr>
        <w:ind w:left="360"/>
      </w:pPr>
    </w:p>
    <w:p w14:paraId="7ADD3592" w14:textId="135D27CA" w:rsidR="002C460A" w:rsidRDefault="002C460A" w:rsidP="003C01D9">
      <w:pPr>
        <w:ind w:left="360"/>
      </w:pPr>
    </w:p>
    <w:p w14:paraId="77CC2CB2" w14:textId="77777777" w:rsidR="002C460A" w:rsidRDefault="002C460A" w:rsidP="003C01D9">
      <w:pPr>
        <w:ind w:left="360"/>
        <w:rPr>
          <w:rFonts w:hint="eastAsia"/>
        </w:rPr>
      </w:pPr>
    </w:p>
    <w:p w14:paraId="7A61A391" w14:textId="698BED11" w:rsidR="006938BA" w:rsidRPr="00EF760F" w:rsidRDefault="006938BA" w:rsidP="006938B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F760F">
        <w:rPr>
          <w:rFonts w:ascii="黑体" w:eastAsia="黑体" w:hAnsi="黑体" w:hint="eastAsia"/>
          <w:sz w:val="28"/>
          <w:szCs w:val="28"/>
        </w:rPr>
        <w:lastRenderedPageBreak/>
        <w:t>成语接龙</w:t>
      </w:r>
    </w:p>
    <w:p w14:paraId="38129365" w14:textId="4AFEAB88" w:rsidR="00874C16" w:rsidRDefault="00CA44DB" w:rsidP="00CA44DB">
      <w:pPr>
        <w:ind w:left="360"/>
      </w:pPr>
      <w:r>
        <w:rPr>
          <w:rFonts w:hint="eastAsia"/>
        </w:rPr>
        <w:t>@机器人 并输入“成语接龙”指令进入该功能并开始游玩：</w:t>
      </w:r>
    </w:p>
    <w:p w14:paraId="05CA2EC8" w14:textId="51E97497" w:rsidR="00CA44DB" w:rsidRDefault="009947D9" w:rsidP="00CA44DB">
      <w:pPr>
        <w:ind w:left="360"/>
      </w:pPr>
      <w:r w:rsidRPr="009947D9">
        <w:rPr>
          <w:noProof/>
        </w:rPr>
        <w:drawing>
          <wp:inline distT="0" distB="0" distL="0" distR="0" wp14:anchorId="2B268D25" wp14:editId="27004F28">
            <wp:extent cx="2559050" cy="7156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F5D8" w14:textId="0F901458" w:rsidR="00CA44DB" w:rsidRDefault="00CA44DB" w:rsidP="00CA44DB">
      <w:pPr>
        <w:ind w:left="360"/>
      </w:pPr>
    </w:p>
    <w:p w14:paraId="0A859232" w14:textId="41464694" w:rsidR="00CA44DB" w:rsidRDefault="00CA44DB" w:rsidP="00CA44DB">
      <w:pPr>
        <w:ind w:left="360"/>
      </w:pPr>
    </w:p>
    <w:p w14:paraId="400E815E" w14:textId="0785D8AE" w:rsidR="00CA44DB" w:rsidRDefault="00CA44DB" w:rsidP="00CA44DB">
      <w:pPr>
        <w:ind w:left="360"/>
      </w:pPr>
    </w:p>
    <w:p w14:paraId="34D64368" w14:textId="77777777" w:rsidR="00CA44DB" w:rsidRDefault="00CA44DB" w:rsidP="00CA44DB">
      <w:pPr>
        <w:ind w:left="360"/>
        <w:rPr>
          <w:rFonts w:hint="eastAsia"/>
        </w:rPr>
      </w:pPr>
    </w:p>
    <w:p w14:paraId="6D0152DE" w14:textId="0F4E8FD2" w:rsidR="006938BA" w:rsidRPr="00EF760F" w:rsidRDefault="006938BA" w:rsidP="006938B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F760F">
        <w:rPr>
          <w:rFonts w:ascii="黑体" w:eastAsia="黑体" w:hAnsi="黑体" w:hint="eastAsia"/>
          <w:sz w:val="28"/>
          <w:szCs w:val="28"/>
        </w:rPr>
        <w:lastRenderedPageBreak/>
        <w:t>成语解释</w:t>
      </w:r>
    </w:p>
    <w:p w14:paraId="60D5EC48" w14:textId="2A05B422" w:rsidR="00CA44DB" w:rsidRDefault="005C339F" w:rsidP="002C460A">
      <w:pPr>
        <w:ind w:left="360"/>
        <w:rPr>
          <w:rFonts w:hint="eastAsia"/>
        </w:rPr>
      </w:pPr>
      <w:r>
        <w:rPr>
          <w:rFonts w:hint="eastAsia"/>
        </w:rPr>
        <w:t>@机器人 并输入“成语解释”指令进入该功能：</w:t>
      </w:r>
    </w:p>
    <w:p w14:paraId="21CBEB6F" w14:textId="6B36E6E5" w:rsidR="005C339F" w:rsidRDefault="005C339F" w:rsidP="005C339F">
      <w:pPr>
        <w:ind w:left="360"/>
      </w:pPr>
      <w:r w:rsidRPr="005C339F">
        <w:rPr>
          <w:noProof/>
        </w:rPr>
        <w:drawing>
          <wp:inline distT="0" distB="0" distL="0" distR="0" wp14:anchorId="3EC4EDB7" wp14:editId="06D31770">
            <wp:extent cx="2641600" cy="1435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4B7C" w14:textId="761DFC0B" w:rsidR="005C339F" w:rsidRDefault="005C339F" w:rsidP="005C339F">
      <w:pPr>
        <w:ind w:left="360"/>
      </w:pPr>
      <w:r>
        <w:rPr>
          <w:rFonts w:hint="eastAsia"/>
        </w:rPr>
        <w:t>根据提示，再次@机器人 并输入想要了解的成语：</w:t>
      </w:r>
    </w:p>
    <w:p w14:paraId="775B2CBA" w14:textId="557CE2A9" w:rsidR="005C339F" w:rsidRDefault="005C339F" w:rsidP="005C339F">
      <w:pPr>
        <w:ind w:left="360"/>
      </w:pPr>
      <w:r w:rsidRPr="005C339F">
        <w:rPr>
          <w:noProof/>
        </w:rPr>
        <w:drawing>
          <wp:inline distT="0" distB="0" distL="0" distR="0" wp14:anchorId="26D24169" wp14:editId="50D34EA5">
            <wp:extent cx="2736850" cy="1854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2BB7" w14:textId="77777777" w:rsidR="005C339F" w:rsidRDefault="005C339F" w:rsidP="005C339F">
      <w:pPr>
        <w:ind w:left="360"/>
        <w:rPr>
          <w:rFonts w:hint="eastAsia"/>
        </w:rPr>
      </w:pPr>
    </w:p>
    <w:p w14:paraId="075E529F" w14:textId="7C9B6AE5" w:rsidR="006938BA" w:rsidRPr="00EF760F" w:rsidRDefault="006938BA" w:rsidP="006938B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F760F">
        <w:rPr>
          <w:rFonts w:ascii="黑体" w:eastAsia="黑体" w:hAnsi="黑体" w:hint="eastAsia"/>
          <w:sz w:val="28"/>
          <w:szCs w:val="28"/>
        </w:rPr>
        <w:t>提示</w:t>
      </w:r>
    </w:p>
    <w:p w14:paraId="7160D69D" w14:textId="3B0A630D" w:rsidR="00874C16" w:rsidRDefault="004C1B72" w:rsidP="004C1B72">
      <w:pPr>
        <w:ind w:left="360"/>
      </w:pPr>
      <w:r>
        <w:rPr>
          <w:rFonts w:hint="eastAsia"/>
        </w:rPr>
        <w:t>遇到不会的成语可以@机器人 并输入“提示”指令，获取提示：</w:t>
      </w:r>
    </w:p>
    <w:p w14:paraId="1886AFEF" w14:textId="769D6EDC" w:rsidR="004C1B72" w:rsidRDefault="004C1B72" w:rsidP="004C1B72">
      <w:pPr>
        <w:ind w:left="360"/>
      </w:pPr>
      <w:r w:rsidRPr="004C1B72">
        <w:rPr>
          <w:noProof/>
        </w:rPr>
        <w:drawing>
          <wp:inline distT="0" distB="0" distL="0" distR="0" wp14:anchorId="506C93A9" wp14:editId="2594F6A8">
            <wp:extent cx="2540000" cy="1987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EFED" w14:textId="3BAB1045" w:rsidR="00492314" w:rsidRDefault="00492314" w:rsidP="004C1B72">
      <w:pPr>
        <w:ind w:left="360"/>
      </w:pPr>
    </w:p>
    <w:p w14:paraId="2C9BF13F" w14:textId="7582D0FB" w:rsidR="00492314" w:rsidRDefault="00492314" w:rsidP="004C1B72">
      <w:pPr>
        <w:ind w:left="360"/>
      </w:pPr>
    </w:p>
    <w:p w14:paraId="369817E2" w14:textId="03D905C2" w:rsidR="00492314" w:rsidRDefault="00492314" w:rsidP="004C1B72">
      <w:pPr>
        <w:ind w:left="360"/>
      </w:pPr>
    </w:p>
    <w:p w14:paraId="37BE8FFC" w14:textId="24A68C57" w:rsidR="00492314" w:rsidRDefault="00492314" w:rsidP="004C1B72">
      <w:pPr>
        <w:ind w:left="360"/>
      </w:pPr>
    </w:p>
    <w:p w14:paraId="2462BE9F" w14:textId="7B37AB81" w:rsidR="00492314" w:rsidRDefault="00492314" w:rsidP="004C1B72">
      <w:pPr>
        <w:ind w:left="360"/>
      </w:pPr>
    </w:p>
    <w:p w14:paraId="21BB7A96" w14:textId="305A96BF" w:rsidR="00492314" w:rsidRDefault="00492314" w:rsidP="004C1B72">
      <w:pPr>
        <w:ind w:left="360"/>
      </w:pPr>
    </w:p>
    <w:p w14:paraId="1E55F774" w14:textId="77777777" w:rsidR="00492314" w:rsidRDefault="00492314" w:rsidP="004C1B72">
      <w:pPr>
        <w:ind w:left="360"/>
        <w:rPr>
          <w:rFonts w:hint="eastAsia"/>
        </w:rPr>
      </w:pPr>
    </w:p>
    <w:p w14:paraId="59855809" w14:textId="768745F9" w:rsidR="006938BA" w:rsidRPr="00EF760F" w:rsidRDefault="006938BA" w:rsidP="006938BA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EF760F">
        <w:rPr>
          <w:rFonts w:ascii="黑体" w:eastAsia="黑体" w:hAnsi="黑体" w:hint="eastAsia"/>
          <w:sz w:val="28"/>
          <w:szCs w:val="28"/>
        </w:rPr>
        <w:lastRenderedPageBreak/>
        <w:t>结束</w:t>
      </w:r>
    </w:p>
    <w:p w14:paraId="5C0762F6" w14:textId="29B2CC37" w:rsidR="00AD7B31" w:rsidRDefault="00C714AE" w:rsidP="00C714AE">
      <w:pPr>
        <w:ind w:left="360"/>
      </w:pPr>
      <w:r>
        <w:rPr>
          <w:rFonts w:hint="eastAsia"/>
        </w:rPr>
        <w:t>@机器人 并输入“结束”指令</w:t>
      </w:r>
      <w:r w:rsidR="00012A68">
        <w:rPr>
          <w:rFonts w:hint="eastAsia"/>
        </w:rPr>
        <w:t>，退出游玩</w:t>
      </w:r>
    </w:p>
    <w:p w14:paraId="40D4AF22" w14:textId="108B9043" w:rsidR="00C714AE" w:rsidRDefault="00C714AE" w:rsidP="00C714AE">
      <w:pPr>
        <w:ind w:left="360"/>
        <w:rPr>
          <w:rFonts w:hint="eastAsia"/>
        </w:rPr>
      </w:pPr>
      <w:r w:rsidRPr="00C714AE">
        <w:rPr>
          <w:noProof/>
        </w:rPr>
        <w:drawing>
          <wp:inline distT="0" distB="0" distL="0" distR="0" wp14:anchorId="751ACA1B" wp14:editId="57E53E15">
            <wp:extent cx="2730500" cy="1511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4BF9" w14:textId="34D66E18" w:rsidR="00AD7B31" w:rsidRDefault="00AD7B31"/>
    <w:p w14:paraId="214A5202" w14:textId="77777777" w:rsidR="00AD7B31" w:rsidRDefault="00AD7B31">
      <w:pPr>
        <w:rPr>
          <w:rFonts w:hint="eastAsia"/>
        </w:rPr>
      </w:pPr>
    </w:p>
    <w:sectPr w:rsidR="00AD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67CCF"/>
    <w:multiLevelType w:val="hybridMultilevel"/>
    <w:tmpl w:val="38DA5A54"/>
    <w:lvl w:ilvl="0" w:tplc="B5B43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C04FB"/>
    <w:multiLevelType w:val="hybridMultilevel"/>
    <w:tmpl w:val="EF9A8228"/>
    <w:lvl w:ilvl="0" w:tplc="60D098D6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93"/>
    <w:rsid w:val="00012A68"/>
    <w:rsid w:val="00187E95"/>
    <w:rsid w:val="00285993"/>
    <w:rsid w:val="002C460A"/>
    <w:rsid w:val="003C01D9"/>
    <w:rsid w:val="003E01A0"/>
    <w:rsid w:val="00492314"/>
    <w:rsid w:val="004C1B72"/>
    <w:rsid w:val="005C339F"/>
    <w:rsid w:val="006938BA"/>
    <w:rsid w:val="00794BE6"/>
    <w:rsid w:val="00874C16"/>
    <w:rsid w:val="009947D9"/>
    <w:rsid w:val="00AD7B31"/>
    <w:rsid w:val="00AE02EB"/>
    <w:rsid w:val="00AE2810"/>
    <w:rsid w:val="00B3584C"/>
    <w:rsid w:val="00C13335"/>
    <w:rsid w:val="00C714AE"/>
    <w:rsid w:val="00CA44DB"/>
    <w:rsid w:val="00E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1763"/>
  <w15:chartTrackingRefBased/>
  <w15:docId w15:val="{120B282D-1440-4D59-AFFB-0B936D06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21</cp:revision>
  <dcterms:created xsi:type="dcterms:W3CDTF">2022-03-21T07:35:00Z</dcterms:created>
  <dcterms:modified xsi:type="dcterms:W3CDTF">2022-03-21T07:53:00Z</dcterms:modified>
</cp:coreProperties>
</file>