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8" w:type="dxa"/>
        <w:tblCellSpacing w:w="15" w:type="dxa"/>
        <w:tblInd w:w="-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382"/>
        <w:gridCol w:w="4408"/>
      </w:tblGrid>
      <w:tr w:rsidR="00AD4CB3" w:rsidRPr="00F95973" w14:paraId="6C42D8BF" w14:textId="77777777" w:rsidTr="00AD4CB3">
        <w:trPr>
          <w:tblCellSpacing w:w="15" w:type="dxa"/>
        </w:trPr>
        <w:tc>
          <w:tcPr>
            <w:tcW w:w="1536" w:type="dxa"/>
            <w:vAlign w:val="center"/>
          </w:tcPr>
          <w:p w14:paraId="3F448184" w14:textId="5B82132B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QUERY NAME</w:t>
            </w:r>
          </w:p>
        </w:tc>
        <w:tc>
          <w:tcPr>
            <w:tcW w:w="3364" w:type="dxa"/>
            <w:vAlign w:val="center"/>
          </w:tcPr>
          <w:p w14:paraId="42296937" w14:textId="28263529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DESCRIPTION</w:t>
            </w:r>
          </w:p>
        </w:tc>
        <w:tc>
          <w:tcPr>
            <w:tcW w:w="4348" w:type="dxa"/>
            <w:vAlign w:val="center"/>
          </w:tcPr>
          <w:p w14:paraId="49B628AA" w14:textId="5CD225E2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SMARTS</w:t>
            </w:r>
          </w:p>
        </w:tc>
      </w:tr>
      <w:tr w:rsidR="00AD4CB3" w:rsidRPr="00F95973" w14:paraId="18E15C81" w14:textId="403C1E05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EFC7FF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7C5C34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CH3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groups</w:t>
            </w:r>
            <w:proofErr w:type="spellEnd"/>
          </w:p>
        </w:tc>
        <w:tc>
          <w:tcPr>
            <w:tcW w:w="4348" w:type="dxa"/>
            <w:vAlign w:val="center"/>
          </w:tcPr>
          <w:p w14:paraId="5031659C" w14:textId="37C1AA00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</w:t>
            </w:r>
          </w:p>
        </w:tc>
      </w:tr>
      <w:tr w:rsidR="00AD4CB3" w:rsidRPr="00AD4CB3" w14:paraId="668FEAB3" w14:textId="2959885B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3FB089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CH3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singlet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085580F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any CH3 isolated spin system (CH3-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Cq,O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,N,S...)</w:t>
            </w:r>
          </w:p>
        </w:tc>
        <w:tc>
          <w:tcPr>
            <w:tcW w:w="4348" w:type="dxa"/>
            <w:vAlign w:val="center"/>
          </w:tcPr>
          <w:p w14:paraId="201C7F53" w14:textId="1BA3958C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[CH3][*H0]</w:t>
            </w:r>
          </w:p>
        </w:tc>
      </w:tr>
      <w:tr w:rsidR="00AD4CB3" w:rsidRPr="00AD4CB3" w14:paraId="3B95EF14" w14:textId="6A88619F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3A44BC49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CH3-Cq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singlet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79F8099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CH3 bonded to a quaternary, sp3 carbon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)</w:t>
            </w:r>
          </w:p>
        </w:tc>
        <w:tc>
          <w:tcPr>
            <w:tcW w:w="4348" w:type="dxa"/>
            <w:vAlign w:val="center"/>
          </w:tcPr>
          <w:p w14:paraId="346C88AE" w14:textId="6DACE3A3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[CH3][CX4H0]</w:t>
            </w:r>
          </w:p>
        </w:tc>
      </w:tr>
      <w:tr w:rsidR="00AD4CB3" w:rsidRPr="00AD4CB3" w14:paraId="7313E115" w14:textId="2084BD33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16A448E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CH3-CH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doublet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378E8F1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CH3 bonded to an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alif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, sp3 CH </w:t>
            </w:r>
          </w:p>
        </w:tc>
        <w:tc>
          <w:tcPr>
            <w:tcW w:w="4348" w:type="dxa"/>
            <w:vAlign w:val="center"/>
          </w:tcPr>
          <w:p w14:paraId="0072DA1F" w14:textId="1CA5E4DF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[CH3][CX4H]</w:t>
            </w:r>
          </w:p>
        </w:tc>
      </w:tr>
      <w:tr w:rsidR="00AD4CB3" w:rsidRPr="00AD4CB3" w14:paraId="3FF530D7" w14:textId="0597E31F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3A388E9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CH3-CH2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triplet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26C3C8A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CH3 bonded to an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alif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, sp3 CH2</w:t>
            </w:r>
          </w:p>
        </w:tc>
        <w:tc>
          <w:tcPr>
            <w:tcW w:w="4348" w:type="dxa"/>
            <w:vAlign w:val="center"/>
          </w:tcPr>
          <w:p w14:paraId="4F601DED" w14:textId="2349EDD8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[CH3][CX4H2]</w:t>
            </w:r>
          </w:p>
        </w:tc>
      </w:tr>
      <w:tr w:rsidR="00AD4CB3" w:rsidRPr="00AD4CB3" w14:paraId="57DCC11B" w14:textId="64A0F6E3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3892C0D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Isopropyl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70FDE8E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isopropyl groups -CH(CH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3)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3</w:t>
            </w:r>
            <w:proofErr w:type="spellEnd"/>
          </w:p>
        </w:tc>
        <w:tc>
          <w:tcPr>
            <w:tcW w:w="4348" w:type="dxa"/>
            <w:vAlign w:val="center"/>
          </w:tcPr>
          <w:p w14:paraId="1630C2B0" w14:textId="66363F19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[CHX4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[CH3X4])[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CH3X4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</w:t>
            </w:r>
          </w:p>
        </w:tc>
      </w:tr>
      <w:tr w:rsidR="00AD4CB3" w:rsidRPr="00AD4CB3" w14:paraId="308F5EED" w14:textId="533780D1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86DA81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CH3-Ar</w:t>
            </w:r>
          </w:p>
        </w:tc>
        <w:tc>
          <w:tcPr>
            <w:tcW w:w="3364" w:type="dxa"/>
            <w:vAlign w:val="center"/>
            <w:hideMark/>
          </w:tcPr>
          <w:p w14:paraId="51D697E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CH3 bonded to an aromatic, sp2, carbon</w:t>
            </w:r>
          </w:p>
        </w:tc>
        <w:tc>
          <w:tcPr>
            <w:tcW w:w="4348" w:type="dxa"/>
            <w:vAlign w:val="center"/>
          </w:tcPr>
          <w:p w14:paraId="6FF61DEB" w14:textId="4A1F94CC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[CH3]c</w:t>
            </w:r>
          </w:p>
        </w:tc>
      </w:tr>
      <w:tr w:rsidR="00AD4CB3" w:rsidRPr="00AD4CB3" w14:paraId="1BB4E2B8" w14:textId="58D94DCE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3D527E1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CH3-Csp2</w:t>
            </w:r>
          </w:p>
        </w:tc>
        <w:tc>
          <w:tcPr>
            <w:tcW w:w="3364" w:type="dxa"/>
            <w:vAlign w:val="center"/>
            <w:hideMark/>
          </w:tcPr>
          <w:p w14:paraId="6367AF1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CH3 bonded to any sp2 carbon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,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olef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, carbonyl...)</w:t>
            </w:r>
          </w:p>
        </w:tc>
        <w:tc>
          <w:tcPr>
            <w:tcW w:w="4348" w:type="dxa"/>
            <w:vAlign w:val="center"/>
          </w:tcPr>
          <w:p w14:paraId="5E82C6AC" w14:textId="389C3379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[CH3][CX3]</w:t>
            </w:r>
          </w:p>
        </w:tc>
      </w:tr>
      <w:tr w:rsidR="00AD4CB3" w:rsidRPr="00AD4CB3" w14:paraId="6B932EDC" w14:textId="1C5BB9AD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EDB25F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CH3-C=C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Vinyl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84D611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CH3 in a C=C double bond, not aromatic</w:t>
            </w:r>
          </w:p>
        </w:tc>
        <w:tc>
          <w:tcPr>
            <w:tcW w:w="4348" w:type="dxa"/>
            <w:vAlign w:val="center"/>
          </w:tcPr>
          <w:p w14:paraId="2EA2F8FD" w14:textId="5B6F68DF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[CH3][CX3]=[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</w:t>
            </w:r>
          </w:p>
        </w:tc>
      </w:tr>
      <w:tr w:rsidR="00AD4CB3" w:rsidRPr="00AD4CB3" w14:paraId="04D3ED43" w14:textId="376C17F6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3B9EBB7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CH3-CO-O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Acetyl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538A89C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CH3 in an acetyl group</w:t>
            </w:r>
          </w:p>
        </w:tc>
        <w:tc>
          <w:tcPr>
            <w:tcW w:w="4348" w:type="dxa"/>
            <w:vAlign w:val="center"/>
          </w:tcPr>
          <w:p w14:paraId="7C570965" w14:textId="5C170A8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[CX4H3][CX3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=[OX1])[OX2]</w:t>
            </w:r>
          </w:p>
        </w:tc>
      </w:tr>
      <w:tr w:rsidR="00AD4CB3" w:rsidRPr="00AD4CB3" w14:paraId="5EC0B006" w14:textId="56F38F41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66D7B0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CH3-CO-N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acetamide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1149C6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CH3 in an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acetamide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group</w:t>
            </w:r>
          </w:p>
        </w:tc>
        <w:tc>
          <w:tcPr>
            <w:tcW w:w="4348" w:type="dxa"/>
            <w:vAlign w:val="center"/>
          </w:tcPr>
          <w:p w14:paraId="375251D6" w14:textId="7AFBBCDF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=O)[#7]</w:t>
            </w:r>
          </w:p>
        </w:tc>
      </w:tr>
      <w:tr w:rsidR="00AD4CB3" w:rsidRPr="00F95973" w14:paraId="2B40BEA1" w14:textId="13185AFD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707EA4B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CH2=CH-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vinyl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45821A8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vinyl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group</w:t>
            </w:r>
            <w:proofErr w:type="spellEnd"/>
          </w:p>
        </w:tc>
        <w:tc>
          <w:tcPr>
            <w:tcW w:w="4348" w:type="dxa"/>
            <w:vAlign w:val="center"/>
          </w:tcPr>
          <w:p w14:paraId="4A6336B0" w14:textId="2689C36E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[CX3H2]=[CX3H1]</w:t>
            </w:r>
          </w:p>
        </w:tc>
      </w:tr>
      <w:tr w:rsidR="00AD4CB3" w:rsidRPr="00F95973" w14:paraId="26FC25B0" w14:textId="200107C2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78550CF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CH2=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di-subst</w:t>
            </w:r>
            <w:proofErr w:type="spellEnd"/>
          </w:p>
        </w:tc>
        <w:tc>
          <w:tcPr>
            <w:tcW w:w="3364" w:type="dxa"/>
            <w:vAlign w:val="center"/>
            <w:hideMark/>
          </w:tcPr>
          <w:p w14:paraId="71DF84F2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 terminal</w:t>
            </w:r>
          </w:p>
        </w:tc>
        <w:tc>
          <w:tcPr>
            <w:tcW w:w="4348" w:type="dxa"/>
            <w:vAlign w:val="center"/>
          </w:tcPr>
          <w:p w14:paraId="3C1C7989" w14:textId="0E1B15BA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[CX3H2]=[CX3H0]</w:t>
            </w:r>
          </w:p>
        </w:tc>
      </w:tr>
      <w:tr w:rsidR="00AD4CB3" w:rsidRPr="00AD4CB3" w14:paraId="764F8C9E" w14:textId="4A55DE23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405E13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CH3-C-CO-</w:t>
            </w:r>
          </w:p>
        </w:tc>
        <w:tc>
          <w:tcPr>
            <w:tcW w:w="3364" w:type="dxa"/>
            <w:vAlign w:val="center"/>
            <w:hideMark/>
          </w:tcPr>
          <w:p w14:paraId="109D1C3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CH3 two bonds from a carbonyl group (from HMBC) the internal C can be completely substituted, part of a ring, sp2 or sp3</w:t>
            </w:r>
          </w:p>
        </w:tc>
        <w:tc>
          <w:tcPr>
            <w:tcW w:w="4348" w:type="dxa"/>
            <w:vAlign w:val="center"/>
          </w:tcPr>
          <w:p w14:paraId="66581300" w14:textId="401D2DFA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[CH3][#6][CX3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=[OX1])[*]</w:t>
            </w:r>
          </w:p>
        </w:tc>
      </w:tr>
      <w:tr w:rsidR="00AD4CB3" w:rsidRPr="00AD4CB3" w14:paraId="3682A3D7" w14:textId="05E95000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7A18802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CH3-O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8F97ED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all CH3 bonded to an oxygen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metoxyl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)</w:t>
            </w:r>
          </w:p>
        </w:tc>
        <w:tc>
          <w:tcPr>
            <w:tcW w:w="4348" w:type="dxa"/>
            <w:vAlign w:val="center"/>
          </w:tcPr>
          <w:p w14:paraId="69B3D64E" w14:textId="3A79AC82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[CH3][OX2]</w:t>
            </w:r>
          </w:p>
        </w:tc>
      </w:tr>
      <w:tr w:rsidR="00AD4CB3" w:rsidRPr="00F95973" w14:paraId="5D969BF5" w14:textId="6759DC4C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64FE57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CH3-O-Ar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Methoxy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4223418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aromatic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metoxyl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groups</w:t>
            </w:r>
            <w:proofErr w:type="spellEnd"/>
          </w:p>
        </w:tc>
        <w:tc>
          <w:tcPr>
            <w:tcW w:w="4348" w:type="dxa"/>
            <w:vAlign w:val="center"/>
          </w:tcPr>
          <w:p w14:paraId="0603A881" w14:textId="68DBC526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[CH3][O]c</w:t>
            </w:r>
          </w:p>
        </w:tc>
      </w:tr>
      <w:tr w:rsidR="00AD4CB3" w:rsidRPr="00AD4CB3" w14:paraId="022382D3" w14:textId="318E7D6D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99343C1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19AFE89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CH3 bonded to any nitrogen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, </w:t>
            </w: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alif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,...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)</w:t>
            </w:r>
          </w:p>
        </w:tc>
        <w:tc>
          <w:tcPr>
            <w:tcW w:w="4348" w:type="dxa"/>
            <w:vAlign w:val="center"/>
          </w:tcPr>
          <w:p w14:paraId="7B6364CF" w14:textId="52273F69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[CH3][#7]</w:t>
            </w:r>
          </w:p>
        </w:tc>
      </w:tr>
      <w:tr w:rsidR="00AD4CB3" w:rsidRPr="00AD4CB3" w14:paraId="66554F2D" w14:textId="278A55FB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EE83A0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CH3-N-CH2-</w:t>
            </w:r>
          </w:p>
        </w:tc>
        <w:tc>
          <w:tcPr>
            <w:tcW w:w="3364" w:type="dxa"/>
            <w:vAlign w:val="center"/>
            <w:hideMark/>
          </w:tcPr>
          <w:p w14:paraId="5E07A51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CH3 linked to an aliphatic nitrogen which is linked to a methylene. HMBC, N can be part or rings and attached to anything</w:t>
            </w:r>
          </w:p>
        </w:tc>
        <w:tc>
          <w:tcPr>
            <w:tcW w:w="4348" w:type="dxa"/>
            <w:vAlign w:val="center"/>
          </w:tcPr>
          <w:p w14:paraId="5E822F83" w14:textId="46B87B9B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[CH3][N][CH2]</w:t>
            </w:r>
          </w:p>
        </w:tc>
      </w:tr>
      <w:tr w:rsidR="00AD4CB3" w:rsidRPr="00AD4CB3" w14:paraId="1D972AF3" w14:textId="1164F01D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140C8E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CH3-N-CH-</w:t>
            </w:r>
          </w:p>
        </w:tc>
        <w:tc>
          <w:tcPr>
            <w:tcW w:w="3364" w:type="dxa"/>
            <w:vAlign w:val="center"/>
            <w:hideMark/>
          </w:tcPr>
          <w:p w14:paraId="4D67AE51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CH3 linked to an aliphatic nitrogen which is linked to a </w:t>
            </w: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methine.HMBC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, N can be part or rings and attached to anything</w:t>
            </w:r>
          </w:p>
        </w:tc>
        <w:tc>
          <w:tcPr>
            <w:tcW w:w="4348" w:type="dxa"/>
            <w:vAlign w:val="center"/>
          </w:tcPr>
          <w:p w14:paraId="2B6074C3" w14:textId="2E6AC8B2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[CH3][N][#6H]</w:t>
            </w:r>
          </w:p>
        </w:tc>
      </w:tr>
      <w:tr w:rsidR="00AD4CB3" w:rsidRPr="00AD4CB3" w14:paraId="29282355" w14:textId="36A20ED0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7599176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CH3-N-CO-</w:t>
            </w:r>
          </w:p>
        </w:tc>
        <w:tc>
          <w:tcPr>
            <w:tcW w:w="3364" w:type="dxa"/>
            <w:vAlign w:val="center"/>
            <w:hideMark/>
          </w:tcPr>
          <w:p w14:paraId="0D23956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CH3 bonded to an aliphatic nitrogen which is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conected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to a carbonyl group. HMBC, N can be part or rings and attached to anything</w:t>
            </w:r>
          </w:p>
        </w:tc>
        <w:tc>
          <w:tcPr>
            <w:tcW w:w="4348" w:type="dxa"/>
            <w:vAlign w:val="center"/>
          </w:tcPr>
          <w:p w14:paraId="0660FB12" w14:textId="51A210E8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[CH3][N][CX3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=[OX1])[*]</w:t>
            </w:r>
          </w:p>
        </w:tc>
      </w:tr>
      <w:tr w:rsidR="00AD4CB3" w:rsidRPr="00AD4CB3" w14:paraId="22609601" w14:textId="7F8D6306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BD962A2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6DA9B3B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any CH2 group (terminal,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aliph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)</w:t>
            </w:r>
          </w:p>
        </w:tc>
        <w:tc>
          <w:tcPr>
            <w:tcW w:w="4348" w:type="dxa"/>
            <w:vAlign w:val="center"/>
          </w:tcPr>
          <w:p w14:paraId="19ADA715" w14:textId="516F6F9E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6;H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2]</w:t>
            </w:r>
          </w:p>
        </w:tc>
      </w:tr>
      <w:tr w:rsidR="00AD4CB3" w:rsidRPr="00F95973" w14:paraId="140BC8C6" w14:textId="6531F82B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D84E61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 (sp3)</w:t>
            </w:r>
          </w:p>
        </w:tc>
        <w:tc>
          <w:tcPr>
            <w:tcW w:w="3364" w:type="dxa"/>
            <w:vAlign w:val="center"/>
            <w:hideMark/>
          </w:tcPr>
          <w:p w14:paraId="3E7B1CC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aliphatic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CH2</w:t>
            </w:r>
          </w:p>
        </w:tc>
        <w:tc>
          <w:tcPr>
            <w:tcW w:w="4348" w:type="dxa"/>
            <w:vAlign w:val="center"/>
          </w:tcPr>
          <w:p w14:paraId="45437C96" w14:textId="3B19EA59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[CX4H2]</w:t>
            </w:r>
          </w:p>
        </w:tc>
      </w:tr>
      <w:tr w:rsidR="00AD4CB3" w:rsidRPr="00F95973" w14:paraId="3868F9E3" w14:textId="305CA31B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EAD8DF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 (sp2)</w:t>
            </w:r>
          </w:p>
        </w:tc>
        <w:tc>
          <w:tcPr>
            <w:tcW w:w="3364" w:type="dxa"/>
            <w:vAlign w:val="center"/>
            <w:hideMark/>
          </w:tcPr>
          <w:p w14:paraId="132CCAB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terminal CH2</w:t>
            </w:r>
          </w:p>
        </w:tc>
        <w:tc>
          <w:tcPr>
            <w:tcW w:w="4348" w:type="dxa"/>
            <w:vAlign w:val="center"/>
          </w:tcPr>
          <w:p w14:paraId="6E3D0B0E" w14:textId="6C402C06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[CX3H2]</w:t>
            </w:r>
          </w:p>
        </w:tc>
      </w:tr>
      <w:tr w:rsidR="00AD4CB3" w:rsidRPr="00AD4CB3" w14:paraId="4DE9349F" w14:textId="6C70DCF1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0E94DC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CH2-O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15A3D2A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any CH2 connected to one oxygen (CHECK!!)</w:t>
            </w:r>
          </w:p>
        </w:tc>
        <w:tc>
          <w:tcPr>
            <w:tcW w:w="4348" w:type="dxa"/>
            <w:vAlign w:val="center"/>
          </w:tcPr>
          <w:p w14:paraId="01D7FABD" w14:textId="74E5DE42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[CX4H2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[!#8])[OX2]</w:t>
            </w:r>
          </w:p>
        </w:tc>
      </w:tr>
      <w:tr w:rsidR="00AD4CB3" w:rsidRPr="00AD4CB3" w14:paraId="7759F8D3" w14:textId="5C5BBC48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E86ECC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-(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O)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</w:t>
            </w:r>
            <w:proofErr w:type="spellEnd"/>
          </w:p>
        </w:tc>
        <w:tc>
          <w:tcPr>
            <w:tcW w:w="3364" w:type="dxa"/>
            <w:vAlign w:val="center"/>
            <w:hideMark/>
          </w:tcPr>
          <w:p w14:paraId="6936D36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any CH2 connected to two oxygen atoms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methylenedioxy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groups)</w:t>
            </w:r>
          </w:p>
        </w:tc>
        <w:tc>
          <w:tcPr>
            <w:tcW w:w="4348" w:type="dxa"/>
            <w:vAlign w:val="center"/>
          </w:tcPr>
          <w:p w14:paraId="7CE59E2B" w14:textId="318C8263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[OX2][CX4H2][OX2]</w:t>
            </w:r>
          </w:p>
        </w:tc>
      </w:tr>
      <w:tr w:rsidR="00AD4CB3" w:rsidRPr="00AD4CB3" w14:paraId="0C9C0066" w14:textId="7607843B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47E76B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CH2-N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429C98BA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any CH2 connected to a nitrogen</w:t>
            </w:r>
          </w:p>
        </w:tc>
        <w:tc>
          <w:tcPr>
            <w:tcW w:w="4348" w:type="dxa"/>
            <w:vAlign w:val="center"/>
          </w:tcPr>
          <w:p w14:paraId="4C8704AC" w14:textId="7672E5E8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[CH2][#7]</w:t>
            </w:r>
          </w:p>
        </w:tc>
      </w:tr>
      <w:tr w:rsidR="00AD4CB3" w:rsidRPr="00AD4CB3" w14:paraId="110DE639" w14:textId="60E68597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ED9577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lastRenderedPageBreak/>
              <w:t>CH2-N-CH2</w:t>
            </w:r>
          </w:p>
        </w:tc>
        <w:tc>
          <w:tcPr>
            <w:tcW w:w="3364" w:type="dxa"/>
            <w:vAlign w:val="center"/>
            <w:hideMark/>
          </w:tcPr>
          <w:p w14:paraId="62FCA334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HMBC, N can be part or rings and attached to anything</w:t>
            </w:r>
          </w:p>
        </w:tc>
        <w:tc>
          <w:tcPr>
            <w:tcW w:w="4348" w:type="dxa"/>
            <w:vAlign w:val="center"/>
          </w:tcPr>
          <w:p w14:paraId="7732FF27" w14:textId="30EADC3C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[CH2][#7][CH2]</w:t>
            </w:r>
          </w:p>
        </w:tc>
      </w:tr>
      <w:tr w:rsidR="00AD4CB3" w:rsidRPr="00AD4CB3" w14:paraId="1CE2B707" w14:textId="3B255F89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AF60A64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CH2-N-CH</w:t>
            </w:r>
          </w:p>
        </w:tc>
        <w:tc>
          <w:tcPr>
            <w:tcW w:w="3364" w:type="dxa"/>
            <w:vAlign w:val="center"/>
            <w:hideMark/>
          </w:tcPr>
          <w:p w14:paraId="2BF97AA4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HMBC, N can be part or rings and attached to anything</w:t>
            </w:r>
          </w:p>
        </w:tc>
        <w:tc>
          <w:tcPr>
            <w:tcW w:w="4348" w:type="dxa"/>
            <w:vAlign w:val="center"/>
          </w:tcPr>
          <w:p w14:paraId="3A9305CB" w14:textId="3D0FB374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[CH2][#7][CH]</w:t>
            </w:r>
          </w:p>
        </w:tc>
      </w:tr>
      <w:tr w:rsidR="00AD4CB3" w:rsidRPr="00AD4CB3" w14:paraId="34F868BA" w14:textId="5213F2A1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14358322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63F479FA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all CHs in the molecule</w:t>
            </w:r>
          </w:p>
        </w:tc>
        <w:tc>
          <w:tcPr>
            <w:tcW w:w="4348" w:type="dxa"/>
            <w:vAlign w:val="center"/>
          </w:tcPr>
          <w:p w14:paraId="2ABA78D6" w14:textId="1E6431D3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6;H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1]</w:t>
            </w:r>
          </w:p>
        </w:tc>
      </w:tr>
      <w:tr w:rsidR="00AD4CB3" w:rsidRPr="00F95973" w14:paraId="42B5E55C" w14:textId="2F13CF63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1701986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 sp3</w:t>
            </w:r>
          </w:p>
        </w:tc>
        <w:tc>
          <w:tcPr>
            <w:tcW w:w="3364" w:type="dxa"/>
            <w:vAlign w:val="center"/>
            <w:hideMark/>
          </w:tcPr>
          <w:p w14:paraId="33403EC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aliphatic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CHs</w:t>
            </w:r>
            <w:proofErr w:type="spellEnd"/>
          </w:p>
        </w:tc>
        <w:tc>
          <w:tcPr>
            <w:tcW w:w="4348" w:type="dxa"/>
            <w:vAlign w:val="center"/>
          </w:tcPr>
          <w:p w14:paraId="6200D7B3" w14:textId="04D8267A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[CX4H]</w:t>
            </w:r>
          </w:p>
        </w:tc>
      </w:tr>
      <w:tr w:rsidR="00AD4CB3" w:rsidRPr="00F95973" w14:paraId="718A4517" w14:textId="13DD5551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F676E0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CH sp2 (non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6DF52B4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olefinic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CHs</w:t>
            </w:r>
            <w:proofErr w:type="spellEnd"/>
          </w:p>
        </w:tc>
        <w:tc>
          <w:tcPr>
            <w:tcW w:w="4348" w:type="dxa"/>
            <w:vAlign w:val="center"/>
          </w:tcPr>
          <w:p w14:paraId="586C0B55" w14:textId="7348B9FC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[CX3H]</w:t>
            </w:r>
          </w:p>
        </w:tc>
      </w:tr>
      <w:tr w:rsidR="00AD4CB3" w:rsidRPr="00F95973" w14:paraId="65B3E24E" w14:textId="11A3E683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15D0DEFA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 sp2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0906D20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aromatic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CHs</w:t>
            </w:r>
            <w:proofErr w:type="spellEnd"/>
          </w:p>
        </w:tc>
        <w:tc>
          <w:tcPr>
            <w:tcW w:w="4348" w:type="dxa"/>
            <w:vAlign w:val="center"/>
          </w:tcPr>
          <w:p w14:paraId="29D8D568" w14:textId="4813E412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[H]c</w:t>
            </w:r>
          </w:p>
        </w:tc>
      </w:tr>
      <w:tr w:rsidR="00AD4CB3" w:rsidRPr="00F95973" w14:paraId="1A7A9E37" w14:textId="3703B3AF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089E1BF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CH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sp</w:t>
            </w:r>
            <w:proofErr w:type="spellEnd"/>
          </w:p>
        </w:tc>
        <w:tc>
          <w:tcPr>
            <w:tcW w:w="3364" w:type="dxa"/>
            <w:vAlign w:val="center"/>
            <w:hideMark/>
          </w:tcPr>
          <w:p w14:paraId="24A64A3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alkyne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CHs</w:t>
            </w:r>
            <w:proofErr w:type="spellEnd"/>
          </w:p>
        </w:tc>
        <w:tc>
          <w:tcPr>
            <w:tcW w:w="4348" w:type="dxa"/>
            <w:vAlign w:val="center"/>
          </w:tcPr>
          <w:p w14:paraId="089B73A0" w14:textId="3E215331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[CX2H]</w:t>
            </w:r>
          </w:p>
        </w:tc>
      </w:tr>
      <w:tr w:rsidR="00AD4CB3" w:rsidRPr="00AD4CB3" w14:paraId="73256896" w14:textId="3F4EC4C2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22F40DF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CH-X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29D889A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all CH bonded to one heteroatom</w:t>
            </w:r>
          </w:p>
        </w:tc>
        <w:tc>
          <w:tcPr>
            <w:tcW w:w="4348" w:type="dxa"/>
            <w:vAlign w:val="center"/>
          </w:tcPr>
          <w:p w14:paraId="3EE1E98B" w14:textId="1F8151AC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[#6H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[#6])([#6])[#7,#8,#16]</w:t>
            </w:r>
          </w:p>
        </w:tc>
      </w:tr>
      <w:tr w:rsidR="00AD4CB3" w:rsidRPr="00AD4CB3" w14:paraId="4A650E99" w14:textId="48CB01E7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9F430E9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CH-X sp3</w:t>
            </w:r>
          </w:p>
        </w:tc>
        <w:tc>
          <w:tcPr>
            <w:tcW w:w="3364" w:type="dxa"/>
            <w:vAlign w:val="center"/>
            <w:hideMark/>
          </w:tcPr>
          <w:p w14:paraId="0805323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aliphatic CH bonded to one heteroatom</w:t>
            </w:r>
          </w:p>
        </w:tc>
        <w:tc>
          <w:tcPr>
            <w:tcW w:w="4348" w:type="dxa"/>
            <w:vAlign w:val="center"/>
          </w:tcPr>
          <w:p w14:paraId="778E84E4" w14:textId="3F27094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[#7,#8,#16])([#6])[#6]</w:t>
            </w:r>
          </w:p>
        </w:tc>
      </w:tr>
      <w:tr w:rsidR="00AD4CB3" w:rsidRPr="00F95973" w14:paraId="4904C49C" w14:textId="4B08211C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3E8ABBF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CH-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6B58CED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CH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vicinal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to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a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heteroaromatic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N, O, S (1JCH&lt;200Hz)</w:t>
            </w:r>
          </w:p>
        </w:tc>
        <w:tc>
          <w:tcPr>
            <w:tcW w:w="4348" w:type="dxa"/>
            <w:vAlign w:val="center"/>
          </w:tcPr>
          <w:p w14:paraId="0D28D073" w14:textId="579BC1CF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[H][c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n,o,s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])[c]</w:t>
            </w:r>
          </w:p>
        </w:tc>
      </w:tr>
      <w:tr w:rsidR="00AD4CB3" w:rsidRPr="00AD4CB3" w14:paraId="36649F09" w14:textId="7F2A7C40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BB97BE2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CH-N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45D27879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CH connected to two carbon atoms (any) and one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nitrogne</w:t>
            </w:r>
            <w:proofErr w:type="spellEnd"/>
          </w:p>
        </w:tc>
        <w:tc>
          <w:tcPr>
            <w:tcW w:w="4348" w:type="dxa"/>
            <w:vAlign w:val="center"/>
          </w:tcPr>
          <w:p w14:paraId="0FC632DD" w14:textId="0D66F3F3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[#7])([#6])[#6]</w:t>
            </w:r>
          </w:p>
        </w:tc>
      </w:tr>
      <w:tr w:rsidR="00AD4CB3" w:rsidRPr="00AD4CB3" w14:paraId="61A63D98" w14:textId="08A6F3D1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A603FA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CH-O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49767D0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all CH bonded to one oxygen CHECK!</w:t>
            </w:r>
          </w:p>
        </w:tc>
        <w:tc>
          <w:tcPr>
            <w:tcW w:w="4348" w:type="dxa"/>
            <w:vAlign w:val="center"/>
          </w:tcPr>
          <w:p w14:paraId="4AB58103" w14:textId="41A96B46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[#6H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[#6])([#6])[#8]</w:t>
            </w:r>
          </w:p>
        </w:tc>
      </w:tr>
      <w:tr w:rsidR="00AD4CB3" w:rsidRPr="00AD4CB3" w14:paraId="5C5A7D65" w14:textId="5D08F4F1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ADFCE5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CH-O (sp3)</w:t>
            </w:r>
          </w:p>
        </w:tc>
        <w:tc>
          <w:tcPr>
            <w:tcW w:w="3364" w:type="dxa"/>
            <w:vAlign w:val="center"/>
            <w:hideMark/>
          </w:tcPr>
          <w:p w14:paraId="66FB939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aliphatic CH bonded to one oxygen</w:t>
            </w:r>
          </w:p>
        </w:tc>
        <w:tc>
          <w:tcPr>
            <w:tcW w:w="4348" w:type="dxa"/>
            <w:vAlign w:val="center"/>
          </w:tcPr>
          <w:p w14:paraId="514E52A6" w14:textId="1B852689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[CX4H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[OX2])([#6])[#6]</w:t>
            </w:r>
          </w:p>
        </w:tc>
      </w:tr>
      <w:tr w:rsidR="00AD4CB3" w:rsidRPr="00AD4CB3" w14:paraId="3C585FCB" w14:textId="75FFEE62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3164B46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CH-(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X)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X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(sp3)</w:t>
            </w:r>
          </w:p>
        </w:tc>
        <w:tc>
          <w:tcPr>
            <w:tcW w:w="3364" w:type="dxa"/>
            <w:vAlign w:val="center"/>
            <w:hideMark/>
          </w:tcPr>
          <w:p w14:paraId="7F6AB96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all CH bonded to two heteroatoms (including anomeric)</w:t>
            </w:r>
          </w:p>
        </w:tc>
        <w:tc>
          <w:tcPr>
            <w:tcW w:w="4348" w:type="dxa"/>
            <w:vAlign w:val="center"/>
          </w:tcPr>
          <w:p w14:paraId="682C13F5" w14:textId="5E2421E5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[#6H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[#6])([#7,#8,#16])[#7,#8,#16]</w:t>
            </w:r>
          </w:p>
        </w:tc>
      </w:tr>
      <w:tr w:rsidR="00AD4CB3" w:rsidRPr="00AD4CB3" w14:paraId="233F8576" w14:textId="39FECB9E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3E7537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-(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x)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x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3C79AF1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CH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flanked by two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heteroaromatic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N, O, S (1JCH&gt;200Hz)</w:t>
            </w:r>
          </w:p>
        </w:tc>
        <w:tc>
          <w:tcPr>
            <w:tcW w:w="4348" w:type="dxa"/>
            <w:vAlign w:val="center"/>
          </w:tcPr>
          <w:p w14:paraId="5B35D3DC" w14:textId="2B353D03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[H][c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n,o,s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])[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n,o,s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</w:t>
            </w:r>
          </w:p>
        </w:tc>
      </w:tr>
      <w:tr w:rsidR="00AD4CB3" w:rsidRPr="00AD4CB3" w14:paraId="55E07452" w14:textId="7B297CA9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99F908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-(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O)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0977D98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all CH bonded to two oxygen atoms (ketal,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acetal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, anomeric)</w:t>
            </w:r>
          </w:p>
        </w:tc>
        <w:tc>
          <w:tcPr>
            <w:tcW w:w="4348" w:type="dxa"/>
            <w:vAlign w:val="center"/>
          </w:tcPr>
          <w:p w14:paraId="12A47710" w14:textId="3472685E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[#6H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[#8])([#8])[#6]</w:t>
            </w:r>
          </w:p>
        </w:tc>
      </w:tr>
      <w:tr w:rsidR="00AD4CB3" w:rsidRPr="00AD4CB3" w14:paraId="78853440" w14:textId="7E4CDBAC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C270AD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-(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O)N</w:t>
            </w:r>
          </w:p>
        </w:tc>
        <w:tc>
          <w:tcPr>
            <w:tcW w:w="3364" w:type="dxa"/>
            <w:vAlign w:val="center"/>
            <w:hideMark/>
          </w:tcPr>
          <w:p w14:paraId="60D8CEDF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 bonded to an oxygen, a nitrogen, and a carbon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,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aliph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,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olef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, ring, ...)</w:t>
            </w:r>
          </w:p>
        </w:tc>
        <w:tc>
          <w:tcPr>
            <w:tcW w:w="4348" w:type="dxa"/>
            <w:vAlign w:val="center"/>
          </w:tcPr>
          <w:p w14:paraId="04AB338B" w14:textId="241AB48B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[#8])([#7])[#6]</w:t>
            </w:r>
          </w:p>
        </w:tc>
      </w:tr>
      <w:tr w:rsidR="00AD4CB3" w:rsidRPr="00AD4CB3" w14:paraId="00508CA9" w14:textId="07F2AF48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D0DCD0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-(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O)(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</w:t>
            </w:r>
            <w:proofErr w:type="spellEnd"/>
          </w:p>
        </w:tc>
        <w:tc>
          <w:tcPr>
            <w:tcW w:w="3364" w:type="dxa"/>
            <w:vAlign w:val="center"/>
            <w:hideMark/>
          </w:tcPr>
          <w:p w14:paraId="6580267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CH bonded to tree oxygen</w:t>
            </w:r>
          </w:p>
        </w:tc>
        <w:tc>
          <w:tcPr>
            <w:tcW w:w="4348" w:type="dxa"/>
            <w:vAlign w:val="center"/>
          </w:tcPr>
          <w:p w14:paraId="0B45C619" w14:textId="2F8CFC88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[#6H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[#8])([#8])[#8]</w:t>
            </w:r>
          </w:p>
        </w:tc>
      </w:tr>
      <w:tr w:rsidR="00AD4CB3" w:rsidRPr="00F95973" w14:paraId="04738C51" w14:textId="66B82284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5011344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Peptide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554CF58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CH in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peptide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bonds</w:t>
            </w:r>
            <w:proofErr w:type="spellEnd"/>
          </w:p>
        </w:tc>
        <w:tc>
          <w:tcPr>
            <w:tcW w:w="4348" w:type="dxa"/>
            <w:vAlign w:val="center"/>
          </w:tcPr>
          <w:p w14:paraId="7B623890" w14:textId="4EC0C48C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[CH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[CX3]=O)[NX3]([CX3]=O)</w:t>
            </w:r>
          </w:p>
        </w:tc>
      </w:tr>
      <w:tr w:rsidR="00AD4CB3" w:rsidRPr="00F95973" w14:paraId="4B9F80BB" w14:textId="46EE2602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5C0260F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Aldehyde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78104B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CH in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aldehydes</w:t>
            </w:r>
            <w:proofErr w:type="spellEnd"/>
          </w:p>
        </w:tc>
        <w:tc>
          <w:tcPr>
            <w:tcW w:w="4348" w:type="dxa"/>
            <w:vAlign w:val="center"/>
          </w:tcPr>
          <w:p w14:paraId="418373B4" w14:textId="5441123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[CX3H1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=O)[#6]</w:t>
            </w:r>
          </w:p>
        </w:tc>
      </w:tr>
      <w:tr w:rsidR="00AD4CB3" w:rsidRPr="00F95973" w14:paraId="6CD522BE" w14:textId="4012CAC9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A88AFB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CH=CH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cis</w:t>
            </w:r>
            <w:proofErr w:type="spellEnd"/>
          </w:p>
        </w:tc>
        <w:tc>
          <w:tcPr>
            <w:tcW w:w="3364" w:type="dxa"/>
            <w:vAlign w:val="center"/>
            <w:hideMark/>
          </w:tcPr>
          <w:p w14:paraId="58CA882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cis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1,2-disubst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alkene</w:t>
            </w:r>
            <w:proofErr w:type="spellEnd"/>
          </w:p>
        </w:tc>
        <w:tc>
          <w:tcPr>
            <w:tcW w:w="4348" w:type="dxa"/>
            <w:vAlign w:val="center"/>
          </w:tcPr>
          <w:p w14:paraId="2B82CC08" w14:textId="5F649C46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*/[CH]=[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]\*</w:t>
            </w:r>
          </w:p>
        </w:tc>
      </w:tr>
      <w:tr w:rsidR="00AD4CB3" w:rsidRPr="00F95973" w14:paraId="7C0AEE6C" w14:textId="409BC327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8F3736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CH=CH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trans</w:t>
            </w:r>
            <w:proofErr w:type="spellEnd"/>
          </w:p>
        </w:tc>
        <w:tc>
          <w:tcPr>
            <w:tcW w:w="3364" w:type="dxa"/>
            <w:vAlign w:val="center"/>
            <w:hideMark/>
          </w:tcPr>
          <w:p w14:paraId="3E9F304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trans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1,2-disubst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alkene</w:t>
            </w:r>
            <w:proofErr w:type="spellEnd"/>
          </w:p>
        </w:tc>
        <w:tc>
          <w:tcPr>
            <w:tcW w:w="4348" w:type="dxa"/>
            <w:vAlign w:val="center"/>
          </w:tcPr>
          <w:p w14:paraId="71A50CB7" w14:textId="31CC1088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*/[CH]=[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]/*</w:t>
            </w:r>
          </w:p>
        </w:tc>
      </w:tr>
      <w:tr w:rsidR="00AD4CB3" w:rsidRPr="00F95973" w14:paraId="37FC1328" w14:textId="6BB81838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2ABE37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CH=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tri-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subst</w:t>
            </w:r>
            <w:proofErr w:type="spellEnd"/>
          </w:p>
        </w:tc>
        <w:tc>
          <w:tcPr>
            <w:tcW w:w="3364" w:type="dxa"/>
            <w:vAlign w:val="center"/>
            <w:hideMark/>
          </w:tcPr>
          <w:p w14:paraId="27425D2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1,1,2-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trisubst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alkene</w:t>
            </w:r>
            <w:proofErr w:type="spellEnd"/>
          </w:p>
        </w:tc>
        <w:tc>
          <w:tcPr>
            <w:tcW w:w="4348" w:type="dxa"/>
            <w:vAlign w:val="center"/>
          </w:tcPr>
          <w:p w14:paraId="7D62A095" w14:textId="7CA308D8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[CX3H]=[CX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</w:t>
            </w:r>
          </w:p>
        </w:tc>
      </w:tr>
      <w:tr w:rsidR="00AD4CB3" w:rsidRPr="00F95973" w14:paraId="1964840E" w14:textId="7FE307FD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79264EF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4DB0F99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quaternary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carbon</w:t>
            </w:r>
            <w:proofErr w:type="spellEnd"/>
          </w:p>
        </w:tc>
        <w:tc>
          <w:tcPr>
            <w:tcW w:w="4348" w:type="dxa"/>
            <w:vAlign w:val="center"/>
          </w:tcPr>
          <w:p w14:paraId="56A0A1F1" w14:textId="159745B3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6;H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0]</w:t>
            </w:r>
          </w:p>
        </w:tc>
      </w:tr>
      <w:tr w:rsidR="00AD4CB3" w:rsidRPr="00F95973" w14:paraId="539D5BA1" w14:textId="4C163012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5AB292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sp3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52564B8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aliphatic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quaternary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carbon</w:t>
            </w:r>
            <w:proofErr w:type="spellEnd"/>
          </w:p>
        </w:tc>
        <w:tc>
          <w:tcPr>
            <w:tcW w:w="4348" w:type="dxa"/>
            <w:vAlign w:val="center"/>
          </w:tcPr>
          <w:p w14:paraId="793AA121" w14:textId="6759A7FC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4;H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0]</w:t>
            </w:r>
          </w:p>
        </w:tc>
      </w:tr>
      <w:tr w:rsidR="00AD4CB3" w:rsidRPr="00AD4CB3" w14:paraId="09860B13" w14:textId="2B961BBC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D4E4274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sp3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spiro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2E5838C1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only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in a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spyro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connection between rings with 4, 5 and 6 members</w:t>
            </w:r>
          </w:p>
        </w:tc>
        <w:tc>
          <w:tcPr>
            <w:tcW w:w="4348" w:type="dxa"/>
            <w:vAlign w:val="center"/>
          </w:tcPr>
          <w:p w14:paraId="2EE0D9C7" w14:textId="758E6515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AD4CB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[X</w:t>
            </w:r>
            <w:proofErr w:type="gramStart"/>
            <w:r w:rsidRPr="00AD4CB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4;R</w:t>
            </w:r>
            <w:proofErr w:type="gramEnd"/>
            <w:r w:rsidRPr="00AD4CB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2;r4,r5,r6](@[r4,r5,r6])(@[</w:t>
            </w:r>
            <w:proofErr w:type="spellStart"/>
            <w:r w:rsidRPr="00AD4CB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r4,r5,r6</w:t>
            </w:r>
            <w:proofErr w:type="spellEnd"/>
            <w:r w:rsidRPr="00AD4CB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])(@[</w:t>
            </w:r>
            <w:proofErr w:type="spellStart"/>
            <w:r w:rsidRPr="00AD4CB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r4,r5,r6</w:t>
            </w:r>
            <w:proofErr w:type="spellEnd"/>
            <w:r w:rsidRPr="00AD4CB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])@[</w:t>
            </w:r>
            <w:proofErr w:type="spellStart"/>
            <w:r w:rsidRPr="00AD4CB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r4,r5,r6</w:t>
            </w:r>
            <w:proofErr w:type="spellEnd"/>
            <w:r w:rsidRPr="00AD4CB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]</w:t>
            </w:r>
          </w:p>
        </w:tc>
      </w:tr>
      <w:tr w:rsidR="00AD4CB3" w:rsidRPr="00F95973" w14:paraId="6F0ECDC8" w14:textId="3B8880DA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3FAF901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sp2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2E2F7E5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any sp2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olefinic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, aromatic, C=O...)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quaternary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carbon</w:t>
            </w:r>
            <w:proofErr w:type="spellEnd"/>
          </w:p>
        </w:tc>
        <w:tc>
          <w:tcPr>
            <w:tcW w:w="4348" w:type="dxa"/>
            <w:vAlign w:val="center"/>
          </w:tcPr>
          <w:p w14:paraId="01AC4BA0" w14:textId="72C8BE1A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3,c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;H0]</w:t>
            </w:r>
          </w:p>
        </w:tc>
      </w:tr>
      <w:tr w:rsidR="00AD4CB3" w:rsidRPr="00AD4CB3" w14:paraId="45B7F2C6" w14:textId="3DA0C2DE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CE55E6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sp2 (non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36646D0A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only non-aromatic sp2 quaternary carbon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olefinic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and CO)</w:t>
            </w:r>
          </w:p>
        </w:tc>
        <w:tc>
          <w:tcPr>
            <w:tcW w:w="4348" w:type="dxa"/>
            <w:vAlign w:val="center"/>
          </w:tcPr>
          <w:p w14:paraId="6406BEE1" w14:textId="1A31E5CE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[CX3H0]</w:t>
            </w:r>
          </w:p>
        </w:tc>
      </w:tr>
      <w:tr w:rsidR="00AD4CB3" w:rsidRPr="00AD4CB3" w14:paraId="0C334FF6" w14:textId="25A3EF9E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FA5EA7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lastRenderedPageBreak/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sp2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7B1FC0C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only aromatic sp2 quaternary carbon</w:t>
            </w:r>
          </w:p>
        </w:tc>
        <w:tc>
          <w:tcPr>
            <w:tcW w:w="4348" w:type="dxa"/>
            <w:vAlign w:val="center"/>
          </w:tcPr>
          <w:p w14:paraId="2B278ECD" w14:textId="0749DB25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0]</w:t>
            </w:r>
          </w:p>
        </w:tc>
      </w:tr>
      <w:tr w:rsidR="00AD4CB3" w:rsidRPr="00F95973" w14:paraId="532141EA" w14:textId="44B4DFB3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0FEE68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sp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alkyne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0DDF85E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alkyne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quaternary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carbon</w:t>
            </w:r>
            <w:proofErr w:type="spellEnd"/>
          </w:p>
        </w:tc>
        <w:tc>
          <w:tcPr>
            <w:tcW w:w="4348" w:type="dxa"/>
            <w:vAlign w:val="center"/>
          </w:tcPr>
          <w:p w14:paraId="759503BD" w14:textId="3768BC9C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2;H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0]</w:t>
            </w:r>
          </w:p>
        </w:tc>
      </w:tr>
      <w:tr w:rsidR="00AD4CB3" w:rsidRPr="00AD4CB3" w14:paraId="360E9ED3" w14:textId="3A0A4F32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C4A406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sp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nitrile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77954F42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quaternary carbon in nitrile only</w:t>
            </w:r>
          </w:p>
        </w:tc>
        <w:tc>
          <w:tcPr>
            <w:tcW w:w="4348" w:type="dxa"/>
            <w:vAlign w:val="center"/>
          </w:tcPr>
          <w:p w14:paraId="29F57EAD" w14:textId="48187FEB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[CX2]#[NX1]</w:t>
            </w:r>
          </w:p>
        </w:tc>
      </w:tr>
      <w:tr w:rsidR="00AD4CB3" w:rsidRPr="00AD4CB3" w14:paraId="15335D19" w14:textId="179563E6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E4946B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sp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isonitrile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4C2A7E12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quaternary carbon in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isonitrile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only</w:t>
            </w:r>
          </w:p>
        </w:tc>
        <w:tc>
          <w:tcPr>
            <w:tcW w:w="4348" w:type="dxa"/>
            <w:vAlign w:val="center"/>
          </w:tcPr>
          <w:p w14:paraId="6A085D63" w14:textId="6EF02CA4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[CX1-]#[NX2+]</w:t>
            </w:r>
          </w:p>
        </w:tc>
      </w:tr>
      <w:tr w:rsidR="00AD4CB3" w:rsidRPr="00F95973" w14:paraId="5DD7E4A7" w14:textId="277898A2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3A5FE6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Cq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sp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allene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221D6C7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quaternary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carbon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in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allenes</w:t>
            </w:r>
            <w:proofErr w:type="spellEnd"/>
          </w:p>
        </w:tc>
        <w:tc>
          <w:tcPr>
            <w:tcW w:w="4348" w:type="dxa"/>
            <w:vAlign w:val="center"/>
          </w:tcPr>
          <w:p w14:paraId="60F8424C" w14:textId="0EED7A5B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[$([CX2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=C)=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)]</w:t>
            </w:r>
          </w:p>
        </w:tc>
      </w:tr>
      <w:tr w:rsidR="00AD4CB3" w:rsidRPr="00AD4CB3" w14:paraId="0F70C885" w14:textId="62D08F15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9C139C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CO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carbonyl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4D3765F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all carbonyl groups, used with HSQC (aldehydes), HMBC or 13C</w:t>
            </w:r>
          </w:p>
        </w:tc>
        <w:tc>
          <w:tcPr>
            <w:tcW w:w="4348" w:type="dxa"/>
            <w:vAlign w:val="center"/>
          </w:tcPr>
          <w:p w14:paraId="3A68915B" w14:textId="477BA264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[CX3]=[O]</w:t>
            </w:r>
          </w:p>
        </w:tc>
      </w:tr>
      <w:tr w:rsidR="00AD4CB3" w:rsidRPr="00AD4CB3" w14:paraId="308FDB63" w14:textId="12775C1C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C28DF7F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CO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carbonyl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(Ester/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Lactone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77130AB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carbonyl from ester and lactone, used with HMBC or 13C</w:t>
            </w:r>
          </w:p>
        </w:tc>
        <w:tc>
          <w:tcPr>
            <w:tcW w:w="4348" w:type="dxa"/>
            <w:vAlign w:val="center"/>
          </w:tcPr>
          <w:p w14:paraId="21AA9F3A" w14:textId="6D11AC0B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[#6][CX3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=O)[OX2H0][#6]</w:t>
            </w:r>
          </w:p>
        </w:tc>
      </w:tr>
      <w:tr w:rsidR="00AD4CB3" w:rsidRPr="00F95973" w14:paraId="292E68DF" w14:textId="37628287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B04347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COOH</w:t>
            </w:r>
          </w:p>
        </w:tc>
        <w:tc>
          <w:tcPr>
            <w:tcW w:w="3364" w:type="dxa"/>
            <w:vAlign w:val="center"/>
            <w:hideMark/>
          </w:tcPr>
          <w:p w14:paraId="7B5C90D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COOH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not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charged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48" w:type="dxa"/>
            <w:vAlign w:val="center"/>
          </w:tcPr>
          <w:p w14:paraId="2921149D" w14:textId="5A021A68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[OX2H][CX3]=[OX1] </w:t>
            </w:r>
          </w:p>
        </w:tc>
      </w:tr>
      <w:tr w:rsidR="00AD4CB3" w:rsidRPr="00AD4CB3" w14:paraId="42B774D1" w14:textId="0FC87074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47D9039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60128CF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all OH groups (alcohol, acid...)</w:t>
            </w:r>
          </w:p>
        </w:tc>
        <w:tc>
          <w:tcPr>
            <w:tcW w:w="4348" w:type="dxa"/>
            <w:vAlign w:val="center"/>
          </w:tcPr>
          <w:p w14:paraId="004AF816" w14:textId="1DBBDDBA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[OX2H]</w:t>
            </w:r>
          </w:p>
        </w:tc>
      </w:tr>
      <w:tr w:rsidR="00AD4CB3" w:rsidRPr="00AD4CB3" w14:paraId="7B81EC03" w14:textId="5DC3F31A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596B74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Alcohol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6201D62A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OH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in aliphatic alcohol only</w:t>
            </w:r>
          </w:p>
        </w:tc>
        <w:tc>
          <w:tcPr>
            <w:tcW w:w="4348" w:type="dxa"/>
            <w:vAlign w:val="center"/>
          </w:tcPr>
          <w:p w14:paraId="6AE2B218" w14:textId="4B35E928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[CX4][OH]</w:t>
            </w:r>
          </w:p>
        </w:tc>
      </w:tr>
      <w:tr w:rsidR="00AD4CB3" w:rsidRPr="00F95973" w14:paraId="02684BEA" w14:textId="025AB51C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2DB8991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Phenol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1B395B1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phenolic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OH</w:t>
            </w:r>
          </w:p>
        </w:tc>
        <w:tc>
          <w:tcPr>
            <w:tcW w:w="4348" w:type="dxa"/>
            <w:vAlign w:val="center"/>
          </w:tcPr>
          <w:p w14:paraId="7B7788C6" w14:textId="6E3E9366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]:[cX3]([OX2H]):[c]</w:t>
            </w:r>
          </w:p>
        </w:tc>
      </w:tr>
      <w:tr w:rsidR="00AD4CB3" w:rsidRPr="00F95973" w14:paraId="7EBEB989" w14:textId="4E877B53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949AF7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Acidic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4ADC413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OH in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acids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</w:p>
        </w:tc>
        <w:tc>
          <w:tcPr>
            <w:tcW w:w="4348" w:type="dxa"/>
            <w:vAlign w:val="center"/>
          </w:tcPr>
          <w:p w14:paraId="78508307" w14:textId="71A99129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[$([OH]-*=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[!#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6])]</w:t>
            </w:r>
          </w:p>
        </w:tc>
      </w:tr>
      <w:tr w:rsidR="00AD4CB3" w:rsidRPr="00F95973" w14:paraId="17E4B627" w14:textId="25CECC50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B119EF1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7E0B706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aliphatic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and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aromatic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NH</w:t>
            </w:r>
          </w:p>
        </w:tc>
        <w:tc>
          <w:tcPr>
            <w:tcW w:w="4348" w:type="dxa"/>
            <w:vAlign w:val="center"/>
          </w:tcPr>
          <w:p w14:paraId="2927D1A7" w14:textId="1132BB52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[#7H]</w:t>
            </w:r>
          </w:p>
        </w:tc>
      </w:tr>
      <w:tr w:rsidR="00AD4CB3" w:rsidRPr="00F95973" w14:paraId="19E53CD2" w14:textId="2E980BC5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1C7FC20F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NH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6C44791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only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aromatic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NH</w:t>
            </w:r>
          </w:p>
        </w:tc>
        <w:tc>
          <w:tcPr>
            <w:tcW w:w="4348" w:type="dxa"/>
            <w:vAlign w:val="center"/>
          </w:tcPr>
          <w:p w14:paraId="370F9B50" w14:textId="62490224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nH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</w:t>
            </w:r>
          </w:p>
        </w:tc>
      </w:tr>
      <w:tr w:rsidR="00AD4CB3" w:rsidRPr="00AD4CB3" w14:paraId="5F7F2F42" w14:textId="4C31E370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23E451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NH, NH2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amides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09ECE0F8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NH or NH2 in amides</w:t>
            </w:r>
          </w:p>
        </w:tc>
        <w:tc>
          <w:tcPr>
            <w:tcW w:w="4348" w:type="dxa"/>
            <w:vAlign w:val="center"/>
          </w:tcPr>
          <w:p w14:paraId="04F44B45" w14:textId="25E4189D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[CX3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](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=O)[#7X3;H1,H2]</w:t>
            </w:r>
          </w:p>
        </w:tc>
      </w:tr>
      <w:tr w:rsidR="00AD4CB3" w:rsidRPr="00F95973" w14:paraId="023AA16B" w14:textId="61231129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495AD64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NH2 (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All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3364" w:type="dxa"/>
            <w:vAlign w:val="center"/>
            <w:hideMark/>
          </w:tcPr>
          <w:p w14:paraId="3D29A8B9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any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NH2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group</w:t>
            </w:r>
            <w:proofErr w:type="spellEnd"/>
          </w:p>
        </w:tc>
        <w:tc>
          <w:tcPr>
            <w:tcW w:w="4348" w:type="dxa"/>
            <w:vAlign w:val="center"/>
          </w:tcPr>
          <w:p w14:paraId="14AE0E34" w14:textId="3A910A5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[#7H2]</w:t>
            </w:r>
          </w:p>
        </w:tc>
      </w:tr>
      <w:tr w:rsidR="00AD4CB3" w:rsidRPr="00F95973" w14:paraId="44E8B228" w14:textId="1B374D32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1A54E01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1-monosubst</w:t>
            </w:r>
          </w:p>
        </w:tc>
        <w:tc>
          <w:tcPr>
            <w:tcW w:w="3364" w:type="dxa"/>
            <w:vAlign w:val="center"/>
            <w:hideMark/>
          </w:tcPr>
          <w:p w14:paraId="1DAE5B1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2AD270BC" w14:textId="69467422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]1</w:t>
            </w:r>
          </w:p>
        </w:tc>
      </w:tr>
      <w:tr w:rsidR="00AD4CB3" w:rsidRPr="00F95973" w14:paraId="0C5EF011" w14:textId="15592F03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7129E7CB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1,2-disubst</w:t>
            </w:r>
          </w:p>
        </w:tc>
        <w:tc>
          <w:tcPr>
            <w:tcW w:w="3364" w:type="dxa"/>
            <w:vAlign w:val="center"/>
            <w:hideMark/>
          </w:tcPr>
          <w:p w14:paraId="6FAE4A22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1C2EA9BC" w14:textId="4EE235F6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3!H]1[cX3!H][cX3H][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]1</w:t>
            </w:r>
          </w:p>
        </w:tc>
      </w:tr>
      <w:tr w:rsidR="00AD4CB3" w:rsidRPr="00F95973" w14:paraId="3CC4872C" w14:textId="10C464A4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12D5138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1,3-disubst</w:t>
            </w:r>
          </w:p>
        </w:tc>
        <w:tc>
          <w:tcPr>
            <w:tcW w:w="3364" w:type="dxa"/>
            <w:vAlign w:val="center"/>
            <w:hideMark/>
          </w:tcPr>
          <w:p w14:paraId="135B9DE1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35376996" w14:textId="573CF0A3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3!H]1[cX3H][cX3!H][cX3H][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]1</w:t>
            </w:r>
          </w:p>
        </w:tc>
      </w:tr>
      <w:tr w:rsidR="00AD4CB3" w:rsidRPr="00F95973" w14:paraId="1ECE28F5" w14:textId="44F93072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9800D65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1,4-disubst</w:t>
            </w:r>
          </w:p>
        </w:tc>
        <w:tc>
          <w:tcPr>
            <w:tcW w:w="3364" w:type="dxa"/>
            <w:vAlign w:val="center"/>
            <w:hideMark/>
          </w:tcPr>
          <w:p w14:paraId="208EBBFA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3990B00A" w14:textId="57E887FD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][cX3!H][cX3H][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]1</w:t>
            </w:r>
          </w:p>
        </w:tc>
      </w:tr>
      <w:tr w:rsidR="00AD4CB3" w:rsidRPr="00F95973" w14:paraId="0B945DDE" w14:textId="57FCC179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1183F8B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1,2,3-trisubst</w:t>
            </w:r>
          </w:p>
        </w:tc>
        <w:tc>
          <w:tcPr>
            <w:tcW w:w="3364" w:type="dxa"/>
            <w:vAlign w:val="center"/>
            <w:hideMark/>
          </w:tcPr>
          <w:p w14:paraId="0EE89477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64BF3C82" w14:textId="0EB5C889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3!H]1[cX3!H][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][cX3H][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]1</w:t>
            </w:r>
          </w:p>
        </w:tc>
      </w:tr>
      <w:tr w:rsidR="00AD4CB3" w:rsidRPr="00F95973" w14:paraId="164468F8" w14:textId="3DC19A3B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52EE20F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1,3,5-trisubst</w:t>
            </w:r>
          </w:p>
        </w:tc>
        <w:tc>
          <w:tcPr>
            <w:tcW w:w="3364" w:type="dxa"/>
            <w:vAlign w:val="center"/>
            <w:hideMark/>
          </w:tcPr>
          <w:p w14:paraId="1472E192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5114CCE1" w14:textId="6EDAD82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3!H]1[cX3H][cX3!H][cX3H][cX3!H][cX3H]1</w:t>
            </w:r>
          </w:p>
        </w:tc>
      </w:tr>
      <w:tr w:rsidR="00AD4CB3" w:rsidRPr="00F95973" w14:paraId="380E4A09" w14:textId="7A37DA04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7B3A794A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1,2,4-trisubst</w:t>
            </w:r>
          </w:p>
        </w:tc>
        <w:tc>
          <w:tcPr>
            <w:tcW w:w="3364" w:type="dxa"/>
            <w:vAlign w:val="center"/>
            <w:hideMark/>
          </w:tcPr>
          <w:p w14:paraId="0D4C02A6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1EBCFED5" w14:textId="5CA34CB3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3!H]1[cX3H][cX3!H][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][cX3H][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]1</w:t>
            </w:r>
          </w:p>
        </w:tc>
      </w:tr>
      <w:tr w:rsidR="00AD4CB3" w:rsidRPr="00F95973" w14:paraId="36E33688" w14:textId="48E6DCD1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4EF3985F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1,2,3,4-tetrasubst</w:t>
            </w:r>
          </w:p>
        </w:tc>
        <w:tc>
          <w:tcPr>
            <w:tcW w:w="3364" w:type="dxa"/>
            <w:vAlign w:val="center"/>
            <w:hideMark/>
          </w:tcPr>
          <w:p w14:paraId="7229565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49E247A3" w14:textId="7FC244AB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3!H]1[cX3!H][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][cX3H][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]1</w:t>
            </w:r>
          </w:p>
        </w:tc>
      </w:tr>
      <w:tr w:rsidR="00AD4CB3" w:rsidRPr="00F95973" w14:paraId="4459DD85" w14:textId="59FEAF1B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34878EE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1,2,3,5-tetrasubst</w:t>
            </w:r>
          </w:p>
        </w:tc>
        <w:tc>
          <w:tcPr>
            <w:tcW w:w="3364" w:type="dxa"/>
            <w:vAlign w:val="center"/>
            <w:hideMark/>
          </w:tcPr>
          <w:p w14:paraId="0E53EA8D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0CD91680" w14:textId="5AD14590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3!H]1[cX3H][cX3!H][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][cX3H]1</w:t>
            </w:r>
          </w:p>
        </w:tc>
      </w:tr>
      <w:tr w:rsidR="00AD4CB3" w:rsidRPr="00F95973" w14:paraId="5A9F58A9" w14:textId="3750FD5C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38E762C4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1,2,4,5-tetrasubst</w:t>
            </w:r>
          </w:p>
        </w:tc>
        <w:tc>
          <w:tcPr>
            <w:tcW w:w="3364" w:type="dxa"/>
            <w:vAlign w:val="center"/>
            <w:hideMark/>
          </w:tcPr>
          <w:p w14:paraId="1FC4C3FC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7602D551" w14:textId="29667F74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3!H]1[cX3!H][cX3H][cX3!H][cX3!H][cX3H]1</w:t>
            </w:r>
          </w:p>
        </w:tc>
      </w:tr>
      <w:tr w:rsidR="00AD4CB3" w:rsidRPr="00F95973" w14:paraId="35BEE1FF" w14:textId="63EB5CCB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190BFA10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pentasubst</w:t>
            </w:r>
            <w:proofErr w:type="spellEnd"/>
          </w:p>
        </w:tc>
        <w:tc>
          <w:tcPr>
            <w:tcW w:w="3364" w:type="dxa"/>
            <w:vAlign w:val="center"/>
            <w:hideMark/>
          </w:tcPr>
          <w:p w14:paraId="7B84EE82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59D8DBE3" w14:textId="5C344C52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3!H]1[cX3!H][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][cX3H]1</w:t>
            </w:r>
          </w:p>
        </w:tc>
      </w:tr>
      <w:tr w:rsidR="00AD4CB3" w:rsidRPr="00F95973" w14:paraId="36F9ADB1" w14:textId="4659B968" w:rsidTr="00AD4CB3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B69FCA3" w14:textId="77777777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benz</w:t>
            </w:r>
            <w:proofErr w:type="spellEnd"/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hexasubst</w:t>
            </w:r>
            <w:proofErr w:type="spellEnd"/>
          </w:p>
        </w:tc>
        <w:tc>
          <w:tcPr>
            <w:tcW w:w="3364" w:type="dxa"/>
            <w:vAlign w:val="center"/>
            <w:hideMark/>
          </w:tcPr>
          <w:p w14:paraId="7C0DC2DE" w14:textId="4F500F5E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</w:t>
            </w:r>
          </w:p>
        </w:tc>
        <w:tc>
          <w:tcPr>
            <w:tcW w:w="4348" w:type="dxa"/>
            <w:vAlign w:val="center"/>
          </w:tcPr>
          <w:p w14:paraId="7D5614DA" w14:textId="5D60D50E" w:rsidR="00AD4CB3" w:rsidRPr="00F95973" w:rsidRDefault="00AD4CB3" w:rsidP="00F959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[</w:t>
            </w:r>
            <w:proofErr w:type="gram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</w:t>
            </w:r>
            <w:proofErr w:type="gram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3!H]1[cX3!H][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][</w:t>
            </w:r>
            <w:proofErr w:type="spellStart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cX3!H</w:t>
            </w:r>
            <w:proofErr w:type="spellEnd"/>
            <w:r w:rsidRPr="00F95973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]1</w:t>
            </w:r>
          </w:p>
        </w:tc>
      </w:tr>
    </w:tbl>
    <w:p w14:paraId="511EE903" w14:textId="77777777" w:rsidR="00854F2D" w:rsidRPr="00F95973" w:rsidRDefault="00854F2D">
      <w:pPr>
        <w:rPr>
          <w:sz w:val="16"/>
          <w:szCs w:val="16"/>
        </w:rPr>
      </w:pPr>
    </w:p>
    <w:p w14:paraId="6D4DC47C" w14:textId="09C4A8CB" w:rsidR="007375ED" w:rsidRPr="00F95973" w:rsidRDefault="007375ED">
      <w:pPr>
        <w:rPr>
          <w:sz w:val="16"/>
          <w:szCs w:val="16"/>
        </w:rPr>
      </w:pPr>
    </w:p>
    <w:p w14:paraId="2EC6DB55" w14:textId="77777777" w:rsidR="00040C55" w:rsidRDefault="00040C55" w:rsidP="00854F2D">
      <w:pPr>
        <w:pStyle w:val="p1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/>
      </w:r>
    </w:p>
    <w:p w14:paraId="2ABA615C" w14:textId="77777777" w:rsidR="00040C55" w:rsidRDefault="00040C55">
      <w:pPr>
        <w:rPr>
          <w:rFonts w:ascii="Arial" w:hAnsi="Arial" w:cs="Arial"/>
          <w:sz w:val="16"/>
          <w:szCs w:val="16"/>
          <w:lang w:val="en-US" w:eastAsia="pt-BR"/>
        </w:rPr>
      </w:pPr>
      <w:r>
        <w:rPr>
          <w:sz w:val="16"/>
          <w:szCs w:val="16"/>
          <w:lang w:val="en-US"/>
        </w:rPr>
        <w:br w:type="page"/>
      </w:r>
    </w:p>
    <w:p w14:paraId="56F084D0" w14:textId="0AF2AA5F" w:rsidR="00854F2D" w:rsidRDefault="000471D8" w:rsidP="00854F2D">
      <w:pPr>
        <w:pStyle w:val="p1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Change Log</w:t>
      </w:r>
    </w:p>
    <w:tbl>
      <w:tblPr>
        <w:tblW w:w="8789" w:type="dxa"/>
        <w:tblCellSpacing w:w="15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5943"/>
        <w:gridCol w:w="1142"/>
        <w:gridCol w:w="989"/>
      </w:tblGrid>
      <w:tr w:rsidR="00040C55" w:rsidRPr="000471D8" w14:paraId="6BD0A77C" w14:textId="77777777" w:rsidTr="00040C55">
        <w:trPr>
          <w:tblCellSpacing w:w="15" w:type="dxa"/>
        </w:trPr>
        <w:tc>
          <w:tcPr>
            <w:tcW w:w="620" w:type="dxa"/>
          </w:tcPr>
          <w:p w14:paraId="323A1391" w14:textId="6BDC9124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Date</w:t>
            </w:r>
          </w:p>
        </w:tc>
        <w:tc>
          <w:tcPr>
            <w:tcW w:w="5956" w:type="dxa"/>
            <w:vAlign w:val="center"/>
            <w:hideMark/>
          </w:tcPr>
          <w:p w14:paraId="736D6D4D" w14:textId="3281A23F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Issue</w:t>
            </w:r>
          </w:p>
        </w:tc>
        <w:tc>
          <w:tcPr>
            <w:tcW w:w="1116" w:type="dxa"/>
            <w:vAlign w:val="center"/>
            <w:hideMark/>
          </w:tcPr>
          <w:p w14:paraId="4807146A" w14:textId="27E44176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status</w:t>
            </w:r>
          </w:p>
        </w:tc>
        <w:tc>
          <w:tcPr>
            <w:tcW w:w="947" w:type="dxa"/>
            <w:vAlign w:val="center"/>
          </w:tcPr>
          <w:p w14:paraId="52A700A5" w14:textId="5008C004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proofErr w:type="spellStart"/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R</w:t>
            </w:r>
            <w:r w:rsid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eq</w:t>
            </w:r>
            <w:proofErr w:type="spellEnd"/>
            <w:r w:rsid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/</w:t>
            </w:r>
            <w:proofErr w:type="spellStart"/>
            <w:r w:rsid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Sug</w:t>
            </w:r>
            <w:proofErr w:type="spellEnd"/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 xml:space="preserve"> by</w:t>
            </w:r>
          </w:p>
        </w:tc>
      </w:tr>
      <w:tr w:rsidR="005B1344" w:rsidRPr="000471D8" w14:paraId="4FBB5C94" w14:textId="77777777" w:rsidTr="00040C55">
        <w:trPr>
          <w:tblCellSpacing w:w="15" w:type="dxa"/>
        </w:trPr>
        <w:tc>
          <w:tcPr>
            <w:tcW w:w="620" w:type="dxa"/>
          </w:tcPr>
          <w:p w14:paraId="334CA2D5" w14:textId="61DB7A6C" w:rsidR="005B1344" w:rsidRDefault="005B1344" w:rsidP="004068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17/Jul/17</w:t>
            </w:r>
          </w:p>
        </w:tc>
        <w:tc>
          <w:tcPr>
            <w:tcW w:w="5956" w:type="dxa"/>
            <w:vAlign w:val="center"/>
          </w:tcPr>
          <w:p w14:paraId="1E0FA6F0" w14:textId="4A040D96" w:rsidR="005B1344" w:rsidRDefault="005B1344" w:rsidP="005B134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UNPD </w:t>
            </w:r>
            <w:proofErr w:type="spellStart"/>
            <w:r>
              <w:rPr>
                <w:sz w:val="16"/>
                <w:szCs w:val="16"/>
                <w:lang w:val="en-US"/>
              </w:rPr>
              <w:t>InChI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and </w:t>
            </w:r>
            <w:proofErr w:type="spellStart"/>
            <w:r>
              <w:rPr>
                <w:sz w:val="16"/>
                <w:szCs w:val="16"/>
                <w:lang w:val="en-US"/>
              </w:rPr>
              <w:t>InChIKeys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substituted using INDIGO2 </w:t>
            </w:r>
            <w:proofErr w:type="spellStart"/>
            <w:r>
              <w:rPr>
                <w:sz w:val="16"/>
                <w:szCs w:val="16"/>
                <w:lang w:val="en-US"/>
              </w:rPr>
              <w:t>InChi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Node (KNIME)</w:t>
            </w:r>
            <w:bookmarkStart w:id="0" w:name="_GoBack"/>
            <w:bookmarkEnd w:id="0"/>
          </w:p>
        </w:tc>
        <w:tc>
          <w:tcPr>
            <w:tcW w:w="1116" w:type="dxa"/>
            <w:vAlign w:val="center"/>
          </w:tcPr>
          <w:p w14:paraId="59840BB2" w14:textId="68B2D5FE" w:rsidR="005B1344" w:rsidRDefault="005B1344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Done</w:t>
            </w:r>
          </w:p>
        </w:tc>
        <w:tc>
          <w:tcPr>
            <w:tcW w:w="947" w:type="dxa"/>
            <w:vAlign w:val="center"/>
          </w:tcPr>
          <w:p w14:paraId="39C18295" w14:textId="257C4488" w:rsidR="005B1344" w:rsidRDefault="005B1344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Prof. John Blunt</w:t>
            </w:r>
          </w:p>
        </w:tc>
      </w:tr>
      <w:tr w:rsidR="000471D8" w:rsidRPr="000471D8" w14:paraId="682482B5" w14:textId="77777777" w:rsidTr="00040C55">
        <w:trPr>
          <w:tblCellSpacing w:w="15" w:type="dxa"/>
        </w:trPr>
        <w:tc>
          <w:tcPr>
            <w:tcW w:w="620" w:type="dxa"/>
          </w:tcPr>
          <w:p w14:paraId="368AB45C" w14:textId="5BB74340" w:rsidR="000471D8" w:rsidRPr="000471D8" w:rsidRDefault="000471D8" w:rsidP="004068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17/Jul/17</w:t>
            </w:r>
          </w:p>
        </w:tc>
        <w:tc>
          <w:tcPr>
            <w:tcW w:w="5956" w:type="dxa"/>
            <w:vAlign w:val="center"/>
          </w:tcPr>
          <w:p w14:paraId="0235F6EE" w14:textId="029C677E" w:rsidR="000471D8" w:rsidRPr="000471D8" w:rsidRDefault="005B1344" w:rsidP="005B134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8541</w:t>
            </w:r>
            <w:r w:rsidR="000471D8">
              <w:rPr>
                <w:sz w:val="16"/>
                <w:szCs w:val="16"/>
                <w:lang w:val="en-US"/>
              </w:rPr>
              <w:t xml:space="preserve"> duplicated structures (</w:t>
            </w:r>
            <w:r>
              <w:rPr>
                <w:sz w:val="16"/>
                <w:szCs w:val="16"/>
                <w:lang w:val="en-US"/>
              </w:rPr>
              <w:t>using</w:t>
            </w:r>
            <w:r w:rsidR="000471D8">
              <w:rPr>
                <w:sz w:val="16"/>
                <w:szCs w:val="16"/>
                <w:lang w:val="en-US"/>
              </w:rPr>
              <w:t xml:space="preserve"> DW)</w:t>
            </w:r>
          </w:p>
        </w:tc>
        <w:tc>
          <w:tcPr>
            <w:tcW w:w="1116" w:type="dxa"/>
            <w:vAlign w:val="center"/>
          </w:tcPr>
          <w:p w14:paraId="6B4EC334" w14:textId="048AFD29" w:rsidR="000471D8" w:rsidRPr="000471D8" w:rsidRDefault="005B1344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removed</w:t>
            </w:r>
          </w:p>
        </w:tc>
        <w:tc>
          <w:tcPr>
            <w:tcW w:w="947" w:type="dxa"/>
            <w:vAlign w:val="center"/>
          </w:tcPr>
          <w:p w14:paraId="47A38B51" w14:textId="6B7A12C3" w:rsidR="000471D8" w:rsidRPr="000471D8" w:rsidRDefault="000471D8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Zani</w:t>
            </w:r>
          </w:p>
        </w:tc>
      </w:tr>
      <w:tr w:rsidR="000471D8" w:rsidRPr="000471D8" w14:paraId="03A45FDC" w14:textId="77777777" w:rsidTr="00040C55">
        <w:trPr>
          <w:tblCellSpacing w:w="15" w:type="dxa"/>
        </w:trPr>
        <w:tc>
          <w:tcPr>
            <w:tcW w:w="620" w:type="dxa"/>
          </w:tcPr>
          <w:p w14:paraId="3DD4EF7F" w14:textId="452EB541" w:rsidR="000471D8" w:rsidRPr="000471D8" w:rsidRDefault="000471D8" w:rsidP="004068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14/Jul/17</w:t>
            </w:r>
          </w:p>
        </w:tc>
        <w:tc>
          <w:tcPr>
            <w:tcW w:w="5956" w:type="dxa"/>
            <w:vAlign w:val="center"/>
          </w:tcPr>
          <w:p w14:paraId="2CF4BF18" w14:textId="17C92E8F" w:rsidR="000471D8" w:rsidRPr="000471D8" w:rsidRDefault="000471D8" w:rsidP="004068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Manually correct 40 struc</w:t>
            </w:r>
            <w:r w:rsidR="00EF76A8">
              <w:rPr>
                <w:sz w:val="16"/>
                <w:szCs w:val="16"/>
                <w:lang w:val="en-US"/>
              </w:rPr>
              <w:t>tures</w:t>
            </w:r>
            <w:r>
              <w:rPr>
                <w:sz w:val="16"/>
                <w:szCs w:val="16"/>
                <w:lang w:val="en-US"/>
              </w:rPr>
              <w:t xml:space="preserve"> with wrong charges</w:t>
            </w:r>
          </w:p>
        </w:tc>
        <w:tc>
          <w:tcPr>
            <w:tcW w:w="1116" w:type="dxa"/>
            <w:vAlign w:val="center"/>
          </w:tcPr>
          <w:p w14:paraId="4453BB09" w14:textId="731F0B91" w:rsidR="000471D8" w:rsidRPr="000471D8" w:rsidRDefault="000471D8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Done</w:t>
            </w:r>
          </w:p>
        </w:tc>
        <w:tc>
          <w:tcPr>
            <w:tcW w:w="947" w:type="dxa"/>
            <w:vAlign w:val="center"/>
          </w:tcPr>
          <w:p w14:paraId="5B3B0E67" w14:textId="090BAFC4" w:rsidR="000471D8" w:rsidRPr="000471D8" w:rsidRDefault="000471D8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Zani</w:t>
            </w:r>
          </w:p>
        </w:tc>
      </w:tr>
      <w:tr w:rsidR="000471D8" w:rsidRPr="000471D8" w14:paraId="3E2EE148" w14:textId="77777777" w:rsidTr="00040C55">
        <w:trPr>
          <w:tblCellSpacing w:w="15" w:type="dxa"/>
        </w:trPr>
        <w:tc>
          <w:tcPr>
            <w:tcW w:w="620" w:type="dxa"/>
          </w:tcPr>
          <w:p w14:paraId="7966D21B" w14:textId="2062AFDF" w:rsidR="000471D8" w:rsidRPr="000471D8" w:rsidRDefault="000471D8" w:rsidP="004068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14/Jul/17</w:t>
            </w:r>
          </w:p>
        </w:tc>
        <w:tc>
          <w:tcPr>
            <w:tcW w:w="5956" w:type="dxa"/>
            <w:vAlign w:val="center"/>
          </w:tcPr>
          <w:p w14:paraId="78975243" w14:textId="1BAEB101" w:rsidR="000471D8" w:rsidRPr="000471D8" w:rsidRDefault="00EF76A8" w:rsidP="004068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Included Indigo2 Standardi</w:t>
            </w:r>
            <w:r w:rsidR="000471D8">
              <w:rPr>
                <w:sz w:val="16"/>
                <w:szCs w:val="16"/>
                <w:lang w:val="en-US"/>
              </w:rPr>
              <w:t>zer node to correct wrong charges</w:t>
            </w:r>
          </w:p>
        </w:tc>
        <w:tc>
          <w:tcPr>
            <w:tcW w:w="1116" w:type="dxa"/>
            <w:vAlign w:val="center"/>
          </w:tcPr>
          <w:p w14:paraId="603BC94D" w14:textId="2FD4599F" w:rsidR="000471D8" w:rsidRPr="000471D8" w:rsidRDefault="000471D8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Done</w:t>
            </w:r>
          </w:p>
        </w:tc>
        <w:tc>
          <w:tcPr>
            <w:tcW w:w="947" w:type="dxa"/>
            <w:vAlign w:val="center"/>
          </w:tcPr>
          <w:p w14:paraId="70A67DA4" w14:textId="007F0394" w:rsidR="000471D8" w:rsidRPr="000471D8" w:rsidRDefault="000471D8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Zani</w:t>
            </w:r>
          </w:p>
        </w:tc>
      </w:tr>
      <w:tr w:rsidR="00040C55" w:rsidRPr="000471D8" w14:paraId="6DAA9C8B" w14:textId="77777777" w:rsidTr="00040C55">
        <w:trPr>
          <w:tblCellSpacing w:w="15" w:type="dxa"/>
        </w:trPr>
        <w:tc>
          <w:tcPr>
            <w:tcW w:w="620" w:type="dxa"/>
          </w:tcPr>
          <w:p w14:paraId="1661FBF4" w14:textId="66C9CA2E" w:rsidR="00040C55" w:rsidRPr="000471D8" w:rsidRDefault="000471D8" w:rsidP="00406839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>5/Jul/17</w:t>
            </w:r>
          </w:p>
        </w:tc>
        <w:tc>
          <w:tcPr>
            <w:tcW w:w="5956" w:type="dxa"/>
            <w:vAlign w:val="center"/>
          </w:tcPr>
          <w:p w14:paraId="19369BF7" w14:textId="790D82DB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proofErr w:type="spellStart"/>
            <w:r w:rsidRPr="000471D8">
              <w:rPr>
                <w:sz w:val="16"/>
                <w:szCs w:val="16"/>
                <w:lang w:val="en-US"/>
              </w:rPr>
              <w:t>Cq</w:t>
            </w:r>
            <w:proofErr w:type="spellEnd"/>
            <w:r w:rsidRPr="000471D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71D8"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0471D8">
              <w:rPr>
                <w:sz w:val="16"/>
                <w:szCs w:val="16"/>
                <w:lang w:val="en-US"/>
              </w:rPr>
              <w:t xml:space="preserve"> in DEREP is not giving the correct counts. It is currently including a terminal alkyne as 2</w:t>
            </w:r>
          </w:p>
        </w:tc>
        <w:tc>
          <w:tcPr>
            <w:tcW w:w="1116" w:type="dxa"/>
            <w:vAlign w:val="center"/>
          </w:tcPr>
          <w:p w14:paraId="5F0A1B69" w14:textId="0C4FDD10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Fixed</w:t>
            </w:r>
          </w:p>
        </w:tc>
        <w:tc>
          <w:tcPr>
            <w:tcW w:w="947" w:type="dxa"/>
            <w:vAlign w:val="center"/>
          </w:tcPr>
          <w:p w14:paraId="21CA6C54" w14:textId="359449C8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Prof. John Blunt</w:t>
            </w:r>
          </w:p>
        </w:tc>
      </w:tr>
      <w:tr w:rsidR="00040C55" w:rsidRPr="000471D8" w14:paraId="7F2366B2" w14:textId="77777777" w:rsidTr="00040C55">
        <w:trPr>
          <w:tblCellSpacing w:w="15" w:type="dxa"/>
        </w:trPr>
        <w:tc>
          <w:tcPr>
            <w:tcW w:w="620" w:type="dxa"/>
          </w:tcPr>
          <w:p w14:paraId="7CF2790C" w14:textId="56B0C969" w:rsidR="00040C55" w:rsidRPr="000471D8" w:rsidRDefault="000471D8" w:rsidP="00406839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>5/Jul/17</w:t>
            </w:r>
          </w:p>
        </w:tc>
        <w:tc>
          <w:tcPr>
            <w:tcW w:w="5956" w:type="dxa"/>
            <w:vAlign w:val="center"/>
          </w:tcPr>
          <w:p w14:paraId="6A0B0A77" w14:textId="480B84CD" w:rsidR="00040C55" w:rsidRPr="000471D8" w:rsidRDefault="00040C55" w:rsidP="00406839">
            <w:pPr>
              <w:rPr>
                <w:sz w:val="16"/>
                <w:szCs w:val="16"/>
                <w:lang w:val="en-US"/>
              </w:rPr>
            </w:pPr>
            <w:proofErr w:type="spellStart"/>
            <w:r w:rsidRPr="000471D8">
              <w:rPr>
                <w:sz w:val="16"/>
                <w:szCs w:val="16"/>
                <w:lang w:val="en-US"/>
              </w:rPr>
              <w:t>Cq</w:t>
            </w:r>
            <w:proofErr w:type="spellEnd"/>
            <w:r w:rsidRPr="000471D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71D8"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0471D8">
              <w:rPr>
                <w:sz w:val="16"/>
                <w:szCs w:val="16"/>
                <w:lang w:val="en-US"/>
              </w:rPr>
              <w:t xml:space="preserve"> is missing CN and C=C=C</w:t>
            </w:r>
          </w:p>
        </w:tc>
        <w:tc>
          <w:tcPr>
            <w:tcW w:w="1116" w:type="dxa"/>
            <w:vAlign w:val="center"/>
          </w:tcPr>
          <w:p w14:paraId="449D5B8F" w14:textId="20B54E8D" w:rsidR="00040C55" w:rsidRPr="000471D8" w:rsidRDefault="00040C55" w:rsidP="00040C55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Fixed</w:t>
            </w:r>
          </w:p>
        </w:tc>
        <w:tc>
          <w:tcPr>
            <w:tcW w:w="947" w:type="dxa"/>
            <w:vAlign w:val="center"/>
          </w:tcPr>
          <w:p w14:paraId="63CE5F1A" w14:textId="14DF5B18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Prof. John Blunt</w:t>
            </w:r>
          </w:p>
        </w:tc>
      </w:tr>
      <w:tr w:rsidR="00040C55" w:rsidRPr="000471D8" w14:paraId="74B1CF7C" w14:textId="77777777" w:rsidTr="00040C55">
        <w:trPr>
          <w:tblCellSpacing w:w="15" w:type="dxa"/>
        </w:trPr>
        <w:tc>
          <w:tcPr>
            <w:tcW w:w="620" w:type="dxa"/>
          </w:tcPr>
          <w:p w14:paraId="0469DB1E" w14:textId="572BA53F" w:rsidR="00040C55" w:rsidRPr="000471D8" w:rsidRDefault="000471D8" w:rsidP="00406839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>5/Jul/17</w:t>
            </w:r>
          </w:p>
        </w:tc>
        <w:tc>
          <w:tcPr>
            <w:tcW w:w="5956" w:type="dxa"/>
            <w:vAlign w:val="center"/>
          </w:tcPr>
          <w:p w14:paraId="403877A8" w14:textId="7D1AB39F" w:rsidR="00040C55" w:rsidRPr="000471D8" w:rsidRDefault="00040C55" w:rsidP="00406839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>it would be more logical to have CH3 singlet as arising from CH3-C to be consistent with CH3 doublet and triplet. The count of CH3 All - CH3 singlet would reveal other CH3s on O or N or S.</w:t>
            </w:r>
          </w:p>
        </w:tc>
        <w:tc>
          <w:tcPr>
            <w:tcW w:w="1116" w:type="dxa"/>
            <w:vAlign w:val="center"/>
          </w:tcPr>
          <w:p w14:paraId="51534E88" w14:textId="1109914E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Fixed</w:t>
            </w:r>
          </w:p>
        </w:tc>
        <w:tc>
          <w:tcPr>
            <w:tcW w:w="947" w:type="dxa"/>
            <w:vAlign w:val="center"/>
          </w:tcPr>
          <w:p w14:paraId="03F8A3D5" w14:textId="0EDC3578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Prof. John Blunt</w:t>
            </w:r>
          </w:p>
        </w:tc>
      </w:tr>
      <w:tr w:rsidR="00040C55" w:rsidRPr="000471D8" w14:paraId="12C92B61" w14:textId="77777777" w:rsidTr="00040C55">
        <w:trPr>
          <w:tblCellSpacing w:w="15" w:type="dxa"/>
        </w:trPr>
        <w:tc>
          <w:tcPr>
            <w:tcW w:w="620" w:type="dxa"/>
          </w:tcPr>
          <w:p w14:paraId="01728777" w14:textId="406F5580" w:rsidR="00040C55" w:rsidRPr="000471D8" w:rsidRDefault="000471D8" w:rsidP="00406839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>5/Jul/17</w:t>
            </w:r>
          </w:p>
        </w:tc>
        <w:tc>
          <w:tcPr>
            <w:tcW w:w="5956" w:type="dxa"/>
            <w:vAlign w:val="center"/>
          </w:tcPr>
          <w:p w14:paraId="74E13CD6" w14:textId="6C07C737" w:rsidR="00040C55" w:rsidRPr="000471D8" w:rsidRDefault="00040C55" w:rsidP="00406839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>There is currently no count of acetyl groups on N - quite a common feature. Count of amides would also be very useful.</w:t>
            </w:r>
          </w:p>
        </w:tc>
        <w:tc>
          <w:tcPr>
            <w:tcW w:w="1116" w:type="dxa"/>
            <w:vAlign w:val="center"/>
          </w:tcPr>
          <w:p w14:paraId="7FE7C178" w14:textId="0AE484D1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Included</w:t>
            </w:r>
          </w:p>
        </w:tc>
        <w:tc>
          <w:tcPr>
            <w:tcW w:w="947" w:type="dxa"/>
            <w:vAlign w:val="center"/>
          </w:tcPr>
          <w:p w14:paraId="78F60FCD" w14:textId="2E691936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Prof. John Blunt</w:t>
            </w:r>
          </w:p>
        </w:tc>
      </w:tr>
      <w:tr w:rsidR="00040C55" w:rsidRPr="000471D8" w14:paraId="0E572320" w14:textId="77777777" w:rsidTr="00040C55">
        <w:trPr>
          <w:tblCellSpacing w:w="15" w:type="dxa"/>
        </w:trPr>
        <w:tc>
          <w:tcPr>
            <w:tcW w:w="620" w:type="dxa"/>
          </w:tcPr>
          <w:p w14:paraId="64C7724A" w14:textId="0A2FF3C2" w:rsidR="00040C55" w:rsidRPr="000471D8" w:rsidRDefault="000471D8" w:rsidP="00406839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>5/Jul/17</w:t>
            </w:r>
          </w:p>
        </w:tc>
        <w:tc>
          <w:tcPr>
            <w:tcW w:w="5956" w:type="dxa"/>
            <w:vAlign w:val="center"/>
          </w:tcPr>
          <w:p w14:paraId="24FF0649" w14:textId="5FDC7BFC" w:rsidR="00040C55" w:rsidRPr="000471D8" w:rsidRDefault="00040C55" w:rsidP="00406839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 xml:space="preserve">it </w:t>
            </w:r>
            <w:r w:rsidR="000471D8" w:rsidRPr="000471D8">
              <w:rPr>
                <w:sz w:val="16"/>
                <w:szCs w:val="16"/>
                <w:lang w:val="en-US"/>
              </w:rPr>
              <w:t xml:space="preserve">is </w:t>
            </w:r>
            <w:r w:rsidRPr="000471D8">
              <w:rPr>
                <w:sz w:val="16"/>
                <w:szCs w:val="16"/>
                <w:lang w:val="en-US"/>
              </w:rPr>
              <w:t xml:space="preserve">very useful to have counts of 1,1 and 1,2 </w:t>
            </w:r>
            <w:proofErr w:type="spellStart"/>
            <w:r w:rsidRPr="000471D8">
              <w:rPr>
                <w:sz w:val="16"/>
                <w:szCs w:val="16"/>
                <w:lang w:val="en-US"/>
              </w:rPr>
              <w:t>disub</w:t>
            </w:r>
            <w:proofErr w:type="spellEnd"/>
            <w:r w:rsidRPr="000471D8">
              <w:rPr>
                <w:sz w:val="16"/>
                <w:szCs w:val="16"/>
                <w:lang w:val="en-US"/>
              </w:rPr>
              <w:t xml:space="preserve"> alkenes, </w:t>
            </w:r>
            <w:proofErr w:type="spellStart"/>
            <w:r w:rsidRPr="000471D8">
              <w:rPr>
                <w:sz w:val="16"/>
                <w:szCs w:val="16"/>
                <w:lang w:val="en-US"/>
              </w:rPr>
              <w:t>trisub</w:t>
            </w:r>
            <w:proofErr w:type="spellEnd"/>
            <w:r w:rsidRPr="000471D8">
              <w:rPr>
                <w:sz w:val="16"/>
                <w:szCs w:val="16"/>
                <w:lang w:val="en-US"/>
              </w:rPr>
              <w:t xml:space="preserve"> alkenes and vinyl groups</w:t>
            </w:r>
            <w:r w:rsidRPr="000471D8">
              <w:rPr>
                <w:sz w:val="16"/>
                <w:szCs w:val="16"/>
                <w:lang w:val="en-US"/>
              </w:rPr>
              <w:t xml:space="preserve">. </w:t>
            </w:r>
            <w:r w:rsidRPr="000471D8">
              <w:rPr>
                <w:sz w:val="16"/>
                <w:szCs w:val="16"/>
                <w:lang w:val="en-US"/>
              </w:rPr>
              <w:t>Another useful count is fully substituted benzenes</w:t>
            </w:r>
          </w:p>
        </w:tc>
        <w:tc>
          <w:tcPr>
            <w:tcW w:w="1116" w:type="dxa"/>
            <w:vAlign w:val="center"/>
          </w:tcPr>
          <w:p w14:paraId="66A0D358" w14:textId="7BC80B28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Included</w:t>
            </w:r>
          </w:p>
        </w:tc>
        <w:tc>
          <w:tcPr>
            <w:tcW w:w="947" w:type="dxa"/>
            <w:vAlign w:val="center"/>
          </w:tcPr>
          <w:p w14:paraId="42D8B2FB" w14:textId="46FC290F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Prof. John Blunt</w:t>
            </w:r>
          </w:p>
        </w:tc>
      </w:tr>
      <w:tr w:rsidR="00040C55" w:rsidRPr="000471D8" w14:paraId="1E2A5745" w14:textId="77777777" w:rsidTr="00040C55">
        <w:trPr>
          <w:tblCellSpacing w:w="15" w:type="dxa"/>
        </w:trPr>
        <w:tc>
          <w:tcPr>
            <w:tcW w:w="620" w:type="dxa"/>
          </w:tcPr>
          <w:p w14:paraId="72AE19C4" w14:textId="08B4F0C0" w:rsidR="00040C55" w:rsidRPr="000471D8" w:rsidRDefault="00040C55" w:rsidP="00406839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>Jun17</w:t>
            </w:r>
          </w:p>
        </w:tc>
        <w:tc>
          <w:tcPr>
            <w:tcW w:w="5956" w:type="dxa"/>
            <w:vAlign w:val="center"/>
          </w:tcPr>
          <w:p w14:paraId="285D54E9" w14:textId="14DFF068" w:rsidR="00040C55" w:rsidRPr="000471D8" w:rsidRDefault="00040C55" w:rsidP="00040C55">
            <w:pPr>
              <w:rPr>
                <w:sz w:val="16"/>
                <w:szCs w:val="16"/>
                <w:lang w:val="en-US"/>
              </w:rPr>
            </w:pPr>
            <w:r w:rsidRPr="000471D8">
              <w:rPr>
                <w:sz w:val="16"/>
                <w:szCs w:val="16"/>
                <w:lang w:val="en-US"/>
              </w:rPr>
              <w:t xml:space="preserve">CH-O(all) </w:t>
            </w:r>
            <w:r w:rsidRPr="000471D8">
              <w:rPr>
                <w:sz w:val="16"/>
                <w:szCs w:val="16"/>
                <w:lang w:val="en-US"/>
              </w:rPr>
              <w:t>is counting CH anomeric (O-CH-O) twice</w:t>
            </w:r>
            <w:r w:rsidRPr="000471D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16" w:type="dxa"/>
            <w:vAlign w:val="center"/>
          </w:tcPr>
          <w:p w14:paraId="1F8F2DBD" w14:textId="0AA00E40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Fixed</w:t>
            </w:r>
          </w:p>
        </w:tc>
        <w:tc>
          <w:tcPr>
            <w:tcW w:w="947" w:type="dxa"/>
            <w:vAlign w:val="center"/>
          </w:tcPr>
          <w:p w14:paraId="52DA5CE3" w14:textId="15BC5F31" w:rsidR="00040C55" w:rsidRPr="000471D8" w:rsidRDefault="00040C55" w:rsidP="0040683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0471D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Prof. A. Carroll</w:t>
            </w:r>
          </w:p>
        </w:tc>
      </w:tr>
    </w:tbl>
    <w:p w14:paraId="2B0551CA" w14:textId="23B8FDF0" w:rsidR="00854F2D" w:rsidRPr="00F95973" w:rsidRDefault="00854F2D" w:rsidP="00854F2D">
      <w:pPr>
        <w:pStyle w:val="p1"/>
        <w:rPr>
          <w:sz w:val="16"/>
          <w:szCs w:val="16"/>
        </w:rPr>
      </w:pPr>
    </w:p>
    <w:sectPr w:rsidR="00854F2D" w:rsidRPr="00F95973" w:rsidSect="00810066">
      <w:pgSz w:w="16840" w:h="11901" w:orient="landscape"/>
      <w:pgMar w:top="679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C9"/>
    <w:rsid w:val="00040C55"/>
    <w:rsid w:val="000471D8"/>
    <w:rsid w:val="000600C6"/>
    <w:rsid w:val="00083502"/>
    <w:rsid w:val="00094C80"/>
    <w:rsid w:val="000B3B20"/>
    <w:rsid w:val="000B4F57"/>
    <w:rsid w:val="001835CD"/>
    <w:rsid w:val="00194358"/>
    <w:rsid w:val="001C58B6"/>
    <w:rsid w:val="00217C53"/>
    <w:rsid w:val="0025555E"/>
    <w:rsid w:val="002A0EF9"/>
    <w:rsid w:val="002A577C"/>
    <w:rsid w:val="002C1BC9"/>
    <w:rsid w:val="00301A37"/>
    <w:rsid w:val="00361D43"/>
    <w:rsid w:val="003E405E"/>
    <w:rsid w:val="00404561"/>
    <w:rsid w:val="00494F0E"/>
    <w:rsid w:val="004B3F24"/>
    <w:rsid w:val="00541F3A"/>
    <w:rsid w:val="00545376"/>
    <w:rsid w:val="00551AF9"/>
    <w:rsid w:val="005B1344"/>
    <w:rsid w:val="00613EEA"/>
    <w:rsid w:val="00642AAC"/>
    <w:rsid w:val="0067573A"/>
    <w:rsid w:val="00675FEF"/>
    <w:rsid w:val="006B1B83"/>
    <w:rsid w:val="0070369B"/>
    <w:rsid w:val="007123CC"/>
    <w:rsid w:val="007375ED"/>
    <w:rsid w:val="007D1C69"/>
    <w:rsid w:val="007E0085"/>
    <w:rsid w:val="00810066"/>
    <w:rsid w:val="00854F2D"/>
    <w:rsid w:val="00864429"/>
    <w:rsid w:val="00944199"/>
    <w:rsid w:val="00985675"/>
    <w:rsid w:val="00996A73"/>
    <w:rsid w:val="00A80A3A"/>
    <w:rsid w:val="00AA2639"/>
    <w:rsid w:val="00AD4CB3"/>
    <w:rsid w:val="00B5228A"/>
    <w:rsid w:val="00BF1BF3"/>
    <w:rsid w:val="00C301AB"/>
    <w:rsid w:val="00C54C92"/>
    <w:rsid w:val="00E65C63"/>
    <w:rsid w:val="00EF76A8"/>
    <w:rsid w:val="00F95973"/>
    <w:rsid w:val="00F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92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854F2D"/>
    <w:rPr>
      <w:rFonts w:ascii="Arial" w:hAnsi="Arial" w:cs="Arial"/>
      <w:sz w:val="17"/>
      <w:szCs w:val="17"/>
      <w:lang w:eastAsia="pt-BR"/>
    </w:rPr>
  </w:style>
  <w:style w:type="paragraph" w:customStyle="1" w:styleId="p2">
    <w:name w:val="p2"/>
    <w:basedOn w:val="Normal"/>
    <w:rsid w:val="00854F2D"/>
    <w:rPr>
      <w:rFonts w:ascii="Arial" w:hAnsi="Arial" w:cs="Arial"/>
      <w:sz w:val="17"/>
      <w:szCs w:val="17"/>
      <w:lang w:eastAsia="pt-BR"/>
    </w:rPr>
  </w:style>
  <w:style w:type="character" w:customStyle="1" w:styleId="apple-converted-space">
    <w:name w:val="apple-converted-space"/>
    <w:basedOn w:val="Fontepargpadro"/>
    <w:rsid w:val="0085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1067</Words>
  <Characters>5765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Leomar Zani</dc:creator>
  <cp:keywords/>
  <dc:description/>
  <cp:lastModifiedBy>Carlos Leomar Zani</cp:lastModifiedBy>
  <cp:revision>2</cp:revision>
  <cp:lastPrinted>2017-07-13T14:45:00Z</cp:lastPrinted>
  <dcterms:created xsi:type="dcterms:W3CDTF">2017-07-17T13:05:00Z</dcterms:created>
  <dcterms:modified xsi:type="dcterms:W3CDTF">2017-07-17T13:05:00Z</dcterms:modified>
</cp:coreProperties>
</file>