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gyp的三大块:变量,条件,目标,另外是默认目标设置及include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条件指定不同的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或target或variables等项.这里是指向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,同时也可以在targets下使用条件,如指定不同平台的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同源文件,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当然也可以文件名上带上_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/_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/_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posix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/_win,这样gyp会自动区分平台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对于非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的,在targets下单独指定,如'defines'项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gyp中不能用~标示主目录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':['../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common.gypi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',], #引用公共的头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'variables':{'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library':'static_library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',}, #变量字典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link_settings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{ #连接方面的参数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libraries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'-lm',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'-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lshared_stuff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  #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Merged, list item appended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library_dirs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['/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/lib'],#库目录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'conditions': [           #条件列表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['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=="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"', {'target_defaults':{'cflags'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'-O2','-g'],'ldflags':['-pthread',],'defines':[]},}]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['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=="win"',   {'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':{'defines'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'OW_WIN','UNICODE']},}]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[               {}] #else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target_name':'xxx','type':'static_library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 #每个目标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include_dirs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'..',],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base.gyp:base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',"../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zlib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zlib.pyp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:zlib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libraries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pthread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':['../net/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abc.h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/sys/efg.cc'],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target_name':'test','type':'executable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    #第二个目标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msvs_guid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'D8EC380E-CD33-4634-AE71-8A181A433DC9'#对于window的目标需要这个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...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':['xxx','../testing/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gtest.gyp:gtestmain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',] #依赖本gyp的xxx及外面的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gtest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gtestmain</w:t>
      </w:r>
      <w:proofErr w:type="spell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------targets下不常用项---------------              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direct_dependent_settings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{ #应用到依赖这个目标的其他组件上的dependents上.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'DEFINE_FOO',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'DEFINE_ADDITIONAL',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linkflags</w:t>
      </w:r>
      <w:proofErr w:type="spellEnd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export_dependent_settings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/bar/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bar.gyp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:bar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!':[aaa.cc'] #排除某个源文件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'actions': [  #定制编译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variables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core_library_files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/runtime.js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/v8natives.js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'</w:t>
      </w: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/macros.py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action_name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'js2c',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inputs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tools/js2c.py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'&lt;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core_library_files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outputs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INTERMEDIATE_DIR)/libraries.cc',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INTERMEDIATE_DIR)/libraries-empty.cc',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 'python tools/js2c.py &lt;(_outputs) CORE &lt;(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core_library_files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)',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&lt;(INTERMEDIATE_DIR) #使用INTERMEDIATE_DIR变量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=======================http://www.cnblogs.com/dirlt/archive/2011/05/29/2061937.html===================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gyp(generate your project)是chromium的构建系统，地址在http://code.google.com/p/gyp/。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关于GYP和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CMake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的对比在http://code.google.com/p/gyp/wiki/GypVsCMake。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文档建设还是比较差的，并且个人使用一个很简单的例子都没有work成功。虽然wiki有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UserDocumentation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但是里面介绍非常粗略，基本上可以认为是一个没有成熟产品。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虽然没有比较好的使用文档，主页wiki里面还有有一些关于gyp本身比较好的描述，以及设计的初衷。 通过学习这些内容，可以对构建系统有更加深入的认识。感谢huangjun@baidu.com(leemars528)给我的建议， 他透露这个可能是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gg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内部的一个构建系统原型。并且之前yangliu@baidu.com(from 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google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)给我举构建系统例子的时候， 表达方式上和gyp也非常相似，所以有理由相信gyp很像现在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google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内部的构建系统。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1.1.1 设计目标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gyp设计针对目标就是为了解决chromium浏览器构建问题，最重要的就是支持多平台的构建。因此生成的后端可能是 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Scons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/Make(Unix/Linux)，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Xcode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(Mac)或者是Visual Studio(Windows).并且因为chromium内部都是C/C++文件， 因此主要考虑方便C/C++程序的构建。设计时候还考虑到下面这些问题：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debug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vs. release.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cross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compile.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toolchain</w:t>
      </w:r>
      <w:proofErr w:type="spellEnd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interface.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1.1.2 构建文件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构建文件名字不固定，但是后缀通常是.gyp和.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(gyp included).构建文件内容就是python的一个数据结构 (可以认为是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,不过允许#作为注释并且允许trailing的).这样做的一个方便结果就是为了读取构建文件信息， 只需要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eval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一下文件的内容即可，就可以得到这个构建文件的描述了。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下面是一个example：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':['DEBUG'],       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target_name':'test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 #生成的文件.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type':'executable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', #可执行程序.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':['test.cc'],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':['FOO']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    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在后面部分会详细解释构建文件里面的每个element。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1.1.3 .gyp文件剖析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整个构建文件最顶层是一个字典，包含了下面这些key：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conditions //条件判断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includes //包含的构建文件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//构建目标默认属性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targets //构建目标列表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variables //构建文件使用的变量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1.1.3.1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conditions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conditions分为两种行为。普通的conditions就在load构建文件之后立即计算，另外一种是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targetconditions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是在计算完成依赖之后然后来进行计算的，两个过程分别就是early and late phases阶段。对于conditions写法非常简单：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conditions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['OS==Linux'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,{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'sources':['linux_interface.cc']}]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对于condition的判断，主要还是为了能够修改一些描述属性。从文档上来看的话，默认提供的条件就是OS判断，其他判断应该都是变量的判断。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1.1.3.2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target部分的话会对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里面设定的内容默认进行merge。比如上面例子的话，对于target/test来说， 使用的defines就会是-DDEBUG -DFOO。当然对于这种东西是可以进行其他策略选择的，比如如果修改成下面格式，那么就是直接替换：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=':['FOO']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生成的defines就是-DFOO了。或者是可以剔除掉：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!':['DEBUG']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生成的defines就没有任何内容了。通过在选项key后面添加操作符号来达到自定义目的(相对于全局环境).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对于一个target包括了下面这些重要属性：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actions(list) //执行命令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alldependentsettings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 //如果依赖这个target的话，需要使用的设置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configurations(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 //配置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defines(list) //对于C/C++的defines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dependencies(list) //依赖对象。如果是本文件的话那么直接引用，如果是其他文件的话，使用path/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xxx.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gyp: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directdependentsettings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 //直接依赖这个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taregt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的话，需要使用的设置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includedirs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(list) //头文件目录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libraries(list) //目标需要链接的库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linksettings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 //依赖这个target，需要使用的链接参数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sources(list) //源文件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targetconditions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(list) //和conditions类似，但是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在完全计算之后然后来判断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targetname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(string) //名字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type //目标类型，现在只是支持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staticlibrary,sharedlibrary,executable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和none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1.1.3.3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includes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gyp倾向的组织就是在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toplevel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上面存在一个gyp文件，可以存在子目录下面，但是子目录下面并不存放一个完整的构建文件， 通常只是存放构建文件的片段。为了区分，后缀为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。本身来说，这个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并不可以直接被gyp所接受生成native构建系统文件， 唯一的作用就是被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toplevel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的gyp文件进行include。如果对于Linux系统来说，最终生成的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应该是一份大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并且没有递归make的操作。 关于构造一个没有递归的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是非常有价值的，不管是对于调试还是提升编译速度方面。可以参考文章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Recusive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Considered Harmful.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一旦我们允许include子目录的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文件进来，我们就必须规定哪些字段应该是文件。原因是假设存在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目录下面有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BUILD.gypi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这样一个文件， sources内容如下: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':['src.cc']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而在上层BUILD.gyp文件里面，使用includes语法：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':['./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BUILD.gypi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那么在生成大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的时候，我们必须清楚'sources'字段里面内容都是文件，不应该直接使用src.cc， 相反应该加上目录前缀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，最终应该使用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/src.cc这样一个文件。关于哪些字段里面内容是路径， 这个在gyp里面有详细规定，在后面小节里面我们也会提到。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1.1.3.4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actions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actions是targets里面的一个特殊属性，主要是用来进行target的自定义操作的。关于rule的部分， 应该问问huangjun@baidu.com,因为他实际操作过gyp并且阅读过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Chrmoium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里面的.gyp文件。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每个action是一个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，主要包含4个属性：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actionname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string). //操作名称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input(list) //输入文件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outputs(list) //输出文件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actions(list) //命令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有了这些属性就可以做一个完整的操作抽象。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1.1.3.5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variables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variables这个小节里面是进行变量的定义，格式是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。下面是一个例子：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variables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':{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common.cc','src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/interface.cc'],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为了引用变量，我们可以这样编写：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proofErr w:type="spellStart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common_files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总之引用变量必须加上(),同时在前面加上&lt;,&lt;@,&gt;,&gt;@的4种中一种前缀符号。关于前缀符号的含义， 会在后面的operator小节里面说明。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对于变量类型，一共分为3类：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predefined variables //预定义变量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user-defined variables //用户定义变量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automatic variables //自动变量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预定义变量比如OS(系统环境),EXECUTABLESUFFIX(可执行文件后缀).用户自定义变量就不再赘述。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自动变量类似于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里面的$@,$这样的变量，好比反射。比如在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targetconditions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部分的话， 我们根据不同类型程序来做不同的condition：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target_conditions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['_type=='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static_library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,{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'sources':['func.cc']}]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这样对于target为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staticlibrary</w:t>
      </w:r>
      <w:proofErr w:type="spellEnd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都会联编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func.cc这个文件了，自动变量是就是属性名称之前加上构成的。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存在自动变量非常必要。有时候我们在全局环境中，希望根据不同的条件来定义不同的行为，并且是在计算的同时在来做条件判断的。 这样就提出一个要求就是，条件判断部分必须有能力知道，当前到底在计算什么东西(反射)。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1.1.4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early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late phases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对于变量展开和条件判断有两个不同的阶段：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载入文件之后进行，就是early phase。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计算完成之后进行，就是late phase。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对于两个阶段允许不同操作是非常必要的。对于early phase这个肯定需要，而对于late phase的话， 有时候我们是希望了解到gyp处理完成某个target之后所有信息，然后进行判断的。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ps:comake2在设计的时候，就没有考虑late phase这个功能。造成没有办法在应用层添加延迟计算这样一个特性。 最终只能够是修改comake2代码来完成需求。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1.1.5 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operator</w:t>
      </w:r>
      <w:proofErr w:type="gramEnd"/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关于每个操作符号的含义：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x= //字段内容进行覆盖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? //如果字段没有定义，那么就进行覆盖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x+ //字段内容进行merge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&lt;(x) //early phase计算变量x，并且以string类型返回结果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&gt;(x) //late phase计算变量x，并且以string类型返回结果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&lt;@(x) //early phase计算变量x，并且以list类型返回结果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&gt;@(x) //late phase计算变量x，并且以list类型返回结果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! //从已有的x字段中排除部分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x/ //操作允许使用include/exclude，内容是一个正则表达式来进行包含和排除列表里面内容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&lt;!(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x) //认为x是一个shell command，得到执行结果作为string类型返回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&lt;!@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(x) //认为x是一个shell command，得到执行结果作为list类型返回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1.1.6 路径内容属性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在includes这个小节提到了，gyp规定了某些属性的内容必须为路径。这些属性是：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includedirs</w:t>
      </w:r>
      <w:proofErr w:type="spellEnd"/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inputs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libraries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outputs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sources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但是gyp对于里面的内容也做了一些特殊处理。对于内容来说，如果以下面这些字符开头：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/ //绝对路径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$ //变量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- //链接参数比如-lm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&lt;,&gt;,! //operator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其他作为相对路径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1.1.7 总结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gyp文档缺乏导致在分析这个系统的时候，也没有完全使用只是通过阅读文档来完成的，没有一个可以run的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。 同时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也想当难读(尽管如此，还是稍微看了一下生成的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).最好可以结合chromium源代码来看看gyp是如何使用的(时间有限,我没有做).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gyp虽然是构建系统，并且通常来说构建文件倾向于使用描述性语言来完成，但是类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风格的描述性语言很容易形成过深的嵌套不利于阅读。 可以考虑使用其他方式描述性语言来完成。如果可以的话，结合过程语言也未尝不可。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在运行时上gyp区分early和late phase两个阶段，同时允许通过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targetdefaults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这样一个section来设定全局属性。 通过automatic variables这样的机制提供了反射功能，并且允许自定义操作，并且允许从外部shell中读取内容。 此外gyp允许提供跨模块之间的依赖管理(一个模块有</w:t>
      </w:r>
      <w:proofErr w:type="gram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如何这个</w:t>
      </w:r>
      <w:proofErr w:type="gram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模块被依赖的话，那么依赖这个模块的模块应该使用哪些属性). 这些都是一个强大构建系统所必须的。</w:t>
      </w:r>
    </w:p>
    <w:p w:rsidR="007556B1" w:rsidRPr="007556B1" w:rsidRDefault="007556B1" w:rsidP="007556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从gyp层面就考虑了如何避免调用recursive make，通过规定某些属性内容只允许为路径名称并且允许include其他目录的.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gpyi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文件， 理论上可以生成不需要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recurisve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make的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。同时在生成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Makefile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上面考虑了cross </w:t>
      </w:r>
      <w:proofErr w:type="spellStart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compile,out</w:t>
      </w:r>
      <w:proofErr w:type="spellEnd"/>
      <w:r w:rsidRPr="007556B1">
        <w:rPr>
          <w:rFonts w:ascii="宋体" w:eastAsia="宋体" w:hAnsi="宋体" w:cs="宋体"/>
          <w:color w:val="000000"/>
          <w:kern w:val="0"/>
          <w:sz w:val="24"/>
          <w:szCs w:val="24"/>
        </w:rPr>
        <w:t>-of-source build问题</w:t>
      </w:r>
    </w:p>
    <w:p w:rsidR="000A50DC" w:rsidRDefault="005D0ACE"/>
    <w:sectPr w:rsidR="000A50DC" w:rsidSect="00E1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6B1"/>
    <w:rsid w:val="00210D23"/>
    <w:rsid w:val="005528B3"/>
    <w:rsid w:val="005D0ACE"/>
    <w:rsid w:val="007356E2"/>
    <w:rsid w:val="007556B1"/>
    <w:rsid w:val="00AB2C4D"/>
    <w:rsid w:val="00E12959"/>
    <w:rsid w:val="00F0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5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56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1198</Words>
  <Characters>6832</Characters>
  <Application>Microsoft Office Word</Application>
  <DocSecurity>0</DocSecurity>
  <Lines>56</Lines>
  <Paragraphs>16</Paragraphs>
  <ScaleCrop>false</ScaleCrop>
  <Company>suirui</Company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Chonglong Zhan(战崇龙)(cl.zhan@suirui.com)</dc:creator>
  <cp:keywords/>
  <dc:description/>
  <cp:lastModifiedBy>Chonglong Zhan(战崇龙)(cl.zhan@suirui.com)</cp:lastModifiedBy>
  <cp:revision>1</cp:revision>
  <dcterms:created xsi:type="dcterms:W3CDTF">2013-05-09T02:44:00Z</dcterms:created>
  <dcterms:modified xsi:type="dcterms:W3CDTF">2013-05-09T06:47:00Z</dcterms:modified>
</cp:coreProperties>
</file>