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60288" behindDoc="1" locked="0" layoutInCell="1" allowOverlap="1" wp14:anchorId="469754BB" wp14:editId="369A73A9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77777777" w:rsidR="00DA15E7" w:rsidRPr="00B6009A" w:rsidRDefault="00162EAA" w:rsidP="00DA15E7">
      <w:pPr>
        <w:spacing w:before="24"/>
        <w:sectPr w:rsidR="00DA15E7" w:rsidRPr="00B6009A" w:rsidSect="006904E8">
          <w:footerReference w:type="default" r:id="rId9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October 31, 2019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53D92F" wp14:editId="51BFC228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77FF52" id="Rectangle 121" o:spid="_x0000_s1026" style="position:absolute;margin-left:0;margin-top:780pt;width:612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3B76C793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7D04C753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9F5914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77777777" w:rsidR="00196B77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October 31, 2019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RStudio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commentRangeStart w:id="9"/>
      <w:r w:rsidRPr="009D6D8D">
        <w:rPr>
          <w:b/>
          <w:bCs/>
        </w:rPr>
        <w:t>To Install R</w:t>
      </w:r>
      <w:commentRangeEnd w:id="9"/>
      <w:r w:rsidR="00653274">
        <w:rPr>
          <w:rStyle w:val="CommentReference"/>
        </w:rPr>
        <w:commentReference w:id="9"/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1A475012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6A0D2874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</w:p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.pkg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Now that R is installed, you need to download and install RStudio.</w:t>
      </w:r>
    </w:p>
    <w:p w14:paraId="5D306599" w14:textId="77777777" w:rsidR="009D6D8D" w:rsidRPr="009D6D8D" w:rsidRDefault="009D6D8D" w:rsidP="009D6D8D">
      <w:pPr>
        <w:rPr>
          <w:b/>
          <w:bCs/>
        </w:rPr>
      </w:pPr>
      <w:commentRangeStart w:id="10"/>
      <w:r w:rsidRPr="009D6D8D">
        <w:rPr>
          <w:b/>
          <w:bCs/>
        </w:rPr>
        <w:t>To Install RStudio</w:t>
      </w:r>
      <w:commentRangeEnd w:id="10"/>
      <w:r w:rsidR="00653274">
        <w:rPr>
          <w:rStyle w:val="CommentReference"/>
        </w:rPr>
        <w:commentReference w:id="10"/>
      </w:r>
    </w:p>
    <w:p w14:paraId="24B68F34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Go to www.rstudio.com and click on the "Download RStudio" button.</w:t>
      </w:r>
    </w:p>
    <w:p w14:paraId="0AA07198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 RStudio Desktop."</w:t>
      </w:r>
    </w:p>
    <w:p w14:paraId="63A5D3EC" w14:textId="15D5D3B8" w:rsidR="00570CC3" w:rsidRPr="006904E8" w:rsidRDefault="009D6D8D" w:rsidP="00196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version recommended for your system, save the .dmg file on your computer, double-click it to open, and then drag and drop it to your applications folder.</w:t>
      </w:r>
    </w:p>
    <w:p w14:paraId="6BBFE8E9" w14:textId="1AC61190" w:rsidR="000626C4" w:rsidRPr="009D6D8D" w:rsidRDefault="00570CC3" w:rsidP="00196B77">
      <w:pPr>
        <w:jc w:val="left"/>
      </w:pPr>
      <w:r w:rsidRPr="009D6D8D">
        <w:t xml:space="preserve">All model files and folders can be found in the zip file </w:t>
      </w:r>
      <w:r w:rsidR="00501777" w:rsidRPr="00501777">
        <w:t>01312020_R_Microsim_Model</w:t>
      </w:r>
      <w:r w:rsidRPr="009D6D8D">
        <w:t>.zip. First, unzip this file to a folder in your local drive.</w:t>
      </w:r>
      <w:r w:rsidR="00CF54BA" w:rsidRPr="009D6D8D">
        <w:t xml:space="preserve"> Then, open RStudio, and open the project file: “</w:t>
      </w:r>
      <w:proofErr w:type="spellStart"/>
      <w:r w:rsidR="00CF54BA" w:rsidRPr="009D6D8D">
        <w:t>microsim_R.Rproj</w:t>
      </w:r>
      <w:proofErr w:type="spellEnd"/>
      <w:r w:rsidR="00CF54BA" w:rsidRPr="009D6D8D">
        <w:t xml:space="preserve">”. </w:t>
      </w:r>
      <w:commentRangeStart w:id="11"/>
      <w:r w:rsidR="00CF54BA" w:rsidRPr="009D6D8D">
        <w:t xml:space="preserve">Open </w:t>
      </w:r>
      <w:commentRangeStart w:id="12"/>
      <w:proofErr w:type="spellStart"/>
      <w:r w:rsidR="00501777">
        <w:t>TEST_Execution.R</w:t>
      </w:r>
      <w:commentRangeEnd w:id="12"/>
      <w:proofErr w:type="spellEnd"/>
      <w:r w:rsidR="00653274">
        <w:rPr>
          <w:rStyle w:val="CommentReference"/>
        </w:rPr>
        <w:commentReference w:id="12"/>
      </w:r>
      <w:commentRangeEnd w:id="11"/>
      <w:r w:rsidR="00653274">
        <w:rPr>
          <w:rStyle w:val="CommentReference"/>
        </w:rPr>
        <w:commentReference w:id="11"/>
      </w:r>
      <w:r w:rsidR="00CF54BA" w:rsidRPr="009D6D8D">
        <w:t xml:space="preserve">, and run it to </w:t>
      </w:r>
      <w:commentRangeStart w:id="13"/>
      <w:r w:rsidR="00CF54BA" w:rsidRPr="009D6D8D">
        <w:t xml:space="preserve">test that the model successfully executes without errors. </w:t>
      </w:r>
      <w:commentRangeEnd w:id="13"/>
      <w:r w:rsidR="00B729AC">
        <w:rPr>
          <w:rStyle w:val="CommentReference"/>
        </w:rPr>
        <w:commentReference w:id="13"/>
      </w:r>
      <w:r w:rsidR="000626C4" w:rsidRPr="009D6D8D">
        <w:t xml:space="preserve">The model uses a number of external libraries, listed below in </w:t>
      </w:r>
      <w:commentRangeStart w:id="14"/>
      <w:r w:rsidR="000626C4" w:rsidRPr="009D6D8D">
        <w:t>Exhibit 1</w:t>
      </w:r>
      <w:commentRangeEnd w:id="14"/>
      <w:r w:rsidR="00653274">
        <w:rPr>
          <w:rStyle w:val="CommentReference"/>
        </w:rPr>
        <w:commentReference w:id="14"/>
      </w:r>
      <w:r w:rsidR="000626C4" w:rsidRPr="009D6D8D">
        <w:t xml:space="preserve">. </w:t>
      </w:r>
      <w:r w:rsidR="002811DB" w:rsidRPr="009D6D8D">
        <w:t xml:space="preserve">These libraries should be automatically installed when the main function, </w:t>
      </w:r>
      <w:proofErr w:type="spellStart"/>
      <w:r w:rsidR="002811DB" w:rsidRPr="009D6D8D">
        <w:t>policy_</w:t>
      </w:r>
      <w:proofErr w:type="gramStart"/>
      <w:r w:rsidR="002811DB" w:rsidRPr="009D6D8D">
        <w:t>simulation</w:t>
      </w:r>
      <w:proofErr w:type="spellEnd"/>
      <w:r w:rsidR="002811DB" w:rsidRPr="009D6D8D">
        <w:t>(</w:t>
      </w:r>
      <w:proofErr w:type="gramEnd"/>
      <w:r w:rsidR="002811DB" w:rsidRPr="009D6D8D">
        <w:t xml:space="preserve">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77777777" w:rsidR="000626C4" w:rsidRDefault="000626C4" w:rsidP="000626C4">
      <w:pPr>
        <w:jc w:val="center"/>
        <w:rPr>
          <w:b/>
        </w:rPr>
      </w:pPr>
      <w:r>
        <w:rPr>
          <w:b/>
        </w:rPr>
        <w:t>Exhibit 1.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rlist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</w:t>
            </w:r>
            <w:proofErr w:type="spellStart"/>
            <w:r w:rsidRPr="002811DB">
              <w:rPr>
                <w:color w:val="000000"/>
                <w:sz w:val="20"/>
                <w:szCs w:val="20"/>
              </w:rPr>
              <w:t>polr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>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varhandle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oglmx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DMwR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811DB">
              <w:rPr>
                <w:color w:val="000000"/>
                <w:sz w:val="20"/>
                <w:szCs w:val="20"/>
              </w:rPr>
              <w:t>xGboost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 xml:space="preserve">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bnclassify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randomForest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magick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14725128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commentRangeStart w:id="15"/>
            <w:r>
              <w:rPr>
                <w:color w:val="000000"/>
                <w:sz w:val="22"/>
                <w:szCs w:val="22"/>
              </w:rPr>
              <w:t>reader</w:t>
            </w:r>
            <w:commentRangeEnd w:id="15"/>
            <w:r w:rsidR="00653274">
              <w:rPr>
                <w:rStyle w:val="CommentReference"/>
              </w:rPr>
              <w:commentReference w:id="15"/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</w:tbl>
    <w:p w14:paraId="1E8431BF" w14:textId="77777777" w:rsidR="000626C4" w:rsidRDefault="000626C4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488E554F" w:rsidR="000263C1" w:rsidRDefault="00682F08" w:rsidP="00682F08">
      <w:r>
        <w:t xml:space="preserve">After verifying </w:t>
      </w:r>
      <w:proofErr w:type="spellStart"/>
      <w:r w:rsidR="00501777">
        <w:t>TEST_Execution.R</w:t>
      </w:r>
      <w:proofErr w:type="spellEnd"/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is the master function that governs the entire simulation. There are </w:t>
      </w:r>
      <w:r w:rsidR="00406767">
        <w:t>71</w:t>
      </w:r>
      <w:r w:rsidR="00217E8E">
        <w:t xml:space="preserve"> different parameters that can be passed as named arguments to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 xml:space="preserve">, found in the “Documentation” subfolder. Open up </w:t>
      </w:r>
      <w:proofErr w:type="spellStart"/>
      <w:r w:rsidR="000263C1">
        <w:t>Tutorial_Execution.R</w:t>
      </w:r>
      <w:proofErr w:type="spellEnd"/>
      <w:r w:rsidR="000263C1">
        <w:t xml:space="preserve"> for a simple example and explanation of each of the key parameters to pass.</w:t>
      </w:r>
    </w:p>
    <w:p w14:paraId="515B2DF5" w14:textId="77777777" w:rsidR="000263C1" w:rsidRDefault="000263C1" w:rsidP="00682F08"/>
    <w:p w14:paraId="31FEF9E1" w14:textId="77777777" w:rsidR="000263C1" w:rsidRDefault="003133A7" w:rsidP="000263C1">
      <w:pPr>
        <w:jc w:val="center"/>
        <w:rPr>
          <w:b/>
        </w:rPr>
      </w:pPr>
      <w:commentRangeStart w:id="16"/>
      <w:r>
        <w:rPr>
          <w:b/>
        </w:rPr>
        <w:t>Exhibit 2</w:t>
      </w:r>
      <w:r w:rsidR="000263C1">
        <w:rPr>
          <w:b/>
        </w:rPr>
        <w:t xml:space="preserve">. </w:t>
      </w:r>
      <w:proofErr w:type="spellStart"/>
      <w:r w:rsidR="006B2906" w:rsidRPr="006B2906">
        <w:rPr>
          <w:b/>
        </w:rPr>
        <w:t>Tutorial_Execution.R</w:t>
      </w:r>
      <w:proofErr w:type="spellEnd"/>
      <w:r w:rsidR="00DD378B">
        <w:rPr>
          <w:b/>
        </w:rPr>
        <w:t xml:space="preserve"> Screenshot</w:t>
      </w:r>
      <w:commentRangeEnd w:id="16"/>
      <w:r w:rsidR="00653274">
        <w:rPr>
          <w:rStyle w:val="CommentReference"/>
        </w:rPr>
        <w:commentReference w:id="16"/>
      </w:r>
    </w:p>
    <w:p w14:paraId="1DC4F978" w14:textId="77777777" w:rsidR="000263C1" w:rsidRDefault="000263C1" w:rsidP="00682F08"/>
    <w:p w14:paraId="28A32412" w14:textId="77777777" w:rsidR="000263C1" w:rsidRDefault="006B2906" w:rsidP="00682F08">
      <w:commentRangeStart w:id="17"/>
      <w:r>
        <w:rPr>
          <w:noProof/>
        </w:rPr>
        <w:drawing>
          <wp:inline distT="0" distB="0" distL="0" distR="0" wp14:anchorId="3B5FAA59" wp14:editId="6016E116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3972EE">
        <w:rPr>
          <w:rStyle w:val="CommentReference"/>
        </w:rPr>
        <w:commentReference w:id="17"/>
      </w:r>
    </w:p>
    <w:p w14:paraId="15AB9837" w14:textId="77777777" w:rsidR="000263C1" w:rsidRDefault="000263C1" w:rsidP="00682F08"/>
    <w:p w14:paraId="72FB2901" w14:textId="4952BDFB" w:rsidR="006B2906" w:rsidRDefault="006B2906" w:rsidP="00682F08">
      <w:r>
        <w:t>Try running this file.</w:t>
      </w:r>
      <w:r w:rsidR="00406767">
        <w:t xml:space="preserve"> Some warnings may occur noting insufficient sample size due to requested take-up rate. These are ok, and should not be of concern for this </w:t>
      </w:r>
      <w:commentRangeStart w:id="18"/>
      <w:r w:rsidR="00406767">
        <w:t>tutorial.</w:t>
      </w:r>
      <w:r>
        <w:t xml:space="preserve"> If successful, you should see two files appear in the “output” subfolder. </w:t>
      </w:r>
      <w:commentRangeEnd w:id="18"/>
      <w:r w:rsidR="003972EE">
        <w:rPr>
          <w:rStyle w:val="CommentReference"/>
        </w:rPr>
        <w:commentReference w:id="18"/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77777777" w:rsidR="001631C0" w:rsidRPr="001631C0" w:rsidRDefault="001631C0" w:rsidP="001631C0">
      <w:pPr>
        <w:jc w:val="center"/>
        <w:rPr>
          <w:b/>
        </w:rPr>
      </w:pPr>
      <w:commentRangeStart w:id="19"/>
      <w:r>
        <w:rPr>
          <w:b/>
        </w:rPr>
        <w:t xml:space="preserve">Exhibit 3. </w:t>
      </w:r>
      <w:commentRangeEnd w:id="19"/>
      <w:r w:rsidR="00653274">
        <w:rPr>
          <w:rStyle w:val="CommentReference"/>
        </w:rPr>
        <w:commentReference w:id="19"/>
      </w:r>
      <w:r>
        <w:rPr>
          <w:b/>
        </w:rPr>
        <w:t>Output Folder Screenshot</w:t>
      </w:r>
    </w:p>
    <w:p w14:paraId="611D91AB" w14:textId="77777777" w:rsidR="006B2906" w:rsidRDefault="006B2906" w:rsidP="00682F08"/>
    <w:p w14:paraId="466A2E01" w14:textId="77777777" w:rsidR="006B2906" w:rsidRDefault="006B2906" w:rsidP="00682F08">
      <w:r>
        <w:rPr>
          <w:noProof/>
        </w:rPr>
        <w:drawing>
          <wp:inline distT="0" distB="0" distL="0" distR="0" wp14:anchorId="68C5F124" wp14:editId="0CC0DE5A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0E1" w14:textId="77777777" w:rsidR="006B2906" w:rsidRDefault="006B2906" w:rsidP="00682F08"/>
    <w:p w14:paraId="5B55A3BE" w14:textId="77777777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77777777"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 xml:space="preserve">to the entire R model is found in the </w:t>
      </w:r>
      <w:commentRangeStart w:id="20"/>
      <w:r w:rsidR="00F36F13">
        <w:t>“Documentation” subfolder</w:t>
      </w:r>
      <w:r w:rsidR="008E0D64">
        <w:t xml:space="preserve"> in the “</w:t>
      </w:r>
      <w:commentRangeStart w:id="21"/>
      <w:proofErr w:type="spellStart"/>
      <w:r w:rsidR="008E0D64" w:rsidRPr="008E0D64">
        <w:t>Microsim</w:t>
      </w:r>
      <w:proofErr w:type="spellEnd"/>
      <w:r w:rsidR="008E0D64" w:rsidRPr="008E0D64">
        <w:t xml:space="preserve"> R Model Documentation.docx</w:t>
      </w:r>
      <w:commentRangeEnd w:id="21"/>
      <w:r w:rsidR="003972EE">
        <w:rPr>
          <w:rStyle w:val="CommentReference"/>
        </w:rPr>
        <w:commentReference w:id="21"/>
      </w:r>
      <w:r w:rsidR="008E0D64">
        <w:t>” word document</w:t>
      </w:r>
      <w:commentRangeEnd w:id="20"/>
      <w:r w:rsidR="003972EE">
        <w:rPr>
          <w:rStyle w:val="CommentReference"/>
        </w:rPr>
        <w:commentReference w:id="20"/>
      </w:r>
      <w:r w:rsidR="00F36F13">
        <w:t>.</w:t>
      </w:r>
    </w:p>
    <w:p w14:paraId="7745A9FD" w14:textId="77777777" w:rsidR="006B2906" w:rsidRDefault="006B2906" w:rsidP="00682F08"/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" w:date="2020-02-13T09:37:00Z" w:initials="">
    <w:p w14:paraId="6C7493DB" w14:textId="6FDCC3C7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consider adding 2-3 screenshots showing a visual on how to install R.</w:t>
      </w:r>
    </w:p>
  </w:comment>
  <w:comment w:id="10" w:author="" w:date="2020-02-13T09:37:00Z" w:initials="">
    <w:p w14:paraId="1733382F" w14:textId="43A9BADF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see the comment above and add 1-2 screenshots RStudio section as well.</w:t>
      </w:r>
    </w:p>
  </w:comment>
  <w:comment w:id="12" w:author="" w:date="2020-02-13T09:33:00Z" w:initials="">
    <w:p w14:paraId="72CA2F5A" w14:textId="4C24356C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For consistency purpose, please change to “TEST_execution.R”.</w:t>
      </w:r>
    </w:p>
  </w:comment>
  <w:comment w:id="11" w:author="" w:date="2020-02-13T09:33:00Z" w:initials="">
    <w:p w14:paraId="5194D72E" w14:textId="18C7B303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include a screenshot of “TEST_execution.R”.</w:t>
      </w:r>
    </w:p>
  </w:comment>
  <w:comment w:id="13" w:author="" w:date="2020-02-12T12:07:00Z" w:initials="">
    <w:p w14:paraId="225FDADA" w14:textId="77777777" w:rsidR="00653274" w:rsidRDefault="00B729AC" w:rsidP="00653274">
      <w:pPr>
        <w:pStyle w:val="CommentText"/>
      </w:pPr>
      <w:r>
        <w:rPr>
          <w:rStyle w:val="CommentReference"/>
        </w:rPr>
        <w:annotationRef/>
      </w:r>
      <w:r w:rsidR="00653274">
        <w:t xml:space="preserve">Please add a note on how user knows that the model ran successfully (consider adding a screenshot). We noticed 2 warning messages: </w:t>
      </w:r>
    </w:p>
    <w:p w14:paraId="525BABF2" w14:textId="77777777" w:rsidR="00653274" w:rsidRDefault="00653274" w:rsidP="00653274">
      <w:pPr>
        <w:pStyle w:val="CommentText"/>
      </w:pPr>
      <w:r>
        <w:t xml:space="preserve">1. filter_() is deprecated. </w:t>
      </w:r>
    </w:p>
    <w:p w14:paraId="21E03915" w14:textId="77777777" w:rsidR="00653274" w:rsidRDefault="00653274" w:rsidP="00653274">
      <w:pPr>
        <w:pStyle w:val="CommentText"/>
      </w:pPr>
      <w:r>
        <w:t>Please use filter() instead</w:t>
      </w:r>
    </w:p>
    <w:p w14:paraId="31FAB020" w14:textId="77777777" w:rsidR="00653274" w:rsidRDefault="00653274" w:rsidP="00653274">
      <w:pPr>
        <w:pStyle w:val="CommentText"/>
      </w:pPr>
    </w:p>
    <w:p w14:paraId="794378C3" w14:textId="77777777" w:rsidR="00653274" w:rsidRDefault="00653274" w:rsidP="00653274">
      <w:pPr>
        <w:pStyle w:val="CommentText"/>
      </w:pPr>
      <w:r>
        <w:t xml:space="preserve">2. select_() is deprecated. </w:t>
      </w:r>
    </w:p>
    <w:p w14:paraId="419DEEE7" w14:textId="2C7CD970" w:rsidR="00B729AC" w:rsidRDefault="00653274" w:rsidP="00653274">
      <w:pPr>
        <w:pStyle w:val="CommentText"/>
      </w:pPr>
      <w:r>
        <w:t>Please use select() instead</w:t>
      </w:r>
    </w:p>
  </w:comment>
  <w:comment w:id="14" w:author="" w:date="2020-02-13T09:34:00Z" w:initials="">
    <w:p w14:paraId="4CAE5642" w14:textId="13FBB44A" w:rsidR="00653274" w:rsidRDefault="00653274">
      <w:pPr>
        <w:pStyle w:val="CommentText"/>
      </w:pPr>
      <w:r>
        <w:rPr>
          <w:rStyle w:val="CommentReference"/>
        </w:rPr>
        <w:annotationRef/>
      </w:r>
      <w:r>
        <w:t>When we run “Test_execution.R”, the model used several other libraries such as “tibble”, “lattice”, “grid” etc. Please consider including complete list of libraries in Exhibit 1.</w:t>
      </w:r>
    </w:p>
  </w:comment>
  <w:comment w:id="15" w:author="" w:date="2020-02-13T09:34:00Z" w:initials="">
    <w:p w14:paraId="3A404224" w14:textId="41B27278" w:rsidR="00653274" w:rsidRDefault="00653274">
      <w:pPr>
        <w:pStyle w:val="CommentText"/>
      </w:pPr>
      <w:r>
        <w:rPr>
          <w:rStyle w:val="CommentReference"/>
        </w:rPr>
        <w:annotationRef/>
      </w:r>
      <w:r>
        <w:t>This should be “readr”. Please check and revise.</w:t>
      </w:r>
    </w:p>
  </w:comment>
  <w:comment w:id="16" w:author="" w:date="2020-02-13T09:35:00Z" w:initials="">
    <w:p w14:paraId="75196B35" w14:textId="199053F2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Please update the screenshot to match with the file (default) provided to user. For example, screenshot below shows week_bene_cap=1000, whereas the R script shows week_bene_cap=2000. User can later change these values according to his requirements.</w:t>
      </w:r>
    </w:p>
  </w:comment>
  <w:comment w:id="17" w:author="" w:date="2020-02-12T12:20:00Z" w:initials="">
    <w:p w14:paraId="622D4938" w14:textId="256E0D7B" w:rsidR="003972EE" w:rsidRDefault="003972EE">
      <w:pPr>
        <w:pStyle w:val="CommentText"/>
      </w:pPr>
      <w:r>
        <w:rPr>
          <w:rStyle w:val="CommentReference"/>
        </w:rPr>
        <w:annotationRef/>
      </w:r>
      <w:r>
        <w:t>“# set working directory …” section is not in the Tutorial_Execution.R Code. Suggest deleting from screen shot.</w:t>
      </w:r>
    </w:p>
  </w:comment>
  <w:comment w:id="18" w:author="" w:date="2020-02-12T12:24:00Z" w:initials="">
    <w:p w14:paraId="0A0800DA" w14:textId="4ACC8C51" w:rsidR="003972EE" w:rsidRPr="003972EE" w:rsidRDefault="003972EE">
      <w:pPr>
        <w:pStyle w:val="CommentText"/>
      </w:pPr>
      <w:r>
        <w:rPr>
          <w:rStyle w:val="CommentReference"/>
        </w:rPr>
        <w:annotationRef/>
      </w:r>
      <w:r>
        <w:t xml:space="preserve">There are many files in the output file provided. Suggest changing to “you should see two </w:t>
      </w:r>
      <w:r>
        <w:rPr>
          <w:i/>
          <w:iCs/>
        </w:rPr>
        <w:t>new</w:t>
      </w:r>
      <w:r>
        <w:t xml:space="preserve"> files …”</w:t>
      </w:r>
    </w:p>
  </w:comment>
  <w:comment w:id="19" w:author="" w:date="2020-02-13T09:35:00Z" w:initials="">
    <w:p w14:paraId="50F1364B" w14:textId="1718D18C" w:rsidR="00653274" w:rsidRDefault="00653274">
      <w:pPr>
        <w:pStyle w:val="CommentText"/>
      </w:pPr>
      <w:r>
        <w:rPr>
          <w:rStyle w:val="CommentReference"/>
        </w:rPr>
        <w:annotationRef/>
      </w:r>
      <w:r>
        <w:t>To be consistent with the description of file name on page 3, please update screenshot with “01312020_R_Microsim_Model”.</w:t>
      </w:r>
    </w:p>
  </w:comment>
  <w:comment w:id="21" w:author="" w:date="2020-02-12T12:31:00Z" w:initials="">
    <w:p w14:paraId="3237E6D1" w14:textId="036B9009" w:rsidR="003972EE" w:rsidRDefault="003972EE">
      <w:pPr>
        <w:pStyle w:val="CommentText"/>
      </w:pPr>
      <w:r>
        <w:rPr>
          <w:rStyle w:val="CommentReference"/>
        </w:rPr>
        <w:annotationRef/>
      </w:r>
      <w:r>
        <w:t>There is no word file with this name in the folder provided for review. There is a “</w:t>
      </w:r>
      <w:r w:rsidRPr="003972EE">
        <w:t>R Microsim Model - Technical Documentation</w:t>
      </w:r>
      <w:r>
        <w:t xml:space="preserve">” word file. </w:t>
      </w:r>
      <w:r w:rsidR="00653274">
        <w:t>Please check and revise.</w:t>
      </w:r>
    </w:p>
  </w:comment>
  <w:comment w:id="20" w:author="" w:date="2020-02-13T14:38:00Z" w:initials="">
    <w:p w14:paraId="242FDCA3" w14:textId="5376D3A0" w:rsidR="003972EE" w:rsidRDefault="003972EE">
      <w:pPr>
        <w:pStyle w:val="CommentText"/>
      </w:pPr>
      <w:r>
        <w:rPr>
          <w:rStyle w:val="CommentReference"/>
        </w:rPr>
        <w:annotationRef/>
      </w:r>
      <w:r>
        <w:t>This is confusing, the subfolder is in the word document?</w:t>
      </w:r>
      <w:r w:rsidR="00D00864">
        <w:t xml:space="preserve"> </w:t>
      </w:r>
      <w:r w:rsidR="00D00864">
        <w:t xml:space="preserve">Please </w:t>
      </w:r>
      <w:r w:rsidR="00D00864">
        <w:t>clarify.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493DB" w15:done="0"/>
  <w15:commentEx w15:paraId="1733382F" w15:done="0"/>
  <w15:commentEx w15:paraId="72CA2F5A" w15:done="0"/>
  <w15:commentEx w15:paraId="5194D72E" w15:done="0"/>
  <w15:commentEx w15:paraId="419DEEE7" w15:done="0"/>
  <w15:commentEx w15:paraId="4CAE5642" w15:done="0"/>
  <w15:commentEx w15:paraId="3A404224" w15:done="0"/>
  <w15:commentEx w15:paraId="75196B35" w15:done="0"/>
  <w15:commentEx w15:paraId="622D4938" w15:done="0"/>
  <w15:commentEx w15:paraId="0A0800DA" w15:done="0"/>
  <w15:commentEx w15:paraId="50F1364B" w15:done="0"/>
  <w15:commentEx w15:paraId="3237E6D1" w15:done="0"/>
  <w15:commentEx w15:paraId="242FDC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493DB" w16cid:durableId="21EF9766"/>
  <w16cid:commentId w16cid:paraId="1733382F" w16cid:durableId="21EF9771"/>
  <w16cid:commentId w16cid:paraId="72CA2F5A" w16cid:durableId="21EF9660"/>
  <w16cid:commentId w16cid:paraId="5194D72E" w16cid:durableId="21EF967C"/>
  <w16cid:commentId w16cid:paraId="419DEEE7" w16cid:durableId="21EE68E6"/>
  <w16cid:commentId w16cid:paraId="4CAE5642" w16cid:durableId="21EF96B2"/>
  <w16cid:commentId w16cid:paraId="3A404224" w16cid:durableId="21EF96C3"/>
  <w16cid:commentId w16cid:paraId="75196B35" w16cid:durableId="21EF96D2"/>
  <w16cid:commentId w16cid:paraId="622D4938" w16cid:durableId="21EE6C28"/>
  <w16cid:commentId w16cid:paraId="0A0800DA" w16cid:durableId="21EE6CEB"/>
  <w16cid:commentId w16cid:paraId="50F1364B" w16cid:durableId="21EF96FC"/>
  <w16cid:commentId w16cid:paraId="3237E6D1" w16cid:durableId="21EE6EB5"/>
  <w16cid:commentId w16cid:paraId="242FDCA3" w16cid:durableId="21EE6E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93BD0" w14:textId="77777777" w:rsidR="00E9317A" w:rsidRDefault="00E9317A" w:rsidP="000263C1">
      <w:r>
        <w:separator/>
      </w:r>
    </w:p>
  </w:endnote>
  <w:endnote w:type="continuationSeparator" w:id="0">
    <w:p w14:paraId="5B2344E7" w14:textId="77777777" w:rsidR="00E9317A" w:rsidRDefault="00E9317A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02840C68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8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FAA60" w14:textId="77777777" w:rsidR="00E9317A" w:rsidRDefault="00E9317A" w:rsidP="000263C1">
      <w:r>
        <w:separator/>
      </w:r>
    </w:p>
  </w:footnote>
  <w:footnote w:type="continuationSeparator" w:id="0">
    <w:p w14:paraId="1768A669" w14:textId="77777777" w:rsidR="00E9317A" w:rsidRDefault="00E9317A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E"/>
    <w:rsid w:val="000263C1"/>
    <w:rsid w:val="000626C4"/>
    <w:rsid w:val="00103C69"/>
    <w:rsid w:val="00162EAA"/>
    <w:rsid w:val="001631C0"/>
    <w:rsid w:val="00196B77"/>
    <w:rsid w:val="001C30DA"/>
    <w:rsid w:val="001D1A84"/>
    <w:rsid w:val="002078AB"/>
    <w:rsid w:val="00217E8E"/>
    <w:rsid w:val="002811DB"/>
    <w:rsid w:val="003133A7"/>
    <w:rsid w:val="0032661C"/>
    <w:rsid w:val="0037020D"/>
    <w:rsid w:val="0039637E"/>
    <w:rsid w:val="003972EE"/>
    <w:rsid w:val="00406767"/>
    <w:rsid w:val="00411391"/>
    <w:rsid w:val="004121A0"/>
    <w:rsid w:val="0041490D"/>
    <w:rsid w:val="00435CB3"/>
    <w:rsid w:val="004F01C7"/>
    <w:rsid w:val="00501777"/>
    <w:rsid w:val="00570CC3"/>
    <w:rsid w:val="0058046A"/>
    <w:rsid w:val="00653274"/>
    <w:rsid w:val="00682F08"/>
    <w:rsid w:val="006904E8"/>
    <w:rsid w:val="006B2906"/>
    <w:rsid w:val="006C0594"/>
    <w:rsid w:val="006D1707"/>
    <w:rsid w:val="00702F02"/>
    <w:rsid w:val="007C69CC"/>
    <w:rsid w:val="007D5634"/>
    <w:rsid w:val="007F4CE1"/>
    <w:rsid w:val="008D4EBA"/>
    <w:rsid w:val="008E0D64"/>
    <w:rsid w:val="00942CBC"/>
    <w:rsid w:val="009A597E"/>
    <w:rsid w:val="009C4CF5"/>
    <w:rsid w:val="009D6D8D"/>
    <w:rsid w:val="00A41613"/>
    <w:rsid w:val="00AA495B"/>
    <w:rsid w:val="00B27F64"/>
    <w:rsid w:val="00B4699C"/>
    <w:rsid w:val="00B669E2"/>
    <w:rsid w:val="00B729AC"/>
    <w:rsid w:val="00BD2185"/>
    <w:rsid w:val="00CC0B91"/>
    <w:rsid w:val="00CF54BA"/>
    <w:rsid w:val="00D00864"/>
    <w:rsid w:val="00D768A5"/>
    <w:rsid w:val="00DA15E7"/>
    <w:rsid w:val="00DA7F04"/>
    <w:rsid w:val="00DD12F5"/>
    <w:rsid w:val="00DD378B"/>
    <w:rsid w:val="00E9317A"/>
    <w:rsid w:val="00EE2AEE"/>
    <w:rsid w:val="00EF1FBD"/>
    <w:rsid w:val="00F36F13"/>
    <w:rsid w:val="00F5661E"/>
    <w:rsid w:val="00F5760B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9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AC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9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Mark Low</cp:lastModifiedBy>
  <cp:revision>4</cp:revision>
  <dcterms:created xsi:type="dcterms:W3CDTF">2020-02-13T14:39:00Z</dcterms:created>
  <dcterms:modified xsi:type="dcterms:W3CDTF">2020-02-13T19:38:00Z</dcterms:modified>
</cp:coreProperties>
</file>