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D439" w14:textId="183B1097" w:rsidR="00094E05" w:rsidRPr="003E3AC6" w:rsidRDefault="004740AA" w:rsidP="004740AA">
      <w:pPr>
        <w:jc w:val="center"/>
        <w:rPr>
          <w:b/>
          <w:bCs/>
          <w:sz w:val="48"/>
          <w:szCs w:val="48"/>
        </w:rPr>
      </w:pPr>
      <w:bookmarkStart w:id="0" w:name="_Hlk88738892"/>
      <w:bookmarkEnd w:id="0"/>
      <w:r w:rsidRPr="003E3AC6">
        <w:rPr>
          <w:b/>
          <w:bCs/>
          <w:sz w:val="48"/>
          <w:szCs w:val="48"/>
        </w:rPr>
        <w:t>Tableau</w:t>
      </w:r>
      <w:r w:rsidR="000A59C9" w:rsidRPr="003E3AC6">
        <w:rPr>
          <w:b/>
          <w:bCs/>
          <w:sz w:val="48"/>
          <w:szCs w:val="48"/>
        </w:rPr>
        <w:t xml:space="preserve"> Public</w:t>
      </w:r>
      <w:r w:rsidRPr="003E3AC6">
        <w:rPr>
          <w:b/>
          <w:bCs/>
          <w:sz w:val="48"/>
          <w:szCs w:val="48"/>
        </w:rPr>
        <w:t xml:space="preserve"> Installation on Local Machine</w:t>
      </w:r>
    </w:p>
    <w:p w14:paraId="12968333" w14:textId="3333F200" w:rsidR="00167E31" w:rsidRDefault="00167E31" w:rsidP="00167E31">
      <w:pPr>
        <w:rPr>
          <w:sz w:val="24"/>
          <w:szCs w:val="24"/>
        </w:rPr>
      </w:pPr>
    </w:p>
    <w:p w14:paraId="6AD7C5DC" w14:textId="68F08C3F" w:rsidR="00167E31" w:rsidRDefault="0032097F" w:rsidP="003209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Click </w:t>
      </w:r>
      <w:hyperlink r:id="rId5" w:history="1">
        <w:r w:rsidRPr="00B774BF">
          <w:rPr>
            <w:rStyle w:val="Hyperlink"/>
            <w:sz w:val="36"/>
            <w:szCs w:val="36"/>
          </w:rPr>
          <w:t>this link</w:t>
        </w:r>
      </w:hyperlink>
      <w:r w:rsidR="00B774BF">
        <w:rPr>
          <w:sz w:val="36"/>
          <w:szCs w:val="36"/>
        </w:rPr>
        <w:t xml:space="preserve"> or</w:t>
      </w:r>
      <w:r>
        <w:rPr>
          <w:sz w:val="36"/>
          <w:szCs w:val="36"/>
        </w:rPr>
        <w:t xml:space="preserve"> </w:t>
      </w:r>
      <w:hyperlink r:id="rId6" w:history="1">
        <w:r w:rsidRPr="0032097F">
          <w:rPr>
            <w:rStyle w:val="Hyperlink"/>
            <w:sz w:val="36"/>
            <w:szCs w:val="36"/>
          </w:rPr>
          <w:t>https://public.tabl</w:t>
        </w:r>
        <w:r w:rsidRPr="0032097F">
          <w:rPr>
            <w:rStyle w:val="Hyperlink"/>
            <w:sz w:val="36"/>
            <w:szCs w:val="36"/>
          </w:rPr>
          <w:t>e</w:t>
        </w:r>
        <w:r w:rsidRPr="0032097F">
          <w:rPr>
            <w:rStyle w:val="Hyperlink"/>
            <w:sz w:val="36"/>
            <w:szCs w:val="36"/>
          </w:rPr>
          <w:t>au.com/en-us/s/</w:t>
        </w:r>
      </w:hyperlink>
      <w:r w:rsidR="00B774BF">
        <w:rPr>
          <w:sz w:val="36"/>
          <w:szCs w:val="36"/>
        </w:rPr>
        <w:t xml:space="preserve"> to open the Tableau Public </w:t>
      </w:r>
      <w:r w:rsidR="008C2B2F">
        <w:rPr>
          <w:sz w:val="36"/>
          <w:szCs w:val="36"/>
        </w:rPr>
        <w:t>official website.</w:t>
      </w:r>
    </w:p>
    <w:p w14:paraId="2229B024" w14:textId="55D26126" w:rsidR="008913A0" w:rsidRDefault="00FB4BCF" w:rsidP="008913A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your email address and click the “DOWNLOAD THE APP”</w:t>
      </w:r>
    </w:p>
    <w:p w14:paraId="02E5C0DB" w14:textId="77777777" w:rsidR="00FB4BCF" w:rsidRPr="00FB4BCF" w:rsidRDefault="00FB4BCF" w:rsidP="00FB4BCF">
      <w:pPr>
        <w:pStyle w:val="ListParagraph"/>
        <w:rPr>
          <w:sz w:val="36"/>
          <w:szCs w:val="36"/>
        </w:rPr>
      </w:pPr>
    </w:p>
    <w:p w14:paraId="017AE0AE" w14:textId="7DF32B31" w:rsidR="004740AA" w:rsidRDefault="00136BC9" w:rsidP="003B250C">
      <w:pPr>
        <w:pStyle w:val="ListParagraph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30D22" wp14:editId="576C6F92">
                <wp:simplePos x="0" y="0"/>
                <wp:positionH relativeFrom="column">
                  <wp:posOffset>3207867</wp:posOffset>
                </wp:positionH>
                <wp:positionV relativeFrom="paragraph">
                  <wp:posOffset>1531849</wp:posOffset>
                </wp:positionV>
                <wp:extent cx="814883" cy="348183"/>
                <wp:effectExtent l="19050" t="19050" r="2349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83" cy="34818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ED8E7" id="Oval 4" o:spid="_x0000_s1026" style="position:absolute;margin-left:252.6pt;margin-top:120.6pt;width:64.15pt;height: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C0475" wp14:editId="64DF027C">
                <wp:simplePos x="0" y="0"/>
                <wp:positionH relativeFrom="column">
                  <wp:posOffset>2194560</wp:posOffset>
                </wp:positionH>
                <wp:positionV relativeFrom="paragraph">
                  <wp:posOffset>1798320</wp:posOffset>
                </wp:positionV>
                <wp:extent cx="497434" cy="0"/>
                <wp:effectExtent l="0" t="19050" r="361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8C9F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8pt,141.6pt" to="211.95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" strokecolor="red" strokeweight="3pt">
                <v:stroke joinstyle="miter"/>
              </v:line>
            </w:pict>
          </mc:Fallback>
        </mc:AlternateContent>
      </w:r>
      <w:r w:rsidR="003B250C" w:rsidRPr="003B250C">
        <w:rPr>
          <w:sz w:val="36"/>
          <w:szCs w:val="36"/>
        </w:rPr>
        <w:drawing>
          <wp:inline distT="0" distB="0" distL="0" distR="0" wp14:anchorId="4E436F07" wp14:editId="67C26FA6">
            <wp:extent cx="4206240" cy="3379716"/>
            <wp:effectExtent l="0" t="0" r="381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310" cy="33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3CFE" w14:textId="36B98832" w:rsidR="00FB4BCF" w:rsidRDefault="00FB4BCF" w:rsidP="00136BC9">
      <w:pPr>
        <w:rPr>
          <w:sz w:val="36"/>
          <w:szCs w:val="36"/>
        </w:rPr>
      </w:pPr>
    </w:p>
    <w:p w14:paraId="06AAAC87" w14:textId="4D32E0B9" w:rsidR="00136BC9" w:rsidRPr="00136BC9" w:rsidRDefault="00276A40" w:rsidP="00136BC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Install the Tableau Public on you</w:t>
      </w:r>
      <w:r w:rsidR="006A66AD">
        <w:rPr>
          <w:sz w:val="36"/>
          <w:szCs w:val="36"/>
        </w:rPr>
        <w:t>r</w:t>
      </w:r>
      <w:r>
        <w:rPr>
          <w:sz w:val="36"/>
          <w:szCs w:val="36"/>
        </w:rPr>
        <w:t xml:space="preserve"> local machine when it is downloaded</w:t>
      </w:r>
    </w:p>
    <w:sectPr w:rsidR="00136BC9" w:rsidRPr="0013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016F"/>
    <w:multiLevelType w:val="hybridMultilevel"/>
    <w:tmpl w:val="89F64B54"/>
    <w:lvl w:ilvl="0" w:tplc="977CF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A66D8"/>
    <w:multiLevelType w:val="hybridMultilevel"/>
    <w:tmpl w:val="11F65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C27A1"/>
    <w:multiLevelType w:val="hybridMultilevel"/>
    <w:tmpl w:val="2FD4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411C1"/>
    <w:multiLevelType w:val="hybridMultilevel"/>
    <w:tmpl w:val="11F65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05"/>
    <w:rsid w:val="00094E05"/>
    <w:rsid w:val="000A59C9"/>
    <w:rsid w:val="00136BC9"/>
    <w:rsid w:val="00167E31"/>
    <w:rsid w:val="00276A40"/>
    <w:rsid w:val="0032097F"/>
    <w:rsid w:val="003B250C"/>
    <w:rsid w:val="003E3AC6"/>
    <w:rsid w:val="004740AA"/>
    <w:rsid w:val="006A66AD"/>
    <w:rsid w:val="008913A0"/>
    <w:rsid w:val="008C2B2F"/>
    <w:rsid w:val="008D2E7D"/>
    <w:rsid w:val="00A67570"/>
    <w:rsid w:val="00B425EA"/>
    <w:rsid w:val="00B774BF"/>
    <w:rsid w:val="00DF3F16"/>
    <w:rsid w:val="00FB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23E7"/>
  <w15:chartTrackingRefBased/>
  <w15:docId w15:val="{83A8FE38-BC1C-498D-A589-0A5DAFBB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en-us/s/" TargetMode="External"/><Relationship Id="rId5" Type="http://schemas.openxmlformats.org/officeDocument/2006/relationships/hyperlink" Target="https://public.tableau.com/en-us/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Zhang</dc:creator>
  <cp:keywords/>
  <dc:description/>
  <cp:lastModifiedBy>Clifford Zhang</cp:lastModifiedBy>
  <cp:revision>27</cp:revision>
  <dcterms:created xsi:type="dcterms:W3CDTF">2021-11-25T13:15:00Z</dcterms:created>
  <dcterms:modified xsi:type="dcterms:W3CDTF">2021-11-25T13:40:00Z</dcterms:modified>
</cp:coreProperties>
</file>