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  <w:t xml:space="preserve">I am a student newly living up from paradise, in Sterling City. I have been practicing JavaScript, HTML and, CSS ever since my freshman year in Oroville High School. Help was very hard to find there and no teachers knew a thing about programming except for one math teacher that had a bit of experience with JavaScript. At this time I was still learning fundamental concepts and hadn't debugged a single thing I had wrote. Later that summer, my life had undergone some drastic changes involving where I was living. This led me into my sophomore year, partially served in Paradise High School that provided me with much more help in the subject. Since then I continued growing my skills in JavaScript and began to peruse Python, but my priorities quickly changed. After the first quarter, I started my work at Paradise Elearning following with my introduction to C++. From there I had been getting tutored by the ROP computer repair teacher at Paradise High, Cheyanne Pacheco. She has since been a great force in my life, aiding me in understanding basic concepts of programming. All lessons she had taught me were in C++ until I fully grappled all concepts and challenges the language had to offer. She also introduced me to Makefiles and encouraged me to expand my knowledge with other languages. 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  <w:t>At some point in my learning process I had created a GitHub repository and filled it with the practices I had completed in a C++ programming book Cheyanne had supplied me with. Followed quickly by my essential mastery of the language I committed my time and efforts to the development of a very unique “text adventure” that taught me important lessons in project management, program development and organizational skills.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  <w:t>Since, I have been expanding my skills into Java and R development and have touched up on Python too. Finally, you can view my personal repo at https://github.com/cm-s/learningCpp.git.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ntarel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Lucida Sans Unicode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Lucida Sans Unicode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LibreOffice/5.1.2.2$Linux_X86_64 LibreOffice_project/10m0$Build-2</Application>
  <Pages>1</Pages>
  <Words>320</Words>
  <Characters>1585</Characters>
  <CharactersWithSpaces>1903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2016-05-29T19:20:12Z</dcterms:created>
  <dc:creator/>
  <dc:description/>
  <dc:language>en-US</dc:language>
  <cp:lastModifiedBy/>
  <dcterms:modified xsi:type="dcterms:W3CDTF">2016-05-29T19:33:31Z</dcterms:modified>
  <cp:revision>1</cp:revision>
  <dc:subject/>
  <dc:title/>
</cp:coreProperties>
</file>