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SILICON DREAMS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Study Guide</w:t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b w:val="1"/>
          <w:bCs w:val="1"/>
          <w:color w:val="e8873c"/>
          <w:rtl w:val="0"/>
        </w:rPr>
        <w:t xml:space="preserve">MODULE 3  ·  WEEK 3  ·  CM-HW-101-M3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color w:val="e8873c"/>
          <w:rtl w:val="0"/>
        </w:rPr>
        <w:t xml:space="preserve">SG-M3-01</w:t>
      </w:r>
      <w:r w:rsidDel="00000000" w:rsidR="00000000" w:rsidRPr="00000000">
        <w:rPr>
          <w:rtl w:val="0"/>
        </w:rPr>
        <w:t xml:space="preserve">    pairs with </w:t>
      </w:r>
      <w:r w:rsidDel="00000000" w:rsidR="00000000" w:rsidRPr="00000000">
        <w:rPr>
          <w:b w:val="1"/>
          <w:bCs w:val="1"/>
          <w:color w:val="1e3a5f"/>
          <w:rtl w:val="0"/>
        </w:rPr>
        <w:t xml:space="preserve">TB-M3-01 / TB-M3-02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Tape-out Environment Bootstrap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Clone mod3-starter-repo, pin LibreLane 2025.04, run the first hardening pass end-to-end.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LibreLane 2025.04 as a pinned container and confirm the SKY130A PDK downloads correctly.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mod3-starter-repo and locate top.v, arbiter.v, clock_gate.v, axiom_shim.v, and the LibreLane config.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`librelane run` on the starter RTL and observe every flow stage emit a green tick.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Recognise a healthy synthesis log vs a stage-crashed log; know which report directory holds which answer.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Prep checklist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2 fork is pushed, CI is green, rubric score recorded.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24+ installed, `docker run hello-world` succeeds.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16 GB RAM and 30 GB free disk — LibreLane runs are not small.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CLI authenticated. You will push a lot more frequently this module.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ChipFoundry shuttle account is registered (you should have received an invite email after M2 sign-off).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Step 1 · Fork and clone mod3-starter-repo</w:t>
      </w:r>
    </w:p>
    <w:p w:rsidR="00000000" w:rsidDel="00000000" w:rsidP="00000000" w:rsidRDefault="00000000" w:rsidRPr="00000000" w14:paraId="00000014">
      <w:pPr>
        <w:spacing w:after="140" w:lineRule="auto"/>
        <w:rPr/>
      </w:pPr>
      <w:r w:rsidDel="00000000" w:rsidR="00000000" w:rsidRPr="00000000">
        <w:rPr>
          <w:rtl w:val="0"/>
        </w:rPr>
        <w:t xml:space="preserve">Unlike M2, Module 3 is a NEW repo. You will not extend your M1/M2 fork — M3 restructures the project for multi-module integration.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gh repo fork chipfoundry/silicon-dreams-m3-starter --clone --remote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silicon-dreams-m3-starter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checkout -b my-tapeout</w:t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tl w:val="0"/>
        </w:rPr>
        <w:t xml:space="preserve">Familiarise yourself with the directory layout: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src/top.v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wrapper. Wires elevator + arbiter + clock_gate + axiom_shim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src/elevator.v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Slot for your hardened M2 RTL. Paste your fault-tolerant M2 design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src/arbiter.v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in M3. Round-robin with priority override. Has one deliberate bug — see SG-M3-03.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src/clock_gate.v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Thin ICG wrapper around sky130_fd_sc_hd__dlclkp. See SG-M3-04.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src/axiom_blackbox.v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AXIOM black-box stub. Do NOT modify — it is instantiated by name and bound at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src/axiom_shim.v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Defensive wrapper around the black-box. See SG-M3-05.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librelane/config.json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 configuration. CLOCK_PERIOD, SYNTH_STRATEGY, PL_TARGET_DENSITY_PCT,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librelane/pin_order.cfg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Pad-ring order — defines how top-level ports map to the tt_um pins.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cocotb tests for arbiter, clock gate, axiom_shim. Integration smoke test in test/top/.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.github/workflows/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drc.yml, lvs.yml, timing.yml. Each PR must pass all three.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Step 2 · Pin LibreLane to 2025.04</w:t>
      </w:r>
    </w:p>
    <w:p w:rsidR="00000000" w:rsidDel="00000000" w:rsidP="00000000" w:rsidRDefault="00000000" w:rsidRPr="00000000" w14:paraId="0000002E">
      <w:pPr>
        <w:spacing w:after="140" w:lineRule="auto"/>
        <w:rPr/>
      </w:pPr>
      <w:r w:rsidDel="00000000" w:rsidR="00000000" w:rsidRPr="00000000">
        <w:rPr>
          <w:rtl w:val="0"/>
        </w:rPr>
        <w:t xml:space="preserve">Module 3 is reproducible only if the flow version is pinned. The course grader runs 2025.04 — newer versions may emit different DRC classifications.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Pull the pinned image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pull efabless/librelane:2025.04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Check the pin in your repo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 librelane/config.json | grep version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Expected: "meta.version": "2025.04"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Run the shortcut the repo provides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./scripts/run-librelane.sh --version-check</w:t>
      </w:r>
    </w:p>
    <w:p w:rsidR="00000000" w:rsidDel="00000000" w:rsidP="00000000" w:rsidRDefault="00000000" w:rsidRPr="00000000" w14:paraId="00000038">
      <w:pPr>
        <w:spacing w:after="140" w:lineRule="auto"/>
        <w:rPr/>
      </w:pPr>
      <w:r w:rsidDel="00000000" w:rsidR="00000000" w:rsidRPr="00000000">
        <w:rPr>
          <w:rtl w:val="0"/>
        </w:rPr>
        <w:t xml:space="preserve">If the version check fails, the grader will reject your submission even if hardening succeeds. Do not edit the pin.</w:t>
      </w:r>
    </w:p>
    <w:p w:rsidR="00000000" w:rsidDel="00000000" w:rsidP="00000000" w:rsidRDefault="00000000" w:rsidRPr="00000000" w14:paraId="00000039">
      <w:pPr>
        <w:spacing w:after="140" w:lineRule="auto"/>
        <w:rPr/>
      </w:pPr>
      <w:r w:rsidDel="00000000" w:rsidR="00000000" w:rsidRPr="00000000">
        <w:rPr>
          <w:rtl w:val="0"/>
        </w:rPr>
        <w:t xml:space="preserve">Setting up Librelane Enivronment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for linux setup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upgrade -y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apt install -y \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\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\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wget \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build-essential \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python3 \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python3-pip \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python3-venv \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python3-tk \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\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unzip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download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Nix (recommended):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~</w:t>
        <w:br w:type="textWrapping"/>
        <w:br w:type="textWrapping"/>
        <w:t xml:space="preserve">wget https://github.com/NixOS/nix-installer/releases/latest/download/nix-installer-x86_64-linux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that the file appeared: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-lh nix-installer-x86_64-linux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should see something like: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-rw-r--r-- ... nix-installer-x86_64-linux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chmod +x nix-installer-x86_64-linux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install: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./nix-installer-x86_64-linux install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--no-confirm --extra-conf "extra-substituters = https://nix-cache.fossi-foundation.org" --extra-conf "extra-trusted-public-keys = nix-cache.fossi-foundation.org:3+K59iFwXqKsL7BNu6Guy0v+uTlwsxYQxjspXzqLYQs=" --extra-conf "extra-experimental-features = nix-command flakes"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it finishes: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~/.profile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Nix: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/nix/var/nix/profiles/default/etc/profile.d/nix-daemon.sh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nix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should see a version number.(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Nix installed successfully)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Clone LibreLane: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clone https://github.com/librelane/librelane.git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librelane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development environment: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nix develop or use nix-shell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librelane --version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librelane --smoke-test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 Windows (WSL2), begin with installing WSL: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wsl --install -d Ubuntu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power shell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NB: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Ubuntu launches, follow exactly the same Linux installation procedure (install prerequisites, install Nix, clone LibreLane, run nix develop)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 macOS, include both Intel and Apple Silicon.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Apple's Command Line Tools: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xcode-select --install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Homebrew if needed: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/bin/bash -c "$(curl -fsSL https://raw.githubusercontent.com/Homebrew/install/HEAD/install.sh)"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Git and Curl if required: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brew install git curl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Nix using the same installer as Linux, then: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clone https://github.com/librelane/librelane.git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librelane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nix develop or use nix-shell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librelane --version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LibreLane supports native execution on both Intel and Apple Silicon Macs through the Nix workflow.</w:t>
      </w:r>
    </w:p>
    <w:p w:rsidR="00000000" w:rsidDel="00000000" w:rsidP="00000000" w:rsidRDefault="00000000" w:rsidRPr="00000000" w14:paraId="0000007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Step 3 · Install your hardened M2 RTL</w:t>
      </w:r>
    </w:p>
    <w:p w:rsidR="00000000" w:rsidDel="00000000" w:rsidP="00000000" w:rsidRDefault="00000000" w:rsidRPr="00000000" w14:paraId="00000079">
      <w:pPr>
        <w:spacing w:after="140" w:lineRule="auto"/>
        <w:rPr/>
      </w:pPr>
      <w:r w:rsidDel="00000000" w:rsidR="00000000" w:rsidRPr="00000000">
        <w:rPr>
          <w:rtl w:val="0"/>
        </w:rPr>
        <w:t xml:space="preserve">Copy your Module 2 `elevator.v` (the one that passed the fault-injection harness) into `src/elevator.v`. Do NOT bring forward Module 1 bugs — M3 assumes those fixes exist.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 ../silicon-dreams-m2/src/elevator.v src/elevator.v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add src/elevator.v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commit -m "Install M2-hardened elevator RTL"</w:t>
      </w:r>
    </w:p>
    <w:p w:rsidR="00000000" w:rsidDel="00000000" w:rsidP="00000000" w:rsidRDefault="00000000" w:rsidRPr="00000000" w14:paraId="0000007D">
      <w:pPr>
        <w:shd w:fill="d5e8f0" w:val="clear"/>
        <w:spacing w:after="40" w:before="120" w:lineRule="auto"/>
        <w:ind w:left="180" w:right="180" w:firstLine="0"/>
        <w:rPr/>
      </w:pPr>
      <w:r w:rsidDel="00000000" w:rsidR="00000000" w:rsidRPr="00000000">
        <w:rPr>
          <w:b w:val="1"/>
          <w:bCs w:val="1"/>
          <w:color w:val="1e3a5f"/>
          <w:sz w:val="18"/>
          <w:szCs w:val="18"/>
          <w:rtl w:val="0"/>
        </w:rPr>
        <w:t xml:space="preserve">E8873C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d5e8f0" w:val="clear"/>
        <w:spacing w:after="200" w:lineRule="auto"/>
        <w:ind w:left="180" w:right="180" w:firstLine="0"/>
        <w:rPr/>
      </w:pPr>
      <w:r w:rsidDel="00000000" w:rsidR="00000000" w:rsidRPr="00000000">
        <w:rPr>
          <w:i w:val="1"/>
          <w:iCs w:val="1"/>
          <w:color w:val="2e3a46"/>
          <w:rtl w:val="0"/>
        </w:rPr>
        <w:t xml:space="preserve">If you bring forward a broken Floor B2 reset or a 2-bit state encoding, the integration smoke test will fail BEFORE you even reach the LibreLane flow — don't waste your first run. Confirm M2 smoke passes locally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Step 4 · First hardening pass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./scripts/run-librelane.sh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Or for the explicit form: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librelane run \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--config librelane/config.json \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--pdk sky130A \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--scl sky130_fd_sc_hd \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--tag first-run \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src/</w:t>
      </w:r>
    </w:p>
    <w:p w:rsidR="00000000" w:rsidDel="00000000" w:rsidP="00000000" w:rsidRDefault="00000000" w:rsidRPr="00000000" w14:paraId="00000089">
      <w:pPr>
        <w:spacing w:after="140" w:lineRule="auto"/>
        <w:rPr/>
      </w:pPr>
      <w:r w:rsidDel="00000000" w:rsidR="00000000" w:rsidRPr="00000000">
        <w:rPr>
          <w:rtl w:val="0"/>
        </w:rPr>
        <w:t xml:space="preserve">Expected flow stages (in order). Each should tick green: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6120"/>
        <w:tblGridChange w:id="0">
          <w:tblGrid>
            <w:gridCol w:w="324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Synthesis (Yosys)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Runs `synth -flatten`. Emits gate count, longest path estimate.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Floorplanning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the die outline, pad ring, and power grid.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Placement (OpenROAD)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+ detailed placement of standard cells. Target density ~0.55-0.60.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Clock-Tree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Builds the clock tree; inserts buffers; balances skew.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Routing (OpenROAD)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+ detailed routing. Watch for congestion warnings.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DRC (Magic + KLayout)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rule checks against SKY130A. MUST be zero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LVS (Netgen)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Layout-vs-schematic. MUST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Timing (OpenSTA)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Setup + hold against corners. MUST meet CLOCK_PERIOD.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Antenna (Magic)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Antenna ratio checks. Should be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GDS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GDSII + LEF emitted to `runs/&lt;tag&gt;/final/`.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Step 5 · Where reports live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runs/first-run/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reports/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synthesis/1-synth.stat   # gate count, area, longest path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placement/               # density, wirelength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cts/                     # clock tree skew, latency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routing/                 # congestion, shorts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signoff/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│   ├── drc.rpt              # &lt;-- your eyes live here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│   ├── lvs.rpt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│   ├── sta-best.rpt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│   └── sta-worst.rpt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metrics.csv              # one-line summary for CI parsing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final/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├── gds/top.gds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├── lef/top.lef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└── def/top.def</w:t>
      </w:r>
    </w:p>
    <w:p w:rsidR="00000000" w:rsidDel="00000000" w:rsidP="00000000" w:rsidRDefault="00000000" w:rsidRPr="00000000" w14:paraId="000000AF">
      <w:pPr>
        <w:spacing w:after="140" w:lineRule="auto"/>
        <w:rPr/>
      </w:pPr>
      <w:r w:rsidDel="00000000" w:rsidR="00000000" w:rsidRPr="00000000">
        <w:rPr>
          <w:rtl w:val="0"/>
        </w:rPr>
        <w:t xml:space="preserve">If any stage fails, it will be obvious — the run exits non-zero and the last report file written tells you where. Do not panic. First failures are expected; hardening is iterative.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Troubleshooting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`LibreLane version mismatch (2025.06 != 2025.04)`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pulled the wrong image. Explicitly pull `efabless/librelane:2025.04` and re-run.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`PDK sky130A not found`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First-time setup needs `./scripts/install-pdk.sh`. Takes ~20 min and ~4 GB disk.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Synthesis times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elevator RTL has a combinational loop or infinite-depth always block. Run M2 smoke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Routing emits 100+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PL_TARGET_DENSITY_PCT is too high. Lower from 0.60 to 0.55 in config.json.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Magic exits on segfault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Magic needs Xvfb in headless. The run script wraps this. If running manually, prefix with `xvfb-run`.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down your first-run total time and the stage(s) that crashed or warned. You will compare this to your final-run timing.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moving to SG-M3-02, confirm: synthesis ticks, DRC may fail, LVS may fail, but the flow completes all stages. A flow that dies at placement means your config needs attention first.</w:t>
      </w:r>
    </w:p>
    <w:p w:rsidR="00000000" w:rsidDel="00000000" w:rsidP="00000000" w:rsidRDefault="00000000" w:rsidRPr="00000000" w14:paraId="000000BE">
      <w:pPr>
        <w:shd w:fill="d5e8f0" w:val="clear"/>
        <w:spacing w:after="40" w:before="120" w:lineRule="auto"/>
        <w:ind w:left="180" w:right="180" w:firstLine="0"/>
        <w:rPr/>
      </w:pPr>
      <w:r w:rsidDel="00000000" w:rsidR="00000000" w:rsidRPr="00000000">
        <w:rPr>
          <w:b w:val="1"/>
          <w:bCs w:val="1"/>
          <w:color w:val="1e3a5f"/>
          <w:sz w:val="18"/>
          <w:szCs w:val="18"/>
          <w:rtl w:val="0"/>
        </w:rPr>
        <w:t xml:space="preserve">6B2E8F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d5e8f0" w:val="clear"/>
        <w:spacing w:after="200" w:lineRule="auto"/>
        <w:ind w:left="180" w:right="180" w:firstLine="0"/>
        <w:rPr/>
      </w:pPr>
      <w:r w:rsidDel="00000000" w:rsidR="00000000" w:rsidRPr="00000000">
        <w:rPr>
          <w:i w:val="1"/>
          <w:iCs w:val="1"/>
          <w:color w:val="2e3a46"/>
          <w:rtl w:val="0"/>
        </w:rPr>
        <w:t xml:space="preserve">The first LibreLane run is not supposed to be clean. It is a calibration — you are learning which knobs move which reports. Don't try to fix DRC on run 1. That is run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center"/>
      <w:rPr/>
    </w:pPr>
    <w:r w:rsidDel="00000000" w:rsidR="00000000" w:rsidRPr="00000000">
      <w:rPr>
        <w:color w:val="2e3a46"/>
        <w:sz w:val="16"/>
        <w:szCs w:val="16"/>
        <w:rtl w:val="0"/>
      </w:rPr>
      <w:t xml:space="preserve">chipmango.io · Silicon Dreams · Module 3 · SG-M3-01  ·  p.</w:t>
    </w:r>
    <w:r w:rsidDel="00000000" w:rsidR="00000000" w:rsidRPr="00000000">
      <w:rPr>
        <w:color w:val="2e3a4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Bdr>
        <w:bottom w:color="e8873c" w:space="4" w:sz="4" w:val="single"/>
      </w:pBdr>
      <w:rPr/>
    </w:pPr>
    <w:r w:rsidDel="00000000" w:rsidR="00000000" w:rsidRPr="00000000">
      <w:rPr>
        <w:color w:val="2e3a46"/>
        <w:sz w:val="18"/>
        <w:szCs w:val="18"/>
        <w:rtl w:val="0"/>
      </w:rPr>
      <w:t xml:space="preserve">Silicon Dreams · CM-HW-101-M3 · SG-M3-01 · ChipMango × ChipFoundry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N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e8873c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3a4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3a46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fF8vBcWbRD4xi7ukBrTXUbznA==">CgMxLjA4AHIhMW5SUWpHeTlxTXdNRzM3SmllTmRaZTdtTWVGRmlmQ3Zn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