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8814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Silicon Dreams · CM-HW-101-M3 · SG-M3-02 · ChipMango × ChipFoundry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199951171875" w:line="240" w:lineRule="auto"/>
        <w:ind w:left="17.302398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55.81410217285156"/>
          <w:szCs w:val="55.8141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55.81410217285156"/>
          <w:szCs w:val="55.81410217285156"/>
          <w:u w:val="none"/>
          <w:shd w:fill="auto" w:val="clear"/>
          <w:vertAlign w:val="baseline"/>
          <w:rtl w:val="0"/>
        </w:rPr>
        <w:t xml:space="preserve">SILICON DREAMS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2353515625" w:line="240" w:lineRule="auto"/>
        <w:ind w:left="0.560607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Study Guide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01318359375" w:line="240" w:lineRule="auto"/>
        <w:ind w:left="15.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873c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873c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MODULE 3 · WEEK 3 · CM-HW-101-M3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814208984375" w:line="240" w:lineRule="auto"/>
        <w:ind w:left="6.831817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873c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SG-M3-02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pairs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TB-M3-02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154541015625" w:line="240" w:lineRule="auto"/>
        <w:ind w:left="2.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873c"/>
          <w:sz w:val="40.00409698486328"/>
          <w:szCs w:val="40.0040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873c"/>
          <w:sz w:val="40.00409698486328"/>
          <w:szCs w:val="40.00409698486328"/>
          <w:u w:val="none"/>
          <w:shd w:fill="auto" w:val="clear"/>
          <w:vertAlign w:val="baseline"/>
          <w:rtl w:val="0"/>
        </w:rPr>
        <w:t xml:space="preserve">Top-Level Integration Lab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24755859375" w:line="244.81155395507812" w:lineRule="auto"/>
        <w:ind w:left="15.41473388671875" w:right="84.937744140625" w:firstLine="14.573822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Wire elevator, arbiter, clock_gate, and axiom_shim into a single tt_um compliant  top.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1456298828125" w:line="240" w:lineRule="auto"/>
        <w:ind w:left="20.660705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  <w:rtl w:val="0"/>
        </w:rPr>
        <w:t xml:space="preserve">Learning objectives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132568359375" w:line="315.6895923614502" w:lineRule="auto"/>
        <w:ind w:left="380.7157897949219" w:right="474.2395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• Translate the tt_um pinout contract into named-port bindings inside top.v.  • Use valid/ready handshakes between elevator and arbiter without deadlocking either side.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127685546875" w:line="243.84255409240723" w:lineRule="auto"/>
        <w:ind w:left="735.8674621582031" w:right="871.7889404296875" w:hanging="355.151672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• Correctly partition reset domains — elevator_rst_n, arbiter_rst_n, axiom_rst_n — and  understand why they must NOT be tied together.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2869873046875" w:line="243.84312629699707" w:lineRule="auto"/>
        <w:ind w:left="734.3247985839844" w:right="87.955322265625" w:hanging="353.609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• Run the integration smoke test and read its FSM trace to confirm all four sub-modules wake up  in the right order.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5400390625" w:line="240" w:lineRule="auto"/>
        <w:ind w:left="20.660705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  <w:rtl w:val="0"/>
        </w:rPr>
        <w:t xml:space="preserve">Prep checklist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133056640625" w:line="240" w:lineRule="auto"/>
        <w:ind w:left="377.850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☐ SG-M3-01 complete, first LibreLane run finished (even if DRC failed).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615478515625" w:line="240" w:lineRule="auto"/>
        <w:ind w:left="377.850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☐ You have re-read TB-M3-02 — especially the pinout allocation table.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6142578125" w:line="240" w:lineRule="auto"/>
        <w:ind w:left="377.850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☐ Your M2 elevator.v compiles standalone (run `make lint` in src/).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16485595703125" w:line="240" w:lineRule="auto"/>
        <w:ind w:left="9.28237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  <w:rtl w:val="0"/>
        </w:rPr>
        <w:t xml:space="preserve">Step 1 · Read the pinout contract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1417236328125" w:line="243.84312629699707" w:lineRule="auto"/>
        <w:ind w:left="3.966827392578125" w:right="111.57958984375" w:firstLine="6.391143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ChipFoundry shuttle tiles expose exactly 8 input pins, 8 output pins, and 8 bidirectional pins. They are  named `ui_in`, `uo_out`, and `uio`. Every top.v in the cohort must match this contract — the pad ring is  fixed.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443603515625" w:line="240" w:lineRule="auto"/>
        <w:ind w:left="8.74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f3f4f6" w:val="clear"/>
          <w:vertAlign w:val="baseline"/>
          <w:rtl w:val="0"/>
        </w:rPr>
        <w:t xml:space="preserve">module tt_um_silicon_dreams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input wire [7:0] ui_in, // dedicated inputs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7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output wire [7:0] uo_out, // dedicated outputs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input wire [7:0] uio_in, // bidirectional inputs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114990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output wire [7:0] uio_out, // bidirectional outputs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114990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output wire [7:0] uio_oe, // bidirectional output-enable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597747802734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6.049551010131836"/>
          <w:szCs w:val="16.049551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6.049551010131836"/>
          <w:szCs w:val="16.049551010131836"/>
          <w:u w:val="none"/>
          <w:shd w:fill="auto" w:val="clear"/>
          <w:vertAlign w:val="baseline"/>
          <w:rtl w:val="0"/>
        </w:rPr>
        <w:t xml:space="preserve">chipmango.io · Silicon Dreams · Module 3 · SG-M3-02 · p.1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8814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Silicon Dreams · CM-HW-101-M3 · SG-M3-02 · ChipMango × ChipFoundry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18310546875" w:line="316.13688468933105" w:lineRule="auto"/>
        <w:ind w:left="0" w:right="1632.25524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6.049551010131836"/>
          <w:szCs w:val="16.04955101013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input wire ena, // always 1 when the design is selected   input wire clk,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00537109375" w:line="316.13688468933105" w:lineRule="auto"/>
        <w:ind w:left="25.250396728515625" w:right="2399.7088623046875" w:hanging="25.2503967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input wire rst_n // active-LOW reset (important!)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f3f4f6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92236328125" w:line="240" w:lineRule="auto"/>
        <w:ind w:left="192.39654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17.96595001220703"/>
          <w:szCs w:val="17.96595001220703"/>
          <w:u w:val="none"/>
          <w:shd w:fill="d5e8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17.96595001220703"/>
          <w:szCs w:val="17.96595001220703"/>
          <w:u w:val="none"/>
          <w:shd w:fill="d5e8f0" w:val="clear"/>
          <w:vertAlign w:val="baseline"/>
          <w:rtl w:val="0"/>
        </w:rPr>
        <w:t xml:space="preserve">E8873C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58203125" w:line="243.84243965148926" w:lineRule="auto"/>
        <w:ind w:left="188.8153076171875" w:right="337.098388671875" w:hanging="1.9834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22.038148880004883"/>
          <w:szCs w:val="22.038148880004883"/>
          <w:u w:val="none"/>
          <w:shd w:fill="d5e8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22.038148880004883"/>
          <w:szCs w:val="22.038148880004883"/>
          <w:u w:val="none"/>
          <w:shd w:fill="d5e8f0" w:val="clear"/>
          <w:vertAlign w:val="baseline"/>
          <w:rtl w:val="0"/>
        </w:rPr>
        <w:t xml:space="preserve">rst_n is ACTIVE-LOW. Your hardened M2 elevator already handles this, but arbiter, clock_gate, and  axiom_shim may need a polarity flip before being fed their own reset signals.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662109375" w:line="240" w:lineRule="auto"/>
        <w:ind w:left="9.28237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  <w:rtl w:val="0"/>
        </w:rPr>
        <w:t xml:space="preserve">Step 2 · Fill in the M3 pinout allocation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138671875" w:line="240" w:lineRule="auto"/>
        <w:ind w:left="18.512115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From TB-M3-02 Table 2.1: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74072265625" w:line="240" w:lineRule="auto"/>
        <w:ind w:left="131.730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ui_in[0]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request_strobe → elevator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7412109375" w:line="240" w:lineRule="auto"/>
        <w:ind w:left="131.730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ui_in[4:1]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requested_floor[3:0] → elevator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48291015625" w:line="240" w:lineRule="auto"/>
        <w:ind w:left="131.730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ui_in[5]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priority_override_req → arbiter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48291015625" w:line="240" w:lineRule="auto"/>
        <w:ind w:left="131.730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ui_in[6]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axiom_enable → axiom_shim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48291015625" w:line="240" w:lineRule="auto"/>
        <w:ind w:left="131.730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ui_in[7]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debug_probe_select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747314453125" w:line="240" w:lineRule="auto"/>
        <w:ind w:left="131.730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uo_out[3:0]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current_floor[3:0] ← elevator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48291015625" w:line="240" w:lineRule="auto"/>
        <w:ind w:left="131.730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uo_out[6:4]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state[2:0] ← elevator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48291015625" w:line="240" w:lineRule="auto"/>
        <w:ind w:left="131.730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uo_out[7]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door_open ← elevator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48291015625" w:line="240" w:lineRule="auto"/>
        <w:ind w:left="131.730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uio[0]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fault_inject_enable (input; held in M3 too)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5439453125" w:line="240" w:lineRule="auto"/>
        <w:ind w:left="131.730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uio[1]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axiom_misbehaviour_led (output)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7412109375" w:line="240" w:lineRule="auto"/>
        <w:ind w:left="131.730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uio[2]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arbiter_grant_elevator (output, debug)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5439453125" w:line="240" w:lineRule="auto"/>
        <w:ind w:left="131.730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  <w:sectPr>
          <w:pgSz w:h="15840" w:w="12240" w:orient="portrait"/>
          <w:pgMar w:bottom="751.199951171875" w:top="698.399658203125" w:left="1440" w:right="1442.3999023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uio[3]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arbiter_grant_axiom (output, debug)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74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uio[7:4] </w:t>
      </w:r>
    </w:p>
    <w:tbl>
      <w:tblPr>
        <w:tblStyle w:val="Table1"/>
        <w:tblW w:w="7200.0" w:type="dxa"/>
        <w:jc w:val="left"/>
        <w:tblInd w:w="2025.8695983886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rHeight w:val="40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11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82200241088867"/>
                <w:szCs w:val="19.88220024108886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82200241088867"/>
                <w:szCs w:val="19.882200241088867"/>
                <w:u w:val="none"/>
                <w:shd w:fill="auto" w:val="clear"/>
                <w:vertAlign w:val="baseline"/>
                <w:rtl w:val="0"/>
              </w:rPr>
              <w:t xml:space="preserve">reserved / error + clock-gate status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1.199951171875" w:top="698.399658203125" w:left="1571.7304992675781" w:right="1442.3999023437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8237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  <w:rtl w:val="0"/>
        </w:rPr>
        <w:t xml:space="preserve">Step 3 · Map ports, not wires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1173095703125" w:line="243.84424209594727" w:lineRule="auto"/>
        <w:ind w:left="9.696807861328125" w:right="170.0732421875" w:hanging="5.95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Always use NAMED port connections. Positional connections break horribly during integration and the  course lint will reject them.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4456787109375" w:line="240" w:lineRule="auto"/>
        <w:ind w:left="11.134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f3f4f6" w:val="clear"/>
          <w:vertAlign w:val="baseline"/>
          <w:rtl w:val="0"/>
        </w:rPr>
        <w:t xml:space="preserve">// 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elevator u_elevator (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.clk (clk),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.rst_n (elevator_rst_n),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.request_strobe (ui_in[0]),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.requested_floor(ui_in[4:1]),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754333496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.current_floor (current_floor),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114990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.state (elevator_state),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114990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.door_open (door_open),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597259521484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6.049551010131836"/>
          <w:szCs w:val="16.049551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6.049551010131836"/>
          <w:szCs w:val="16.049551010131836"/>
          <w:u w:val="none"/>
          <w:shd w:fill="auto" w:val="clear"/>
          <w:vertAlign w:val="baseline"/>
          <w:rtl w:val="0"/>
        </w:rPr>
        <w:t xml:space="preserve">chipmango.io · Silicon Dreams · Module 3 · SG-M3-02 · p.2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8814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Silicon Dreams · CM-HW-101-M3 · SG-M3-02 · ChipMango × ChipFoundry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1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6.049551010131836"/>
          <w:szCs w:val="16.04955101013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.error_led (elevator_error)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);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// BAD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f3f4f6" w:val="clear"/>
          <w:vertAlign w:val="baseline"/>
          <w:rtl w:val="0"/>
        </w:rPr>
        <w:t xml:space="preserve"> elevator u_elevator (clk, elevator_rst_n, ui_in[0], ...);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6591796875" w:line="240" w:lineRule="auto"/>
        <w:ind w:left="9.28237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  <w:rtl w:val="0"/>
        </w:rPr>
        <w:t xml:space="preserve">Step 4 · Reset domain partitioning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81274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Every sub-module gets its OWN reset signal derived from rst_n. Do NOT tie them together. The reasons: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14111328125" w:line="243.84243965148926" w:lineRule="auto"/>
        <w:ind w:left="736.5286254882812" w:right="690.653076171875" w:hanging="355.8128356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• elevator_rst_n is held low for 4 cycles after rst_n deasserts — this lets the elevator state  machine arrive in IDLE deterministically.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28515625" w:line="243.84355545043945" w:lineRule="auto"/>
        <w:ind w:left="729.9171447753906" w:right="304.20654296875" w:hanging="349.20135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• arbiter_rst_n is held low for 6 cycles — the arbiter has a 3-deep priority queue that needs an  extra two cycles to flush.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283935546875" w:line="313.4751033782959" w:lineRule="auto"/>
        <w:ind w:left="11.134033203125" w:right="278.1396484375" w:firstLine="369.58175659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• axiom_rst_n is INVERTED (active-HIGH for axiom_blackbox). See TB-M3-05 defensive rule #1.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f3f4f6" w:val="clear"/>
          <w:vertAlign w:val="baseline"/>
          <w:rtl w:val="0"/>
        </w:rPr>
        <w:t xml:space="preserve">// reset_synchroniser.v pattern — used three times in top.v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55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reset_synchroniser #(.HOLD_CYCLES(4)) u_rst_elev (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.clk (clk),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.rst_n (rst_n),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.rst_n_sync (elevator_rst_n)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);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74365234375" w:line="236.49906635284424" w:lineRule="auto"/>
        <w:ind w:left="37.77618408203125" w:right="749.6429443359375" w:hanging="37.7761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f3f4f6" w:val="clear"/>
          <w:vertAlign w:val="baseline"/>
          <w:rtl w:val="0"/>
        </w:rPr>
        <w:t xml:space="preserve"> reset_synchroniser #(.HOLD_CYCLES(6)) u_rst_arb (.clk(clk), .rst_n(rst_n),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f3f4f6" w:val="clear"/>
          <w:vertAlign w:val="baseline"/>
          <w:rtl w:val="0"/>
        </w:rPr>
        <w:t xml:space="preserve">.rst_n_sync(arbiter_rst_n));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27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f3f4f6" w:val="clear"/>
          <w:vertAlign w:val="baseline"/>
          <w:rtl w:val="0"/>
        </w:rPr>
        <w:t xml:space="preserve"> assign axiom_rst = ~axiom_rst_n_sync; // polarity flip at the boundary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6591796875" w:line="240" w:lineRule="auto"/>
        <w:ind w:left="9.28237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  <w:rtl w:val="0"/>
        </w:rPr>
        <w:t xml:space="preserve">Step 5 · Valid/ready handshake between elevator and arbiter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12646484375" w:line="243.84424209594727" w:lineRule="auto"/>
        <w:ind w:left="9.917144775390625" w:right="958.7469482421875" w:hanging="8.37448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The elevator emits a floor-request packet whenever a request_strobe lands. The arbiter must  acknowledge before the elevator can emit another.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431396484375" w:line="240" w:lineRule="auto"/>
        <w:ind w:left="11.134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f3f4f6" w:val="clear"/>
          <w:vertAlign w:val="baseline"/>
          <w:rtl w:val="0"/>
        </w:rPr>
        <w:t xml:space="preserve">// Inside top.v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wire [3:0] req_payload;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wire req_valid;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wire req_ready;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elevator_req_port u_req_port (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.clk (clk),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.rst_n (elevator_rst_n),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.strobe (ui_in[0]),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7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.floor (ui_in[4:1]),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.req_payload (req_payload),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3356933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.req_valid (req_valid),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114990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.req_ready (req_ready)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7967224121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6.049551010131836"/>
          <w:szCs w:val="16.049551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6.049551010131836"/>
          <w:szCs w:val="16.049551010131836"/>
          <w:u w:val="none"/>
          <w:shd w:fill="auto" w:val="clear"/>
          <w:vertAlign w:val="baseline"/>
          <w:rtl w:val="0"/>
        </w:rPr>
        <w:t xml:space="preserve">chipmango.io · Silicon Dreams · Module 3 · SG-M3-02 · p.3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8814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Silicon Dreams · CM-HW-101-M3 · SG-M3-02 · ChipMango × ChipFoundry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1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6.049551010131836"/>
          <w:szCs w:val="16.04955101013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);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arbiter u_arbiter (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.clk (clk),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.rst_n (arbiter_rst_n),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.priority_req (ui_in[5]),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.elev_req_valid (req_valid),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.elev_req_ready (req_ready),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.elev_req_payload(req_payload),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.grant_elev (uio_out[2]),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.grant_axiom (uio_out[3])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f3f4f6" w:val="clear"/>
          <w:vertAlign w:val="baseline"/>
          <w:rtl w:val="0"/>
        </w:rPr>
        <w:t xml:space="preserve"> 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609375" w:line="240" w:lineRule="auto"/>
        <w:ind w:left="187.36602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17.96595001220703"/>
          <w:szCs w:val="17.96595001220703"/>
          <w:u w:val="none"/>
          <w:shd w:fill="d5e8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17.96595001220703"/>
          <w:szCs w:val="17.96595001220703"/>
          <w:u w:val="none"/>
          <w:shd w:fill="d5e8f0" w:val="clear"/>
          <w:vertAlign w:val="baseline"/>
          <w:rtl w:val="0"/>
        </w:rPr>
        <w:t xml:space="preserve">6B2E8F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58203125" w:line="243.8430690765381" w:lineRule="auto"/>
        <w:ind w:left="180.88150024414062" w:right="157.308349609375" w:firstLine="7.933807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22.038148880004883"/>
          <w:szCs w:val="22.038148880004883"/>
          <w:u w:val="none"/>
          <w:shd w:fill="d5e8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22.038148880004883"/>
          <w:szCs w:val="22.038148880004883"/>
          <w:u w:val="none"/>
          <w:shd w:fill="d5e8f0" w:val="clear"/>
          <w:vertAlign w:val="baseline"/>
          <w:rtl w:val="0"/>
        </w:rPr>
        <w:t xml:space="preserve">Rule: `valid` MUST NOT depend combinationally on `ready`. If it does, the arbiter cannot assert ready  without triggering another valid — infinite handshake loop. Register the valid signal on the elevator  side.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5400390625" w:line="240" w:lineRule="auto"/>
        <w:ind w:left="9.28237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  <w:rtl w:val="0"/>
        </w:rPr>
        <w:t xml:space="preserve">Step 6 · Run the integration smoke test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730712890625" w:line="240" w:lineRule="auto"/>
        <w:ind w:left="15.309295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f3f4f6" w:val="clear"/>
          <w:vertAlign w:val="baseline"/>
          <w:rtl w:val="0"/>
        </w:rPr>
        <w:t xml:space="preserve">cd test/top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747802734375" w:line="240" w:lineRule="auto"/>
        <w:ind w:left="8.74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make MODULE=test_top_smoke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749755859375" w:line="240" w:lineRule="auto"/>
        <w:ind w:left="4.17526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# Expected output tail: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8779296875" w:line="240" w:lineRule="auto"/>
        <w:ind w:left="4.17526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# == TOP INTEGRATION SMOKE =============================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8779296875" w:line="240" w:lineRule="auto"/>
        <w:ind w:left="4.17526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# reset_release ............................. PASS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4.17526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# elevator_wakes_in_IDLE .................... PASS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4.17526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# arbiter_grants_elevator_by_default ........ PASS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4.17526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# priority_override_grants_axiom ............ PASS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4.17526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# axiom_shim_clamps_misbehaviour ............ PASS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4.17526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# clock_gate_disables_on_idle ............... PASS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4267578125" w:line="240" w:lineRule="auto"/>
        <w:ind w:left="4.17526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# == SUMMARY ==========================================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7548828125" w:line="240" w:lineRule="auto"/>
        <w:ind w:left="4.17526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f3f4f6" w:val="clear"/>
          <w:vertAlign w:val="baseline"/>
          <w:rtl w:val="0"/>
        </w:rPr>
        <w:t xml:space="preserve"># 6 pass, 0 fail, 0 skip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156005859375" w:line="243.84312629699707" w:lineRule="auto"/>
        <w:ind w:left="9.696807861328125" w:right="39.483642578125" w:firstLine="8.8153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If reset_release fails, you have a reset-domain bug. If elevator_wakes_in_IDLE fails, you have an M2  regression — go back. If arbiter_grants_elevator_by_default fails, you have a priority logic bug (preview  of SG-M3-03).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43560791015625" w:line="240" w:lineRule="auto"/>
        <w:ind w:left="1.79656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  <w:rtl w:val="0"/>
        </w:rPr>
        <w:t xml:space="preserve">Troubleshooting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7352294921875" w:line="246.15171432495117" w:lineRule="auto"/>
        <w:ind w:left="120" w:right="87.6782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1.199951171875" w:top="698.399658203125" w:left="1440" w:right="1442.39990234375" w:header="0" w:footer="720"/>
          <w:cols w:equalWidth="0" w:num="1">
            <w:col w:space="0" w:w="9357.6000976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`Error: ui_in unused`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You forgot to wire ui_in[5] (priority_override_req). Lint will flag  this.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7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`Error: uio_oe missing` </w:t>
      </w:r>
    </w:p>
    <w:tbl>
      <w:tblPr>
        <w:tblStyle w:val="Table2"/>
        <w:tblW w:w="5400.0" w:type="dxa"/>
        <w:jc w:val="left"/>
        <w:tblInd w:w="3837.60009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tblGridChange w:id="0">
          <w:tblGrid>
            <w:gridCol w:w="5400"/>
          </w:tblGrid>
        </w:tblGridChange>
      </w:tblGrid>
      <w:tr>
        <w:trPr>
          <w:cantSplit w:val="0"/>
          <w:trHeight w:val="4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82200241088867"/>
                <w:szCs w:val="19.88220024108886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82200241088867"/>
                <w:szCs w:val="19.882200241088867"/>
                <w:u w:val="none"/>
                <w:shd w:fill="auto" w:val="clear"/>
                <w:vertAlign w:val="baseline"/>
                <w:rtl w:val="0"/>
              </w:rPr>
              <w:t xml:space="preserve">Every uio pin you drive must set its uio_oe bit. See pinout doc.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1.199951171875" w:top="698.399658203125" w:left="1560" w:right="1442.3999023437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6.049551010131836"/>
          <w:szCs w:val="16.049551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6.049551010131836"/>
          <w:szCs w:val="16.049551010131836"/>
          <w:u w:val="none"/>
          <w:shd w:fill="auto" w:val="clear"/>
          <w:vertAlign w:val="baseline"/>
          <w:rtl w:val="0"/>
        </w:rPr>
        <w:t xml:space="preserve">chipmango.io · Silicon Dreams · Module 3 · SG-M3-02 · p.4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8814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Silicon Dreams · CM-HW-101-M3 · SG-M3-02 · ChipMango × ChipFoundry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318359375" w:line="246.15171432495117" w:lineRule="auto"/>
        <w:ind w:left="4094.9114990234375" w:right="624.0655517578125" w:hanging="3968.74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1.199951171875" w:top="698.399658203125" w:left="1440" w:right="1442.39990234375" w:header="0" w:footer="720"/>
          <w:cols w:equalWidth="0" w:num="1">
            <w:col w:space="0" w:w="9357.6000976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Smoke test hangs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Likely a handshake deadlock. Add `$monitor(req_valid,  req_ready)` and re-run — look for both stuck at X or at 1.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7900390625" w:line="888.26951980590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d5e8f0" w:val="clear"/>
          <w:vertAlign w:val="baseline"/>
          <w:rtl w:val="0"/>
        </w:rPr>
        <w:t xml:space="preserve">`axiom_blackbox not found` during synth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a5f"/>
          <w:sz w:val="29.943151473999023"/>
          <w:szCs w:val="29.943151473999023"/>
          <w:u w:val="none"/>
          <w:shd w:fill="auto" w:val="clear"/>
          <w:vertAlign w:val="baseline"/>
          <w:rtl w:val="0"/>
        </w:rPr>
        <w:t xml:space="preserve">Reflection  </w:t>
      </w:r>
    </w:p>
    <w:tbl>
      <w:tblPr>
        <w:tblStyle w:val="Table3"/>
        <w:tblW w:w="5400.0" w:type="dxa"/>
        <w:jc w:val="left"/>
        <w:tblInd w:w="3936.939392089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tblGridChange w:id="0">
          <w:tblGrid>
            <w:gridCol w:w="5400"/>
          </w:tblGrid>
        </w:tblGridChange>
      </w:tblGrid>
      <w:tr>
        <w:trPr>
          <w:cantSplit w:val="0"/>
          <w:trHeight w:val="65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15171432495117" w:lineRule="auto"/>
              <w:ind w:left="125.5810546875" w:right="244.952392578125" w:firstLine="5.7659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82200241088867"/>
                <w:szCs w:val="19.88220024108886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82200241088867"/>
                <w:szCs w:val="19.882200241088867"/>
                <w:u w:val="none"/>
                <w:shd w:fill="auto" w:val="clear"/>
                <w:vertAlign w:val="baseline"/>
                <w:rtl w:val="0"/>
              </w:rPr>
              <w:t xml:space="preserve">axiom_blackbox.v is a BEHAVIOURAL stub only. It is bound by  the grader at P&amp;R time. Do not try to flatten it.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1.199951171875" w:top="698.399658203125" w:left="1460.6607055664062" w:right="1442.399902343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4243965148926" w:lineRule="auto"/>
        <w:ind w:left="730.3579711914062" w:right="772.303466796875" w:hanging="349.6421813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• Draw top.v as a box diagram with five boxes (elevator, arbiter, clock_gate, axiom_shim,  reset_syncs) and label every connecting wire. Save this diagram as `docs/top-block diagram.png`.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286376953125" w:line="240" w:lineRule="auto"/>
        <w:ind w:left="380.71578979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38148880004883"/>
          <w:szCs w:val="22.038148880004883"/>
          <w:u w:val="none"/>
          <w:shd w:fill="auto" w:val="clear"/>
          <w:vertAlign w:val="baseline"/>
          <w:rtl w:val="0"/>
        </w:rPr>
        <w:t xml:space="preserve">• Confirm all six smoke tests pass. If even one fails, do NOT proceed to SG-M3-03.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08.79516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6.049551010131836"/>
          <w:szCs w:val="16.049551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a46"/>
          <w:sz w:val="16.049551010131836"/>
          <w:szCs w:val="16.049551010131836"/>
          <w:u w:val="none"/>
          <w:shd w:fill="auto" w:val="clear"/>
          <w:vertAlign w:val="baseline"/>
          <w:rtl w:val="0"/>
        </w:rPr>
        <w:t xml:space="preserve">chipmango.io · Silicon Dreams · Module 3 · SG-M3-02 · p.5 </w:t>
      </w:r>
    </w:p>
    <w:sectPr>
      <w:type w:val="continuous"/>
      <w:pgSz w:h="15840" w:w="12240" w:orient="portrait"/>
      <w:pgMar w:bottom="751.199951171875" w:top="698.399658203125" w:left="1440" w:right="1442.39990234375" w:header="0" w:footer="720"/>
      <w:cols w:equalWidth="0" w:num="1">
        <w:col w:space="0" w:w="9357.6000976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