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D8B7" w14:textId="39FC5393" w:rsidR="0020299E" w:rsidRDefault="0020299E" w:rsidP="0020299E">
      <w:r>
        <w:t>//MACRO_Min_pIRT1_LSM710_PI-staining</w:t>
      </w:r>
    </w:p>
    <w:p w14:paraId="3B2438AC" w14:textId="77777777" w:rsidR="0020299E" w:rsidRDefault="0020299E" w:rsidP="0020299E"/>
    <w:p w14:paraId="2A30483D" w14:textId="77777777" w:rsidR="0020299E" w:rsidRDefault="0020299E" w:rsidP="0020299E"/>
    <w:p w14:paraId="277BB3C2" w14:textId="779F0283" w:rsidR="0020299E" w:rsidRDefault="0020299E" w:rsidP="0020299E">
      <w:r>
        <w:t xml:space="preserve">run("Clear Results"); </w:t>
      </w:r>
    </w:p>
    <w:p w14:paraId="4FABD3B2" w14:textId="77777777" w:rsidR="0020299E" w:rsidRDefault="0020299E" w:rsidP="0020299E">
      <w:proofErr w:type="spellStart"/>
      <w:r>
        <w:t>roiManager</w:t>
      </w:r>
      <w:proofErr w:type="spellEnd"/>
      <w:r>
        <w:t>("reset");</w:t>
      </w:r>
    </w:p>
    <w:p w14:paraId="0DE532AD" w14:textId="77777777" w:rsidR="0020299E" w:rsidRDefault="0020299E" w:rsidP="0020299E">
      <w:r>
        <w:t xml:space="preserve">dir1 = </w:t>
      </w:r>
      <w:proofErr w:type="spellStart"/>
      <w:r>
        <w:t>getDirectory</w:t>
      </w:r>
      <w:proofErr w:type="spellEnd"/>
      <w:r>
        <w:t xml:space="preserve">("Choose Source Directory for Channel1 "); </w:t>
      </w:r>
    </w:p>
    <w:p w14:paraId="2CD5D69D" w14:textId="77777777" w:rsidR="0020299E" w:rsidRDefault="0020299E" w:rsidP="0020299E">
      <w:r>
        <w:t xml:space="preserve">dir2 = </w:t>
      </w:r>
      <w:proofErr w:type="spellStart"/>
      <w:r>
        <w:t>getDirectory</w:t>
      </w:r>
      <w:proofErr w:type="spellEnd"/>
      <w:r>
        <w:t>("Choose Source Directory for Detected channel1_Spot");</w:t>
      </w:r>
    </w:p>
    <w:p w14:paraId="22970E9E" w14:textId="77777777" w:rsidR="0020299E" w:rsidRDefault="0020299E" w:rsidP="0020299E">
      <w:r>
        <w:t xml:space="preserve">list1 = </w:t>
      </w:r>
      <w:proofErr w:type="spellStart"/>
      <w:r>
        <w:t>getFileList</w:t>
      </w:r>
      <w:proofErr w:type="spellEnd"/>
      <w:r>
        <w:t xml:space="preserve">(dir1); </w:t>
      </w:r>
    </w:p>
    <w:p w14:paraId="1818851D" w14:textId="77777777" w:rsidR="0020299E" w:rsidRDefault="0020299E" w:rsidP="0020299E">
      <w:r>
        <w:t xml:space="preserve">list2 = </w:t>
      </w:r>
      <w:proofErr w:type="spellStart"/>
      <w:r>
        <w:t>getFileList</w:t>
      </w:r>
      <w:proofErr w:type="spellEnd"/>
      <w:r>
        <w:t>(dir2);</w:t>
      </w:r>
    </w:p>
    <w:p w14:paraId="7FB76879" w14:textId="77777777" w:rsidR="0020299E" w:rsidRDefault="0020299E" w:rsidP="0020299E">
      <w:r>
        <w:t xml:space="preserve">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&lt;list1.length; </w:t>
      </w:r>
      <w:proofErr w:type="spellStart"/>
      <w:r>
        <w:t>i</w:t>
      </w:r>
      <w:proofErr w:type="spellEnd"/>
      <w:r>
        <w:t>++) {</w:t>
      </w:r>
    </w:p>
    <w:p w14:paraId="3A2FD9FA" w14:textId="77777777" w:rsidR="0020299E" w:rsidRDefault="0020299E" w:rsidP="0020299E">
      <w:r>
        <w:t>open(dir1+list1[</w:t>
      </w:r>
      <w:proofErr w:type="spellStart"/>
      <w:r>
        <w:t>i</w:t>
      </w:r>
      <w:proofErr w:type="spellEnd"/>
      <w:r>
        <w:t>]);</w:t>
      </w:r>
    </w:p>
    <w:p w14:paraId="58CA1493" w14:textId="77777777" w:rsidR="0020299E" w:rsidRDefault="0020299E" w:rsidP="0020299E">
      <w:r>
        <w:t xml:space="preserve">name1= </w:t>
      </w:r>
      <w:proofErr w:type="spellStart"/>
      <w:r>
        <w:t>getTitle</w:t>
      </w:r>
      <w:proofErr w:type="spellEnd"/>
      <w:r>
        <w:t>();</w:t>
      </w:r>
    </w:p>
    <w:p w14:paraId="5B84338D" w14:textId="77777777" w:rsidR="0020299E" w:rsidRDefault="0020299E" w:rsidP="0020299E">
      <w:r>
        <w:t xml:space="preserve">rename("channel1"); </w:t>
      </w:r>
    </w:p>
    <w:p w14:paraId="79BA947E" w14:textId="77777777" w:rsidR="0020299E" w:rsidRDefault="0020299E" w:rsidP="0020299E">
      <w:r>
        <w:t>close("channel1");</w:t>
      </w:r>
    </w:p>
    <w:p w14:paraId="05DF91AD" w14:textId="77777777" w:rsidR="0020299E" w:rsidRDefault="0020299E" w:rsidP="0020299E"/>
    <w:p w14:paraId="6CE43C89" w14:textId="77777777" w:rsidR="0020299E" w:rsidRDefault="0020299E" w:rsidP="0020299E">
      <w:r>
        <w:t xml:space="preserve">rename("channel1"); </w:t>
      </w:r>
    </w:p>
    <w:p w14:paraId="0AF357CC" w14:textId="77777777" w:rsidR="0020299E" w:rsidRDefault="0020299E" w:rsidP="0020299E">
      <w:r>
        <w:t>run("Z Project...", "projection=[Average Intensity]");</w:t>
      </w:r>
    </w:p>
    <w:p w14:paraId="347BE2AF" w14:textId="77777777" w:rsidR="0020299E" w:rsidRDefault="0020299E" w:rsidP="0020299E">
      <w:proofErr w:type="spellStart"/>
      <w:r>
        <w:t>selectWindow</w:t>
      </w:r>
      <w:proofErr w:type="spellEnd"/>
      <w:r>
        <w:t>("channel1");</w:t>
      </w:r>
    </w:p>
    <w:p w14:paraId="0FB4288C" w14:textId="77777777" w:rsidR="0020299E" w:rsidRDefault="0020299E" w:rsidP="0020299E">
      <w:r>
        <w:t>close();</w:t>
      </w:r>
    </w:p>
    <w:p w14:paraId="0D843597" w14:textId="77777777" w:rsidR="0020299E" w:rsidRDefault="0020299E" w:rsidP="0020299E"/>
    <w:p w14:paraId="24089436" w14:textId="77777777" w:rsidR="0020299E" w:rsidRDefault="0020299E" w:rsidP="0020299E">
      <w:r>
        <w:t xml:space="preserve">run("Enhance Contrast", "saturated=0.35"); </w:t>
      </w:r>
    </w:p>
    <w:p w14:paraId="782A917D" w14:textId="77777777" w:rsidR="0020299E" w:rsidRDefault="0020299E" w:rsidP="0020299E">
      <w:r>
        <w:t xml:space="preserve">run("Duplicate...", "duplicate"); </w:t>
      </w:r>
    </w:p>
    <w:p w14:paraId="141C5941" w14:textId="77777777" w:rsidR="0020299E" w:rsidRDefault="0020299E" w:rsidP="0020299E">
      <w:proofErr w:type="spellStart"/>
      <w:r>
        <w:t>selectWindow</w:t>
      </w:r>
      <w:proofErr w:type="spellEnd"/>
      <w:r>
        <w:t>("AVG_channel1");</w:t>
      </w:r>
    </w:p>
    <w:p w14:paraId="1E98DB5F" w14:textId="77777777" w:rsidR="0020299E" w:rsidRDefault="0020299E" w:rsidP="0020299E">
      <w:r>
        <w:t xml:space="preserve">// </w:t>
      </w:r>
      <w:proofErr w:type="spellStart"/>
      <w:r>
        <w:t>boite</w:t>
      </w:r>
      <w:proofErr w:type="spellEnd"/>
      <w:r>
        <w:t xml:space="preserve"> de dialogue pour </w:t>
      </w:r>
      <w:proofErr w:type="spellStart"/>
      <w:r>
        <w:t>trouver</w:t>
      </w:r>
      <w:proofErr w:type="spellEnd"/>
      <w:r>
        <w:t xml:space="preserve"> les </w:t>
      </w:r>
      <w:proofErr w:type="spellStart"/>
      <w:r>
        <w:t>parametres</w:t>
      </w:r>
      <w:proofErr w:type="spellEnd"/>
    </w:p>
    <w:p w14:paraId="69248D4C" w14:textId="77777777" w:rsidR="0020299E" w:rsidRDefault="0020299E" w:rsidP="0020299E">
      <w:r>
        <w:t xml:space="preserve">run("8-bit"); </w:t>
      </w:r>
    </w:p>
    <w:p w14:paraId="3A4D88E2" w14:textId="77777777" w:rsidR="0020299E" w:rsidRDefault="0020299E" w:rsidP="0020299E">
      <w:r>
        <w:t>run("Auto Local Threshold", "method=Contrast radius=35 parameter_1=0 parameter_2=0 white");</w:t>
      </w:r>
    </w:p>
    <w:p w14:paraId="4B890BA2" w14:textId="77777777" w:rsidR="0020299E" w:rsidRDefault="0020299E" w:rsidP="0020299E">
      <w:proofErr w:type="spellStart"/>
      <w:r>
        <w:t>setOption</w:t>
      </w:r>
      <w:proofErr w:type="spellEnd"/>
      <w:r>
        <w:t>("</w:t>
      </w:r>
      <w:proofErr w:type="spellStart"/>
      <w:r>
        <w:t>BlackBackground</w:t>
      </w:r>
      <w:proofErr w:type="spellEnd"/>
      <w:r>
        <w:t xml:space="preserve">", true); </w:t>
      </w:r>
    </w:p>
    <w:p w14:paraId="63903545" w14:textId="77777777" w:rsidR="0020299E" w:rsidRDefault="0020299E" w:rsidP="0020299E">
      <w:r>
        <w:t xml:space="preserve">run("Make Binary"); </w:t>
      </w:r>
    </w:p>
    <w:p w14:paraId="2E5875BA" w14:textId="77777777" w:rsidR="0020299E" w:rsidRDefault="0020299E" w:rsidP="0020299E">
      <w:r>
        <w:t>run("</w:t>
      </w:r>
      <w:proofErr w:type="spellStart"/>
      <w:r>
        <w:t>Despeckle</w:t>
      </w:r>
      <w:proofErr w:type="spellEnd"/>
      <w:r>
        <w:t xml:space="preserve">"); </w:t>
      </w:r>
    </w:p>
    <w:p w14:paraId="12A93C5C" w14:textId="77777777" w:rsidR="0020299E" w:rsidRDefault="0020299E" w:rsidP="0020299E">
      <w:r>
        <w:t>run("</w:t>
      </w:r>
      <w:proofErr w:type="spellStart"/>
      <w:r>
        <w:t>Despeckle</w:t>
      </w:r>
      <w:proofErr w:type="spellEnd"/>
      <w:r>
        <w:t xml:space="preserve">"); </w:t>
      </w:r>
    </w:p>
    <w:p w14:paraId="017D5C75" w14:textId="77777777" w:rsidR="0020299E" w:rsidRDefault="0020299E" w:rsidP="0020299E">
      <w:r>
        <w:t>run("Erode");</w:t>
      </w:r>
    </w:p>
    <w:p w14:paraId="4150AF79" w14:textId="77777777" w:rsidR="0020299E" w:rsidRDefault="0020299E" w:rsidP="0020299E">
      <w:r>
        <w:t>run("Dilate");</w:t>
      </w:r>
    </w:p>
    <w:p w14:paraId="4F688CEC" w14:textId="77777777" w:rsidR="0020299E" w:rsidRDefault="0020299E" w:rsidP="0020299E">
      <w:r>
        <w:t>run("Dilate");</w:t>
      </w:r>
    </w:p>
    <w:p w14:paraId="78F3287A" w14:textId="77777777" w:rsidR="0020299E" w:rsidRDefault="0020299E" w:rsidP="0020299E">
      <w:r>
        <w:t>//run("Dilate");</w:t>
      </w:r>
    </w:p>
    <w:p w14:paraId="2364BBFF" w14:textId="77777777" w:rsidR="0020299E" w:rsidRDefault="0020299E" w:rsidP="0020299E">
      <w:proofErr w:type="spellStart"/>
      <w:r>
        <w:t>setTool</w:t>
      </w:r>
      <w:proofErr w:type="spellEnd"/>
      <w:r>
        <w:t>("</w:t>
      </w:r>
      <w:proofErr w:type="spellStart"/>
      <w:r>
        <w:t>Polygone</w:t>
      </w:r>
      <w:proofErr w:type="spellEnd"/>
      <w:r>
        <w:t xml:space="preserve"> Selections"); </w:t>
      </w:r>
    </w:p>
    <w:p w14:paraId="6A8CD9DC" w14:textId="77777777" w:rsidR="0020299E" w:rsidRDefault="0020299E" w:rsidP="0020299E">
      <w:proofErr w:type="spellStart"/>
      <w:r>
        <w:t>waitForUser</w:t>
      </w:r>
      <w:proofErr w:type="spellEnd"/>
      <w:r>
        <w:t>("</w:t>
      </w:r>
      <w:proofErr w:type="spellStart"/>
      <w:r>
        <w:t>dessiner</w:t>
      </w:r>
      <w:proofErr w:type="spellEnd"/>
      <w:r>
        <w:t xml:space="preserve"> contour zone"); </w:t>
      </w:r>
    </w:p>
    <w:p w14:paraId="388EBDEA" w14:textId="77777777" w:rsidR="0020299E" w:rsidRDefault="0020299E" w:rsidP="0020299E">
      <w:r>
        <w:t>run("Clear Outside");</w:t>
      </w:r>
    </w:p>
    <w:p w14:paraId="5718908D" w14:textId="77777777" w:rsidR="0020299E" w:rsidRDefault="0020299E" w:rsidP="0020299E">
      <w:proofErr w:type="spellStart"/>
      <w:r>
        <w:t>roiManager</w:t>
      </w:r>
      <w:proofErr w:type="spellEnd"/>
      <w:r>
        <w:t xml:space="preserve">("reset"); </w:t>
      </w:r>
    </w:p>
    <w:p w14:paraId="646E4331" w14:textId="77777777" w:rsidR="0020299E" w:rsidRDefault="0020299E" w:rsidP="0020299E">
      <w:proofErr w:type="spellStart"/>
      <w:r>
        <w:t>selectWindow</w:t>
      </w:r>
      <w:proofErr w:type="spellEnd"/>
      <w:r>
        <w:t>("AVG_channel1");</w:t>
      </w:r>
    </w:p>
    <w:p w14:paraId="7514A410" w14:textId="77777777" w:rsidR="0020299E" w:rsidRDefault="0020299E" w:rsidP="0020299E">
      <w:r>
        <w:t>run("Analyze Particles...", "size=36-Infinity pixel show=Masks");</w:t>
      </w:r>
    </w:p>
    <w:p w14:paraId="33E6DDEB" w14:textId="77777777" w:rsidR="0020299E" w:rsidRDefault="0020299E" w:rsidP="0020299E">
      <w:r>
        <w:t>run("Invert");</w:t>
      </w:r>
    </w:p>
    <w:p w14:paraId="3ADC4D9F" w14:textId="77777777" w:rsidR="0020299E" w:rsidRDefault="0020299E" w:rsidP="0020299E">
      <w:r>
        <w:t>run("Create Selection");</w:t>
      </w:r>
    </w:p>
    <w:p w14:paraId="309AB104" w14:textId="77777777" w:rsidR="0020299E" w:rsidRDefault="0020299E" w:rsidP="0020299E">
      <w:proofErr w:type="spellStart"/>
      <w:r>
        <w:t>roiManager</w:t>
      </w:r>
      <w:proofErr w:type="spellEnd"/>
      <w:r>
        <w:t>("Add");</w:t>
      </w:r>
    </w:p>
    <w:p w14:paraId="3985C1A4" w14:textId="77777777" w:rsidR="0020299E" w:rsidRDefault="0020299E" w:rsidP="0020299E">
      <w:proofErr w:type="spellStart"/>
      <w:r>
        <w:lastRenderedPageBreak/>
        <w:t>saveAs</w:t>
      </w:r>
      <w:proofErr w:type="spellEnd"/>
      <w:r>
        <w:t>("Tiff", dir2+list1[</w:t>
      </w:r>
      <w:proofErr w:type="spellStart"/>
      <w:r>
        <w:t>i</w:t>
      </w:r>
      <w:proofErr w:type="spellEnd"/>
      <w:r>
        <w:t xml:space="preserve">]); </w:t>
      </w:r>
    </w:p>
    <w:p w14:paraId="5B628C97" w14:textId="77777777" w:rsidR="0020299E" w:rsidRDefault="0020299E" w:rsidP="0020299E">
      <w:r>
        <w:t xml:space="preserve">close("Mask of AVG_channel1"); </w:t>
      </w:r>
    </w:p>
    <w:p w14:paraId="6EB858CA" w14:textId="77777777" w:rsidR="0020299E" w:rsidRDefault="0020299E" w:rsidP="0020299E">
      <w:r>
        <w:t xml:space="preserve">rename("channel1"); </w:t>
      </w:r>
    </w:p>
    <w:p w14:paraId="313338B7" w14:textId="77777777" w:rsidR="0020299E" w:rsidRDefault="0020299E" w:rsidP="0020299E">
      <w:r>
        <w:t>close("channel1");</w:t>
      </w:r>
    </w:p>
    <w:p w14:paraId="15139DB9" w14:textId="77777777" w:rsidR="0020299E" w:rsidRDefault="0020299E" w:rsidP="0020299E">
      <w:proofErr w:type="spellStart"/>
      <w:r>
        <w:t>selectWindow</w:t>
      </w:r>
      <w:proofErr w:type="spellEnd"/>
      <w:r>
        <w:t xml:space="preserve">("AVG_channel1-1"); </w:t>
      </w:r>
    </w:p>
    <w:p w14:paraId="2C96827F" w14:textId="77777777" w:rsidR="0020299E" w:rsidRDefault="0020299E" w:rsidP="0020299E">
      <w:r>
        <w:t>run("Set Measurements...", "area mean integrated display redirect=None decimal=5");</w:t>
      </w:r>
    </w:p>
    <w:p w14:paraId="25191622" w14:textId="77777777" w:rsidR="0020299E" w:rsidRDefault="0020299E" w:rsidP="0020299E">
      <w:proofErr w:type="spellStart"/>
      <w:r>
        <w:t>roiManager</w:t>
      </w:r>
      <w:proofErr w:type="spellEnd"/>
      <w:r>
        <w:t>("Measure");</w:t>
      </w:r>
    </w:p>
    <w:p w14:paraId="4E72E194" w14:textId="77777777" w:rsidR="0020299E" w:rsidRDefault="0020299E" w:rsidP="0020299E">
      <w:r>
        <w:t>close("AVG_channel1-1");</w:t>
      </w:r>
    </w:p>
    <w:p w14:paraId="2844D2B1" w14:textId="77777777" w:rsidR="0020299E" w:rsidRDefault="0020299E" w:rsidP="0020299E">
      <w:r>
        <w:t>close("AVG_channel1");</w:t>
      </w:r>
    </w:p>
    <w:p w14:paraId="7353A7AA" w14:textId="77777777" w:rsidR="0020299E" w:rsidRDefault="0020299E" w:rsidP="0020299E"/>
    <w:p w14:paraId="59B60D93" w14:textId="14EA10D3" w:rsidR="00F5537B" w:rsidRDefault="0020299E" w:rsidP="0020299E">
      <w:r>
        <w:t>}</w:t>
      </w:r>
    </w:p>
    <w:sectPr w:rsidR="00F5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9E"/>
    <w:rsid w:val="0020299E"/>
    <w:rsid w:val="003F2155"/>
    <w:rsid w:val="0073794C"/>
    <w:rsid w:val="008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37C17"/>
  <w15:chartTrackingRefBased/>
  <w15:docId w15:val="{54F11500-A384-5C4D-AF55-496336EE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Platre</dc:creator>
  <cp:keywords/>
  <dc:description/>
  <cp:lastModifiedBy>Matthieu Platre</cp:lastModifiedBy>
  <cp:revision>1</cp:revision>
  <dcterms:created xsi:type="dcterms:W3CDTF">2022-04-28T23:47:00Z</dcterms:created>
  <dcterms:modified xsi:type="dcterms:W3CDTF">2022-04-28T23:47:00Z</dcterms:modified>
</cp:coreProperties>
</file>