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bookmarkStart w:id="0" w:name="_GoBack"/>
      <w:bookmarkEnd w:id="0"/>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Pr="00EB4FF6" w:rsidRDefault="003B7AD3" w:rsidP="003B7AD3">
      <w:pPr>
        <w:pStyle w:val="ListParagraph"/>
        <w:numPr>
          <w:ilvl w:val="0"/>
          <w:numId w:val="2"/>
        </w:numPr>
      </w:pPr>
      <w:r w:rsidRPr="00EB4FF6">
        <w:t>What if the girl counts from 1 to 10</w:t>
      </w:r>
    </w:p>
    <w:p w14:paraId="4E7BB8D2" w14:textId="66B73B5C" w:rsidR="003B7AD3" w:rsidRPr="00EB4FF6" w:rsidRDefault="003B7AD3" w:rsidP="003B7AD3">
      <w:pPr>
        <w:pStyle w:val="ListParagraph"/>
        <w:numPr>
          <w:ilvl w:val="0"/>
          <w:numId w:val="2"/>
        </w:numPr>
      </w:pPr>
      <w:r w:rsidRPr="00EB4FF6">
        <w:t>What if the girl counts from 1 to 100</w:t>
      </w:r>
    </w:p>
    <w:p w14:paraId="033D6E25" w14:textId="1E6D21ED" w:rsidR="003B7AD3" w:rsidRPr="00EB4FF6" w:rsidRDefault="003B7AD3" w:rsidP="003B7AD3">
      <w:pPr>
        <w:pStyle w:val="ListParagraph"/>
        <w:numPr>
          <w:ilvl w:val="0"/>
          <w:numId w:val="2"/>
        </w:numPr>
      </w:pPr>
      <w:r w:rsidRPr="00EB4FF6">
        <w:t>What if the girl counts from 1 to 1000</w:t>
      </w:r>
    </w:p>
    <w:p w14:paraId="03104089" w14:textId="77777777" w:rsidR="001665A5" w:rsidRPr="00EB4FF6" w:rsidRDefault="001665A5" w:rsidP="001665A5"/>
    <w:p w14:paraId="0BCB1BD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Define the Problem</w:t>
      </w: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3824BD" w:rsidRDefault="003824BD" w:rsidP="00D3081B">
      <w:r>
        <w:separator/>
      </w:r>
    </w:p>
  </w:endnote>
  <w:endnote w:type="continuationSeparator" w:id="0">
    <w:p w14:paraId="2E30B001" w14:textId="77777777" w:rsidR="003824BD" w:rsidRDefault="003824BD"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3824BD" w:rsidRDefault="003824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3824BD" w:rsidRDefault="003824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3824BD" w:rsidRDefault="00382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3824BD" w:rsidRDefault="003824BD" w:rsidP="00D3081B">
      <w:r>
        <w:separator/>
      </w:r>
    </w:p>
  </w:footnote>
  <w:footnote w:type="continuationSeparator" w:id="0">
    <w:p w14:paraId="6DBD6D94" w14:textId="77777777" w:rsidR="003824BD" w:rsidRDefault="003824BD"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3824BD" w:rsidRDefault="00382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3824BD" w:rsidRDefault="003824BD">
    <w:pPr>
      <w:pStyle w:val="Header"/>
    </w:pPr>
    <w:r>
      <w:t>Chris Messer</w:t>
    </w:r>
  </w:p>
  <w:p w14:paraId="0DE61BA8" w14:textId="77777777" w:rsidR="003824BD" w:rsidRDefault="003824BD">
    <w:pPr>
      <w:pStyle w:val="Header"/>
    </w:pPr>
    <w:r>
      <w:t>April 2, 2014</w:t>
    </w:r>
  </w:p>
  <w:p w14:paraId="4FBFA863" w14:textId="77777777" w:rsidR="003824BD" w:rsidRDefault="003824BD">
    <w:pPr>
      <w:pStyle w:val="Header"/>
    </w:pPr>
    <w:r>
      <w:t>Web Programming Fundamentals: Section 1</w:t>
    </w:r>
  </w:p>
  <w:p w14:paraId="06ABCC30" w14:textId="77777777" w:rsidR="003824BD" w:rsidRDefault="003824BD">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3824BD" w:rsidRDefault="003824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824BD"/>
    <w:rsid w:val="003B7AD3"/>
    <w:rsid w:val="0044704B"/>
    <w:rsid w:val="004C4697"/>
    <w:rsid w:val="00583DBB"/>
    <w:rsid w:val="00622D14"/>
    <w:rsid w:val="0089696C"/>
    <w:rsid w:val="00AF6173"/>
    <w:rsid w:val="00C12A5F"/>
    <w:rsid w:val="00C26905"/>
    <w:rsid w:val="00C91B33"/>
    <w:rsid w:val="00D3081B"/>
    <w:rsid w:val="00D718CC"/>
    <w:rsid w:val="00DB22C0"/>
    <w:rsid w:val="00E55F3F"/>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953</Words>
  <Characters>5436</Characters>
  <Application>Microsoft Macintosh Word</Application>
  <DocSecurity>0</DocSecurity>
  <Lines>45</Lines>
  <Paragraphs>12</Paragraphs>
  <ScaleCrop>false</ScaleCrop>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16</cp:revision>
  <cp:lastPrinted>2014-04-03T03:29:00Z</cp:lastPrinted>
  <dcterms:created xsi:type="dcterms:W3CDTF">2014-04-02T04:26:00Z</dcterms:created>
  <dcterms:modified xsi:type="dcterms:W3CDTF">2014-04-03T03:53:00Z</dcterms:modified>
</cp:coreProperties>
</file>