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Pr="00EB4FF6" w:rsidRDefault="0019283A"/>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proofErr w:type="gramStart"/>
      <w:r w:rsidRPr="00EB4FF6">
        <w:rPr>
          <w:rFonts w:ascii="Times New Roman" w:hAnsi="Times New Roman" w:cs="Times New Roman"/>
          <w:i/>
        </w:rPr>
        <w:t>can</w:t>
      </w:r>
      <w:proofErr w:type="gramEnd"/>
      <w:r w:rsidRPr="00EB4FF6">
        <w:rPr>
          <w:rFonts w:ascii="Times New Roman" w:hAnsi="Times New Roman" w:cs="Times New Roman"/>
          <w:i/>
        </w:rPr>
        <w:t xml:space="preserve">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Pr="00EB4FF6" w:rsidRDefault="00C26905"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proofErr w:type="gramStart"/>
      <w:r w:rsidRPr="00EB4FF6">
        <w:rPr>
          <w:rFonts w:ascii="Times New Roman" w:hAnsi="Times New Roman" w:cs="Times New Roman"/>
        </w:rPr>
        <w:t>the</w:t>
      </w:r>
      <w:proofErr w:type="gramEnd"/>
      <w:r w:rsidRPr="00EB4FF6">
        <w:rPr>
          <w:rFonts w:ascii="Times New Roman" w:hAnsi="Times New Roman" w:cs="Times New Roman"/>
        </w:rPr>
        <w:t xml:space="preserv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EB4FF6">
        <w:rPr>
          <w:rFonts w:ascii="Times New Roman" w:hAnsi="Times New Roman" w:cs="Times New Roman"/>
        </w:rPr>
        <w:t>following:</w:t>
      </w:r>
      <w:proofErr w:type="gramEnd"/>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20B12BDC"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p>
    <w:p w14:paraId="32763EE6" w14:textId="77777777" w:rsidR="001665A5" w:rsidRPr="00EB4FF6" w:rsidRDefault="001665A5" w:rsidP="001665A5">
      <w:pPr>
        <w:pStyle w:val="ListParagraph"/>
        <w:numPr>
          <w:ilvl w:val="0"/>
          <w:numId w:val="6"/>
        </w:numPr>
        <w:rPr>
          <w:rFonts w:ascii="Times New Roman" w:hAnsi="Times New Roman" w:cs="Times New Roman"/>
        </w:rPr>
      </w:pPr>
      <w:r w:rsidRPr="00EB4FF6">
        <w:rPr>
          <w:rFonts w:ascii="Times New Roman" w:hAnsi="Times New Roman" w:cs="Times New Roman"/>
        </w:rPr>
        <w:t>Identify potential solutions</w:t>
      </w:r>
    </w:p>
    <w:p w14:paraId="7D57DE82" w14:textId="77777777" w:rsidR="001665A5" w:rsidRPr="00EB4FF6" w:rsidRDefault="001665A5" w:rsidP="001665A5">
      <w:pPr>
        <w:pStyle w:val="ListParagraph"/>
        <w:numPr>
          <w:ilvl w:val="0"/>
          <w:numId w:val="6"/>
        </w:numPr>
        <w:rPr>
          <w:rFonts w:ascii="Times New Roman" w:hAnsi="Times New Roman" w:cs="Times New Roman"/>
        </w:rPr>
      </w:pPr>
      <w:r w:rsidRPr="00EB4FF6">
        <w:rPr>
          <w:rFonts w:ascii="Times New Roman" w:hAnsi="Times New Roman" w:cs="Times New Roman"/>
        </w:rPr>
        <w:t>Evaluate each potential solution</w:t>
      </w:r>
    </w:p>
    <w:p w14:paraId="2F002314" w14:textId="77777777" w:rsidR="001665A5" w:rsidRPr="00EB4FF6" w:rsidRDefault="001665A5" w:rsidP="001665A5">
      <w:pPr>
        <w:pStyle w:val="ListParagraph"/>
        <w:numPr>
          <w:ilvl w:val="0"/>
          <w:numId w:val="6"/>
        </w:numPr>
        <w:rPr>
          <w:rFonts w:ascii="Times New Roman" w:hAnsi="Times New Roman" w:cs="Times New Roman"/>
        </w:rPr>
      </w:pPr>
      <w:r w:rsidRPr="00EB4FF6">
        <w:rPr>
          <w:rFonts w:ascii="Times New Roman" w:hAnsi="Times New Roman" w:cs="Times New Roman"/>
        </w:rPr>
        <w:t>Choose a solution and develop a plan to implement it</w:t>
      </w:r>
    </w:p>
    <w:p w14:paraId="29882E24" w14:textId="77777777" w:rsidR="001665A5" w:rsidRPr="00EB4FF6" w:rsidRDefault="001665A5" w:rsidP="003B7AD3"/>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w:t>
      </w:r>
      <w:bookmarkStart w:id="0" w:name="_GoBack"/>
      <w:bookmarkEnd w:id="0"/>
      <w:r w:rsidRPr="00EB4FF6">
        <w:t>ls her first finger 10 and so on.  If she continues to count in this manner, on which finger will she stop?</w:t>
      </w:r>
    </w:p>
    <w:p w14:paraId="095302DA" w14:textId="4D641960" w:rsidR="003B7AD3" w:rsidRPr="00EB4FF6" w:rsidRDefault="003B7AD3" w:rsidP="003B7AD3">
      <w:pPr>
        <w:pStyle w:val="ListParagraph"/>
        <w:numPr>
          <w:ilvl w:val="0"/>
          <w:numId w:val="2"/>
        </w:numPr>
      </w:pPr>
      <w:r w:rsidRPr="00EB4FF6">
        <w:t>What if the girl counts from 1 to 10</w:t>
      </w:r>
    </w:p>
    <w:p w14:paraId="4E7BB8D2" w14:textId="66B73B5C" w:rsidR="003B7AD3" w:rsidRPr="00EB4FF6" w:rsidRDefault="003B7AD3" w:rsidP="003B7AD3">
      <w:pPr>
        <w:pStyle w:val="ListParagraph"/>
        <w:numPr>
          <w:ilvl w:val="0"/>
          <w:numId w:val="2"/>
        </w:numPr>
      </w:pPr>
      <w:r w:rsidRPr="00EB4FF6">
        <w:t>What if the girl counts from 1 to 100</w:t>
      </w:r>
    </w:p>
    <w:p w14:paraId="033D6E25" w14:textId="1E6D21ED" w:rsidR="003B7AD3" w:rsidRPr="00EB4FF6" w:rsidRDefault="003B7AD3" w:rsidP="003B7AD3">
      <w:pPr>
        <w:pStyle w:val="ListParagraph"/>
        <w:numPr>
          <w:ilvl w:val="0"/>
          <w:numId w:val="2"/>
        </w:numPr>
      </w:pPr>
      <w:r w:rsidRPr="00EB4FF6">
        <w:t>What if the girl counts from 1 to 1000</w:t>
      </w:r>
    </w:p>
    <w:p w14:paraId="03104089" w14:textId="77777777" w:rsidR="001665A5" w:rsidRPr="00EB4FF6" w:rsidRDefault="001665A5" w:rsidP="001665A5"/>
    <w:p w14:paraId="0BCB1BD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Define the Problem</w:t>
      </w:r>
    </w:p>
    <w:p w14:paraId="09F6BDC7"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Break the problem apart</w:t>
      </w:r>
    </w:p>
    <w:p w14:paraId="59DB2C25"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Identify potential solutions</w:t>
      </w:r>
    </w:p>
    <w:p w14:paraId="483971C4"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Evaluate each potential solution</w:t>
      </w:r>
    </w:p>
    <w:p w14:paraId="5ECE3C6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Choose a solution and develop a plan to implement it</w:t>
      </w:r>
    </w:p>
    <w:p w14:paraId="59437422" w14:textId="77777777" w:rsidR="001665A5" w:rsidRPr="00EB4FF6" w:rsidRDefault="001665A5" w:rsidP="001665A5"/>
    <w:sectPr w:rsidR="001665A5" w:rsidRPr="00EB4FF6"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C12A5F" w:rsidRDefault="00C12A5F" w:rsidP="00D3081B">
      <w:r>
        <w:separator/>
      </w:r>
    </w:p>
  </w:endnote>
  <w:endnote w:type="continuationSeparator" w:id="0">
    <w:p w14:paraId="2E30B001" w14:textId="77777777" w:rsidR="00C12A5F" w:rsidRDefault="00C12A5F"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C12A5F" w:rsidRDefault="00C12A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C12A5F" w:rsidRDefault="00C12A5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C12A5F" w:rsidRDefault="00C12A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C12A5F" w:rsidRDefault="00C12A5F" w:rsidP="00D3081B">
      <w:r>
        <w:separator/>
      </w:r>
    </w:p>
  </w:footnote>
  <w:footnote w:type="continuationSeparator" w:id="0">
    <w:p w14:paraId="6DBD6D94" w14:textId="77777777" w:rsidR="00C12A5F" w:rsidRDefault="00C12A5F"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C12A5F" w:rsidRDefault="00C12A5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C12A5F" w:rsidRDefault="00C12A5F">
    <w:pPr>
      <w:pStyle w:val="Header"/>
    </w:pPr>
    <w:r>
      <w:t>Chris Messer</w:t>
    </w:r>
  </w:p>
  <w:p w14:paraId="0DE61BA8" w14:textId="77777777" w:rsidR="00C12A5F" w:rsidRDefault="00C12A5F">
    <w:pPr>
      <w:pStyle w:val="Header"/>
    </w:pPr>
    <w:r>
      <w:t>April 2, 2014</w:t>
    </w:r>
  </w:p>
  <w:p w14:paraId="4FBFA863" w14:textId="77777777" w:rsidR="00C12A5F" w:rsidRDefault="00C12A5F">
    <w:pPr>
      <w:pStyle w:val="Header"/>
    </w:pPr>
    <w:r>
      <w:t>Web Programming Fundamentals: Section 1</w:t>
    </w:r>
  </w:p>
  <w:p w14:paraId="06ABCC30" w14:textId="77777777" w:rsidR="00C12A5F" w:rsidRDefault="00C12A5F">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C12A5F" w:rsidRDefault="00C12A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103CF3"/>
    <w:rsid w:val="00162B51"/>
    <w:rsid w:val="001665A5"/>
    <w:rsid w:val="0019283A"/>
    <w:rsid w:val="001F1B98"/>
    <w:rsid w:val="003B7AD3"/>
    <w:rsid w:val="0044704B"/>
    <w:rsid w:val="004C4697"/>
    <w:rsid w:val="00583DBB"/>
    <w:rsid w:val="00622D14"/>
    <w:rsid w:val="0089696C"/>
    <w:rsid w:val="00C12A5F"/>
    <w:rsid w:val="00C26905"/>
    <w:rsid w:val="00D3081B"/>
    <w:rsid w:val="00D718CC"/>
    <w:rsid w:val="00E55F3F"/>
    <w:rsid w:val="00EB4FF6"/>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756</Words>
  <Characters>4313</Characters>
  <Application>Microsoft Macintosh Word</Application>
  <DocSecurity>0</DocSecurity>
  <Lines>35</Lines>
  <Paragraphs>10</Paragraphs>
  <ScaleCrop>false</ScaleCrop>
  <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13</cp:revision>
  <cp:lastPrinted>2014-04-03T03:29:00Z</cp:lastPrinted>
  <dcterms:created xsi:type="dcterms:W3CDTF">2014-04-02T04:26:00Z</dcterms:created>
  <dcterms:modified xsi:type="dcterms:W3CDTF">2014-04-03T03:39:00Z</dcterms:modified>
</cp:coreProperties>
</file>