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Default="00AF6173" w:rsidP="00AF6173">
      <w:pPr>
        <w:pStyle w:val="ListParagraph"/>
        <w:rPr>
          <w:rFonts w:ascii="Times New Roman" w:hAnsi="Times New Roman" w:cs="Times New Roman"/>
        </w:rPr>
      </w:pPr>
    </w:p>
    <w:p w14:paraId="16176889" w14:textId="77777777" w:rsidR="00DB22C0" w:rsidRDefault="00DB22C0" w:rsidP="00AF6173">
      <w:pPr>
        <w:pStyle w:val="ListParagraph"/>
        <w:rPr>
          <w:rFonts w:ascii="Times New Roman" w:hAnsi="Times New Roman" w:cs="Times New Roman"/>
        </w:rPr>
      </w:pPr>
    </w:p>
    <w:p w14:paraId="1B11FEFA" w14:textId="77777777" w:rsidR="00DB22C0" w:rsidRDefault="00DB22C0" w:rsidP="00AF6173">
      <w:pPr>
        <w:pStyle w:val="ListParagraph"/>
        <w:rPr>
          <w:rFonts w:ascii="Times New Roman" w:hAnsi="Times New Roman" w:cs="Times New Roman"/>
        </w:rPr>
      </w:pPr>
    </w:p>
    <w:p w14:paraId="1C6F80EF" w14:textId="77777777" w:rsidR="00DB22C0" w:rsidRPr="00AF6173" w:rsidRDefault="00DB22C0"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24BF71E7" w:rsidR="003B7AD3" w:rsidRPr="00EB4FF6" w:rsidRDefault="003B7AD3" w:rsidP="003B7AD3">
      <w:pPr>
        <w:pStyle w:val="ListParagraph"/>
        <w:numPr>
          <w:ilvl w:val="0"/>
          <w:numId w:val="2"/>
        </w:numPr>
      </w:pPr>
      <w:r w:rsidRPr="00EB4FF6">
        <w:t>What if the girl counts from 1 to 10</w:t>
      </w:r>
      <w:r w:rsidR="00E63C7A">
        <w:t xml:space="preserve"> = </w:t>
      </w:r>
      <w:r w:rsidR="00E63C7A" w:rsidRPr="00E63C7A">
        <w:rPr>
          <w:color w:val="FF0000"/>
        </w:rPr>
        <w:t>First Finger</w:t>
      </w:r>
    </w:p>
    <w:p w14:paraId="4E7BB8D2" w14:textId="5F8177B8" w:rsidR="003B7AD3" w:rsidRPr="00EB4FF6" w:rsidRDefault="003B7AD3" w:rsidP="003B7AD3">
      <w:pPr>
        <w:pStyle w:val="ListParagraph"/>
        <w:numPr>
          <w:ilvl w:val="0"/>
          <w:numId w:val="2"/>
        </w:numPr>
      </w:pPr>
      <w:r w:rsidRPr="00EB4FF6">
        <w:t>What if the girl counts from 1 to 100</w:t>
      </w:r>
      <w:r w:rsidR="00E63C7A">
        <w:t xml:space="preserve"> = </w:t>
      </w:r>
      <w:r w:rsidR="00E63C7A" w:rsidRPr="00E63C7A">
        <w:rPr>
          <w:color w:val="FF0000"/>
        </w:rPr>
        <w:t>Ring Finger</w:t>
      </w:r>
    </w:p>
    <w:p w14:paraId="033D6E25" w14:textId="04DAAEA8" w:rsidR="003B7AD3" w:rsidRPr="00EB4FF6" w:rsidRDefault="003B7AD3" w:rsidP="003B7AD3">
      <w:pPr>
        <w:pStyle w:val="ListParagraph"/>
        <w:numPr>
          <w:ilvl w:val="0"/>
          <w:numId w:val="2"/>
        </w:numPr>
      </w:pPr>
      <w:r w:rsidRPr="00EB4FF6">
        <w:t>What if the girl counts from 1 to 1000</w:t>
      </w:r>
      <w:r w:rsidR="00E63C7A">
        <w:t xml:space="preserve"> = </w:t>
      </w:r>
      <w:r w:rsidR="00E63C7A" w:rsidRPr="00E63C7A">
        <w:rPr>
          <w:color w:val="FF0000"/>
        </w:rPr>
        <w:t>First Finger</w:t>
      </w:r>
    </w:p>
    <w:p w14:paraId="03104089" w14:textId="77777777" w:rsidR="001665A5" w:rsidRPr="00EB4FF6" w:rsidRDefault="001665A5" w:rsidP="001665A5"/>
    <w:p w14:paraId="0BCB1BD0" w14:textId="77777777" w:rsidR="001665A5" w:rsidRPr="00682E1C" w:rsidRDefault="001665A5" w:rsidP="001665A5">
      <w:pPr>
        <w:pStyle w:val="ListParagraph"/>
        <w:numPr>
          <w:ilvl w:val="0"/>
          <w:numId w:val="7"/>
        </w:numPr>
        <w:rPr>
          <w:rFonts w:ascii="Times New Roman" w:hAnsi="Times New Roman" w:cs="Times New Roman"/>
          <w:b/>
        </w:rPr>
      </w:pPr>
      <w:r w:rsidRPr="00682E1C">
        <w:rPr>
          <w:rFonts w:ascii="Times New Roman" w:hAnsi="Times New Roman" w:cs="Times New Roman"/>
          <w:b/>
        </w:rPr>
        <w:t>Define the Problem</w:t>
      </w:r>
    </w:p>
    <w:p w14:paraId="24060451" w14:textId="16AB35D4" w:rsidR="00682E1C" w:rsidRDefault="00682E1C" w:rsidP="00682E1C">
      <w:pPr>
        <w:pStyle w:val="ListParagraph"/>
        <w:rPr>
          <w:rFonts w:ascii="Times New Roman" w:hAnsi="Times New Roman" w:cs="Times New Roman"/>
        </w:rPr>
      </w:pPr>
      <w:r>
        <w:rPr>
          <w:rFonts w:ascii="Times New Roman" w:hAnsi="Times New Roman" w:cs="Times New Roman"/>
        </w:rPr>
        <w:t>This wasn’t as difficult of a problem to solve as the previous two problems encountered in this activity.  It was more a matter of learning a pattern.  The situation involved a little girl counting on her fingers from thumb to pinky and then reversing.  The problem was</w:t>
      </w:r>
      <w:proofErr w:type="gramStart"/>
      <w:r>
        <w:rPr>
          <w:rFonts w:ascii="Times New Roman" w:hAnsi="Times New Roman" w:cs="Times New Roman"/>
        </w:rPr>
        <w:t>,</w:t>
      </w:r>
      <w:proofErr w:type="gramEnd"/>
      <w:r>
        <w:rPr>
          <w:rFonts w:ascii="Times New Roman" w:hAnsi="Times New Roman" w:cs="Times New Roman"/>
        </w:rPr>
        <w:t xml:space="preserve"> what finger would she end up on when she got to 10, 100 and 1000.</w:t>
      </w:r>
    </w:p>
    <w:p w14:paraId="68AB821B" w14:textId="77777777" w:rsidR="00682E1C" w:rsidRPr="00682E1C" w:rsidRDefault="00682E1C" w:rsidP="00682E1C">
      <w:pPr>
        <w:pStyle w:val="ListParagraph"/>
        <w:rPr>
          <w:rFonts w:ascii="Times New Roman" w:hAnsi="Times New Roman" w:cs="Times New Roman"/>
          <w:b/>
        </w:rPr>
      </w:pPr>
      <w:bookmarkStart w:id="0" w:name="_GoBack"/>
      <w:bookmarkEnd w:id="0"/>
    </w:p>
    <w:p w14:paraId="09F6BDC7"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Break the problem apart</w:t>
      </w:r>
    </w:p>
    <w:p w14:paraId="59DB2C25"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Identify potential solutions</w:t>
      </w:r>
    </w:p>
    <w:p w14:paraId="483971C4"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Evaluate each potential solution</w:t>
      </w:r>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3824BD" w:rsidRDefault="003824BD" w:rsidP="00D3081B">
      <w:r>
        <w:separator/>
      </w:r>
    </w:p>
  </w:endnote>
  <w:endnote w:type="continuationSeparator" w:id="0">
    <w:p w14:paraId="2E30B001" w14:textId="77777777" w:rsidR="003824BD" w:rsidRDefault="003824BD"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3824BD" w:rsidRDefault="003824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3824BD" w:rsidRDefault="003824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3824BD" w:rsidRDefault="00382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3824BD" w:rsidRDefault="003824BD" w:rsidP="00D3081B">
      <w:r>
        <w:separator/>
      </w:r>
    </w:p>
  </w:footnote>
  <w:footnote w:type="continuationSeparator" w:id="0">
    <w:p w14:paraId="6DBD6D94" w14:textId="77777777" w:rsidR="003824BD" w:rsidRDefault="003824BD"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3824BD" w:rsidRDefault="003824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3824BD" w:rsidRDefault="003824BD">
    <w:pPr>
      <w:pStyle w:val="Header"/>
    </w:pPr>
    <w:r>
      <w:t>Chris Messer</w:t>
    </w:r>
  </w:p>
  <w:p w14:paraId="0DE61BA8" w14:textId="77777777" w:rsidR="003824BD" w:rsidRDefault="003824BD">
    <w:pPr>
      <w:pStyle w:val="Header"/>
    </w:pPr>
    <w:r>
      <w:t>April 2, 2014</w:t>
    </w:r>
  </w:p>
  <w:p w14:paraId="4FBFA863" w14:textId="77777777" w:rsidR="003824BD" w:rsidRDefault="003824BD">
    <w:pPr>
      <w:pStyle w:val="Header"/>
    </w:pPr>
    <w:r>
      <w:t>Web Programming Fundamentals: Section 1</w:t>
    </w:r>
  </w:p>
  <w:p w14:paraId="06ABCC30" w14:textId="77777777" w:rsidR="003824BD" w:rsidRDefault="003824BD">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3824BD" w:rsidRDefault="003824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103CF3"/>
    <w:rsid w:val="00162B51"/>
    <w:rsid w:val="001665A5"/>
    <w:rsid w:val="0019283A"/>
    <w:rsid w:val="001F1B98"/>
    <w:rsid w:val="003824BD"/>
    <w:rsid w:val="003B7AD3"/>
    <w:rsid w:val="0044704B"/>
    <w:rsid w:val="004C4697"/>
    <w:rsid w:val="00583DBB"/>
    <w:rsid w:val="00622D14"/>
    <w:rsid w:val="00682E1C"/>
    <w:rsid w:val="0089696C"/>
    <w:rsid w:val="00AF6173"/>
    <w:rsid w:val="00C12A5F"/>
    <w:rsid w:val="00C26905"/>
    <w:rsid w:val="00C91B33"/>
    <w:rsid w:val="00D3081B"/>
    <w:rsid w:val="00D718CC"/>
    <w:rsid w:val="00DB22C0"/>
    <w:rsid w:val="00E55F3F"/>
    <w:rsid w:val="00E63C7A"/>
    <w:rsid w:val="00EB4FF6"/>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1010</Words>
  <Characters>5761</Characters>
  <Application>Microsoft Macintosh Word</Application>
  <DocSecurity>0</DocSecurity>
  <Lines>48</Lines>
  <Paragraphs>13</Paragraphs>
  <ScaleCrop>false</ScaleCrop>
  <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18</cp:revision>
  <cp:lastPrinted>2014-04-03T03:29:00Z</cp:lastPrinted>
  <dcterms:created xsi:type="dcterms:W3CDTF">2014-04-02T04:26:00Z</dcterms:created>
  <dcterms:modified xsi:type="dcterms:W3CDTF">2014-04-03T03:58:00Z</dcterms:modified>
</cp:coreProperties>
</file>