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690" w:rsidRDefault="00321D7F">
      <w:r>
        <w:t>.</w:t>
      </w:r>
      <w:proofErr w:type="spellStart"/>
      <w:r>
        <w:t>d</w:t>
      </w:r>
      <w:r>
        <w:rPr>
          <w:rFonts w:hint="eastAsia"/>
        </w:rPr>
        <w:t>ocx</w:t>
      </w:r>
      <w:proofErr w:type="spellEnd"/>
      <w:r>
        <w:rPr>
          <w:rFonts w:hint="eastAsia"/>
        </w:rPr>
        <w:t>形式のファイルの文字数の推移をグラフ化します。</w:t>
      </w:r>
      <w:bookmarkStart w:id="0" w:name="_GoBack"/>
      <w:bookmarkEnd w:id="0"/>
    </w:p>
    <w:sectPr w:rsidR="008636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FB"/>
    <w:rsid w:val="000F7A1C"/>
    <w:rsid w:val="002600DD"/>
    <w:rsid w:val="00321D7F"/>
    <w:rsid w:val="006401FB"/>
    <w:rsid w:val="00863690"/>
    <w:rsid w:val="009500C2"/>
    <w:rsid w:val="00A2236F"/>
    <w:rsid w:val="00C67FC0"/>
    <w:rsid w:val="00D77256"/>
    <w:rsid w:val="00EA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9366F9E-D254-4B95-886B-9DAD99FE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Akihiro KAMEDA</dc:creator>
  <cp:keywords/>
  <dc:description/>
  <cp:lastModifiedBy>Akihiro KAMEDA</cp:lastModifiedBy>
  <cp:revision>2</cp:revision>
  <dcterms:created xsi:type="dcterms:W3CDTF">2014-05-05T05:45:00Z</dcterms:created>
  <dcterms:modified xsi:type="dcterms:W3CDTF">2014-05-05T05:45:00Z</dcterms:modified>
</cp:coreProperties>
</file>