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824" w:rsidRDefault="002A2824">
      <w:r w:rsidRPr="002A2824">
        <w:rPr>
          <w:noProof/>
          <w:highlight w:val="green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2011680</wp:posOffset>
            </wp:positionH>
            <wp:positionV relativeFrom="margin">
              <wp:posOffset>-224790</wp:posOffset>
            </wp:positionV>
            <wp:extent cx="653415" cy="974725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237" t="52888" r="56991" b="29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2824">
        <w:rPr>
          <w:highlight w:val="green"/>
        </w:rPr>
        <w:t>1er figura</w:t>
      </w:r>
    </w:p>
    <w:p w:rsidR="004643D0" w:rsidRDefault="002A2824">
      <w:r>
        <w:t>Horizontal = 3 cuadrados = X</w:t>
      </w:r>
    </w:p>
    <w:p w:rsidR="002A2824" w:rsidRDefault="002A2824">
      <w:r>
        <w:t xml:space="preserve">Vertical = 2 cuadrados = Y </w:t>
      </w:r>
    </w:p>
    <w:p w:rsidR="002A2824" w:rsidRDefault="002A2824"/>
    <w:tbl>
      <w:tblPr>
        <w:tblStyle w:val="Tablaconcuadrcula"/>
        <w:tblW w:w="0" w:type="auto"/>
        <w:tblLook w:val="04A0"/>
      </w:tblPr>
      <w:tblGrid>
        <w:gridCol w:w="1833"/>
        <w:gridCol w:w="1833"/>
        <w:gridCol w:w="1833"/>
        <w:gridCol w:w="1833"/>
        <w:gridCol w:w="1834"/>
      </w:tblGrid>
      <w:tr w:rsidR="002A2824" w:rsidTr="002A2824">
        <w:tc>
          <w:tcPr>
            <w:tcW w:w="1833" w:type="dxa"/>
          </w:tcPr>
          <w:p w:rsidR="002A2824" w:rsidRDefault="002A2824"/>
        </w:tc>
        <w:tc>
          <w:tcPr>
            <w:tcW w:w="1833" w:type="dxa"/>
          </w:tcPr>
          <w:p w:rsidR="002A2824" w:rsidRDefault="002A2824" w:rsidP="002A2824">
            <w:r>
              <w:t>1 figura</w:t>
            </w:r>
          </w:p>
        </w:tc>
        <w:tc>
          <w:tcPr>
            <w:tcW w:w="1833" w:type="dxa"/>
          </w:tcPr>
          <w:p w:rsidR="002A2824" w:rsidRDefault="002A2824">
            <w:r>
              <w:t>2 figura</w:t>
            </w:r>
          </w:p>
        </w:tc>
        <w:tc>
          <w:tcPr>
            <w:tcW w:w="1833" w:type="dxa"/>
          </w:tcPr>
          <w:p w:rsidR="002A2824" w:rsidRDefault="002A2824">
            <w:r>
              <w:t>3 figura</w:t>
            </w:r>
          </w:p>
        </w:tc>
        <w:tc>
          <w:tcPr>
            <w:tcW w:w="1834" w:type="dxa"/>
          </w:tcPr>
          <w:p w:rsidR="002A2824" w:rsidRDefault="002A2824">
            <w:r>
              <w:t>4 figura</w:t>
            </w:r>
          </w:p>
        </w:tc>
      </w:tr>
      <w:tr w:rsidR="002A2824" w:rsidTr="002A2824">
        <w:tc>
          <w:tcPr>
            <w:tcW w:w="1833" w:type="dxa"/>
          </w:tcPr>
          <w:p w:rsidR="002A2824" w:rsidRDefault="002A2824">
            <w:r>
              <w:t>HORIZONTAL</w:t>
            </w:r>
          </w:p>
        </w:tc>
        <w:tc>
          <w:tcPr>
            <w:tcW w:w="1833" w:type="dxa"/>
          </w:tcPr>
          <w:p w:rsidR="002A2824" w:rsidRDefault="002A2824">
            <w:r>
              <w:t>X</w:t>
            </w:r>
          </w:p>
        </w:tc>
        <w:tc>
          <w:tcPr>
            <w:tcW w:w="1833" w:type="dxa"/>
          </w:tcPr>
          <w:p w:rsidR="002A2824" w:rsidRDefault="002A2824">
            <w:r>
              <w:t>X+2 =5</w:t>
            </w:r>
          </w:p>
        </w:tc>
        <w:tc>
          <w:tcPr>
            <w:tcW w:w="1833" w:type="dxa"/>
          </w:tcPr>
          <w:p w:rsidR="002A2824" w:rsidRDefault="002A2824">
            <w:r>
              <w:t>X+2+2 = 7</w:t>
            </w:r>
          </w:p>
        </w:tc>
        <w:tc>
          <w:tcPr>
            <w:tcW w:w="1834" w:type="dxa"/>
          </w:tcPr>
          <w:p w:rsidR="002A2824" w:rsidRDefault="002A2824">
            <w:r>
              <w:t>X+2+2+2=9</w:t>
            </w:r>
          </w:p>
        </w:tc>
      </w:tr>
      <w:tr w:rsidR="002A2824" w:rsidTr="002A2824">
        <w:tc>
          <w:tcPr>
            <w:tcW w:w="1833" w:type="dxa"/>
          </w:tcPr>
          <w:p w:rsidR="002A2824" w:rsidRDefault="002A2824">
            <w:r>
              <w:t>VERTICAL</w:t>
            </w:r>
          </w:p>
        </w:tc>
        <w:tc>
          <w:tcPr>
            <w:tcW w:w="1833" w:type="dxa"/>
          </w:tcPr>
          <w:p w:rsidR="002A2824" w:rsidRDefault="002A2824">
            <w:r>
              <w:t>Y</w:t>
            </w:r>
          </w:p>
        </w:tc>
        <w:tc>
          <w:tcPr>
            <w:tcW w:w="1833" w:type="dxa"/>
          </w:tcPr>
          <w:p w:rsidR="002A2824" w:rsidRDefault="002A2824">
            <w:r>
              <w:t>Y+1=3</w:t>
            </w:r>
          </w:p>
        </w:tc>
        <w:tc>
          <w:tcPr>
            <w:tcW w:w="1833" w:type="dxa"/>
          </w:tcPr>
          <w:p w:rsidR="002A2824" w:rsidRDefault="002A2824">
            <w:r>
              <w:t>Y+1+1=4</w:t>
            </w:r>
          </w:p>
        </w:tc>
        <w:tc>
          <w:tcPr>
            <w:tcW w:w="1834" w:type="dxa"/>
          </w:tcPr>
          <w:p w:rsidR="002A2824" w:rsidRDefault="002A2824">
            <w:r>
              <w:t>Y+1+1+1=5</w:t>
            </w:r>
          </w:p>
        </w:tc>
      </w:tr>
    </w:tbl>
    <w:p w:rsidR="002A2824" w:rsidRDefault="002A2824"/>
    <w:p w:rsidR="002A2824" w:rsidRDefault="002A2824">
      <w:r>
        <w:t>PATRON HORIZONTAL = X +2 (n-1) = 3 +2(n-1)</w:t>
      </w:r>
    </w:p>
    <w:p w:rsidR="002A2824" w:rsidRDefault="002A2824">
      <w:r>
        <w:t>PATRON VERTICAL = Y + 1(n-1) = 2 + 1(n-1)</w:t>
      </w:r>
    </w:p>
    <w:p w:rsidR="002A2824" w:rsidRDefault="002A2824">
      <w:r>
        <w:t>Cantidad de cuadrados = 5 + 3(n-1)</w:t>
      </w:r>
    </w:p>
    <w:p w:rsidR="002A2824" w:rsidRDefault="002A2824"/>
    <w:p w:rsidR="002A2824" w:rsidRDefault="002A2824">
      <w:r>
        <w:t>FIGURA 100:</w:t>
      </w:r>
    </w:p>
    <w:p w:rsidR="002A2824" w:rsidRDefault="002A2824">
      <w:r>
        <w:t xml:space="preserve">CANTIDAD DE CUADRADOS = 5 + 3(100-1) = 302 </w:t>
      </w:r>
    </w:p>
    <w:sectPr w:rsidR="002A2824" w:rsidSect="0046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A2824"/>
    <w:rsid w:val="002A2824"/>
    <w:rsid w:val="004643D0"/>
    <w:rsid w:val="00CD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82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A28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308</Characters>
  <Application>Microsoft Office Word</Application>
  <DocSecurity>0</DocSecurity>
  <Lines>2</Lines>
  <Paragraphs>1</Paragraphs>
  <ScaleCrop>false</ScaleCrop>
  <Company>Hewlett-Packard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2021-11-04T02:56:00Z</dcterms:created>
  <dcterms:modified xsi:type="dcterms:W3CDTF">2021-11-04T03:04:00Z</dcterms:modified>
</cp:coreProperties>
</file>