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D03B3" w14:textId="77777777" w:rsidR="00462C38" w:rsidRPr="009861DA" w:rsidRDefault="009861DA" w:rsidP="009861DA">
      <w:pPr>
        <w:pStyle w:val="Header"/>
        <w:jc w:val="center"/>
        <w:rPr>
          <w:rFonts w:ascii="Century Gothic" w:hAnsi="Century Gothic"/>
          <w:b/>
          <w:sz w:val="24"/>
          <w:szCs w:val="24"/>
        </w:rPr>
      </w:pPr>
      <w:r w:rsidRPr="009861DA">
        <w:rPr>
          <w:rFonts w:ascii="Century Gothic" w:hAnsi="Century Gothic"/>
          <w:b/>
          <w:sz w:val="24"/>
          <w:szCs w:val="24"/>
        </w:rPr>
        <w:t xml:space="preserve">Miss Loretta </w:t>
      </w:r>
      <w:proofErr w:type="spellStart"/>
      <w:r w:rsidRPr="009861DA">
        <w:rPr>
          <w:rFonts w:ascii="Century Gothic" w:hAnsi="Century Gothic"/>
          <w:b/>
          <w:sz w:val="24"/>
          <w:szCs w:val="24"/>
        </w:rPr>
        <w:t>Asare</w:t>
      </w:r>
      <w:proofErr w:type="spellEnd"/>
    </w:p>
    <w:p w14:paraId="1063D088" w14:textId="77777777" w:rsidR="00462C38" w:rsidRPr="009861DA" w:rsidRDefault="009861DA" w:rsidP="009861DA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9861DA">
        <w:rPr>
          <w:rFonts w:ascii="Century Gothic" w:hAnsi="Century Gothic"/>
          <w:b/>
          <w:sz w:val="20"/>
          <w:szCs w:val="20"/>
        </w:rPr>
        <w:t xml:space="preserve">P.O.BOX DS 1248, </w:t>
      </w:r>
      <w:proofErr w:type="spellStart"/>
      <w:r w:rsidRPr="009861DA">
        <w:rPr>
          <w:rFonts w:ascii="Century Gothic" w:hAnsi="Century Gothic"/>
          <w:b/>
          <w:sz w:val="20"/>
          <w:szCs w:val="20"/>
        </w:rPr>
        <w:t>Dansoman</w:t>
      </w:r>
      <w:proofErr w:type="spellEnd"/>
      <w:r w:rsidRPr="009861DA">
        <w:rPr>
          <w:rFonts w:ascii="Century Gothic" w:hAnsi="Century Gothic"/>
          <w:b/>
          <w:sz w:val="20"/>
          <w:szCs w:val="20"/>
        </w:rPr>
        <w:t xml:space="preserve"> - Accra</w:t>
      </w:r>
    </w:p>
    <w:p w14:paraId="6043B776" w14:textId="77777777" w:rsidR="00462C38" w:rsidRPr="009861DA" w:rsidRDefault="00462C38" w:rsidP="009861DA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9861DA">
        <w:rPr>
          <w:rFonts w:ascii="Century Gothic" w:hAnsi="Century Gothic"/>
          <w:b/>
          <w:sz w:val="20"/>
          <w:szCs w:val="20"/>
        </w:rPr>
        <w:t xml:space="preserve">Email: </w:t>
      </w:r>
      <w:hyperlink r:id="rId8" w:history="1">
        <w:r w:rsidR="009861DA" w:rsidRPr="009861DA">
          <w:rPr>
            <w:rStyle w:val="Hyperlink"/>
            <w:rFonts w:ascii="Century Gothic" w:hAnsi="Century Gothic"/>
            <w:b/>
            <w:sz w:val="20"/>
            <w:szCs w:val="20"/>
          </w:rPr>
          <w:t>misslasare@gmail.com</w:t>
        </w:r>
      </w:hyperlink>
    </w:p>
    <w:p w14:paraId="20E223B4" w14:textId="77777777" w:rsidR="009861DA" w:rsidRPr="009861DA" w:rsidRDefault="009861DA" w:rsidP="009861DA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9861DA">
        <w:rPr>
          <w:rFonts w:ascii="Century Gothic" w:hAnsi="Century Gothic"/>
          <w:b/>
          <w:sz w:val="20"/>
          <w:szCs w:val="20"/>
        </w:rPr>
        <w:t>Telephone Number: +233242529308</w:t>
      </w:r>
    </w:p>
    <w:p w14:paraId="1E807135" w14:textId="77777777" w:rsidR="009861DA" w:rsidRPr="009861DA" w:rsidRDefault="009861DA" w:rsidP="009861DA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</w:p>
    <w:p w14:paraId="4083B64D" w14:textId="77777777" w:rsidR="00462C38" w:rsidRDefault="00462C38" w:rsidP="00840E8E">
      <w:pPr>
        <w:pStyle w:val="Header"/>
        <w:jc w:val="center"/>
      </w:pPr>
    </w:p>
    <w:p w14:paraId="17F57CB8" w14:textId="77777777" w:rsidR="00462C38" w:rsidRDefault="00840E8E" w:rsidP="00840E8E">
      <w:pPr>
        <w:pStyle w:val="Header"/>
        <w:tabs>
          <w:tab w:val="clear" w:pos="4513"/>
          <w:tab w:val="clear" w:pos="9026"/>
          <w:tab w:val="left" w:pos="4140"/>
        </w:tabs>
        <w:ind w:left="2410" w:firstLine="470"/>
      </w:pPr>
      <w:r>
        <w:tab/>
      </w:r>
    </w:p>
    <w:p w14:paraId="3FBE6307" w14:textId="535CE1C3" w:rsidR="00E641A0" w:rsidRDefault="007630E1" w:rsidP="00E641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0C5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10, 2017</w:t>
      </w:r>
    </w:p>
    <w:p w14:paraId="798DF6DF" w14:textId="1A78D2F2" w:rsidR="00D87895" w:rsidRDefault="009861DA" w:rsidP="00E64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Human Resource Manager</w:t>
      </w:r>
    </w:p>
    <w:p w14:paraId="78EC82E0" w14:textId="77777777" w:rsidR="007630E1" w:rsidRDefault="007630E1" w:rsidP="00E64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Axis Human Capital Limited </w:t>
      </w:r>
    </w:p>
    <w:p w14:paraId="4537F6A4" w14:textId="0EFDBDEF" w:rsidR="007630E1" w:rsidRDefault="007630E1" w:rsidP="00E641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30E1">
        <w:rPr>
          <w:rFonts w:ascii="Times New Roman" w:hAnsi="Times New Roman" w:cs="Times New Roman"/>
          <w:sz w:val="24"/>
          <w:szCs w:val="24"/>
        </w:rPr>
        <w:t>PMB CT 171.</w:t>
      </w:r>
    </w:p>
    <w:p w14:paraId="328B6CC3" w14:textId="77777777" w:rsidR="007630E1" w:rsidRDefault="007630E1" w:rsidP="0076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0E1">
        <w:rPr>
          <w:rFonts w:ascii="Times New Roman" w:hAnsi="Times New Roman" w:cs="Times New Roman"/>
          <w:sz w:val="24"/>
          <w:szCs w:val="24"/>
        </w:rPr>
        <w:t xml:space="preserve">#18 Wawa Drive, </w:t>
      </w:r>
    </w:p>
    <w:p w14:paraId="00E82E44" w14:textId="376C30D3" w:rsidR="00D87895" w:rsidRDefault="007630E1" w:rsidP="007630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30E1">
        <w:rPr>
          <w:rFonts w:ascii="Times New Roman" w:hAnsi="Times New Roman" w:cs="Times New Roman"/>
          <w:sz w:val="24"/>
          <w:szCs w:val="24"/>
        </w:rPr>
        <w:t>North Dzorwulu.</w:t>
      </w:r>
      <w:r w:rsidRPr="007630E1">
        <w:rPr>
          <w:rFonts w:ascii="Times New Roman" w:hAnsi="Times New Roman" w:cs="Times New Roman"/>
          <w:sz w:val="24"/>
          <w:szCs w:val="24"/>
        </w:rPr>
        <w:br/>
      </w:r>
    </w:p>
    <w:p w14:paraId="66439E26" w14:textId="112A55E6" w:rsidR="00E641A0" w:rsidRDefault="0048711B" w:rsidP="00570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  <w:r w:rsidR="00E641A0">
        <w:rPr>
          <w:rFonts w:ascii="Times New Roman" w:hAnsi="Times New Roman" w:cs="Times New Roman"/>
          <w:sz w:val="24"/>
          <w:szCs w:val="24"/>
        </w:rPr>
        <w:t>,</w:t>
      </w:r>
    </w:p>
    <w:p w14:paraId="4B170188" w14:textId="77777777" w:rsidR="0057010F" w:rsidRPr="0057010F" w:rsidRDefault="0057010F" w:rsidP="005701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288A9" w14:textId="37E63BE9" w:rsidR="00E641A0" w:rsidRDefault="00C31B6D" w:rsidP="00E641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ATION FOR ENTRY </w:t>
      </w:r>
      <w:r w:rsidR="00B721B7" w:rsidRPr="00B721B7">
        <w:rPr>
          <w:rFonts w:ascii="Times New Roman" w:hAnsi="Times New Roman" w:cs="Times New Roman"/>
          <w:b/>
          <w:sz w:val="24"/>
          <w:szCs w:val="24"/>
        </w:rPr>
        <w:t>RECRUITMENT PERSONNEL</w:t>
      </w:r>
      <w:r w:rsidR="00B72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POSITION</w:t>
      </w:r>
    </w:p>
    <w:p w14:paraId="024ECCBE" w14:textId="6C93BDAA" w:rsidR="0048711B" w:rsidRDefault="00245BD3" w:rsidP="0048711B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to </w:t>
      </w:r>
      <w:r w:rsidR="00977C34">
        <w:rPr>
          <w:rFonts w:ascii="Times New Roman" w:hAnsi="Times New Roman" w:cs="Times New Roman"/>
          <w:sz w:val="24"/>
          <w:szCs w:val="24"/>
        </w:rPr>
        <w:t xml:space="preserve">express interest in </w:t>
      </w:r>
      <w:r w:rsidR="007630E1">
        <w:rPr>
          <w:rFonts w:ascii="Times New Roman" w:hAnsi="Times New Roman" w:cs="Times New Roman"/>
          <w:sz w:val="24"/>
          <w:szCs w:val="24"/>
        </w:rPr>
        <w:t>applying</w:t>
      </w:r>
      <w:r w:rsidR="00977C34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630E1">
        <w:rPr>
          <w:rFonts w:ascii="Times New Roman" w:hAnsi="Times New Roman" w:cs="Times New Roman"/>
          <w:sz w:val="24"/>
          <w:szCs w:val="24"/>
        </w:rPr>
        <w:t>Human Resource Recruitment Personnel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8711B">
        <w:rPr>
          <w:rFonts w:ascii="Times New Roman" w:hAnsi="Times New Roman" w:cs="Times New Roman"/>
          <w:sz w:val="24"/>
          <w:szCs w:val="24"/>
        </w:rPr>
        <w:t>The Royal Bank</w:t>
      </w:r>
      <w:r w:rsidR="00E641A0">
        <w:rPr>
          <w:rFonts w:ascii="Times New Roman" w:hAnsi="Times New Roman" w:cs="Times New Roman"/>
          <w:sz w:val="24"/>
          <w:szCs w:val="24"/>
        </w:rPr>
        <w:t>.</w:t>
      </w:r>
      <w:r w:rsidR="00977C34">
        <w:rPr>
          <w:rFonts w:ascii="Times New Roman" w:hAnsi="Times New Roman" w:cs="Times New Roman"/>
          <w:sz w:val="24"/>
          <w:szCs w:val="24"/>
        </w:rPr>
        <w:t xml:space="preserve"> </w:t>
      </w:r>
      <w:r w:rsidR="0048711B">
        <w:rPr>
          <w:rFonts w:ascii="Times New Roman" w:hAnsi="Times New Roman" w:cs="Times New Roman"/>
          <w:sz w:val="24"/>
          <w:szCs w:val="24"/>
        </w:rPr>
        <w:t xml:space="preserve">I graduated from the University of Ghana with a Bachelor’s degree in Psychology and English and I recently ended my national service at the West Africa Centre for Crop Improvement (WACCI), University of Ghana. </w:t>
      </w:r>
    </w:p>
    <w:p w14:paraId="2411370B" w14:textId="77777777" w:rsidR="0048711B" w:rsidRDefault="0048711B" w:rsidP="0048711B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my coursework in Industrial and Organizational Psychology and professional work experience, I have obtained a realistic view of people management systems, which I believe hold the key to corporate growth and national development. As a National Service person at WACCI, I played a paramount role in the recruitment of students into the PhD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Plant Breeding and the Masters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Seed Science and Technology. WACCI enrolled the highest number of students since its inception during this period because of the professionalism with which I executed my duties. I was responsible for electronic correspondence with the German Academic Exchange Service (DAAD), which allowed some concessions to be made. These concessions enabled the Centre to secure scholarships for students. </w:t>
      </w:r>
    </w:p>
    <w:p w14:paraId="4379664F" w14:textId="77777777" w:rsidR="0048711B" w:rsidRDefault="0048711B" w:rsidP="0048711B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consider myself to be a dependable, innovative, versatile, adaptable and dedicated individual who possesses good verbal and written communication skills. My desire for change and to make an impact has manifested itself in the leadership positions I have held and the volunteer work I have done throughout my life. Please, find my resume enclosed for your review.</w:t>
      </w:r>
    </w:p>
    <w:p w14:paraId="2356AFDB" w14:textId="77777777" w:rsidR="0048711B" w:rsidRDefault="0048711B" w:rsidP="004871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51F27" w14:textId="6CE1672E" w:rsidR="0048711B" w:rsidRDefault="0048711B" w:rsidP="00763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that a relationship with </w:t>
      </w:r>
      <w:r w:rsidR="007630E1">
        <w:rPr>
          <w:rFonts w:ascii="Times New Roman" w:hAnsi="Times New Roman" w:cs="Times New Roman"/>
          <w:sz w:val="24"/>
          <w:szCs w:val="24"/>
        </w:rPr>
        <w:t xml:space="preserve">Axis Human Capital Limited </w:t>
      </w:r>
      <w:r>
        <w:rPr>
          <w:rFonts w:ascii="Times New Roman" w:hAnsi="Times New Roman" w:cs="Times New Roman"/>
          <w:sz w:val="24"/>
          <w:szCs w:val="24"/>
        </w:rPr>
        <w:t xml:space="preserve">will be mutually beneficial, as my educational background and professional experience make me a perfect fit for your </w:t>
      </w:r>
      <w:r w:rsidR="004B0831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. I look forward to pursuing a career in the Human Resource </w:t>
      </w:r>
      <w:r w:rsidR="007630E1">
        <w:rPr>
          <w:rFonts w:ascii="Times New Roman" w:hAnsi="Times New Roman" w:cs="Times New Roman"/>
          <w:sz w:val="24"/>
          <w:szCs w:val="24"/>
        </w:rPr>
        <w:t>Recruitment Personnel</w:t>
      </w:r>
      <w:r>
        <w:rPr>
          <w:rFonts w:ascii="Times New Roman" w:hAnsi="Times New Roman" w:cs="Times New Roman"/>
          <w:sz w:val="24"/>
          <w:szCs w:val="24"/>
        </w:rPr>
        <w:t xml:space="preserve"> and to working as a part of an entrepreneurial team where I can grow under the mentorship of some of the best minds in the people management industry. </w:t>
      </w:r>
    </w:p>
    <w:p w14:paraId="0CA8F6A9" w14:textId="77777777" w:rsidR="0048711B" w:rsidRDefault="0048711B" w:rsidP="004871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5C8E" w14:textId="77777777" w:rsidR="0048711B" w:rsidRDefault="0048711B" w:rsidP="004871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consideration of my application is appreciated and I look forward to discussing my qualification in person. </w:t>
      </w:r>
    </w:p>
    <w:p w14:paraId="53EA7F0A" w14:textId="77777777" w:rsidR="0048711B" w:rsidRPr="003F6435" w:rsidRDefault="0048711B" w:rsidP="0048711B">
      <w:pPr>
        <w:spacing w:after="0"/>
        <w:jc w:val="both"/>
        <w:rPr>
          <w:rFonts w:ascii="Times New Roman" w:hAnsi="Times New Roman" w:cs="Times New Roman"/>
          <w:sz w:val="4"/>
          <w:szCs w:val="24"/>
        </w:rPr>
      </w:pPr>
    </w:p>
    <w:p w14:paraId="66187919" w14:textId="77777777" w:rsidR="0048711B" w:rsidRDefault="0048711B" w:rsidP="004871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AA573" w14:textId="77777777" w:rsidR="0048711B" w:rsidRDefault="0048711B" w:rsidP="00487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6BD9FFCC" w14:textId="77777777" w:rsidR="0048711B" w:rsidRDefault="0048711B" w:rsidP="004871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55715" w14:textId="4DC0C0F4" w:rsidR="000E3F7E" w:rsidRPr="00E62D2F" w:rsidRDefault="0048711B" w:rsidP="00487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Loretta Asare</w:t>
      </w:r>
    </w:p>
    <w:sectPr w:rsidR="000E3F7E" w:rsidRPr="00E62D2F" w:rsidSect="0097682B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F06468" w14:textId="77777777" w:rsidR="00480635" w:rsidRDefault="00480635" w:rsidP="00462C38">
      <w:pPr>
        <w:spacing w:after="0" w:line="240" w:lineRule="auto"/>
      </w:pPr>
      <w:r>
        <w:separator/>
      </w:r>
    </w:p>
  </w:endnote>
  <w:endnote w:type="continuationSeparator" w:id="0">
    <w:p w14:paraId="1637B46B" w14:textId="77777777" w:rsidR="00480635" w:rsidRDefault="00480635" w:rsidP="0046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A8651" w14:textId="77777777" w:rsidR="00480635" w:rsidRDefault="00480635" w:rsidP="00462C38">
      <w:pPr>
        <w:spacing w:after="0" w:line="240" w:lineRule="auto"/>
      </w:pPr>
      <w:r>
        <w:separator/>
      </w:r>
    </w:p>
  </w:footnote>
  <w:footnote w:type="continuationSeparator" w:id="0">
    <w:p w14:paraId="090D2882" w14:textId="77777777" w:rsidR="00480635" w:rsidRDefault="00480635" w:rsidP="00462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86586"/>
    <w:multiLevelType w:val="hybridMultilevel"/>
    <w:tmpl w:val="07A0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C5"/>
    <w:rsid w:val="0000127D"/>
    <w:rsid w:val="00022D47"/>
    <w:rsid w:val="000C31BC"/>
    <w:rsid w:val="000C5BFD"/>
    <w:rsid w:val="000C5CF7"/>
    <w:rsid w:val="000C7B08"/>
    <w:rsid w:val="000E3F7E"/>
    <w:rsid w:val="001238D0"/>
    <w:rsid w:val="001716C7"/>
    <w:rsid w:val="001760B5"/>
    <w:rsid w:val="001B3C15"/>
    <w:rsid w:val="00226BCE"/>
    <w:rsid w:val="00245BD3"/>
    <w:rsid w:val="002646B8"/>
    <w:rsid w:val="002B1592"/>
    <w:rsid w:val="002B69C5"/>
    <w:rsid w:val="002C1FD8"/>
    <w:rsid w:val="00346BEA"/>
    <w:rsid w:val="003A2BF1"/>
    <w:rsid w:val="003F2CA4"/>
    <w:rsid w:val="003F6435"/>
    <w:rsid w:val="00413CFE"/>
    <w:rsid w:val="00430770"/>
    <w:rsid w:val="00431F68"/>
    <w:rsid w:val="004568B4"/>
    <w:rsid w:val="00461BD5"/>
    <w:rsid w:val="00462C38"/>
    <w:rsid w:val="00480635"/>
    <w:rsid w:val="0048711B"/>
    <w:rsid w:val="004B0831"/>
    <w:rsid w:val="004C7968"/>
    <w:rsid w:val="004E0720"/>
    <w:rsid w:val="004E1DA6"/>
    <w:rsid w:val="00507990"/>
    <w:rsid w:val="005272DC"/>
    <w:rsid w:val="0057010F"/>
    <w:rsid w:val="006013F1"/>
    <w:rsid w:val="00611199"/>
    <w:rsid w:val="00634CB9"/>
    <w:rsid w:val="006D3998"/>
    <w:rsid w:val="006F799D"/>
    <w:rsid w:val="007630E1"/>
    <w:rsid w:val="007C42CB"/>
    <w:rsid w:val="007F1575"/>
    <w:rsid w:val="007F5CA5"/>
    <w:rsid w:val="00825AC6"/>
    <w:rsid w:val="00830999"/>
    <w:rsid w:val="00840E8E"/>
    <w:rsid w:val="00857042"/>
    <w:rsid w:val="00872607"/>
    <w:rsid w:val="008A34DF"/>
    <w:rsid w:val="008E2E42"/>
    <w:rsid w:val="009207AD"/>
    <w:rsid w:val="00923208"/>
    <w:rsid w:val="0097682B"/>
    <w:rsid w:val="00977C34"/>
    <w:rsid w:val="009861DA"/>
    <w:rsid w:val="00992A28"/>
    <w:rsid w:val="009A18BE"/>
    <w:rsid w:val="009F15F9"/>
    <w:rsid w:val="00A14C2F"/>
    <w:rsid w:val="00A62582"/>
    <w:rsid w:val="00A865E4"/>
    <w:rsid w:val="00A9135F"/>
    <w:rsid w:val="00AB5784"/>
    <w:rsid w:val="00AB7000"/>
    <w:rsid w:val="00AD6D55"/>
    <w:rsid w:val="00AE7744"/>
    <w:rsid w:val="00AF4CEF"/>
    <w:rsid w:val="00B03A35"/>
    <w:rsid w:val="00B25D07"/>
    <w:rsid w:val="00B26B8A"/>
    <w:rsid w:val="00B46BC1"/>
    <w:rsid w:val="00B66F58"/>
    <w:rsid w:val="00B721B7"/>
    <w:rsid w:val="00BB66E6"/>
    <w:rsid w:val="00C00FCB"/>
    <w:rsid w:val="00C0338C"/>
    <w:rsid w:val="00C31B6D"/>
    <w:rsid w:val="00C66881"/>
    <w:rsid w:val="00C724E6"/>
    <w:rsid w:val="00CB5DB3"/>
    <w:rsid w:val="00D12788"/>
    <w:rsid w:val="00D41930"/>
    <w:rsid w:val="00D87895"/>
    <w:rsid w:val="00DE280C"/>
    <w:rsid w:val="00E03396"/>
    <w:rsid w:val="00E16CF8"/>
    <w:rsid w:val="00E27807"/>
    <w:rsid w:val="00E31C00"/>
    <w:rsid w:val="00E62D2F"/>
    <w:rsid w:val="00E641A0"/>
    <w:rsid w:val="00E73013"/>
    <w:rsid w:val="00EB04FA"/>
    <w:rsid w:val="00ED3F41"/>
    <w:rsid w:val="00EE6732"/>
    <w:rsid w:val="00F4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3DC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38"/>
  </w:style>
  <w:style w:type="paragraph" w:styleId="Footer">
    <w:name w:val="footer"/>
    <w:basedOn w:val="Normal"/>
    <w:link w:val="FooterChar"/>
    <w:uiPriority w:val="99"/>
    <w:unhideWhenUsed/>
    <w:rsid w:val="0046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38"/>
  </w:style>
  <w:style w:type="character" w:styleId="Hyperlink">
    <w:name w:val="Hyperlink"/>
    <w:basedOn w:val="DefaultParagraphFont"/>
    <w:uiPriority w:val="99"/>
    <w:unhideWhenUsed/>
    <w:rsid w:val="00462C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38"/>
  </w:style>
  <w:style w:type="paragraph" w:styleId="Footer">
    <w:name w:val="footer"/>
    <w:basedOn w:val="Normal"/>
    <w:link w:val="FooterChar"/>
    <w:uiPriority w:val="99"/>
    <w:unhideWhenUsed/>
    <w:rsid w:val="0046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38"/>
  </w:style>
  <w:style w:type="character" w:styleId="Hyperlink">
    <w:name w:val="Hyperlink"/>
    <w:basedOn w:val="DefaultParagraphFont"/>
    <w:uiPriority w:val="99"/>
    <w:unhideWhenUsed/>
    <w:rsid w:val="00462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isslasare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AdminAssist</dc:creator>
  <cp:keywords/>
  <dc:description/>
  <cp:lastModifiedBy>Jason Kerr</cp:lastModifiedBy>
  <cp:revision>3</cp:revision>
  <cp:lastPrinted>2016-08-05T16:47:00Z</cp:lastPrinted>
  <dcterms:created xsi:type="dcterms:W3CDTF">2017-01-10T17:44:00Z</dcterms:created>
  <dcterms:modified xsi:type="dcterms:W3CDTF">2017-01-10T17:45:00Z</dcterms:modified>
</cp:coreProperties>
</file>