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7564" w14:textId="3894AF89" w:rsidR="005E5898" w:rsidRDefault="00075ED4" w:rsidP="00075ED4">
      <w:pPr>
        <w:pStyle w:val="Title"/>
      </w:pPr>
      <w:r>
        <w:t>BFS  - Rjesenje</w:t>
      </w:r>
    </w:p>
    <w:p w14:paraId="71677849" w14:textId="297E746B" w:rsidR="00075ED4" w:rsidRDefault="00075ED4" w:rsidP="00075ED4"/>
    <w:p w14:paraId="7344F5EC" w14:textId="3EF2DA4A" w:rsidR="00075ED4" w:rsidRDefault="00075ED4" w:rsidP="00075ED4">
      <w:r>
        <w:t>Nakon sto napravimo listu susjedstva grafa, mozemo ih sortirati onako kako su oni sortirani u nizu koji se unosi na pocetku. Nakon toga pokrenemo bfs od 1 cvora i provjerimo da li je bfs niz u istom redoslijedu kao niz koji smo unijeli. Ako ne, odgovor je NE.</w:t>
      </w:r>
    </w:p>
    <w:p w14:paraId="456D227C" w14:textId="06D0CAEA" w:rsidR="003372B7" w:rsidRDefault="003372B7" w:rsidP="00075ED4"/>
    <w:p w14:paraId="13051AA6" w14:textId="404F1DA1" w:rsidR="003372B7" w:rsidRDefault="003372B7" w:rsidP="00075ED4">
      <w:r>
        <w:t>Vremensko ogranicenje: O(n log n)</w:t>
      </w:r>
    </w:p>
    <w:p w14:paraId="1FA2036D" w14:textId="3F937A72" w:rsidR="003372B7" w:rsidRPr="00075ED4" w:rsidRDefault="003372B7" w:rsidP="00075ED4">
      <w:r>
        <w:t>Memorijsko ogranicenje: O(n)</w:t>
      </w:r>
    </w:p>
    <w:p w14:paraId="6EC6EBD9" w14:textId="6052E7A1" w:rsidR="00075ED4" w:rsidRDefault="00075ED4" w:rsidP="00075ED4"/>
    <w:p w14:paraId="678CF8CE" w14:textId="77777777" w:rsidR="00075ED4" w:rsidRPr="00075ED4" w:rsidRDefault="00075ED4" w:rsidP="00075ED4"/>
    <w:sectPr w:rsidR="00075ED4" w:rsidRPr="0007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D4"/>
    <w:rsid w:val="00075ED4"/>
    <w:rsid w:val="003372B7"/>
    <w:rsid w:val="005E5898"/>
    <w:rsid w:val="009D1350"/>
    <w:rsid w:val="00B6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3043"/>
  <w15:chartTrackingRefBased/>
  <w15:docId w15:val="{8690BCE3-9F05-4BC7-B4AE-7A7874D8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ED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5E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E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Cvjetkovic</dc:creator>
  <cp:keywords/>
  <dc:description/>
  <cp:lastModifiedBy>Vladan Cvjetkovic</cp:lastModifiedBy>
  <cp:revision>3</cp:revision>
  <dcterms:created xsi:type="dcterms:W3CDTF">2022-05-31T11:20:00Z</dcterms:created>
  <dcterms:modified xsi:type="dcterms:W3CDTF">2022-05-31T15:21:00Z</dcterms:modified>
</cp:coreProperties>
</file>