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83C61" w14:textId="77777777" w:rsidR="005A7C67" w:rsidRDefault="005A7C67">
      <w:pPr>
        <w:pStyle w:val="Standard"/>
        <w:tabs>
          <w:tab w:val="left" w:pos="0"/>
        </w:tabs>
        <w:rPr>
          <w:rFonts w:ascii="Sans serif" w:hAnsi="Sans serif"/>
          <w:sz w:val="20"/>
          <w:szCs w:val="20"/>
        </w:rPr>
      </w:pPr>
    </w:p>
    <w:tbl>
      <w:tblPr>
        <w:tblW w:w="10044" w:type="dxa"/>
        <w:tblInd w:w="-39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44"/>
      </w:tblGrid>
      <w:tr w:rsidR="005A7C67" w14:paraId="400737C5" w14:textId="77777777" w:rsidTr="00206B98">
        <w:trPr>
          <w:trHeight w:val="3068"/>
        </w:trPr>
        <w:tc>
          <w:tcPr>
            <w:tcW w:w="10044" w:type="dxa"/>
          </w:tcPr>
          <w:p w14:paraId="11814F4D" w14:textId="77777777" w:rsidR="005A7C67" w:rsidRDefault="005A7C67">
            <w:pPr>
              <w:pStyle w:val="TableContents"/>
              <w:rPr>
                <w:rFonts w:ascii="Sans serif" w:hAnsi="Sans serif"/>
                <w:sz w:val="20"/>
                <w:szCs w:val="20"/>
              </w:rPr>
            </w:pPr>
          </w:p>
          <w:tbl>
            <w:tblPr>
              <w:tblW w:w="10588" w:type="dxa"/>
              <w:tblInd w:w="18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5"/>
              <w:gridCol w:w="1175"/>
              <w:gridCol w:w="4088"/>
            </w:tblGrid>
            <w:tr w:rsidR="005A7C67" w14:paraId="56B2DAE5" w14:textId="77777777" w:rsidTr="00132D43">
              <w:trPr>
                <w:trHeight w:val="610"/>
              </w:trPr>
              <w:tc>
                <w:tcPr>
                  <w:tcW w:w="5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28CBEC67" w14:textId="23D79182" w:rsidR="00132D43" w:rsidRPr="002C74FC" w:rsidRDefault="00B25E78">
                  <w:pPr>
                    <w:pStyle w:val="Standard"/>
                    <w:spacing w:before="57" w:after="57"/>
                    <w:rPr>
                      <w:rFonts w:ascii="Sans serif" w:eastAsia="Noto Sans Mono CJK SC" w:hAnsi="Sans serif" w:cs="Liberation Mono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875D5D">
                    <w:rPr>
                      <w:rFonts w:ascii="Sans serif" w:hAnsi="Sans serif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 w:rsidRPr="00875D5D">
                    <w:rPr>
                      <w:rFonts w:ascii="Sans serif" w:hAnsi="Sans serif"/>
                      <w:b/>
                      <w:bCs/>
                      <w:sz w:val="20"/>
                      <w:szCs w:val="20"/>
                    </w:rPr>
                    <w:t>d.statusSelect</w:t>
                  </w:r>
                  <w:proofErr w:type="gramEnd"/>
                  <w:r w:rsidRPr="00875D5D">
                    <w:rPr>
                      <w:rFonts w:ascii="Sans serif" w:hAnsi="Sans serif"/>
                      <w:b/>
                      <w:bCs/>
                      <w:sz w:val="20"/>
                      <w:szCs w:val="20"/>
                    </w:rPr>
                    <w:t>:ifLT</w:t>
                  </w:r>
                  <w:proofErr w:type="spellEnd"/>
                  <w:r w:rsidRPr="00875D5D">
                    <w:rPr>
                      <w:rFonts w:ascii="Sans serif" w:hAnsi="Sans serif"/>
                      <w:b/>
                      <w:bCs/>
                      <w:sz w:val="20"/>
                      <w:szCs w:val="20"/>
                    </w:rPr>
                    <w:t>(3):show(</w:t>
                  </w:r>
                  <w:r w:rsidR="00875D5D" w:rsidRPr="00875D5D">
                    <w:rPr>
                      <w:rStyle w:val="SourceText"/>
                      <w:rFonts w:ascii="Sans serif" w:hAnsi="Sans serif"/>
                      <w:b/>
                      <w:bCs/>
                      <w:color w:val="202124"/>
                      <w:sz w:val="20"/>
                      <w:szCs w:val="20"/>
                    </w:rPr>
                    <w:t>'Quote</w:t>
                  </w:r>
                  <w:r w:rsidR="00875D5D" w:rsidRPr="00875D5D">
                    <w:rPr>
                      <w:rStyle w:val="SourceText"/>
                      <w:rFonts w:ascii="Sans serif" w:hAnsi="Sans serif"/>
                      <w:b/>
                      <w:bCs/>
                      <w:color w:val="000000"/>
                      <w:sz w:val="20"/>
                      <w:szCs w:val="20"/>
                    </w:rPr>
                    <w:t>'</w:t>
                  </w:r>
                  <w:r w:rsidRPr="00875D5D">
                    <w:rPr>
                      <w:rFonts w:ascii="Sans serif" w:hAnsi="Sans serif"/>
                      <w:b/>
                      <w:bCs/>
                      <w:sz w:val="20"/>
                      <w:szCs w:val="20"/>
                    </w:rPr>
                    <w:t>):</w:t>
                  </w:r>
                  <w:proofErr w:type="spellStart"/>
                  <w:r w:rsidRPr="00875D5D">
                    <w:rPr>
                      <w:rFonts w:ascii="Sans serif" w:hAnsi="Sans serif"/>
                      <w:b/>
                      <w:bCs/>
                      <w:sz w:val="20"/>
                      <w:szCs w:val="20"/>
                    </w:rPr>
                    <w:t>elseShow</w:t>
                  </w:r>
                  <w:proofErr w:type="spellEnd"/>
                  <w:r w:rsidRPr="00875D5D">
                    <w:rPr>
                      <w:rFonts w:ascii="Sans serif" w:hAnsi="Sans serif"/>
                      <w:b/>
                      <w:bCs/>
                      <w:sz w:val="20"/>
                      <w:szCs w:val="20"/>
                    </w:rPr>
                    <w:t>(</w:t>
                  </w:r>
                  <w:r w:rsidRPr="00875D5D">
                    <w:rPr>
                      <w:rStyle w:val="SourceText"/>
                      <w:rFonts w:ascii="Sans serif" w:hAnsi="Sans serif"/>
                      <w:b/>
                      <w:bCs/>
                      <w:color w:val="202124"/>
                      <w:sz w:val="20"/>
                      <w:szCs w:val="20"/>
                    </w:rPr>
                    <w:t>'</w:t>
                  </w:r>
                  <w:r w:rsidR="00875D5D" w:rsidRPr="00875D5D">
                    <w:rPr>
                      <w:rStyle w:val="SourceText"/>
                      <w:rFonts w:ascii="Sans serif" w:hAnsi="Sans serif"/>
                      <w:b/>
                      <w:bCs/>
                      <w:color w:val="202124"/>
                      <w:sz w:val="20"/>
                      <w:szCs w:val="20"/>
                    </w:rPr>
                    <w:t>Order Acknowledgement</w:t>
                  </w:r>
                  <w:r w:rsidRPr="00875D5D">
                    <w:rPr>
                      <w:rStyle w:val="SourceText"/>
                      <w:rFonts w:ascii="Sans serif" w:hAnsi="Sans serif"/>
                      <w:b/>
                      <w:bCs/>
                      <w:color w:val="000000"/>
                      <w:sz w:val="20"/>
                      <w:szCs w:val="20"/>
                    </w:rPr>
                    <w:t>'</w:t>
                  </w:r>
                  <w:r w:rsidRPr="00875D5D">
                    <w:rPr>
                      <w:rFonts w:ascii="Sans serif" w:hAnsi="Sans serif"/>
                      <w:b/>
                      <w:bCs/>
                      <w:sz w:val="20"/>
                      <w:szCs w:val="20"/>
                    </w:rPr>
                    <w:t>)}</w:t>
                  </w:r>
                  <w:r>
                    <w:rPr>
                      <w:rStyle w:val="SourceText"/>
                      <w:rFonts w:ascii="Sans serif" w:hAnsi="Sans serif"/>
                      <w:b/>
                      <w:bCs/>
                      <w:color w:val="000000"/>
                      <w:sz w:val="20"/>
                      <w:szCs w:val="20"/>
                    </w:rPr>
                    <w:t xml:space="preserve"> {</w:t>
                  </w:r>
                  <w:proofErr w:type="spellStart"/>
                  <w:r w:rsidRPr="00C62F93">
                    <w:rPr>
                      <w:rStyle w:val="SourceText"/>
                      <w:rFonts w:ascii="Sans serif" w:hAnsi="Sans serif"/>
                      <w:b/>
                      <w:bCs/>
                      <w:color w:val="000000"/>
                      <w:sz w:val="20"/>
                      <w:szCs w:val="20"/>
                    </w:rPr>
                    <w:t>d.</w:t>
                  </w:r>
                  <w:r w:rsidR="00206B98" w:rsidRPr="00C62F93">
                    <w:rPr>
                      <w:rStyle w:val="SourceText"/>
                      <w:rFonts w:ascii="Sans serif" w:hAnsi="Sans serif"/>
                      <w:b/>
                      <w:bCs/>
                      <w:color w:val="000000"/>
                      <w:sz w:val="20"/>
                      <w:szCs w:val="20"/>
                    </w:rPr>
                    <w:t>saleOrderSeq</w:t>
                  </w:r>
                  <w:proofErr w:type="spellEnd"/>
                  <w:r w:rsidR="00C62F93" w:rsidRPr="00C62F93">
                    <w:rPr>
                      <w:rStyle w:val="SourceText"/>
                      <w:rFonts w:ascii="Sans serif" w:hAnsi="Sans serif"/>
                      <w:b/>
                      <w:bCs/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175" w:type="dxa"/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3239046F" w14:textId="77777777" w:rsidR="005A7C67" w:rsidRDefault="005A7C67">
                  <w:pPr>
                    <w:pStyle w:val="Standard"/>
                    <w:rPr>
                      <w:rFonts w:ascii="Sans serif" w:hAnsi="Sans serif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088" w:type="dxa"/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2BC12D19" w14:textId="77777777" w:rsidR="005A7C67" w:rsidRDefault="00000000">
                  <w:pPr>
                    <w:pStyle w:val="Standard"/>
                    <w:spacing w:before="57" w:after="57"/>
                    <w:rPr>
                      <w:rFonts w:ascii="Sans serif" w:hAnsi="Sans serif"/>
                      <w:b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b/>
                      <w:sz w:val="20"/>
                      <w:szCs w:val="20"/>
                    </w:rPr>
                    <w:t>{</w:t>
                  </w:r>
                  <w:proofErr w:type="gramStart"/>
                  <w:r>
                    <w:rPr>
                      <w:rFonts w:ascii="Sans serif" w:hAnsi="Sans serif"/>
                      <w:b/>
                      <w:sz w:val="20"/>
                      <w:szCs w:val="20"/>
                    </w:rPr>
                    <w:t>d.</w:t>
                  </w:r>
                  <w:r w:rsidR="00E925B1">
                    <w:rPr>
                      <w:rFonts w:ascii="Sans serif" w:hAnsi="Sans serif"/>
                      <w:b/>
                      <w:sz w:val="20"/>
                      <w:szCs w:val="20"/>
                    </w:rPr>
                    <w:t>clientPartner</w:t>
                  </w:r>
                  <w:r>
                    <w:rPr>
                      <w:rFonts w:ascii="Sans serif" w:hAnsi="Sans serif"/>
                      <w:b/>
                      <w:sz w:val="20"/>
                      <w:szCs w:val="20"/>
                    </w:rPr>
                    <w:t>.</w:t>
                  </w:r>
                  <w:r w:rsidR="00E925B1">
                    <w:rPr>
                      <w:rFonts w:ascii="Sans serif" w:hAnsi="Sans serif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ans serif" w:hAnsi="Sans serif"/>
                      <w:b/>
                      <w:sz w:val="20"/>
                      <w:szCs w:val="20"/>
                    </w:rPr>
                    <w:t>ame</w:t>
                  </w:r>
                  <w:proofErr w:type="gramEnd"/>
                  <w:r>
                    <w:rPr>
                      <w:rFonts w:ascii="Sans serif" w:hAnsi="Sans serif"/>
                      <w:b/>
                      <w:sz w:val="20"/>
                      <w:szCs w:val="20"/>
                    </w:rPr>
                    <w:t>}</w:t>
                  </w:r>
                </w:p>
                <w:p w14:paraId="506BE812" w14:textId="63B6A08D" w:rsidR="002D0A81" w:rsidRDefault="002D0A81">
                  <w:pPr>
                    <w:pStyle w:val="Standard"/>
                    <w:spacing w:before="57" w:after="57"/>
                    <w:rPr>
                      <w:rFonts w:ascii="Sans serif" w:hAnsi="Sans serif"/>
                      <w:b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b/>
                      <w:sz w:val="20"/>
                      <w:szCs w:val="20"/>
                    </w:rPr>
                    <w:t>{</w:t>
                  </w:r>
                  <w:proofErr w:type="gramStart"/>
                  <w:r>
                    <w:rPr>
                      <w:rFonts w:ascii="Sans serif" w:hAnsi="Sans serif"/>
                      <w:b/>
                      <w:sz w:val="20"/>
                      <w:szCs w:val="20"/>
                    </w:rPr>
                    <w:t>d.contactPartner.name</w:t>
                  </w:r>
                  <w:proofErr w:type="gramEnd"/>
                  <w:r>
                    <w:rPr>
                      <w:rFonts w:ascii="Sans serif" w:hAnsi="Sans serif"/>
                      <w:b/>
                      <w:sz w:val="20"/>
                      <w:szCs w:val="20"/>
                    </w:rPr>
                    <w:t>}</w:t>
                  </w:r>
                  <w:r w:rsidR="008E05BF">
                    <w:rPr>
                      <w:rFonts w:ascii="Sans serif" w:hAnsi="Sans serif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Sans serif" w:hAnsi="Sans serif"/>
                      <w:b/>
                      <w:sz w:val="20"/>
                      <w:szCs w:val="20"/>
                    </w:rPr>
                    <w:t>{</w:t>
                  </w:r>
                  <w:proofErr w:type="spellStart"/>
                  <w:r>
                    <w:rPr>
                      <w:rFonts w:ascii="Sans serif" w:hAnsi="Sans serif"/>
                      <w:b/>
                      <w:sz w:val="20"/>
                      <w:szCs w:val="20"/>
                    </w:rPr>
                    <w:t>d.contactPartner.firstName</w:t>
                  </w:r>
                  <w:proofErr w:type="spellEnd"/>
                  <w:r>
                    <w:rPr>
                      <w:rFonts w:ascii="Sans serif" w:hAnsi="Sans serif"/>
                      <w:b/>
                      <w:sz w:val="20"/>
                      <w:szCs w:val="20"/>
                    </w:rPr>
                    <w:t>}</w:t>
                  </w:r>
                </w:p>
              </w:tc>
            </w:tr>
            <w:tr w:rsidR="005A7C67" w14:paraId="0BA7DC4F" w14:textId="77777777" w:rsidTr="00C62F93">
              <w:trPr>
                <w:trHeight w:val="3868"/>
              </w:trPr>
              <w:tc>
                <w:tcPr>
                  <w:tcW w:w="532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268473A9" w14:textId="3E9B4327" w:rsidR="005A7C67" w:rsidRDefault="00000000">
                  <w:pPr>
                    <w:pStyle w:val="Standard"/>
                    <w:spacing w:before="57" w:after="57"/>
                  </w:pPr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Date :</w:t>
                  </w:r>
                  <w:proofErr w:type="gramEnd"/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ourceText"/>
                      <w:rFonts w:ascii="Sans serif" w:hAnsi="Sans serif"/>
                      <w:color w:val="270333"/>
                      <w:sz w:val="20"/>
                      <w:szCs w:val="20"/>
                    </w:rPr>
                    <w:t>{</w:t>
                  </w:r>
                  <w:proofErr w:type="spellStart"/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d.</w:t>
                  </w:r>
                  <w:r w:rsidR="00D70077"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creationDate</w:t>
                  </w:r>
                  <w:r w:rsidR="00634A59"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:formatD</w:t>
                  </w:r>
                  <w:proofErr w:type="spellEnd"/>
                  <w:r w:rsidR="00634A59">
                    <w:rPr>
                      <w:rFonts w:ascii="Sans serif" w:hAnsi="Sans serif"/>
                      <w:sz w:val="20"/>
                      <w:szCs w:val="20"/>
                    </w:rPr>
                    <w:t>(</w:t>
                  </w:r>
                  <w:r w:rsidR="00634A59">
                    <w:rPr>
                      <w:rStyle w:val="SourceText"/>
                      <w:rFonts w:ascii="Sans serif" w:hAnsi="Sans serif"/>
                      <w:color w:val="202124"/>
                      <w:sz w:val="20"/>
                      <w:szCs w:val="20"/>
                    </w:rPr>
                    <w:t>'</w:t>
                  </w:r>
                  <w:r w:rsidR="00634A59">
                    <w:rPr>
                      <w:rStyle w:val="SourceText"/>
                      <w:rFonts w:ascii="Sans serif" w:hAnsi="Sans serif"/>
                      <w:color w:val="202124"/>
                      <w:sz w:val="20"/>
                      <w:szCs w:val="20"/>
                    </w:rPr>
                    <w:t>L</w:t>
                  </w:r>
                  <w:r w:rsidR="00634A59"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'</w:t>
                  </w:r>
                  <w:r w:rsidR="00634A59"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)</w:t>
                  </w:r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}</w:t>
                  </w:r>
                </w:p>
                <w:p w14:paraId="507082B8" w14:textId="1595AC35" w:rsidR="009160BB" w:rsidRDefault="009160BB">
                  <w:pPr>
                    <w:pStyle w:val="Standard"/>
                    <w:spacing w:before="57" w:after="57"/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 w:rsidR="00067743"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Duration :</w:t>
                  </w:r>
                  <w:proofErr w:type="gramEnd"/>
                  <w:r w:rsidR="00067743"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{</w:t>
                  </w:r>
                  <w:proofErr w:type="spellStart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d.duration.value</w:t>
                  </w:r>
                  <w:proofErr w:type="spellEnd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}</w:t>
                  </w:r>
                </w:p>
                <w:p w14:paraId="4255E686" w14:textId="710569BD" w:rsidR="005A7C67" w:rsidRDefault="00067743">
                  <w:pPr>
                    <w:pStyle w:val="Standard"/>
                    <w:spacing w:before="57" w:after="57"/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 xml:space="preserve"> End of </w:t>
                  </w:r>
                  <w:proofErr w:type="gramStart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validity :</w:t>
                  </w:r>
                  <w:proofErr w:type="gramEnd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 xml:space="preserve"> {</w:t>
                  </w:r>
                  <w:proofErr w:type="spellStart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d.</w:t>
                  </w:r>
                  <w:r w:rsidR="009160BB"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endOfValidityDate</w:t>
                  </w:r>
                  <w:r w:rsidR="00634A59"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:formatD</w:t>
                  </w:r>
                  <w:proofErr w:type="spellEnd"/>
                  <w:r w:rsidR="00634A59">
                    <w:rPr>
                      <w:rFonts w:ascii="Sans serif" w:hAnsi="Sans serif"/>
                      <w:sz w:val="20"/>
                      <w:szCs w:val="20"/>
                    </w:rPr>
                    <w:t>(</w:t>
                  </w:r>
                  <w:r w:rsidR="00634A59">
                    <w:rPr>
                      <w:rStyle w:val="SourceText"/>
                      <w:rFonts w:ascii="Sans serif" w:hAnsi="Sans serif"/>
                      <w:color w:val="202124"/>
                      <w:sz w:val="20"/>
                      <w:szCs w:val="20"/>
                    </w:rPr>
                    <w:t>'L</w:t>
                  </w:r>
                  <w:r w:rsidR="00634A59"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')</w:t>
                  </w:r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}</w:t>
                  </w:r>
                </w:p>
                <w:p w14:paraId="78723B95" w14:textId="77777777" w:rsidR="00067743" w:rsidRDefault="00067743">
                  <w:pPr>
                    <w:pStyle w:val="Standard"/>
                    <w:spacing w:before="57" w:after="57"/>
                    <w:rPr>
                      <w:rFonts w:ascii="Sans serif" w:hAnsi="Sans serif"/>
                      <w:sz w:val="20"/>
                      <w:szCs w:val="20"/>
                    </w:rPr>
                  </w:pPr>
                </w:p>
                <w:p w14:paraId="3E890053" w14:textId="5221A215" w:rsidR="005A7C67" w:rsidRDefault="00000000" w:rsidP="00067743">
                  <w:pPr>
                    <w:pStyle w:val="Standard"/>
                    <w:spacing w:before="57" w:after="57"/>
                    <w:rPr>
                      <w:color w:val="000000"/>
                    </w:rPr>
                  </w:pPr>
                  <w:r>
                    <w:rPr>
                      <w:rStyle w:val="SourceText"/>
                      <w:rFonts w:ascii="Sans serif" w:hAnsi="Sans serif"/>
                      <w:sz w:val="20"/>
                      <w:szCs w:val="20"/>
                    </w:rPr>
                    <w:t xml:space="preserve"> </w:t>
                  </w:r>
                  <w:proofErr w:type="gramStart"/>
                  <w:r w:rsidR="00067743">
                    <w:rPr>
                      <w:rStyle w:val="SourceText"/>
                      <w:rFonts w:ascii="Sans serif" w:hAnsi="Sans serif"/>
                      <w:sz w:val="20"/>
                      <w:szCs w:val="20"/>
                    </w:rPr>
                    <w:t>Salesperson :</w:t>
                  </w:r>
                  <w:proofErr w:type="gramEnd"/>
                  <w:r w:rsidR="00067743">
                    <w:rPr>
                      <w:rStyle w:val="SourceText"/>
                      <w:rFonts w:ascii="Sans serif" w:hAnsi="Sans serif"/>
                      <w:sz w:val="20"/>
                      <w:szCs w:val="20"/>
                    </w:rPr>
                    <w:t xml:space="preserve"> {d.sales</w:t>
                  </w:r>
                  <w:r w:rsidR="00441D80">
                    <w:rPr>
                      <w:rStyle w:val="SourceText"/>
                      <w:rFonts w:ascii="Sans serif" w:hAnsi="Sans serif"/>
                      <w:sz w:val="20"/>
                      <w:szCs w:val="20"/>
                    </w:rPr>
                    <w:t>p</w:t>
                  </w:r>
                  <w:r w:rsidR="00067743">
                    <w:rPr>
                      <w:rStyle w:val="SourceText"/>
                      <w:rFonts w:ascii="Sans serif" w:hAnsi="Sans serif"/>
                      <w:sz w:val="20"/>
                      <w:szCs w:val="20"/>
                    </w:rPr>
                    <w:t>ersonUser.partner.name}</w:t>
                  </w:r>
                  <w:r w:rsidR="004F36C9">
                    <w:rPr>
                      <w:rStyle w:val="SourceText"/>
                      <w:rFonts w:ascii="Sans serif" w:hAnsi="Sans serif"/>
                      <w:sz w:val="20"/>
                      <w:szCs w:val="20"/>
                    </w:rPr>
                    <w:t xml:space="preserve"> {</w:t>
                  </w:r>
                  <w:proofErr w:type="spellStart"/>
                  <w:r w:rsidR="004F36C9">
                    <w:rPr>
                      <w:rStyle w:val="SourceText"/>
                      <w:rFonts w:ascii="Sans serif" w:hAnsi="Sans serif"/>
                      <w:sz w:val="20"/>
                      <w:szCs w:val="20"/>
                    </w:rPr>
                    <w:t>d.sales</w:t>
                  </w:r>
                  <w:r w:rsidR="00441D80">
                    <w:rPr>
                      <w:rStyle w:val="SourceText"/>
                      <w:rFonts w:ascii="Sans serif" w:hAnsi="Sans serif"/>
                      <w:sz w:val="20"/>
                      <w:szCs w:val="20"/>
                    </w:rPr>
                    <w:t>p</w:t>
                  </w:r>
                  <w:r w:rsidR="004F36C9">
                    <w:rPr>
                      <w:rStyle w:val="SourceText"/>
                      <w:rFonts w:ascii="Sans serif" w:hAnsi="Sans serif"/>
                      <w:sz w:val="20"/>
                      <w:szCs w:val="20"/>
                    </w:rPr>
                    <w:t>ersonUser.partner.firstName</w:t>
                  </w:r>
                  <w:proofErr w:type="spellEnd"/>
                  <w:r w:rsidR="004F36C9">
                    <w:rPr>
                      <w:rStyle w:val="SourceText"/>
                      <w:rFonts w:ascii="Sans serif" w:hAnsi="Sans serif"/>
                      <w:sz w:val="20"/>
                      <w:szCs w:val="20"/>
                    </w:rPr>
                    <w:t>}</w:t>
                  </w:r>
                </w:p>
                <w:p w14:paraId="73B51C56" w14:textId="01938232" w:rsidR="005A7C67" w:rsidRDefault="00067743">
                  <w:pPr>
                    <w:pStyle w:val="TableContents"/>
                    <w:spacing w:before="57" w:after="57"/>
                    <w:rPr>
                      <w:color w:val="000000"/>
                    </w:rPr>
                  </w:pPr>
                  <w:r>
                    <w:rPr>
                      <w:rStyle w:val="SourceText"/>
                      <w:rFonts w:ascii="Sans serif" w:hAnsi="Sans serif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Style w:val="SourceText"/>
                      <w:rFonts w:ascii="Sans serif" w:hAnsi="Sans serif"/>
                      <w:color w:val="202124"/>
                      <w:sz w:val="20"/>
                      <w:szCs w:val="20"/>
                    </w:rPr>
                    <w:t>Email :</w:t>
                  </w:r>
                  <w:proofErr w:type="gramEnd"/>
                  <w:r>
                    <w:rPr>
                      <w:rStyle w:val="SourceText"/>
                      <w:rFonts w:ascii="Sans serif" w:hAnsi="Sans serif"/>
                      <w:color w:val="20212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ourceText"/>
                      <w:rFonts w:ascii="Sans serif" w:hAnsi="Sans serif"/>
                      <w:sz w:val="20"/>
                      <w:szCs w:val="20"/>
                    </w:rPr>
                    <w:t>{</w:t>
                  </w:r>
                  <w:proofErr w:type="spellStart"/>
                  <w:r w:rsidR="004F36C9">
                    <w:rPr>
                      <w:rStyle w:val="SourceText"/>
                      <w:rFonts w:ascii="Sans serif" w:hAnsi="Sans serif"/>
                      <w:sz w:val="20"/>
                      <w:szCs w:val="20"/>
                    </w:rPr>
                    <w:t>d.sales</w:t>
                  </w:r>
                  <w:r w:rsidR="00441D80">
                    <w:rPr>
                      <w:rStyle w:val="SourceText"/>
                      <w:rFonts w:ascii="Sans serif" w:hAnsi="Sans serif"/>
                      <w:sz w:val="20"/>
                      <w:szCs w:val="20"/>
                    </w:rPr>
                    <w:t>p</w:t>
                  </w:r>
                  <w:r w:rsidR="004F36C9">
                    <w:rPr>
                      <w:rStyle w:val="SourceText"/>
                      <w:rFonts w:ascii="Sans serif" w:hAnsi="Sans serif"/>
                      <w:sz w:val="20"/>
                      <w:szCs w:val="20"/>
                    </w:rPr>
                    <w:t>ersonUser.partner.emailAddress.address</w:t>
                  </w:r>
                  <w:proofErr w:type="spellEnd"/>
                  <w:r>
                    <w:rPr>
                      <w:rStyle w:val="SourceText"/>
                      <w:rFonts w:ascii="Sans serif" w:hAnsi="Sans serif"/>
                      <w:sz w:val="20"/>
                      <w:szCs w:val="20"/>
                    </w:rPr>
                    <w:t>}</w:t>
                  </w:r>
                </w:p>
                <w:p w14:paraId="7636E547" w14:textId="1491ACFA" w:rsidR="005A7C67" w:rsidRDefault="00FF2137">
                  <w:pPr>
                    <w:pStyle w:val="Standard"/>
                    <w:spacing w:before="57" w:after="57"/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Phone :</w:t>
                  </w:r>
                  <w:proofErr w:type="gramEnd"/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 xml:space="preserve"> {</w:t>
                  </w:r>
                  <w:proofErr w:type="spellStart"/>
                  <w:r w:rsidR="004F36C9">
                    <w:rPr>
                      <w:rStyle w:val="SourceText"/>
                      <w:rFonts w:ascii="Sans serif" w:hAnsi="Sans serif"/>
                      <w:sz w:val="20"/>
                      <w:szCs w:val="20"/>
                    </w:rPr>
                    <w:t>d.sales</w:t>
                  </w:r>
                  <w:r w:rsidR="00441D80">
                    <w:rPr>
                      <w:rStyle w:val="SourceText"/>
                      <w:rFonts w:ascii="Sans serif" w:hAnsi="Sans serif"/>
                      <w:sz w:val="20"/>
                      <w:szCs w:val="20"/>
                    </w:rPr>
                    <w:t>p</w:t>
                  </w:r>
                  <w:r w:rsidR="004F36C9">
                    <w:rPr>
                      <w:rStyle w:val="SourceText"/>
                      <w:rFonts w:ascii="Sans serif" w:hAnsi="Sans serif"/>
                      <w:sz w:val="20"/>
                      <w:szCs w:val="20"/>
                    </w:rPr>
                    <w:t>ersonUser.partner</w:t>
                  </w:r>
                  <w:r w:rsidR="004F36C9"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.fixedPhone</w:t>
                  </w:r>
                  <w:proofErr w:type="spellEnd"/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}</w:t>
                  </w:r>
                </w:p>
                <w:p w14:paraId="661FBF17" w14:textId="77777777" w:rsidR="004F36C9" w:rsidRDefault="004F36C9">
                  <w:pPr>
                    <w:pStyle w:val="Standard"/>
                    <w:spacing w:before="57" w:after="57"/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</w:pPr>
                </w:p>
                <w:p w14:paraId="195C300F" w14:textId="51AF03EB" w:rsidR="00FF2137" w:rsidRDefault="00FF2137">
                  <w:pPr>
                    <w:pStyle w:val="Standard"/>
                    <w:spacing w:before="57" w:after="57"/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 xml:space="preserve"> Payment </w:t>
                  </w:r>
                  <w:proofErr w:type="gramStart"/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condition :</w:t>
                  </w:r>
                  <w:proofErr w:type="gramEnd"/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 xml:space="preserve"> {</w:t>
                  </w:r>
                  <w:r w:rsidR="00C62F93"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d.paymentCondition.name</w:t>
                  </w:r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}</w:t>
                  </w:r>
                </w:p>
                <w:p w14:paraId="5788F334" w14:textId="6A13DB86" w:rsidR="00FF2137" w:rsidRDefault="00FF2137">
                  <w:pPr>
                    <w:pStyle w:val="Standard"/>
                    <w:spacing w:before="57" w:after="57"/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 xml:space="preserve"> Payment </w:t>
                  </w:r>
                  <w:proofErr w:type="gramStart"/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mode :</w:t>
                  </w:r>
                  <w:proofErr w:type="gramEnd"/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 xml:space="preserve"> {</w:t>
                  </w:r>
                  <w:r w:rsidR="00C62F93"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d.paymentMode.name</w:t>
                  </w:r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}</w:t>
                  </w:r>
                </w:p>
                <w:p w14:paraId="278078FE" w14:textId="2C7AAD12" w:rsidR="00FF2137" w:rsidRDefault="00C62F93">
                  <w:pPr>
                    <w:pStyle w:val="Standard"/>
                    <w:spacing w:before="57" w:after="57"/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 xml:space="preserve"> Customer </w:t>
                  </w:r>
                  <w:proofErr w:type="gramStart"/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reference :</w:t>
                  </w:r>
                  <w:proofErr w:type="gramEnd"/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 xml:space="preserve"> {</w:t>
                  </w:r>
                  <w:proofErr w:type="spellStart"/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d.externalReference</w:t>
                  </w:r>
                  <w:proofErr w:type="spellEnd"/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}</w:t>
                  </w:r>
                </w:p>
                <w:p w14:paraId="794E6321" w14:textId="77B66461" w:rsidR="00C62F93" w:rsidRDefault="00C62F93">
                  <w:pPr>
                    <w:pStyle w:val="Standard"/>
                    <w:spacing w:before="57" w:after="57"/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 xml:space="preserve"> Date of </w:t>
                  </w:r>
                  <w:proofErr w:type="gramStart"/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shipment :</w:t>
                  </w:r>
                  <w:proofErr w:type="gramEnd"/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 xml:space="preserve"> {</w:t>
                  </w:r>
                  <w:proofErr w:type="spellStart"/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d.shipmentDate</w:t>
                  </w:r>
                  <w:r w:rsidR="00634A59"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:formatD</w:t>
                  </w:r>
                  <w:proofErr w:type="spellEnd"/>
                  <w:r w:rsidR="00634A59">
                    <w:rPr>
                      <w:rFonts w:ascii="Sans serif" w:hAnsi="Sans serif"/>
                      <w:sz w:val="20"/>
                      <w:szCs w:val="20"/>
                    </w:rPr>
                    <w:t>(</w:t>
                  </w:r>
                  <w:r w:rsidR="00634A59">
                    <w:rPr>
                      <w:rStyle w:val="SourceText"/>
                      <w:rFonts w:ascii="Sans serif" w:hAnsi="Sans serif"/>
                      <w:color w:val="202124"/>
                      <w:sz w:val="20"/>
                      <w:szCs w:val="20"/>
                    </w:rPr>
                    <w:t>'L</w:t>
                  </w:r>
                  <w:r w:rsidR="00634A59"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')</w:t>
                  </w:r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}</w:t>
                  </w:r>
                </w:p>
                <w:p w14:paraId="67C49346" w14:textId="77777777" w:rsidR="00FF2137" w:rsidRDefault="00FF2137">
                  <w:pPr>
                    <w:pStyle w:val="Standard"/>
                    <w:spacing w:before="57" w:after="57"/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 xml:space="preserve"> Customer </w:t>
                  </w:r>
                  <w:proofErr w:type="gramStart"/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code :</w:t>
                  </w:r>
                  <w:proofErr w:type="gramEnd"/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 xml:space="preserve"> {</w:t>
                  </w:r>
                  <w:proofErr w:type="spellStart"/>
                  <w:r w:rsidR="00C62F93"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d.clientPartner.partnerSeq</w:t>
                  </w:r>
                  <w:proofErr w:type="spellEnd"/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}</w:t>
                  </w:r>
                </w:p>
                <w:p w14:paraId="060D1657" w14:textId="39680CEC" w:rsidR="00C62F93" w:rsidRPr="00C62F93" w:rsidRDefault="00C62F93">
                  <w:pPr>
                    <w:pStyle w:val="Standard"/>
                    <w:spacing w:before="57" w:after="57"/>
                    <w:rPr>
                      <w:rFonts w:ascii="Sans serif" w:eastAsia="Noto Sans Mono CJK SC" w:hAnsi="Sans serif" w:cs="Liberation Mono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75" w:type="dxa"/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3F1ECE43" w14:textId="77777777" w:rsidR="005A7C67" w:rsidRDefault="005A7C67">
                  <w:pPr>
                    <w:pStyle w:val="Standard"/>
                    <w:rPr>
                      <w:rFonts w:ascii="Sans serif" w:hAnsi="Sans serif"/>
                      <w:sz w:val="20"/>
                      <w:szCs w:val="20"/>
                    </w:rPr>
                  </w:pPr>
                </w:p>
              </w:tc>
              <w:tc>
                <w:tcPr>
                  <w:tcW w:w="4088" w:type="dxa"/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1BDBC532" w14:textId="5EE7B5B5" w:rsidR="005A7C67" w:rsidRDefault="002D0A81">
                  <w:pPr>
                    <w:pStyle w:val="Standard"/>
                    <w:rPr>
                      <w:rFonts w:ascii="Sans serif" w:hAnsi="Sans serif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 xml:space="preserve">Main/Invoicing </w:t>
                  </w:r>
                  <w:proofErr w:type="gramStart"/>
                  <w:r>
                    <w:rPr>
                      <w:rFonts w:ascii="Sans serif" w:hAnsi="Sans serif"/>
                      <w:sz w:val="20"/>
                      <w:szCs w:val="20"/>
                    </w:rPr>
                    <w:t>address :</w:t>
                  </w:r>
                  <w:proofErr w:type="gramEnd"/>
                  <w:r>
                    <w:rPr>
                      <w:rFonts w:ascii="Sans serif" w:hAnsi="Sans serif"/>
                      <w:sz w:val="20"/>
                      <w:szCs w:val="20"/>
                    </w:rPr>
                    <w:t xml:space="preserve"> {</w:t>
                  </w:r>
                  <w:proofErr w:type="spellStart"/>
                  <w:r>
                    <w:rPr>
                      <w:rFonts w:ascii="Sans serif" w:hAnsi="Sans serif"/>
                      <w:sz w:val="20"/>
                      <w:szCs w:val="20"/>
                    </w:rPr>
                    <w:t>d.mainInvoicingAddressStr:convCRLF</w:t>
                  </w:r>
                  <w:proofErr w:type="spellEnd"/>
                  <w:r>
                    <w:rPr>
                      <w:rFonts w:ascii="Sans serif" w:hAnsi="Sans serif"/>
                      <w:sz w:val="20"/>
                      <w:szCs w:val="20"/>
                    </w:rPr>
                    <w:t xml:space="preserve">()} </w:t>
                  </w:r>
                </w:p>
                <w:p w14:paraId="7A32D065" w14:textId="77777777" w:rsidR="002D0A81" w:rsidRDefault="002D0A81">
                  <w:pPr>
                    <w:pStyle w:val="Standard"/>
                    <w:rPr>
                      <w:rFonts w:ascii="Sans serif" w:hAnsi="Sans serif"/>
                      <w:sz w:val="20"/>
                      <w:szCs w:val="20"/>
                    </w:rPr>
                  </w:pPr>
                </w:p>
                <w:p w14:paraId="0E38D22E" w14:textId="29C51CAB" w:rsidR="002D0A81" w:rsidRDefault="002D0A81" w:rsidP="002D0A81">
                  <w:pPr>
                    <w:pStyle w:val="Standard"/>
                    <w:rPr>
                      <w:rFonts w:ascii="Sans serif" w:hAnsi="Sans serif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 xml:space="preserve">Delivery </w:t>
                  </w:r>
                  <w:proofErr w:type="gramStart"/>
                  <w:r>
                    <w:rPr>
                      <w:rFonts w:ascii="Sans serif" w:hAnsi="Sans serif"/>
                      <w:sz w:val="20"/>
                      <w:szCs w:val="20"/>
                    </w:rPr>
                    <w:t>address :</w:t>
                  </w:r>
                  <w:proofErr w:type="gramEnd"/>
                  <w:r>
                    <w:rPr>
                      <w:rFonts w:ascii="Sans serif" w:hAnsi="Sans serif"/>
                      <w:sz w:val="20"/>
                      <w:szCs w:val="20"/>
                    </w:rPr>
                    <w:t xml:space="preserve"> {</w:t>
                  </w:r>
                  <w:proofErr w:type="spellStart"/>
                  <w:r>
                    <w:rPr>
                      <w:rFonts w:ascii="Sans serif" w:hAnsi="Sans serif"/>
                      <w:sz w:val="20"/>
                      <w:szCs w:val="20"/>
                    </w:rPr>
                    <w:t>d.deliveryAddressStr:convCRLF</w:t>
                  </w:r>
                  <w:proofErr w:type="spellEnd"/>
                  <w:r>
                    <w:rPr>
                      <w:rFonts w:ascii="Sans serif" w:hAnsi="Sans serif"/>
                      <w:sz w:val="20"/>
                      <w:szCs w:val="20"/>
                    </w:rPr>
                    <w:t>()}</w:t>
                  </w:r>
                </w:p>
                <w:p w14:paraId="4040BA53" w14:textId="77777777" w:rsidR="002D0A81" w:rsidRDefault="002D0A81">
                  <w:pPr>
                    <w:pStyle w:val="Standard"/>
                    <w:rPr>
                      <w:rFonts w:ascii="Sans serif" w:hAnsi="Sans serif"/>
                      <w:sz w:val="20"/>
                      <w:szCs w:val="20"/>
                    </w:rPr>
                  </w:pPr>
                </w:p>
                <w:p w14:paraId="0E8E7EEC" w14:textId="77777777" w:rsidR="005A7C67" w:rsidRDefault="005A7C67">
                  <w:pPr>
                    <w:pStyle w:val="TableContents"/>
                    <w:jc w:val="center"/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41BB7B7F" w14:textId="4AA249C1" w:rsidR="005A7C67" w:rsidRDefault="005A7C67">
            <w:pPr>
              <w:pStyle w:val="Standard"/>
              <w:rPr>
                <w:rFonts w:ascii="Sans serif" w:hAnsi="Sans serif"/>
                <w:sz w:val="20"/>
                <w:szCs w:val="20"/>
              </w:rPr>
            </w:pPr>
          </w:p>
          <w:p w14:paraId="4EF4476E" w14:textId="77777777" w:rsidR="002D0A81" w:rsidRDefault="002D0A81">
            <w:pPr>
              <w:pStyle w:val="Standard"/>
              <w:rPr>
                <w:rFonts w:ascii="Sans serif" w:hAnsi="Sans serif"/>
                <w:sz w:val="20"/>
                <w:szCs w:val="20"/>
              </w:rPr>
            </w:pPr>
          </w:p>
          <w:tbl>
            <w:tblPr>
              <w:tblW w:w="10023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0023"/>
            </w:tblGrid>
            <w:tr w:rsidR="005A7C67" w14:paraId="7A5DED71" w14:textId="77777777" w:rsidTr="002E5439">
              <w:trPr>
                <w:trHeight w:val="2161"/>
              </w:trPr>
              <w:tc>
                <w:tcPr>
                  <w:tcW w:w="10023" w:type="dxa"/>
                </w:tcPr>
                <w:p w14:paraId="20C8D1B4" w14:textId="1EDE1348" w:rsidR="002C74FC" w:rsidRDefault="002E5439">
                  <w:pPr>
                    <w:pStyle w:val="TableContents"/>
                    <w:rPr>
                      <w:rFonts w:ascii="Sans serif" w:hAnsi="Sans serif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Sans serif" w:hAnsi="Sans serif"/>
                      <w:sz w:val="20"/>
                      <w:szCs w:val="20"/>
                    </w:rPr>
                    <w:t>d.estimatedShippingDate</w:t>
                  </w:r>
                  <w:proofErr w:type="gramEnd"/>
                  <w:r>
                    <w:rPr>
                      <w:rFonts w:ascii="Sans serif" w:hAnsi="Sans serif"/>
                      <w:sz w:val="20"/>
                      <w:szCs w:val="20"/>
                    </w:rPr>
                    <w:t>:ifEM</w:t>
                  </w:r>
                  <w:proofErr w:type="spellEnd"/>
                  <w:r>
                    <w:rPr>
                      <w:rFonts w:ascii="Sans serif" w:hAnsi="Sans serif"/>
                      <w:sz w:val="20"/>
                      <w:szCs w:val="20"/>
                    </w:rPr>
                    <w:t>():</w:t>
                  </w:r>
                  <w:proofErr w:type="spellStart"/>
                  <w:r>
                    <w:rPr>
                      <w:rFonts w:ascii="Sans serif" w:hAnsi="Sans serif"/>
                      <w:sz w:val="20"/>
                      <w:szCs w:val="20"/>
                    </w:rPr>
                    <w:t>hideBegin</w:t>
                  </w:r>
                  <w:proofErr w:type="spellEnd"/>
                  <w:r>
                    <w:rPr>
                      <w:rFonts w:ascii="Sans serif" w:hAnsi="Sans serif"/>
                      <w:sz w:val="20"/>
                      <w:szCs w:val="20"/>
                    </w:rPr>
                    <w:t>}</w:t>
                  </w:r>
                  <w:r w:rsidR="002C74FC">
                    <w:rPr>
                      <w:rFonts w:ascii="Sans serif" w:hAnsi="Sans serif"/>
                      <w:sz w:val="20"/>
                      <w:szCs w:val="20"/>
                    </w:rPr>
                    <w:t>Estimated shipping date : {</w:t>
                  </w:r>
                  <w:proofErr w:type="spellStart"/>
                  <w:r w:rsidR="002C74FC">
                    <w:rPr>
                      <w:rFonts w:ascii="Sans serif" w:hAnsi="Sans serif"/>
                      <w:sz w:val="20"/>
                      <w:szCs w:val="20"/>
                    </w:rPr>
                    <w:t>d.estimatedShippingDate</w:t>
                  </w:r>
                  <w:r w:rsidR="00634A59"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:formatD</w:t>
                  </w:r>
                  <w:proofErr w:type="spellEnd"/>
                  <w:r w:rsidR="00634A59">
                    <w:rPr>
                      <w:rFonts w:ascii="Sans serif" w:hAnsi="Sans serif"/>
                      <w:sz w:val="20"/>
                      <w:szCs w:val="20"/>
                    </w:rPr>
                    <w:t>(</w:t>
                  </w:r>
                  <w:r w:rsidR="00634A59">
                    <w:rPr>
                      <w:rStyle w:val="SourceText"/>
                      <w:rFonts w:ascii="Sans serif" w:hAnsi="Sans serif"/>
                      <w:color w:val="202124"/>
                      <w:sz w:val="20"/>
                      <w:szCs w:val="20"/>
                    </w:rPr>
                    <w:t>'L</w:t>
                  </w:r>
                  <w:r w:rsidR="00634A59"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')</w:t>
                  </w:r>
                  <w:r w:rsidR="002C74FC">
                    <w:rPr>
                      <w:rFonts w:ascii="Sans serif" w:hAnsi="Sans serif"/>
                      <w:sz w:val="20"/>
                      <w:szCs w:val="20"/>
                    </w:rPr>
                    <w:t>}</w:t>
                  </w:r>
                  <w:r>
                    <w:rPr>
                      <w:rFonts w:ascii="Sans serif" w:hAnsi="Sans serif"/>
                      <w:sz w:val="20"/>
                      <w:szCs w:val="20"/>
                    </w:rPr>
                    <w:t xml:space="preserve"> {</w:t>
                  </w:r>
                  <w:proofErr w:type="spellStart"/>
                  <w:r>
                    <w:rPr>
                      <w:rFonts w:ascii="Sans serif" w:hAnsi="Sans serif"/>
                      <w:sz w:val="20"/>
                      <w:szCs w:val="20"/>
                    </w:rPr>
                    <w:t>d.estimatedShippingDate:hideEnd</w:t>
                  </w:r>
                  <w:proofErr w:type="spellEnd"/>
                  <w:r>
                    <w:rPr>
                      <w:rFonts w:ascii="Sans serif" w:hAnsi="Sans serif"/>
                      <w:sz w:val="20"/>
                      <w:szCs w:val="20"/>
                    </w:rPr>
                    <w:t>}</w:t>
                  </w:r>
                </w:p>
                <w:p w14:paraId="00348816" w14:textId="13A4EB97" w:rsidR="002C74FC" w:rsidRDefault="00D64EC1">
                  <w:pPr>
                    <w:pStyle w:val="TableContents"/>
                    <w:rPr>
                      <w:rFonts w:ascii="Sans serif" w:hAnsi="Sans serif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Sans serif" w:hAnsi="Sans serif"/>
                      <w:sz w:val="20"/>
                      <w:szCs w:val="20"/>
                    </w:rPr>
                    <w:t>d.deliveryCondition</w:t>
                  </w:r>
                  <w:proofErr w:type="gramEnd"/>
                  <w:r>
                    <w:rPr>
                      <w:rFonts w:ascii="Sans serif" w:hAnsi="Sans serif"/>
                      <w:sz w:val="20"/>
                      <w:szCs w:val="20"/>
                    </w:rPr>
                    <w:t>:ifEM</w:t>
                  </w:r>
                  <w:proofErr w:type="spellEnd"/>
                  <w:r>
                    <w:rPr>
                      <w:rFonts w:ascii="Sans serif" w:hAnsi="Sans serif"/>
                      <w:sz w:val="20"/>
                      <w:szCs w:val="20"/>
                    </w:rPr>
                    <w:t>():</w:t>
                  </w:r>
                  <w:proofErr w:type="spellStart"/>
                  <w:r>
                    <w:rPr>
                      <w:rFonts w:ascii="Sans serif" w:hAnsi="Sans serif"/>
                      <w:sz w:val="20"/>
                      <w:szCs w:val="20"/>
                    </w:rPr>
                    <w:t>hideBegin</w:t>
                  </w:r>
                  <w:proofErr w:type="spellEnd"/>
                  <w:r>
                    <w:rPr>
                      <w:rFonts w:ascii="Sans serif" w:hAnsi="Sans serif"/>
                      <w:sz w:val="20"/>
                      <w:szCs w:val="20"/>
                    </w:rPr>
                    <w:t>}</w:t>
                  </w:r>
                  <w:r w:rsidR="002C74FC">
                    <w:rPr>
                      <w:rFonts w:ascii="Sans serif" w:hAnsi="Sans serif"/>
                      <w:sz w:val="20"/>
                      <w:szCs w:val="20"/>
                    </w:rPr>
                    <w:t>Delivery conditions : {</w:t>
                  </w:r>
                  <w:proofErr w:type="spellStart"/>
                  <w:r w:rsidR="002C74FC">
                    <w:rPr>
                      <w:rFonts w:ascii="Sans serif" w:hAnsi="Sans serif"/>
                      <w:sz w:val="20"/>
                      <w:szCs w:val="20"/>
                    </w:rPr>
                    <w:t>d.deliveryCondition</w:t>
                  </w:r>
                  <w:proofErr w:type="spellEnd"/>
                  <w:r w:rsidR="002C74FC">
                    <w:rPr>
                      <w:rFonts w:ascii="Sans serif" w:hAnsi="Sans serif"/>
                      <w:sz w:val="20"/>
                      <w:szCs w:val="20"/>
                    </w:rPr>
                    <w:t>}</w:t>
                  </w:r>
                  <w:r>
                    <w:rPr>
                      <w:rFonts w:ascii="Sans serif" w:hAnsi="Sans serif"/>
                      <w:sz w:val="20"/>
                      <w:szCs w:val="20"/>
                    </w:rPr>
                    <w:t>{</w:t>
                  </w:r>
                  <w:proofErr w:type="spellStart"/>
                  <w:r>
                    <w:rPr>
                      <w:rFonts w:ascii="Sans serif" w:hAnsi="Sans serif"/>
                      <w:sz w:val="20"/>
                      <w:szCs w:val="20"/>
                    </w:rPr>
                    <w:t>d.deliveryCondition:hideEnd</w:t>
                  </w:r>
                  <w:proofErr w:type="spellEnd"/>
                  <w:r>
                    <w:rPr>
                      <w:rFonts w:ascii="Sans serif" w:hAnsi="Sans serif"/>
                      <w:sz w:val="20"/>
                      <w:szCs w:val="20"/>
                    </w:rPr>
                    <w:t>}</w:t>
                  </w:r>
                </w:p>
                <w:p w14:paraId="600BA861" w14:textId="2D309080" w:rsidR="002C74FC" w:rsidRDefault="002C74FC">
                  <w:pPr>
                    <w:pStyle w:val="TableContents"/>
                    <w:rPr>
                      <w:rFonts w:ascii="Sans serif" w:hAnsi="Sans serif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Sans serif" w:hAnsi="Sans serif"/>
                      <w:sz w:val="20"/>
                      <w:szCs w:val="20"/>
                    </w:rPr>
                    <w:t>d.isIspmR</w:t>
                  </w:r>
                  <w:r w:rsidR="00B63131">
                    <w:rPr>
                      <w:rFonts w:ascii="Sans serif" w:hAnsi="Sans serif"/>
                      <w:sz w:val="20"/>
                      <w:szCs w:val="20"/>
                    </w:rPr>
                    <w:t>e</w:t>
                  </w:r>
                  <w:r>
                    <w:rPr>
                      <w:rFonts w:ascii="Sans serif" w:hAnsi="Sans serif"/>
                      <w:sz w:val="20"/>
                      <w:szCs w:val="20"/>
                    </w:rPr>
                    <w:t>quired</w:t>
                  </w:r>
                  <w:proofErr w:type="gramEnd"/>
                  <w:r>
                    <w:rPr>
                      <w:rFonts w:ascii="Sans serif" w:hAnsi="Sans serif"/>
                      <w:sz w:val="20"/>
                      <w:szCs w:val="20"/>
                    </w:rPr>
                    <w:t>:ifEQ</w:t>
                  </w:r>
                  <w:proofErr w:type="spellEnd"/>
                  <w:r>
                    <w:rPr>
                      <w:rFonts w:ascii="Sans serif" w:hAnsi="Sans serif"/>
                      <w:sz w:val="20"/>
                      <w:szCs w:val="20"/>
                    </w:rPr>
                    <w:t>(</w:t>
                  </w:r>
                  <w:r>
                    <w:rPr>
                      <w:rStyle w:val="SourceText"/>
                      <w:rFonts w:ascii="Sans serif" w:hAnsi="Sans serif"/>
                      <w:color w:val="202124"/>
                      <w:sz w:val="20"/>
                      <w:szCs w:val="20"/>
                    </w:rPr>
                    <w:t>true</w:t>
                  </w:r>
                  <w:r>
                    <w:rPr>
                      <w:rFonts w:ascii="Sans serif" w:hAnsi="Sans serif"/>
                      <w:sz w:val="20"/>
                      <w:szCs w:val="20"/>
                    </w:rPr>
                    <w:t>):show(</w:t>
                  </w:r>
                  <w:r>
                    <w:rPr>
                      <w:rStyle w:val="SourceText"/>
                      <w:rFonts w:ascii="Sans serif" w:hAnsi="Sans serif"/>
                      <w:color w:val="202124"/>
                      <w:sz w:val="20"/>
                      <w:szCs w:val="20"/>
                    </w:rPr>
                    <w:t>'Is ISPM 15 required</w:t>
                  </w:r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'</w:t>
                  </w:r>
                  <w:r>
                    <w:rPr>
                      <w:rFonts w:ascii="Sans serif" w:hAnsi="Sans serif"/>
                      <w:sz w:val="20"/>
                      <w:szCs w:val="20"/>
                    </w:rPr>
                    <w:t>):</w:t>
                  </w:r>
                  <w:proofErr w:type="spellStart"/>
                  <w:r>
                    <w:rPr>
                      <w:rFonts w:ascii="Sans serif" w:hAnsi="Sans serif"/>
                      <w:sz w:val="20"/>
                      <w:szCs w:val="20"/>
                    </w:rPr>
                    <w:t>elseShow</w:t>
                  </w:r>
                  <w:proofErr w:type="spellEnd"/>
                  <w:r>
                    <w:rPr>
                      <w:rFonts w:ascii="Sans serif" w:hAnsi="Sans serif"/>
                      <w:sz w:val="20"/>
                      <w:szCs w:val="20"/>
                    </w:rPr>
                    <w:t>(</w:t>
                  </w:r>
                  <w:r>
                    <w:rPr>
                      <w:rStyle w:val="SourceText"/>
                      <w:rFonts w:ascii="Sans serif" w:hAnsi="Sans serif"/>
                      <w:color w:val="202124"/>
                      <w:sz w:val="20"/>
                      <w:szCs w:val="20"/>
                    </w:rPr>
                    <w:t>'</w:t>
                  </w:r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'</w:t>
                  </w:r>
                  <w:r>
                    <w:rPr>
                      <w:rFonts w:ascii="Sans serif" w:hAnsi="Sans serif"/>
                      <w:sz w:val="20"/>
                      <w:szCs w:val="20"/>
                    </w:rPr>
                    <w:t>)}</w:t>
                  </w:r>
                </w:p>
                <w:p w14:paraId="6167E9FD" w14:textId="25F8D9D3" w:rsidR="002C74FC" w:rsidRDefault="002C74FC">
                  <w:pPr>
                    <w:pStyle w:val="TableContents"/>
                    <w:rPr>
                      <w:rFonts w:ascii="Sans serif" w:hAnsi="Sans serif"/>
                      <w:sz w:val="20"/>
                      <w:szCs w:val="20"/>
                    </w:rPr>
                  </w:pPr>
                </w:p>
                <w:p w14:paraId="56C93C08" w14:textId="6839E04D" w:rsidR="00B012B5" w:rsidRDefault="003F0A25">
                  <w:pPr>
                    <w:pStyle w:val="TableContents"/>
                    <w:rPr>
                      <w:rFonts w:ascii="Sans serif" w:hAnsi="Sans serif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Sans serif" w:hAnsi="Sans serif"/>
                      <w:sz w:val="20"/>
                      <w:szCs w:val="20"/>
                    </w:rPr>
                    <w:t>d.saleOrderTypeSelect</w:t>
                  </w:r>
                  <w:proofErr w:type="gramEnd"/>
                  <w:r>
                    <w:rPr>
                      <w:rFonts w:ascii="Sans serif" w:hAnsi="Sans serif"/>
                      <w:sz w:val="20"/>
                      <w:szCs w:val="20"/>
                    </w:rPr>
                    <w:t>:ifNE</w:t>
                  </w:r>
                  <w:proofErr w:type="spellEnd"/>
                  <w:r>
                    <w:rPr>
                      <w:rFonts w:ascii="Sans serif" w:hAnsi="Sans serif"/>
                      <w:sz w:val="20"/>
                      <w:szCs w:val="20"/>
                    </w:rPr>
                    <w:t>(2):</w:t>
                  </w:r>
                  <w:proofErr w:type="spellStart"/>
                  <w:r>
                    <w:rPr>
                      <w:rFonts w:ascii="Sans serif" w:hAnsi="Sans serif"/>
                      <w:sz w:val="20"/>
                      <w:szCs w:val="20"/>
                    </w:rPr>
                    <w:t>hideBegin</w:t>
                  </w:r>
                  <w:proofErr w:type="spellEnd"/>
                  <w:r>
                    <w:rPr>
                      <w:rFonts w:ascii="Sans serif" w:hAnsi="Sans serif"/>
                      <w:sz w:val="20"/>
                      <w:szCs w:val="20"/>
                    </w:rPr>
                    <w:t>}</w:t>
                  </w:r>
                  <w:r w:rsidR="00531337">
                    <w:rPr>
                      <w:rFonts w:ascii="Sans serif" w:hAnsi="Sans serif"/>
                      <w:sz w:val="20"/>
                      <w:szCs w:val="20"/>
                    </w:rPr>
                    <w:t xml:space="preserve">Subscription contract : </w:t>
                  </w:r>
                </w:p>
                <w:p w14:paraId="4C7A597A" w14:textId="36EDF795" w:rsidR="00B012B5" w:rsidRDefault="00B012B5">
                  <w:pPr>
                    <w:pStyle w:val="TableContents"/>
                    <w:rPr>
                      <w:rFonts w:ascii="Sans serif" w:hAnsi="Sans serif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Sans serif" w:hAnsi="Sans serif"/>
                      <w:sz w:val="20"/>
                      <w:szCs w:val="20"/>
                    </w:rPr>
                    <w:t>Periodicity :</w:t>
                  </w:r>
                  <w:proofErr w:type="gramEnd"/>
                  <w:r>
                    <w:rPr>
                      <w:rFonts w:ascii="Sans serif" w:hAnsi="Sans serif"/>
                      <w:sz w:val="20"/>
                      <w:szCs w:val="20"/>
                    </w:rPr>
                    <w:t xml:space="preserve"> {</w:t>
                  </w:r>
                  <w:proofErr w:type="spellStart"/>
                  <w:r>
                    <w:rPr>
                      <w:rFonts w:ascii="Sans serif" w:hAnsi="Sans serif"/>
                      <w:sz w:val="20"/>
                      <w:szCs w:val="20"/>
                    </w:rPr>
                    <w:t>d.numberOfPeriods</w:t>
                  </w:r>
                  <w:proofErr w:type="spellEnd"/>
                  <w:r>
                    <w:rPr>
                      <w:rFonts w:ascii="Sans serif" w:hAnsi="Sans serif"/>
                      <w:sz w:val="20"/>
                      <w:szCs w:val="20"/>
                    </w:rPr>
                    <w:t>} {d.periodicityTypeSelect:ifEQ(1):show(</w:t>
                  </w:r>
                  <w:r>
                    <w:rPr>
                      <w:rStyle w:val="SourceText"/>
                      <w:rFonts w:ascii="Sans serif" w:hAnsi="Sans serif"/>
                      <w:color w:val="202124"/>
                      <w:sz w:val="20"/>
                      <w:szCs w:val="20"/>
                    </w:rPr>
                    <w:t>'days(s)</w:t>
                  </w:r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'</w:t>
                  </w:r>
                  <w:r>
                    <w:rPr>
                      <w:rFonts w:ascii="Sans serif" w:hAnsi="Sans serif"/>
                      <w:sz w:val="20"/>
                      <w:szCs w:val="20"/>
                    </w:rPr>
                    <w:t>):elseShow(</w:t>
                  </w:r>
                  <w:r>
                    <w:rPr>
                      <w:rStyle w:val="SourceText"/>
                      <w:rFonts w:ascii="Sans serif" w:hAnsi="Sans serif"/>
                      <w:color w:val="202124"/>
                      <w:sz w:val="20"/>
                      <w:szCs w:val="20"/>
                    </w:rPr>
                    <w:t>'month(s)</w:t>
                  </w:r>
                  <w:r>
                    <w:rPr>
                      <w:rStyle w:val="SourceText"/>
                      <w:rFonts w:ascii="Sans serif" w:hAnsi="Sans serif"/>
                      <w:color w:val="000000"/>
                      <w:sz w:val="20"/>
                      <w:szCs w:val="20"/>
                    </w:rPr>
                    <w:t>'</w:t>
                  </w:r>
                  <w:r>
                    <w:rPr>
                      <w:rFonts w:ascii="Sans serif" w:hAnsi="Sans serif"/>
                      <w:sz w:val="20"/>
                      <w:szCs w:val="20"/>
                    </w:rPr>
                    <w:t>)}</w:t>
                  </w:r>
                </w:p>
                <w:p w14:paraId="5B6BB66C" w14:textId="77777777" w:rsidR="00B012B5" w:rsidRDefault="00000000">
                  <w:pPr>
                    <w:pStyle w:val="TableContents"/>
                    <w:rPr>
                      <w:rFonts w:ascii="Sans serif" w:hAnsi="Sans serif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Sans serif" w:hAnsi="Sans serif"/>
                      <w:sz w:val="20"/>
                      <w:szCs w:val="20"/>
                    </w:rPr>
                    <w:t>d.subscription</w:t>
                  </w:r>
                  <w:r w:rsidR="00531337">
                    <w:rPr>
                      <w:rFonts w:ascii="Sans serif" w:hAnsi="Sans serif"/>
                      <w:sz w:val="20"/>
                      <w:szCs w:val="20"/>
                    </w:rPr>
                    <w:t>Text</w:t>
                  </w:r>
                  <w:proofErr w:type="spellEnd"/>
                  <w:proofErr w:type="gramEnd"/>
                  <w:r>
                    <w:rPr>
                      <w:rFonts w:ascii="Sans serif" w:hAnsi="Sans serif"/>
                      <w:sz w:val="20"/>
                      <w:szCs w:val="20"/>
                    </w:rPr>
                    <w:t>}</w:t>
                  </w:r>
                </w:p>
                <w:p w14:paraId="507D84D6" w14:textId="56CC6578" w:rsidR="003F0A25" w:rsidRDefault="003F0A25">
                  <w:pPr>
                    <w:pStyle w:val="TableContents"/>
                    <w:rPr>
                      <w:rFonts w:ascii="Sans serif" w:hAnsi="Sans serif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Sans serif" w:hAnsi="Sans serif"/>
                      <w:sz w:val="20"/>
                      <w:szCs w:val="20"/>
                    </w:rPr>
                    <w:t>d.saleOrderTypeSelect</w:t>
                  </w:r>
                  <w:proofErr w:type="gramEnd"/>
                  <w:r>
                    <w:rPr>
                      <w:rFonts w:ascii="Sans serif" w:hAnsi="Sans serif"/>
                      <w:sz w:val="20"/>
                      <w:szCs w:val="20"/>
                    </w:rPr>
                    <w:t>:hideEnd</w:t>
                  </w:r>
                  <w:proofErr w:type="spellEnd"/>
                  <w:r>
                    <w:rPr>
                      <w:rFonts w:ascii="Sans serif" w:hAnsi="Sans serif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9A74407" w14:textId="77777777" w:rsidR="005A7C67" w:rsidRDefault="005A7C67">
            <w:pPr>
              <w:pStyle w:val="Standard"/>
              <w:rPr>
                <w:rFonts w:ascii="Sans serif" w:hAnsi="Sans serif"/>
                <w:sz w:val="20"/>
                <w:szCs w:val="20"/>
              </w:rPr>
            </w:pPr>
          </w:p>
          <w:p w14:paraId="60E98FE4" w14:textId="77777777" w:rsidR="005A7C67" w:rsidRDefault="005A7C67">
            <w:pPr>
              <w:pStyle w:val="TableContents"/>
              <w:rPr>
                <w:rFonts w:ascii="Sans serif" w:hAnsi="Sans serif"/>
                <w:sz w:val="20"/>
                <w:szCs w:val="20"/>
              </w:rPr>
            </w:pPr>
          </w:p>
          <w:tbl>
            <w:tblPr>
              <w:tblW w:w="1002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65"/>
              <w:gridCol w:w="992"/>
              <w:gridCol w:w="1276"/>
              <w:gridCol w:w="709"/>
              <w:gridCol w:w="1134"/>
              <w:gridCol w:w="992"/>
              <w:gridCol w:w="992"/>
              <w:gridCol w:w="1134"/>
              <w:gridCol w:w="1134"/>
              <w:gridCol w:w="992"/>
            </w:tblGrid>
            <w:tr w:rsidR="00827AC5" w14:paraId="5072B3FF" w14:textId="2B9F5877" w:rsidTr="00531337">
              <w:trPr>
                <w:trHeight w:val="488"/>
              </w:trPr>
              <w:tc>
                <w:tcPr>
                  <w:tcW w:w="6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 w14:paraId="01604789" w14:textId="043B1598" w:rsidR="00827AC5" w:rsidRDefault="00827AC5">
                  <w:pPr>
                    <w:pStyle w:val="TableContents"/>
                    <w:jc w:val="center"/>
                    <w:rPr>
                      <w:rFonts w:ascii="Sans serif" w:hAnsi="Sans serif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7B420560" w14:textId="5F48A7F5" w:rsidR="00827AC5" w:rsidRDefault="00827AC5">
                  <w:pPr>
                    <w:pStyle w:val="TableContents"/>
                    <w:jc w:val="center"/>
                    <w:rPr>
                      <w:rFonts w:ascii="Sans serif" w:hAnsi="Sans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b/>
                      <w:bCs/>
                      <w:color w:val="000000"/>
                      <w:sz w:val="20"/>
                      <w:szCs w:val="20"/>
                    </w:rPr>
                    <w:t>Reference</w:t>
                  </w:r>
                </w:p>
              </w:tc>
              <w:tc>
                <w:tcPr>
                  <w:tcW w:w="12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2ED53521" w14:textId="77777777" w:rsidR="00827AC5" w:rsidRDefault="00827AC5">
                  <w:pPr>
                    <w:pStyle w:val="TableContents"/>
                    <w:jc w:val="center"/>
                    <w:rPr>
                      <w:rFonts w:ascii="Sans serif" w:hAnsi="Sans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b/>
                      <w:bCs/>
                      <w:color w:val="000000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7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058EC3B" w14:textId="74A27219" w:rsidR="00827AC5" w:rsidRDefault="00827AC5">
                  <w:pPr>
                    <w:pStyle w:val="TableContents"/>
                    <w:jc w:val="center"/>
                    <w:rPr>
                      <w:rFonts w:ascii="Sans serif" w:hAnsi="Sans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b/>
                      <w:bCs/>
                      <w:color w:val="000000"/>
                      <w:sz w:val="20"/>
                      <w:szCs w:val="20"/>
                    </w:rPr>
                    <w:t>Tax</w:t>
                  </w:r>
                </w:p>
              </w:tc>
              <w:tc>
                <w:tcPr>
                  <w:tcW w:w="1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4975DEEB" w14:textId="64627615" w:rsidR="00827AC5" w:rsidRDefault="00827AC5">
                  <w:pPr>
                    <w:pStyle w:val="TableContents"/>
                    <w:jc w:val="center"/>
                    <w:rPr>
                      <w:rFonts w:ascii="Sans serif" w:hAnsi="Sans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b/>
                      <w:bCs/>
                      <w:color w:val="000000"/>
                      <w:sz w:val="20"/>
                      <w:szCs w:val="20"/>
                    </w:rPr>
                    <w:t>Qty / Unit</w:t>
                  </w: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49F5ACB8" w14:textId="77777777" w:rsidR="00827AC5" w:rsidRDefault="00827AC5">
                  <w:pPr>
                    <w:pStyle w:val="TableContents"/>
                    <w:jc w:val="center"/>
                    <w:rPr>
                      <w:rFonts w:ascii="Sans serif" w:hAnsi="Sans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b/>
                      <w:bCs/>
                      <w:color w:val="000000"/>
                      <w:sz w:val="20"/>
                      <w:szCs w:val="20"/>
                    </w:rPr>
                    <w:t>Unit price</w:t>
                  </w: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70EFF664" w14:textId="77777777" w:rsidR="00827AC5" w:rsidRDefault="00827AC5">
                  <w:pPr>
                    <w:pStyle w:val="TableContents"/>
                    <w:jc w:val="center"/>
                    <w:rPr>
                      <w:color w:val="000000"/>
                    </w:rPr>
                  </w:pPr>
                  <w:r>
                    <w:rPr>
                      <w:rStyle w:val="SourceText"/>
                      <w:rFonts w:ascii="Sans serif" w:hAnsi="Sans serif"/>
                      <w:b/>
                      <w:bCs/>
                      <w:sz w:val="20"/>
                      <w:szCs w:val="20"/>
                    </w:rPr>
                    <w:t xml:space="preserve"> Discount</w:t>
                  </w:r>
                </w:p>
              </w:tc>
              <w:tc>
                <w:tcPr>
                  <w:tcW w:w="1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40CC5B94" w14:textId="4A7C2752" w:rsidR="00827AC5" w:rsidRPr="00141C9A" w:rsidRDefault="00141C9A">
                  <w:pPr>
                    <w:pStyle w:val="TableContents"/>
                    <w:jc w:val="center"/>
                    <w:rPr>
                      <w:rFonts w:ascii="Sans serif" w:hAnsi="Sans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41C9A">
                    <w:rPr>
                      <w:rFonts w:ascii="Sans serif" w:hAnsi="Sans serif"/>
                      <w:b/>
                      <w:bCs/>
                      <w:color w:val="000000"/>
                      <w:sz w:val="20"/>
                      <w:szCs w:val="20"/>
                    </w:rPr>
                    <w:t xml:space="preserve">Amount </w:t>
                  </w:r>
                  <w:proofErr w:type="gramStart"/>
                  <w:r w:rsidRPr="00141C9A">
                    <w:rPr>
                      <w:rFonts w:ascii="Sans serif" w:hAnsi="Sans serif"/>
                      <w:b/>
                      <w:bCs/>
                      <w:color w:val="000000"/>
                      <w:sz w:val="20"/>
                      <w:szCs w:val="20"/>
                    </w:rPr>
                    <w:t>W.T</w:t>
                  </w:r>
                  <w:proofErr w:type="gramEnd"/>
                </w:p>
              </w:tc>
              <w:tc>
                <w:tcPr>
                  <w:tcW w:w="1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7AE22357" w14:textId="2B47194F" w:rsidR="00827AC5" w:rsidRDefault="00141C9A">
                  <w:pPr>
                    <w:pStyle w:val="TableContents"/>
                    <w:jc w:val="center"/>
                    <w:rPr>
                      <w:color w:val="000000"/>
                    </w:rPr>
                  </w:pPr>
                  <w:r>
                    <w:rPr>
                      <w:rStyle w:val="SourceText"/>
                      <w:rFonts w:ascii="Sans serif" w:hAnsi="Sans serif"/>
                      <w:b/>
                      <w:bCs/>
                      <w:sz w:val="20"/>
                      <w:szCs w:val="20"/>
                    </w:rPr>
                    <w:t>Amount W.</w:t>
                  </w:r>
                  <w:proofErr w:type="gramStart"/>
                  <w:r>
                    <w:rPr>
                      <w:rStyle w:val="SourceText"/>
                      <w:rFonts w:ascii="Sans serif" w:hAnsi="Sans serif"/>
                      <w:b/>
                      <w:bCs/>
                      <w:sz w:val="20"/>
                      <w:szCs w:val="20"/>
                    </w:rPr>
                    <w:t>T.I</w:t>
                  </w:r>
                  <w:proofErr w:type="gramEnd"/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B119683" w14:textId="5B285467" w:rsidR="00827AC5" w:rsidRPr="002F069D" w:rsidRDefault="002F069D">
                  <w:pPr>
                    <w:pStyle w:val="TableContents"/>
                    <w:jc w:val="center"/>
                    <w:rPr>
                      <w:rStyle w:val="SourceText"/>
                      <w:rFonts w:ascii="Sans serif" w:hAnsi="Sans serif"/>
                      <w:b/>
                      <w:bCs/>
                      <w:sz w:val="20"/>
                      <w:szCs w:val="20"/>
                    </w:rPr>
                  </w:pPr>
                  <w:r w:rsidRPr="002F069D">
                    <w:rPr>
                      <w:rFonts w:ascii="Sans serif" w:hAnsi="Sans serif"/>
                      <w:b/>
                      <w:bCs/>
                      <w:sz w:val="20"/>
                      <w:szCs w:val="20"/>
                    </w:rPr>
                    <w:t>Estimated shipping date</w:t>
                  </w:r>
                </w:p>
              </w:tc>
            </w:tr>
            <w:tr w:rsidR="001637B9" w14:paraId="5770431E" w14:textId="0CC7EBCC" w:rsidTr="00531337">
              <w:trPr>
                <w:trHeight w:val="948"/>
              </w:trPr>
              <w:tc>
                <w:tcPr>
                  <w:tcW w:w="665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14:paraId="07A2886A" w14:textId="495F6699" w:rsidR="001637B9" w:rsidRDefault="001637B9" w:rsidP="001637B9">
                  <w:pPr>
                    <w:pStyle w:val="TableContents"/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5B700CFC" w14:textId="121AAC16" w:rsidR="001637B9" w:rsidRDefault="001637B9" w:rsidP="001637B9">
                  <w:pPr>
                    <w:pStyle w:val="TableContents"/>
                    <w:jc w:val="center"/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d.saleOrderLineList</w:t>
                  </w:r>
                  <w:proofErr w:type="spellEnd"/>
                  <w:proofErr w:type="gramEnd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[</w:t>
                  </w:r>
                  <w:proofErr w:type="spellStart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].</w:t>
                  </w:r>
                  <w:proofErr w:type="spellStart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product.code</w:t>
                  </w:r>
                  <w:proofErr w:type="spellEnd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2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74AF0718" w14:textId="0786BD82" w:rsidR="001637B9" w:rsidRDefault="001637B9" w:rsidP="001637B9">
                  <w:pPr>
                    <w:pStyle w:val="TableContents"/>
                    <w:jc w:val="center"/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d.saleOrderLineList</w:t>
                  </w:r>
                  <w:proofErr w:type="spellEnd"/>
                  <w:proofErr w:type="gramEnd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[</w:t>
                  </w:r>
                  <w:proofErr w:type="spellStart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].</w:t>
                  </w:r>
                  <w:proofErr w:type="spellStart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product</w:t>
                  </w:r>
                  <w:r w:rsidR="001C5EEA"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N</w:t>
                  </w:r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ame</w:t>
                  </w:r>
                  <w:proofErr w:type="spellEnd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7D3848D" w14:textId="292D3288" w:rsidR="001637B9" w:rsidRDefault="001637B9" w:rsidP="001637B9">
                  <w:pPr>
                    <w:pStyle w:val="TableContents"/>
                    <w:jc w:val="right"/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d.saleOrderLineList</w:t>
                  </w:r>
                  <w:proofErr w:type="spellEnd"/>
                  <w:proofErr w:type="gramEnd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[</w:t>
                  </w:r>
                  <w:proofErr w:type="spellStart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].</w:t>
                  </w:r>
                  <w:proofErr w:type="spellStart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taxLine.value</w:t>
                  </w:r>
                  <w:proofErr w:type="spellEnd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5C96A796" w14:textId="5E6B5CC9" w:rsidR="001637B9" w:rsidRDefault="001637B9" w:rsidP="001637B9">
                  <w:pPr>
                    <w:pStyle w:val="TableContents"/>
                    <w:jc w:val="center"/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d.saleOrderLineList</w:t>
                  </w:r>
                  <w:proofErr w:type="spellEnd"/>
                  <w:proofErr w:type="gramEnd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[</w:t>
                  </w:r>
                  <w:proofErr w:type="spellStart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].qty}</w:t>
                  </w:r>
                </w:p>
              </w:tc>
              <w:tc>
                <w:tcPr>
                  <w:tcW w:w="99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1AA7FBE3" w14:textId="6B62E2CF" w:rsidR="001637B9" w:rsidRDefault="001637B9" w:rsidP="001637B9">
                  <w:pPr>
                    <w:pStyle w:val="TableContents"/>
                    <w:jc w:val="right"/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d.saleOrderLineList</w:t>
                  </w:r>
                  <w:proofErr w:type="spellEnd"/>
                  <w:proofErr w:type="gramEnd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[</w:t>
                  </w:r>
                  <w:proofErr w:type="spellStart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].price}</w:t>
                  </w:r>
                </w:p>
              </w:tc>
              <w:tc>
                <w:tcPr>
                  <w:tcW w:w="99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3976F780" w14:textId="7D64020F" w:rsidR="001637B9" w:rsidRDefault="001637B9" w:rsidP="001637B9">
                  <w:pPr>
                    <w:pStyle w:val="TableContents"/>
                    <w:rPr>
                      <w:rFonts w:ascii="Sans serif" w:hAnsi="Sans serif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d.saleOrderLineList</w:t>
                  </w:r>
                  <w:proofErr w:type="spellEnd"/>
                  <w:proofErr w:type="gramEnd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[</w:t>
                  </w:r>
                  <w:proofErr w:type="spellStart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].</w:t>
                  </w:r>
                  <w:proofErr w:type="spellStart"/>
                  <w:r>
                    <w:rPr>
                      <w:rFonts w:ascii="Sans serif" w:hAnsi="Sans serif"/>
                      <w:sz w:val="20"/>
                      <w:szCs w:val="20"/>
                    </w:rPr>
                    <w:t>discountAmount</w:t>
                  </w:r>
                  <w:proofErr w:type="spellEnd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2401C0A5" w14:textId="56CDAE7A" w:rsidR="001637B9" w:rsidRDefault="001637B9" w:rsidP="001637B9">
                  <w:pPr>
                    <w:pStyle w:val="TableContents"/>
                    <w:jc w:val="right"/>
                    <w:rPr>
                      <w:rFonts w:ascii="Sans serif" w:hAnsi="Sans serif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Sans serif" w:hAnsi="Sans serif"/>
                      <w:sz w:val="20"/>
                      <w:szCs w:val="20"/>
                    </w:rPr>
                    <w:t>d.saleOrderLineList</w:t>
                  </w:r>
                  <w:proofErr w:type="spellEnd"/>
                  <w:proofErr w:type="gramEnd"/>
                  <w:r>
                    <w:rPr>
                      <w:rFonts w:ascii="Sans serif" w:hAnsi="Sans serif"/>
                      <w:sz w:val="20"/>
                      <w:szCs w:val="20"/>
                    </w:rPr>
                    <w:t>[</w:t>
                  </w:r>
                  <w:proofErr w:type="spellStart"/>
                  <w:r>
                    <w:rPr>
                      <w:rFonts w:ascii="Sans serif" w:hAnsi="Sans seri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Sans serif" w:hAnsi="Sans serif"/>
                      <w:sz w:val="20"/>
                      <w:szCs w:val="20"/>
                    </w:rPr>
                    <w:t>].</w:t>
                  </w:r>
                  <w:proofErr w:type="spellStart"/>
                  <w:r>
                    <w:rPr>
                      <w:rFonts w:ascii="Sans serif" w:hAnsi="Sans serif"/>
                      <w:sz w:val="20"/>
                      <w:szCs w:val="20"/>
                    </w:rPr>
                    <w:t>exTaxTotal</w:t>
                  </w:r>
                  <w:proofErr w:type="spellEnd"/>
                  <w:r>
                    <w:rPr>
                      <w:rFonts w:ascii="Sans serif" w:hAnsi="Sans serif"/>
                      <w:sz w:val="20"/>
                      <w:szCs w:val="20"/>
                    </w:rPr>
                    <w:t>} {</w:t>
                  </w:r>
                  <w:proofErr w:type="spellStart"/>
                  <w:r>
                    <w:rPr>
                      <w:rFonts w:ascii="Sans serif" w:hAnsi="Sans serif"/>
                      <w:sz w:val="20"/>
                      <w:szCs w:val="20"/>
                    </w:rPr>
                    <w:t>d.currency.code</w:t>
                  </w:r>
                  <w:proofErr w:type="spellEnd"/>
                  <w:r>
                    <w:rPr>
                      <w:rFonts w:ascii="Sans serif" w:hAnsi="Sans serif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724836EE" w14:textId="2BAB5BC2" w:rsidR="001637B9" w:rsidRDefault="001637B9" w:rsidP="001637B9">
                  <w:pPr>
                    <w:pStyle w:val="TableContents"/>
                    <w:jc w:val="right"/>
                    <w:rPr>
                      <w:rFonts w:ascii="Sans serif" w:hAnsi="Sans serif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Sans serif" w:hAnsi="Sans serif"/>
                      <w:sz w:val="20"/>
                      <w:szCs w:val="20"/>
                    </w:rPr>
                    <w:t>d.saleOrderLineList</w:t>
                  </w:r>
                  <w:proofErr w:type="spellEnd"/>
                  <w:proofErr w:type="gramEnd"/>
                  <w:r>
                    <w:rPr>
                      <w:rFonts w:ascii="Sans serif" w:hAnsi="Sans serif"/>
                      <w:sz w:val="20"/>
                      <w:szCs w:val="20"/>
                    </w:rPr>
                    <w:t>[</w:t>
                  </w:r>
                  <w:proofErr w:type="spellStart"/>
                  <w:r>
                    <w:rPr>
                      <w:rFonts w:ascii="Sans serif" w:hAnsi="Sans seri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Sans serif" w:hAnsi="Sans serif"/>
                      <w:sz w:val="20"/>
                      <w:szCs w:val="20"/>
                    </w:rPr>
                    <w:t>].</w:t>
                  </w:r>
                  <w:proofErr w:type="spellStart"/>
                  <w:r>
                    <w:rPr>
                      <w:rFonts w:ascii="Sans serif" w:hAnsi="Sans serif"/>
                      <w:sz w:val="20"/>
                      <w:szCs w:val="20"/>
                    </w:rPr>
                    <w:t>inTaxTotal</w:t>
                  </w:r>
                  <w:proofErr w:type="spellEnd"/>
                  <w:r>
                    <w:rPr>
                      <w:rFonts w:ascii="Sans serif" w:hAnsi="Sans serif"/>
                      <w:sz w:val="20"/>
                      <w:szCs w:val="20"/>
                    </w:rPr>
                    <w:t>} {</w:t>
                  </w:r>
                  <w:proofErr w:type="spellStart"/>
                  <w:r>
                    <w:rPr>
                      <w:rFonts w:ascii="Sans serif" w:hAnsi="Sans serif"/>
                      <w:sz w:val="20"/>
                      <w:szCs w:val="20"/>
                    </w:rPr>
                    <w:t>d.currency.code</w:t>
                  </w:r>
                  <w:proofErr w:type="spellEnd"/>
                  <w:r>
                    <w:rPr>
                      <w:rFonts w:ascii="Sans serif" w:hAnsi="Sans serif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CAD9A2B" w14:textId="126EBC48" w:rsidR="001637B9" w:rsidRDefault="001637B9" w:rsidP="001637B9">
                  <w:pPr>
                    <w:pStyle w:val="TableContents"/>
                    <w:jc w:val="center"/>
                    <w:rPr>
                      <w:rFonts w:ascii="Sans serif" w:hAnsi="Sans serif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 xml:space="preserve">{d. </w:t>
                  </w:r>
                  <w:proofErr w:type="spellStart"/>
                  <w:r>
                    <w:rPr>
                      <w:rFonts w:ascii="Sans serif" w:hAnsi="Sans serif"/>
                      <w:sz w:val="20"/>
                      <w:szCs w:val="20"/>
                    </w:rPr>
                    <w:t>saleOrderLineList</w:t>
                  </w:r>
                  <w:proofErr w:type="spellEnd"/>
                  <w:r>
                    <w:rPr>
                      <w:rFonts w:ascii="Sans serif" w:hAnsi="Sans serif"/>
                      <w:sz w:val="20"/>
                      <w:szCs w:val="20"/>
                    </w:rPr>
                    <w:t>[</w:t>
                  </w:r>
                  <w:proofErr w:type="spellStart"/>
                  <w:r>
                    <w:rPr>
                      <w:rFonts w:ascii="Sans serif" w:hAnsi="Sans serif"/>
                      <w:sz w:val="20"/>
                      <w:szCs w:val="20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Sans serif" w:hAnsi="Sans serif"/>
                      <w:sz w:val="20"/>
                      <w:szCs w:val="20"/>
                    </w:rPr>
                    <w:t>].</w:t>
                  </w:r>
                  <w:proofErr w:type="spellStart"/>
                  <w:r>
                    <w:rPr>
                      <w:rFonts w:ascii="Sans serif" w:hAnsi="Sans serif"/>
                      <w:sz w:val="20"/>
                      <w:szCs w:val="20"/>
                    </w:rPr>
                    <w:t>estimatedShippingDate</w:t>
                  </w:r>
                  <w:proofErr w:type="spellEnd"/>
                  <w:proofErr w:type="gramEnd"/>
                  <w:r>
                    <w:rPr>
                      <w:rFonts w:ascii="Sans serif" w:hAnsi="Sans serif"/>
                      <w:sz w:val="20"/>
                      <w:szCs w:val="20"/>
                    </w:rPr>
                    <w:t>}</w:t>
                  </w:r>
                </w:p>
              </w:tc>
            </w:tr>
            <w:tr w:rsidR="003A72CF" w14:paraId="489E8895" w14:textId="5B005224" w:rsidTr="00531337">
              <w:trPr>
                <w:trHeight w:val="488"/>
              </w:trPr>
              <w:tc>
                <w:tcPr>
                  <w:tcW w:w="665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14:paraId="2AB41BD2" w14:textId="6EC49D81" w:rsidR="003A72CF" w:rsidRDefault="003A72CF" w:rsidP="003A72CF">
                  <w:pPr>
                    <w:pStyle w:val="TableContents"/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08CBBD14" w14:textId="2D0AED6C" w:rsidR="003A72CF" w:rsidRDefault="003A72CF" w:rsidP="003A72CF">
                  <w:pPr>
                    <w:pStyle w:val="TableContents"/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d.saleOrderLineList</w:t>
                  </w:r>
                  <w:proofErr w:type="spellEnd"/>
                  <w:proofErr w:type="gramEnd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[i+1].</w:t>
                  </w:r>
                  <w:proofErr w:type="spellStart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product.</w:t>
                  </w:r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code</w:t>
                  </w:r>
                  <w:proofErr w:type="spellEnd"/>
                  <w:r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27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0B216051" w14:textId="77777777" w:rsidR="003A72CF" w:rsidRDefault="003A72CF" w:rsidP="003A72CF">
                  <w:pPr>
                    <w:pStyle w:val="TableContents"/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EC2215C" w14:textId="77777777" w:rsidR="003A72CF" w:rsidRDefault="003A72CF" w:rsidP="003A72CF">
                  <w:pPr>
                    <w:pStyle w:val="TableContents"/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6C4992AD" w14:textId="689106E3" w:rsidR="003A72CF" w:rsidRDefault="003A72CF" w:rsidP="003A72CF">
                  <w:pPr>
                    <w:pStyle w:val="TableContents"/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5D8CF852" w14:textId="77777777" w:rsidR="003A72CF" w:rsidRDefault="003A72CF" w:rsidP="003A72CF">
                  <w:pPr>
                    <w:pStyle w:val="TableContents"/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041F5D33" w14:textId="77777777" w:rsidR="003A72CF" w:rsidRDefault="003A72CF" w:rsidP="003A72CF">
                  <w:pPr>
                    <w:pStyle w:val="TableContents"/>
                    <w:rPr>
                      <w:rFonts w:ascii="Sans serif" w:hAnsi="Sans serif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42472739" w14:textId="77777777" w:rsidR="003A72CF" w:rsidRDefault="003A72CF" w:rsidP="003A72CF">
                  <w:pPr>
                    <w:pStyle w:val="TableContents"/>
                    <w:rPr>
                      <w:rFonts w:ascii="Sans serif" w:hAnsi="Sans serif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3EB88A4D" w14:textId="77777777" w:rsidR="003A72CF" w:rsidRDefault="003A72CF" w:rsidP="003A72CF">
                  <w:pPr>
                    <w:pStyle w:val="TableContents"/>
                    <w:rPr>
                      <w:rFonts w:ascii="Sans serif" w:hAnsi="Sans serif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65C05EC" w14:textId="77777777" w:rsidR="003A72CF" w:rsidRDefault="003A72CF" w:rsidP="003A72CF">
                  <w:pPr>
                    <w:pStyle w:val="TableContents"/>
                    <w:rPr>
                      <w:rFonts w:ascii="Sans serif" w:hAnsi="Sans serif"/>
                      <w:sz w:val="20"/>
                      <w:szCs w:val="20"/>
                    </w:rPr>
                  </w:pPr>
                </w:p>
              </w:tc>
            </w:tr>
          </w:tbl>
          <w:p w14:paraId="04EAA974" w14:textId="77777777" w:rsidR="005A7C67" w:rsidRDefault="005A7C67">
            <w:pPr>
              <w:pStyle w:val="Standard"/>
              <w:rPr>
                <w:rFonts w:ascii="Sans serif" w:hAnsi="Sans serif"/>
                <w:sz w:val="20"/>
                <w:szCs w:val="20"/>
              </w:rPr>
            </w:pPr>
          </w:p>
          <w:p w14:paraId="67893F47" w14:textId="77777777" w:rsidR="005A7C67" w:rsidRDefault="005A7C67">
            <w:pPr>
              <w:pStyle w:val="Standard"/>
            </w:pPr>
          </w:p>
          <w:tbl>
            <w:tblPr>
              <w:tblW w:w="1055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644"/>
              <w:gridCol w:w="4906"/>
            </w:tblGrid>
            <w:tr w:rsidR="005A7C67" w14:paraId="63BC45F7" w14:textId="77777777">
              <w:trPr>
                <w:trHeight w:val="286"/>
              </w:trPr>
              <w:tc>
                <w:tcPr>
                  <w:tcW w:w="5644" w:type="dxa"/>
                </w:tcPr>
                <w:tbl>
                  <w:tblPr>
                    <w:tblW w:w="532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92"/>
                    <w:gridCol w:w="1824"/>
                    <w:gridCol w:w="1706"/>
                  </w:tblGrid>
                  <w:tr w:rsidR="005A7C67" w14:paraId="5FE684A9" w14:textId="77777777" w:rsidTr="00C308F6">
                    <w:tc>
                      <w:tcPr>
                        <w:tcW w:w="1792" w:type="dxa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</w:tcPr>
                      <w:p w14:paraId="174D68BA" w14:textId="68300620" w:rsidR="005A7C67" w:rsidRDefault="00000000">
                        <w:pPr>
                          <w:pStyle w:val="TableContents"/>
                          <w:jc w:val="center"/>
                          <w:rPr>
                            <w:rFonts w:ascii="Sans serif" w:hAnsi="Sans serif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Sans serif" w:hAnsi="Sans serif"/>
                            <w:b/>
                            <w:bCs/>
                            <w:sz w:val="20"/>
                            <w:szCs w:val="20"/>
                          </w:rPr>
                          <w:t>Tax</w:t>
                        </w:r>
                      </w:p>
                    </w:tc>
                    <w:tc>
                      <w:tcPr>
                        <w:tcW w:w="1824" w:type="dxa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</w:tcPr>
                      <w:p w14:paraId="0FB76A8F" w14:textId="77777777" w:rsidR="005A7C67" w:rsidRDefault="00000000">
                        <w:pPr>
                          <w:pStyle w:val="TableContents"/>
                          <w:jc w:val="center"/>
                          <w:rPr>
                            <w:rFonts w:ascii="Sans serif" w:hAnsi="Sans serif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Sans serif" w:hAnsi="Sans serif"/>
                            <w:b/>
                            <w:bCs/>
                            <w:sz w:val="20"/>
                            <w:szCs w:val="20"/>
                          </w:rPr>
                          <w:t>Base</w:t>
                        </w:r>
                      </w:p>
                    </w:tc>
                    <w:tc>
                      <w:tcPr>
                        <w:tcW w:w="1706" w:type="dxa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</w:tcPr>
                      <w:p w14:paraId="0A7FB244" w14:textId="77777777" w:rsidR="005A7C67" w:rsidRDefault="00000000">
                        <w:pPr>
                          <w:pStyle w:val="TableContents"/>
                          <w:jc w:val="center"/>
                          <w:rPr>
                            <w:rFonts w:ascii="Sans serif" w:hAnsi="Sans serif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Sans serif" w:hAnsi="Sans serif"/>
                            <w:b/>
                            <w:bCs/>
                            <w:sz w:val="20"/>
                            <w:szCs w:val="20"/>
                          </w:rPr>
                          <w:t>Tax Amount</w:t>
                        </w:r>
                      </w:p>
                    </w:tc>
                  </w:tr>
                  <w:tr w:rsidR="005A7C67" w14:paraId="5CC02C79" w14:textId="77777777" w:rsidTr="00C308F6">
                    <w:tc>
                      <w:tcPr>
                        <w:tcW w:w="1792" w:type="dxa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</w:tcPr>
                      <w:p w14:paraId="297C3CCF" w14:textId="563A3D09" w:rsidR="005A7C67" w:rsidRDefault="00000000">
                        <w:pPr>
                          <w:pStyle w:val="TableContents"/>
                          <w:jc w:val="right"/>
                          <w:rPr>
                            <w:rFonts w:ascii="Sans serif" w:hAnsi="Sans seri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d.</w:t>
                        </w:r>
                        <w:r w:rsidR="005E5A48"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saleOrderLineTaxList</w:t>
                        </w:r>
                        <w:proofErr w:type="spellEnd"/>
                        <w:proofErr w:type="gramEnd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[</w:t>
                        </w:r>
                        <w:proofErr w:type="spellStart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].</w:t>
                        </w:r>
                        <w:proofErr w:type="spellStart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taxLine.value</w:t>
                        </w:r>
                        <w:proofErr w:type="spellEnd"/>
                      </w:p>
                      <w:p w14:paraId="1E359CE1" w14:textId="77777777" w:rsidR="005A7C67" w:rsidRDefault="00000000">
                        <w:pPr>
                          <w:pStyle w:val="TableContents"/>
                          <w:jc w:val="right"/>
                          <w:rPr>
                            <w:rFonts w:ascii="Sans serif" w:hAnsi="Sans seri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  <w:tc>
                      <w:tcPr>
                        <w:tcW w:w="1824" w:type="dxa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</w:tcPr>
                      <w:p w14:paraId="09D028C0" w14:textId="449C2128" w:rsidR="005A7C67" w:rsidRDefault="00000000">
                        <w:pPr>
                          <w:pStyle w:val="TableContents"/>
                          <w:jc w:val="right"/>
                          <w:rPr>
                            <w:rFonts w:ascii="Sans serif" w:hAnsi="Sans seri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d.</w:t>
                        </w:r>
                        <w:r w:rsidR="005E5A48"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saleOrderLineTaxList</w:t>
                        </w:r>
                        <w:proofErr w:type="spellEnd"/>
                        <w:proofErr w:type="gramEnd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[</w:t>
                        </w:r>
                        <w:proofErr w:type="spellStart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].</w:t>
                        </w:r>
                        <w:proofErr w:type="spellStart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exTaxBase</w:t>
                        </w:r>
                        <w:proofErr w:type="spellEnd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  <w:tc>
                      <w:tcPr>
                        <w:tcW w:w="1706" w:type="dxa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</w:tcPr>
                      <w:p w14:paraId="11B80C65" w14:textId="1671E0E5" w:rsidR="005A7C67" w:rsidRDefault="00000000">
                        <w:pPr>
                          <w:pStyle w:val="TableContents"/>
                          <w:jc w:val="right"/>
                          <w:rPr>
                            <w:rFonts w:ascii="Sans serif" w:hAnsi="Sans seri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d.</w:t>
                        </w:r>
                        <w:r w:rsidR="005E5A48"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saleOrderLineTaxList</w:t>
                        </w:r>
                        <w:proofErr w:type="spellEnd"/>
                        <w:proofErr w:type="gramEnd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[</w:t>
                        </w:r>
                        <w:proofErr w:type="spellStart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].</w:t>
                        </w:r>
                        <w:proofErr w:type="spellStart"/>
                        <w:r w:rsidR="004B0EFE"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axTotal</w:t>
                        </w:r>
                        <w:proofErr w:type="spellEnd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5A7C67" w14:paraId="66001DEC" w14:textId="77777777" w:rsidTr="00C308F6">
                    <w:tc>
                      <w:tcPr>
                        <w:tcW w:w="1792" w:type="dxa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</w:tcPr>
                      <w:p w14:paraId="5376F71F" w14:textId="36862427" w:rsidR="005A7C67" w:rsidRDefault="00000000">
                        <w:pPr>
                          <w:pStyle w:val="TableContents"/>
                          <w:jc w:val="right"/>
                          <w:rPr>
                            <w:rFonts w:ascii="Sans serif" w:hAnsi="Sans seri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lastRenderedPageBreak/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d.</w:t>
                        </w:r>
                        <w:r w:rsidR="005E5A48"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saleOrderLineTaxList</w:t>
                        </w:r>
                        <w:proofErr w:type="spellEnd"/>
                        <w:proofErr w:type="gramEnd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[i+1].</w:t>
                        </w:r>
                        <w:proofErr w:type="spellStart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taxLine.value</w:t>
                        </w:r>
                        <w:proofErr w:type="spellEnd"/>
                      </w:p>
                      <w:p w14:paraId="15F33FF3" w14:textId="77777777" w:rsidR="005A7C67" w:rsidRDefault="00000000">
                        <w:pPr>
                          <w:pStyle w:val="TableContents"/>
                          <w:jc w:val="right"/>
                          <w:rPr>
                            <w:rFonts w:ascii="Sans serif" w:hAnsi="Sans seri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  <w:tc>
                      <w:tcPr>
                        <w:tcW w:w="1824" w:type="dxa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</w:tcPr>
                      <w:p w14:paraId="2FE8FF08" w14:textId="77777777" w:rsidR="005A7C67" w:rsidRDefault="005A7C67">
                        <w:pPr>
                          <w:pStyle w:val="TableContents"/>
                          <w:jc w:val="right"/>
                          <w:rPr>
                            <w:rFonts w:ascii="Sans serif" w:hAnsi="Sans serif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706" w:type="dxa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</w:tcPr>
                      <w:p w14:paraId="188CA0C3" w14:textId="77777777" w:rsidR="005A7C67" w:rsidRDefault="005A7C67">
                        <w:pPr>
                          <w:pStyle w:val="TableContents"/>
                          <w:jc w:val="right"/>
                          <w:rPr>
                            <w:rFonts w:ascii="Sans serif" w:hAnsi="Sans serif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D88D2B5" w14:textId="77777777" w:rsidR="005A7C67" w:rsidRDefault="005A7C67">
                  <w:pPr>
                    <w:pStyle w:val="TableContents"/>
                    <w:rPr>
                      <w:rFonts w:ascii="Sans serif" w:hAnsi="Sans serif"/>
                      <w:sz w:val="20"/>
                      <w:szCs w:val="20"/>
                    </w:rPr>
                  </w:pPr>
                </w:p>
                <w:p w14:paraId="750839C6" w14:textId="77777777" w:rsidR="005A7C67" w:rsidRDefault="005A7C67">
                  <w:pPr>
                    <w:pStyle w:val="TableContents"/>
                    <w:rPr>
                      <w:rFonts w:ascii="Sans serif" w:hAnsi="Sans serif"/>
                      <w:sz w:val="20"/>
                      <w:szCs w:val="20"/>
                    </w:rPr>
                  </w:pPr>
                </w:p>
                <w:p w14:paraId="56E59629" w14:textId="77777777" w:rsidR="005A7C67" w:rsidRDefault="005A7C67">
                  <w:pPr>
                    <w:pStyle w:val="TableContents"/>
                    <w:rPr>
                      <w:rFonts w:ascii="Sans serif" w:hAnsi="Sans serif"/>
                      <w:sz w:val="20"/>
                      <w:szCs w:val="20"/>
                    </w:rPr>
                  </w:pPr>
                </w:p>
                <w:p w14:paraId="40BE8041" w14:textId="77777777" w:rsidR="005A7C67" w:rsidRDefault="005A7C67">
                  <w:pPr>
                    <w:pStyle w:val="TableContents"/>
                    <w:rPr>
                      <w:rFonts w:ascii="Sans serif" w:hAnsi="Sans serif"/>
                      <w:sz w:val="20"/>
                      <w:szCs w:val="20"/>
                    </w:rPr>
                  </w:pPr>
                </w:p>
                <w:p w14:paraId="254F44CE" w14:textId="77777777" w:rsidR="005A7C67" w:rsidRDefault="005A7C67">
                  <w:pPr>
                    <w:pStyle w:val="TableContents"/>
                    <w:rPr>
                      <w:rFonts w:ascii="Sans serif" w:hAnsi="Sans serif"/>
                      <w:sz w:val="20"/>
                      <w:szCs w:val="20"/>
                    </w:rPr>
                  </w:pPr>
                </w:p>
              </w:tc>
              <w:tc>
                <w:tcPr>
                  <w:tcW w:w="4906" w:type="dxa"/>
                </w:tcPr>
                <w:tbl>
                  <w:tblPr>
                    <w:tblW w:w="4347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5"/>
                    <w:gridCol w:w="1130"/>
                    <w:gridCol w:w="1508"/>
                    <w:gridCol w:w="854"/>
                  </w:tblGrid>
                  <w:tr w:rsidR="005A7C67" w14:paraId="67C950FE" w14:textId="77777777" w:rsidTr="0044328E">
                    <w:trPr>
                      <w:trHeight w:val="577"/>
                    </w:trPr>
                    <w:tc>
                      <w:tcPr>
                        <w:tcW w:w="855" w:type="dxa"/>
                        <w:vMerge w:val="restart"/>
                        <w:tcBorders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0F5286" w14:textId="77777777" w:rsidR="005A7C67" w:rsidRDefault="005A7C67">
                        <w:pPr>
                          <w:pStyle w:val="TableContents"/>
                          <w:rPr>
                            <w:rFonts w:ascii="Sans serif" w:hAnsi="Sans serif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</w:tcPr>
                      <w:p w14:paraId="7FDDC7A7" w14:textId="77777777" w:rsidR="005A7C67" w:rsidRDefault="00000000">
                        <w:pPr>
                          <w:pStyle w:val="TableContents"/>
                          <w:rPr>
                            <w:rFonts w:ascii="Sans serif" w:hAnsi="Sans seri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Total gross excl. Tax</w:t>
                        </w:r>
                      </w:p>
                    </w:tc>
                    <w:tc>
                      <w:tcPr>
                        <w:tcW w:w="1508" w:type="dxa"/>
                        <w:tcBorders>
                          <w:top w:val="single" w:sz="2" w:space="0" w:color="000000"/>
                          <w:left w:val="single" w:sz="4" w:space="0" w:color="auto"/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</w:tcPr>
                      <w:p w14:paraId="7A413DF0" w14:textId="24FD5B47" w:rsidR="005A7C67" w:rsidRDefault="005A7C67" w:rsidP="005F3E0B">
                        <w:pPr>
                          <w:pStyle w:val="TableContents"/>
                          <w:jc w:val="center"/>
                          <w:rPr>
                            <w:rFonts w:ascii="Sans serif" w:hAnsi="Sans serif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4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</w:tcPr>
                      <w:p w14:paraId="33F20C29" w14:textId="77777777" w:rsidR="005A7C67" w:rsidRDefault="00000000">
                        <w:pPr>
                          <w:pStyle w:val="TableContents"/>
                          <w:rPr>
                            <w:rFonts w:ascii="Sans serif" w:hAnsi="Sans seri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d.currency</w:t>
                        </w:r>
                        <w:proofErr w:type="gramEnd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.code</w:t>
                        </w:r>
                        <w:proofErr w:type="spellEnd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5A7C67" w14:paraId="75410B36" w14:textId="77777777" w:rsidTr="0044328E">
                    <w:trPr>
                      <w:trHeight w:val="159"/>
                    </w:trPr>
                    <w:tc>
                      <w:tcPr>
                        <w:tcW w:w="855" w:type="dxa"/>
                        <w:vMerge/>
                        <w:tcBorders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3500C8" w14:textId="77777777" w:rsidR="00D606D2" w:rsidRDefault="00D606D2"/>
                    </w:tc>
                    <w:tc>
                      <w:tcPr>
                        <w:tcW w:w="11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</w:tcPr>
                      <w:p w14:paraId="596BD0B2" w14:textId="77777777" w:rsidR="005A7C67" w:rsidRDefault="00000000">
                        <w:pPr>
                          <w:pStyle w:val="TableContents"/>
                          <w:rPr>
                            <w:rFonts w:ascii="Sans serif" w:hAnsi="Sans seri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Discount</w:t>
                        </w:r>
                      </w:p>
                    </w:tc>
                    <w:tc>
                      <w:tcPr>
                        <w:tcW w:w="1508" w:type="dxa"/>
                        <w:tcBorders>
                          <w:top w:val="single" w:sz="2" w:space="0" w:color="000000"/>
                          <w:left w:val="single" w:sz="4" w:space="0" w:color="auto"/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</w:tcPr>
                      <w:p w14:paraId="183226EA" w14:textId="77777777" w:rsidR="005A7C67" w:rsidRDefault="005A7C67">
                        <w:pPr>
                          <w:pStyle w:val="TableContents"/>
                          <w:jc w:val="right"/>
                          <w:rPr>
                            <w:rFonts w:ascii="Sans serif" w:hAnsi="Sans serif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4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</w:tcPr>
                      <w:p w14:paraId="570BA836" w14:textId="77777777" w:rsidR="005A7C67" w:rsidRDefault="00000000">
                        <w:pPr>
                          <w:pStyle w:val="TableContents"/>
                          <w:rPr>
                            <w:rFonts w:ascii="Sans serif" w:hAnsi="Sans seri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d.currency</w:t>
                        </w:r>
                        <w:proofErr w:type="gramEnd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.code</w:t>
                        </w:r>
                        <w:proofErr w:type="spellEnd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5A7C67" w14:paraId="6E331359" w14:textId="77777777" w:rsidTr="0044328E">
                    <w:trPr>
                      <w:trHeight w:val="159"/>
                    </w:trPr>
                    <w:tc>
                      <w:tcPr>
                        <w:tcW w:w="855" w:type="dxa"/>
                        <w:vMerge/>
                        <w:tcBorders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581086" w14:textId="77777777" w:rsidR="00D606D2" w:rsidRDefault="00D606D2"/>
                    </w:tc>
                    <w:tc>
                      <w:tcPr>
                        <w:tcW w:w="11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</w:tcPr>
                      <w:p w14:paraId="5C7ED2E6" w14:textId="77777777" w:rsidR="005A7C67" w:rsidRDefault="00000000">
                        <w:pPr>
                          <w:pStyle w:val="TableContents"/>
                          <w:rPr>
                            <w:rFonts w:ascii="Sans serif" w:hAnsi="Sans seri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Total excl. Tax</w:t>
                        </w:r>
                      </w:p>
                    </w:tc>
                    <w:tc>
                      <w:tcPr>
                        <w:tcW w:w="1508" w:type="dxa"/>
                        <w:tcBorders>
                          <w:top w:val="single" w:sz="2" w:space="0" w:color="000000"/>
                          <w:left w:val="single" w:sz="4" w:space="0" w:color="auto"/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</w:tcPr>
                      <w:p w14:paraId="086DA2D1" w14:textId="46F84623" w:rsidR="005A7C67" w:rsidRDefault="008446F5">
                        <w:pPr>
                          <w:pStyle w:val="TableContents"/>
                          <w:jc w:val="right"/>
                          <w:rPr>
                            <w:rFonts w:ascii="Sans serif" w:hAnsi="Sans serif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ans serif" w:hAnsi="Sans serif"/>
                            <w:color w:val="000000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Sans serif" w:hAnsi="Sans serif"/>
                            <w:color w:val="000000"/>
                            <w:sz w:val="20"/>
                            <w:szCs w:val="20"/>
                          </w:rPr>
                          <w:t>d.exTaxTotal</w:t>
                        </w:r>
                        <w:proofErr w:type="spellEnd"/>
                        <w:proofErr w:type="gramEnd"/>
                        <w:r>
                          <w:rPr>
                            <w:rFonts w:ascii="Sans serif" w:hAnsi="Sans serif"/>
                            <w:color w:val="000000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</w:tcPr>
                      <w:p w14:paraId="710BD68F" w14:textId="77777777" w:rsidR="005A7C67" w:rsidRDefault="00000000">
                        <w:pPr>
                          <w:pStyle w:val="TableContents"/>
                          <w:rPr>
                            <w:rFonts w:ascii="Sans serif" w:hAnsi="Sans seri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d.currency</w:t>
                        </w:r>
                        <w:proofErr w:type="gramEnd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.code</w:t>
                        </w:r>
                        <w:proofErr w:type="spellEnd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8446F5" w14:paraId="47BE475B" w14:textId="77777777" w:rsidTr="0044328E">
                    <w:trPr>
                      <w:trHeight w:val="159"/>
                    </w:trPr>
                    <w:tc>
                      <w:tcPr>
                        <w:tcW w:w="855" w:type="dxa"/>
                        <w:vMerge/>
                        <w:tcBorders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7A30A6" w14:textId="77777777" w:rsidR="008446F5" w:rsidRDefault="008446F5" w:rsidP="008446F5"/>
                    </w:tc>
                    <w:tc>
                      <w:tcPr>
                        <w:tcW w:w="11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</w:tcPr>
                      <w:p w14:paraId="42A918C3" w14:textId="77777777" w:rsidR="008446F5" w:rsidRDefault="008446F5" w:rsidP="008446F5">
                        <w:pPr>
                          <w:pStyle w:val="TableContents"/>
                          <w:rPr>
                            <w:rFonts w:ascii="Sans serif" w:hAnsi="Sans seri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Total Tax</w:t>
                        </w:r>
                      </w:p>
                    </w:tc>
                    <w:tc>
                      <w:tcPr>
                        <w:tcW w:w="1508" w:type="dxa"/>
                        <w:tcBorders>
                          <w:top w:val="single" w:sz="2" w:space="0" w:color="000000"/>
                          <w:left w:val="single" w:sz="4" w:space="0" w:color="auto"/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</w:tcPr>
                      <w:p w14:paraId="6C27BD1D" w14:textId="4D955073" w:rsidR="008446F5" w:rsidRDefault="008446F5" w:rsidP="008446F5">
                        <w:pPr>
                          <w:pStyle w:val="TableContents"/>
                          <w:jc w:val="right"/>
                          <w:rPr>
                            <w:rFonts w:ascii="Sans serif" w:hAnsi="Sans seri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d.taxTotal</w:t>
                        </w:r>
                        <w:proofErr w:type="spellEnd"/>
                        <w:proofErr w:type="gramEnd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</w:tcPr>
                      <w:p w14:paraId="4B8EFE4A" w14:textId="77777777" w:rsidR="008446F5" w:rsidRDefault="008446F5" w:rsidP="008446F5">
                        <w:pPr>
                          <w:pStyle w:val="TableContents"/>
                          <w:rPr>
                            <w:rFonts w:ascii="Sans serif" w:hAnsi="Sans seri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d.currency</w:t>
                        </w:r>
                        <w:proofErr w:type="gramEnd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.code</w:t>
                        </w:r>
                        <w:proofErr w:type="spellEnd"/>
                        <w:r>
                          <w:rPr>
                            <w:rFonts w:ascii="Sans serif" w:hAnsi="Sans serif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8446F5" w14:paraId="6C107F94" w14:textId="77777777" w:rsidTr="0044328E">
                    <w:trPr>
                      <w:trHeight w:val="159"/>
                    </w:trPr>
                    <w:tc>
                      <w:tcPr>
                        <w:tcW w:w="855" w:type="dxa"/>
                        <w:vMerge/>
                        <w:tcBorders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C44C2B" w14:textId="77777777" w:rsidR="008446F5" w:rsidRDefault="008446F5" w:rsidP="008446F5"/>
                    </w:tc>
                    <w:tc>
                      <w:tcPr>
                        <w:tcW w:w="11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</w:tcPr>
                      <w:p w14:paraId="2AAAECDB" w14:textId="77777777" w:rsidR="008446F5" w:rsidRDefault="008446F5" w:rsidP="008446F5">
                        <w:pPr>
                          <w:pStyle w:val="TableContents"/>
                          <w:rPr>
                            <w:rFonts w:ascii="Sans serif" w:hAnsi="Sans serif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Sans serif" w:hAnsi="Sans serif"/>
                            <w:b/>
                            <w:bCs/>
                            <w:sz w:val="20"/>
                            <w:szCs w:val="20"/>
                          </w:rPr>
                          <w:t>Total incl. Tax</w:t>
                        </w:r>
                      </w:p>
                    </w:tc>
                    <w:tc>
                      <w:tcPr>
                        <w:tcW w:w="1508" w:type="dxa"/>
                        <w:tcBorders>
                          <w:top w:val="single" w:sz="2" w:space="0" w:color="000000"/>
                          <w:left w:val="single" w:sz="4" w:space="0" w:color="auto"/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</w:tcPr>
                      <w:p w14:paraId="7A4D6239" w14:textId="4BC71C10" w:rsidR="008446F5" w:rsidRDefault="008446F5" w:rsidP="008446F5">
                        <w:pPr>
                          <w:pStyle w:val="TableContents"/>
                          <w:jc w:val="right"/>
                          <w:rPr>
                            <w:rFonts w:ascii="Sans serif" w:hAnsi="Sans serif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Sans serif" w:hAnsi="Sans serif"/>
                            <w:b/>
                            <w:bCs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Sans serif" w:hAnsi="Sans serif"/>
                            <w:b/>
                            <w:bCs/>
                            <w:sz w:val="20"/>
                            <w:szCs w:val="20"/>
                          </w:rPr>
                          <w:t>d.inTaxTotal</w:t>
                        </w:r>
                        <w:proofErr w:type="spellEnd"/>
                        <w:proofErr w:type="gramEnd"/>
                        <w:r>
                          <w:rPr>
                            <w:rFonts w:ascii="Sans serif" w:hAnsi="Sans serif"/>
                            <w:b/>
                            <w:bCs/>
                            <w:sz w:val="20"/>
                            <w:szCs w:val="20"/>
                          </w:rPr>
                          <w:t>}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</w:tcPr>
                      <w:p w14:paraId="05BE2EA7" w14:textId="77777777" w:rsidR="008446F5" w:rsidRDefault="008446F5" w:rsidP="008446F5">
                        <w:pPr>
                          <w:pStyle w:val="TableContents"/>
                          <w:rPr>
                            <w:rFonts w:ascii="Sans serif" w:hAnsi="Sans serif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Sans serif" w:hAnsi="Sans serif"/>
                            <w:b/>
                            <w:bCs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Sans serif" w:hAnsi="Sans serif"/>
                            <w:b/>
                            <w:bCs/>
                            <w:sz w:val="20"/>
                            <w:szCs w:val="20"/>
                          </w:rPr>
                          <w:t>d.currency</w:t>
                        </w:r>
                        <w:proofErr w:type="gramEnd"/>
                        <w:r>
                          <w:rPr>
                            <w:rFonts w:ascii="Sans serif" w:hAnsi="Sans serif"/>
                            <w:b/>
                            <w:bCs/>
                            <w:sz w:val="20"/>
                            <w:szCs w:val="20"/>
                          </w:rPr>
                          <w:t>.code</w:t>
                        </w:r>
                        <w:proofErr w:type="spellEnd"/>
                        <w:r>
                          <w:rPr>
                            <w:rFonts w:ascii="Sans serif" w:hAnsi="Sans serif"/>
                            <w:b/>
                            <w:bCs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8446F5" w14:paraId="3EA6949A" w14:textId="77777777" w:rsidTr="0044328E">
                    <w:trPr>
                      <w:trHeight w:val="159"/>
                    </w:trPr>
                    <w:tc>
                      <w:tcPr>
                        <w:tcW w:w="855" w:type="dxa"/>
                        <w:vMerge/>
                        <w:tcBorders>
                          <w:right w:val="single" w:sz="4" w:space="0" w:color="auto"/>
                        </w:tcBorders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4FC0E7" w14:textId="77777777" w:rsidR="008446F5" w:rsidRDefault="008446F5" w:rsidP="008446F5"/>
                    </w:tc>
                    <w:tc>
                      <w:tcPr>
                        <w:tcW w:w="11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</w:tcPr>
                      <w:p w14:paraId="29A832AA" w14:textId="1A794003" w:rsidR="008446F5" w:rsidRDefault="008446F5" w:rsidP="008446F5">
                        <w:pPr>
                          <w:pStyle w:val="TableContents"/>
                          <w:rPr>
                            <w:rFonts w:ascii="Sans serif" w:hAnsi="Sans serif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Sans serif" w:hAnsi="Sans serif"/>
                            <w:b/>
                            <w:bCs/>
                            <w:sz w:val="20"/>
                            <w:szCs w:val="20"/>
                          </w:rPr>
                          <w:t>after a discount of</w:t>
                        </w:r>
                      </w:p>
                    </w:tc>
                    <w:tc>
                      <w:tcPr>
                        <w:tcW w:w="1508" w:type="dxa"/>
                        <w:tcBorders>
                          <w:top w:val="single" w:sz="2" w:space="0" w:color="000000"/>
                          <w:left w:val="single" w:sz="4" w:space="0" w:color="auto"/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</w:tcPr>
                      <w:p w14:paraId="34AC67F2" w14:textId="7DEFD7F2" w:rsidR="008446F5" w:rsidRDefault="008446F5" w:rsidP="008446F5">
                        <w:pPr>
                          <w:pStyle w:val="TableContents"/>
                          <w:jc w:val="center"/>
                          <w:rPr>
                            <w:rFonts w:ascii="Sans serif" w:hAnsi="Sans serif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4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</w:tcPr>
                      <w:p w14:paraId="551C6DA1" w14:textId="77777777" w:rsidR="008446F5" w:rsidRDefault="008446F5" w:rsidP="008446F5">
                        <w:pPr>
                          <w:pStyle w:val="TableContents"/>
                          <w:rPr>
                            <w:rFonts w:ascii="Sans serif" w:hAnsi="Sans serif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Sans serif" w:hAnsi="Sans serif"/>
                            <w:b/>
                            <w:bCs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Sans serif" w:hAnsi="Sans serif"/>
                            <w:b/>
                            <w:bCs/>
                            <w:sz w:val="20"/>
                            <w:szCs w:val="20"/>
                          </w:rPr>
                          <w:t>d.currency</w:t>
                        </w:r>
                        <w:proofErr w:type="gramEnd"/>
                        <w:r>
                          <w:rPr>
                            <w:rFonts w:ascii="Sans serif" w:hAnsi="Sans serif"/>
                            <w:b/>
                            <w:bCs/>
                            <w:sz w:val="20"/>
                            <w:szCs w:val="20"/>
                          </w:rPr>
                          <w:t>.code</w:t>
                        </w:r>
                        <w:proofErr w:type="spellEnd"/>
                        <w:r>
                          <w:rPr>
                            <w:rFonts w:ascii="Sans serif" w:hAnsi="Sans serif"/>
                            <w:b/>
                            <w:bCs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</w:tbl>
                <w:p w14:paraId="179FACFE" w14:textId="77777777" w:rsidR="005A7C67" w:rsidRDefault="005A7C67">
                  <w:pPr>
                    <w:pStyle w:val="TableContents"/>
                    <w:rPr>
                      <w:rFonts w:ascii="Sans serif" w:hAnsi="Sans serif"/>
                      <w:sz w:val="20"/>
                      <w:szCs w:val="20"/>
                    </w:rPr>
                  </w:pPr>
                </w:p>
              </w:tc>
            </w:tr>
          </w:tbl>
          <w:p w14:paraId="48D50FB0" w14:textId="77777777" w:rsidR="005A7C67" w:rsidRDefault="005A7C67">
            <w:pPr>
              <w:pStyle w:val="TableContents"/>
              <w:rPr>
                <w:rFonts w:ascii="Sans serif" w:hAnsi="Sans serif"/>
                <w:sz w:val="20"/>
                <w:szCs w:val="20"/>
              </w:rPr>
            </w:pPr>
          </w:p>
          <w:tbl>
            <w:tblPr>
              <w:tblW w:w="9972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983"/>
              <w:gridCol w:w="1994"/>
              <w:gridCol w:w="1995"/>
            </w:tblGrid>
            <w:tr w:rsidR="005A7C67" w14:paraId="72AF8CB4" w14:textId="77777777" w:rsidTr="003900DE">
              <w:trPr>
                <w:trHeight w:val="194"/>
              </w:trPr>
              <w:tc>
                <w:tcPr>
                  <w:tcW w:w="5983" w:type="dxa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D06E13" w14:textId="2008BF3B" w:rsidR="005A7C67" w:rsidRDefault="008E322D">
                  <w:pPr>
                    <w:pStyle w:val="TableContents"/>
                    <w:rPr>
                      <w:rFonts w:ascii="Sans serif" w:hAnsi="Sans serif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99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F1BAB23" w14:textId="412A2F59" w:rsidR="005A7C67" w:rsidRDefault="008E322D">
                  <w:pPr>
                    <w:pStyle w:val="TableContents"/>
                    <w:rPr>
                      <w:rFonts w:ascii="Sans serif" w:hAnsi="Sans serif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 xml:space="preserve">           </w:t>
                  </w:r>
                  <w:proofErr w:type="gramStart"/>
                  <w:r>
                    <w:rPr>
                      <w:rFonts w:ascii="Sans serif" w:hAnsi="Sans serif"/>
                      <w:sz w:val="20"/>
                      <w:szCs w:val="20"/>
                    </w:rPr>
                    <w:t>Bank :</w:t>
                  </w:r>
                  <w:proofErr w:type="gramEnd"/>
                </w:p>
              </w:tc>
              <w:tc>
                <w:tcPr>
                  <w:tcW w:w="199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814E8E" w14:textId="188ED42B" w:rsidR="005A7C67" w:rsidRDefault="00000000">
                  <w:pPr>
                    <w:pStyle w:val="TableContents"/>
                    <w:rPr>
                      <w:rFonts w:ascii="Sans serif" w:hAnsi="Sans serif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Sans serif" w:hAnsi="Sans serif"/>
                      <w:sz w:val="20"/>
                      <w:szCs w:val="20"/>
                    </w:rPr>
                    <w:t>d.companyBankDetails.bankAddress</w:t>
                  </w:r>
                  <w:proofErr w:type="gramEnd"/>
                  <w:r w:rsidR="009F345A">
                    <w:rPr>
                      <w:rFonts w:ascii="Sans serif" w:hAnsi="Sans serif"/>
                      <w:sz w:val="20"/>
                      <w:szCs w:val="20"/>
                    </w:rPr>
                    <w:t>.</w:t>
                  </w:r>
                  <w:r w:rsidR="0065629C">
                    <w:rPr>
                      <w:rFonts w:ascii="Sans serif" w:hAnsi="Sans serif"/>
                      <w:sz w:val="20"/>
                      <w:szCs w:val="20"/>
                    </w:rPr>
                    <w:t>a</w:t>
                  </w:r>
                  <w:r w:rsidR="009F345A">
                    <w:rPr>
                      <w:rFonts w:ascii="Sans serif" w:hAnsi="Sans serif"/>
                      <w:sz w:val="20"/>
                      <w:szCs w:val="20"/>
                    </w:rPr>
                    <w:t>ddress</w:t>
                  </w:r>
                  <w:r w:rsidR="00804DE4">
                    <w:rPr>
                      <w:rFonts w:ascii="Sans serif" w:hAnsi="Sans serif"/>
                      <w:sz w:val="20"/>
                      <w:szCs w:val="20"/>
                    </w:rPr>
                    <w:t>:convCRLF</w:t>
                  </w:r>
                  <w:proofErr w:type="spellEnd"/>
                  <w:r w:rsidR="00804DE4">
                    <w:rPr>
                      <w:rFonts w:ascii="Sans serif" w:hAnsi="Sans serif"/>
                      <w:sz w:val="20"/>
                      <w:szCs w:val="20"/>
                    </w:rPr>
                    <w:t>()</w:t>
                  </w:r>
                  <w:r>
                    <w:rPr>
                      <w:rFonts w:ascii="Sans serif" w:hAnsi="Sans serif"/>
                      <w:sz w:val="20"/>
                      <w:szCs w:val="20"/>
                    </w:rPr>
                    <w:t>}</w:t>
                  </w:r>
                </w:p>
              </w:tc>
            </w:tr>
            <w:tr w:rsidR="005A7C67" w14:paraId="3A14C963" w14:textId="77777777" w:rsidTr="003900DE">
              <w:trPr>
                <w:trHeight w:val="56"/>
              </w:trPr>
              <w:tc>
                <w:tcPr>
                  <w:tcW w:w="5983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6A82A7E" w14:textId="77777777" w:rsidR="00D606D2" w:rsidRDefault="00D606D2"/>
              </w:tc>
              <w:tc>
                <w:tcPr>
                  <w:tcW w:w="199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72F06D" w14:textId="387D7190" w:rsidR="005A7C67" w:rsidRDefault="008E322D">
                  <w:pPr>
                    <w:pStyle w:val="TableContents"/>
                    <w:rPr>
                      <w:rFonts w:ascii="Sans serif" w:hAnsi="Sans serif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 xml:space="preserve">           </w:t>
                  </w:r>
                  <w:proofErr w:type="gramStart"/>
                  <w:r>
                    <w:rPr>
                      <w:rFonts w:ascii="Sans serif" w:hAnsi="Sans serif"/>
                      <w:sz w:val="20"/>
                      <w:szCs w:val="20"/>
                    </w:rPr>
                    <w:t>IBAN :</w:t>
                  </w:r>
                  <w:proofErr w:type="gramEnd"/>
                </w:p>
              </w:tc>
              <w:tc>
                <w:tcPr>
                  <w:tcW w:w="199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7E5877" w14:textId="77777777" w:rsidR="005A7C67" w:rsidRDefault="00000000">
                  <w:pPr>
                    <w:pStyle w:val="TableContents"/>
                    <w:rPr>
                      <w:rFonts w:ascii="Sans serif" w:hAnsi="Sans serif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Sans serif" w:hAnsi="Sans serif"/>
                      <w:sz w:val="20"/>
                      <w:szCs w:val="20"/>
                    </w:rPr>
                    <w:t>d.companyBankDetails.iban</w:t>
                  </w:r>
                  <w:proofErr w:type="spellEnd"/>
                  <w:proofErr w:type="gramEnd"/>
                  <w:r>
                    <w:rPr>
                      <w:rFonts w:ascii="Sans serif" w:hAnsi="Sans serif"/>
                      <w:sz w:val="20"/>
                      <w:szCs w:val="20"/>
                    </w:rPr>
                    <w:t>}</w:t>
                  </w:r>
                </w:p>
              </w:tc>
            </w:tr>
            <w:tr w:rsidR="005A7C67" w14:paraId="54B691AB" w14:textId="77777777" w:rsidTr="003900DE">
              <w:trPr>
                <w:trHeight w:val="56"/>
              </w:trPr>
              <w:tc>
                <w:tcPr>
                  <w:tcW w:w="5983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A7EB40E" w14:textId="77777777" w:rsidR="00D606D2" w:rsidRDefault="00D606D2"/>
              </w:tc>
              <w:tc>
                <w:tcPr>
                  <w:tcW w:w="199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CE55CC" w14:textId="4E59E61B" w:rsidR="005A7C67" w:rsidRDefault="008E322D">
                  <w:pPr>
                    <w:pStyle w:val="TableContents"/>
                    <w:rPr>
                      <w:rFonts w:ascii="Sans serif" w:hAnsi="Sans serif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 xml:space="preserve">           </w:t>
                  </w:r>
                  <w:proofErr w:type="gramStart"/>
                  <w:r>
                    <w:rPr>
                      <w:rFonts w:ascii="Sans serif" w:hAnsi="Sans serif"/>
                      <w:sz w:val="20"/>
                      <w:szCs w:val="20"/>
                    </w:rPr>
                    <w:t>BIC :</w:t>
                  </w:r>
                  <w:proofErr w:type="gramEnd"/>
                </w:p>
              </w:tc>
              <w:tc>
                <w:tcPr>
                  <w:tcW w:w="199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735CF7" w14:textId="541C8545" w:rsidR="00584D7B" w:rsidRDefault="00000000">
                  <w:pPr>
                    <w:pStyle w:val="TableContents"/>
                    <w:rPr>
                      <w:rFonts w:ascii="Sans serif" w:hAnsi="Sans serif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Sans serif" w:hAnsi="Sans serif"/>
                      <w:sz w:val="20"/>
                      <w:szCs w:val="20"/>
                    </w:rPr>
                    <w:t>d.</w:t>
                  </w:r>
                  <w:r w:rsidR="009F345A">
                    <w:rPr>
                      <w:rFonts w:ascii="Sans serif" w:hAnsi="Sans serif"/>
                      <w:sz w:val="20"/>
                      <w:szCs w:val="20"/>
                    </w:rPr>
                    <w:t>companyBankDetails.</w:t>
                  </w:r>
                  <w:r>
                    <w:rPr>
                      <w:rFonts w:ascii="Sans serif" w:hAnsi="Sans serif"/>
                      <w:sz w:val="20"/>
                      <w:szCs w:val="20"/>
                    </w:rPr>
                    <w:t>bank</w:t>
                  </w:r>
                  <w:proofErr w:type="gramEnd"/>
                  <w:r>
                    <w:rPr>
                      <w:rFonts w:ascii="Sans serif" w:hAnsi="Sans serif"/>
                      <w:sz w:val="20"/>
                      <w:szCs w:val="20"/>
                    </w:rPr>
                    <w:t>.code</w:t>
                  </w:r>
                  <w:proofErr w:type="spellEnd"/>
                  <w:r>
                    <w:rPr>
                      <w:rFonts w:ascii="Sans serif" w:hAnsi="Sans serif"/>
                      <w:sz w:val="20"/>
                      <w:szCs w:val="20"/>
                    </w:rPr>
                    <w:t>}</w:t>
                  </w:r>
                </w:p>
                <w:p w14:paraId="7BBE75B5" w14:textId="76C23064" w:rsidR="00584D7B" w:rsidRDefault="00584D7B" w:rsidP="00584D7B">
                  <w:pPr>
                    <w:pStyle w:val="TableContents"/>
                    <w:jc w:val="both"/>
                    <w:rPr>
                      <w:rFonts w:ascii="Sans serif" w:hAnsi="Sans serif"/>
                      <w:sz w:val="20"/>
                      <w:szCs w:val="20"/>
                    </w:rPr>
                  </w:pPr>
                </w:p>
              </w:tc>
            </w:tr>
            <w:tr w:rsidR="00584D7B" w14:paraId="6B95FEFD" w14:textId="77777777" w:rsidTr="003900DE">
              <w:trPr>
                <w:trHeight w:val="309"/>
              </w:trPr>
              <w:tc>
                <w:tcPr>
                  <w:tcW w:w="9972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C1B3A3C" w14:textId="252DA3BE" w:rsidR="00584D7B" w:rsidRPr="00584D7B" w:rsidRDefault="00FF2AEA" w:rsidP="00584D7B">
                  <w:pPr>
                    <w:pStyle w:val="Standard"/>
                    <w:rPr>
                      <w:rFonts w:ascii="Sans serif" w:hAnsi="Sans serif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>{</w:t>
                  </w:r>
                  <w:proofErr w:type="gramStart"/>
                  <w:r>
                    <w:rPr>
                      <w:rFonts w:ascii="Sans serif" w:hAnsi="Sans serif"/>
                      <w:sz w:val="20"/>
                      <w:szCs w:val="20"/>
                    </w:rPr>
                    <w:t>d.company</w:t>
                  </w:r>
                  <w:proofErr w:type="gramEnd"/>
                  <w:r>
                    <w:rPr>
                      <w:rFonts w:ascii="Sans serif" w:hAnsi="Sans serif"/>
                      <w:sz w:val="20"/>
                      <w:szCs w:val="20"/>
                    </w:rPr>
                    <w:t>.saleConfig.saleOrderLegalNote:ifEM():hideBegin}</w:t>
                  </w:r>
                  <w:r w:rsidR="000736BB">
                    <w:rPr>
                      <w:rFonts w:ascii="Sans serif" w:hAnsi="Sans serif"/>
                      <w:sz w:val="20"/>
                      <w:szCs w:val="20"/>
                    </w:rPr>
                    <w:t>{d.company.saleConfig.saleOrderLegalNote}</w:t>
                  </w:r>
                  <w:r>
                    <w:rPr>
                      <w:rFonts w:ascii="Sans serif" w:hAnsi="Sans serif"/>
                      <w:sz w:val="20"/>
                      <w:szCs w:val="20"/>
                    </w:rPr>
                    <w:t>{d.company.saleConfig.saleOrderLegalNote:hideEnd}</w:t>
                  </w:r>
                </w:p>
              </w:tc>
            </w:tr>
            <w:tr w:rsidR="009F345A" w14:paraId="054CA8FC" w14:textId="77777777" w:rsidTr="003900DE">
              <w:trPr>
                <w:trHeight w:val="309"/>
              </w:trPr>
              <w:tc>
                <w:tcPr>
                  <w:tcW w:w="9972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E887DBD" w14:textId="77777777" w:rsidR="009F345A" w:rsidRDefault="009F345A" w:rsidP="00584D7B">
                  <w:pPr>
                    <w:pStyle w:val="Standard"/>
                    <w:rPr>
                      <w:rFonts w:ascii="Sans serif" w:hAnsi="Sans serif"/>
                      <w:sz w:val="20"/>
                      <w:szCs w:val="20"/>
                    </w:rPr>
                  </w:pPr>
                </w:p>
              </w:tc>
            </w:tr>
            <w:tr w:rsidR="009F345A" w14:paraId="45C005B6" w14:textId="77777777" w:rsidTr="003900DE">
              <w:trPr>
                <w:trHeight w:val="309"/>
              </w:trPr>
              <w:tc>
                <w:tcPr>
                  <w:tcW w:w="9972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35BD9D2" w14:textId="74C84107" w:rsidR="009F345A" w:rsidRDefault="00FF2AEA" w:rsidP="00584D7B">
                  <w:pPr>
                    <w:pStyle w:val="Standard"/>
                    <w:rPr>
                      <w:rFonts w:ascii="Sans serif" w:hAnsi="Sans serif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Sans serif" w:hAnsi="Sans serif"/>
                      <w:sz w:val="20"/>
                      <w:szCs w:val="20"/>
                    </w:rPr>
                    <w:t>d.description</w:t>
                  </w:r>
                  <w:proofErr w:type="gramEnd"/>
                  <w:r>
                    <w:rPr>
                      <w:rFonts w:ascii="Sans serif" w:hAnsi="Sans serif"/>
                      <w:sz w:val="20"/>
                      <w:szCs w:val="20"/>
                    </w:rPr>
                    <w:t>:ifEM</w:t>
                  </w:r>
                  <w:proofErr w:type="spellEnd"/>
                  <w:r>
                    <w:rPr>
                      <w:rFonts w:ascii="Sans serif" w:hAnsi="Sans serif"/>
                      <w:sz w:val="20"/>
                      <w:szCs w:val="20"/>
                    </w:rPr>
                    <w:t>():</w:t>
                  </w:r>
                  <w:proofErr w:type="spellStart"/>
                  <w:r>
                    <w:rPr>
                      <w:rFonts w:ascii="Sans serif" w:hAnsi="Sans serif"/>
                      <w:sz w:val="20"/>
                      <w:szCs w:val="20"/>
                    </w:rPr>
                    <w:t>hideBegin</w:t>
                  </w:r>
                  <w:proofErr w:type="spellEnd"/>
                  <w:r>
                    <w:rPr>
                      <w:rFonts w:ascii="Sans serif" w:hAnsi="Sans serif"/>
                      <w:sz w:val="20"/>
                      <w:szCs w:val="20"/>
                    </w:rPr>
                    <w:t>}</w:t>
                  </w:r>
                  <w:r w:rsidR="009F345A">
                    <w:rPr>
                      <w:rFonts w:ascii="Sans serif" w:hAnsi="Sans serif"/>
                      <w:sz w:val="20"/>
                      <w:szCs w:val="20"/>
                    </w:rPr>
                    <w:t>Note</w:t>
                  </w:r>
                </w:p>
              </w:tc>
            </w:tr>
            <w:tr w:rsidR="009F345A" w14:paraId="799825C6" w14:textId="77777777" w:rsidTr="003900DE">
              <w:trPr>
                <w:trHeight w:val="309"/>
              </w:trPr>
              <w:tc>
                <w:tcPr>
                  <w:tcW w:w="9972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A5597F7" w14:textId="77777777" w:rsidR="009F345A" w:rsidRDefault="009F345A" w:rsidP="00584D7B">
                  <w:pPr>
                    <w:pStyle w:val="Standard"/>
                    <w:rPr>
                      <w:rFonts w:ascii="Sans serif" w:hAnsi="Sans serif"/>
                      <w:i/>
                      <w:iCs/>
                      <w:sz w:val="20"/>
                      <w:szCs w:val="20"/>
                    </w:rPr>
                  </w:pPr>
                  <w:r w:rsidRPr="00FF2AEA">
                    <w:rPr>
                      <w:rFonts w:ascii="Sans serif" w:hAnsi="Sans serif"/>
                      <w:i/>
                      <w:iCs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 w:rsidRPr="00FF2AEA">
                    <w:rPr>
                      <w:rFonts w:ascii="Sans serif" w:hAnsi="Sans serif"/>
                      <w:i/>
                      <w:iCs/>
                      <w:sz w:val="20"/>
                      <w:szCs w:val="20"/>
                    </w:rPr>
                    <w:t>d.description</w:t>
                  </w:r>
                  <w:proofErr w:type="spellEnd"/>
                  <w:proofErr w:type="gramEnd"/>
                  <w:r w:rsidR="00CC66A6" w:rsidRPr="00FF2AEA">
                    <w:rPr>
                      <w:rFonts w:ascii="Sans serif" w:hAnsi="Sans serif"/>
                      <w:i/>
                      <w:iCs/>
                      <w:sz w:val="20"/>
                      <w:szCs w:val="20"/>
                    </w:rPr>
                    <w:t>}</w:t>
                  </w:r>
                </w:p>
                <w:p w14:paraId="50AC35C8" w14:textId="10B3A11F" w:rsidR="00FF2AEA" w:rsidRPr="00FF2AEA" w:rsidRDefault="00FF2AEA" w:rsidP="00584D7B">
                  <w:pPr>
                    <w:pStyle w:val="Standard"/>
                    <w:rPr>
                      <w:rFonts w:ascii="Sans serif" w:hAnsi="Sans serif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Sans serif" w:hAnsi="Sans serif"/>
                      <w:sz w:val="20"/>
                      <w:szCs w:val="20"/>
                    </w:rPr>
                    <w:t>d.description</w:t>
                  </w:r>
                  <w:proofErr w:type="gramEnd"/>
                  <w:r>
                    <w:rPr>
                      <w:rFonts w:ascii="Sans serif" w:hAnsi="Sans serif"/>
                      <w:sz w:val="20"/>
                      <w:szCs w:val="20"/>
                    </w:rPr>
                    <w:t>:hideEnd</w:t>
                  </w:r>
                  <w:proofErr w:type="spellEnd"/>
                  <w:r>
                    <w:rPr>
                      <w:rFonts w:ascii="Sans serif" w:hAnsi="Sans serif"/>
                      <w:sz w:val="20"/>
                      <w:szCs w:val="20"/>
                    </w:rPr>
                    <w:t>}</w:t>
                  </w:r>
                </w:p>
              </w:tc>
            </w:tr>
            <w:tr w:rsidR="009F345A" w14:paraId="0F77C5AA" w14:textId="77777777" w:rsidTr="003900DE">
              <w:trPr>
                <w:trHeight w:val="309"/>
              </w:trPr>
              <w:tc>
                <w:tcPr>
                  <w:tcW w:w="9972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7E5460" w14:textId="19004DA1" w:rsidR="009F345A" w:rsidRDefault="00FF2AEA" w:rsidP="00584D7B">
                  <w:pPr>
                    <w:pStyle w:val="Standard"/>
                    <w:rPr>
                      <w:rFonts w:ascii="Sans serif" w:hAnsi="Sans serif"/>
                      <w:sz w:val="20"/>
                      <w:szCs w:val="20"/>
                    </w:rPr>
                  </w:pPr>
                  <w:r>
                    <w:rPr>
                      <w:rFonts w:ascii="Sans serif" w:hAnsi="Sans serif"/>
                      <w:sz w:val="20"/>
                      <w:szCs w:val="20"/>
                    </w:rPr>
                    <w:t>{</w:t>
                  </w:r>
                  <w:proofErr w:type="gramStart"/>
                  <w:r>
                    <w:rPr>
                      <w:rFonts w:ascii="Sans serif" w:hAnsi="Sans serif"/>
                      <w:sz w:val="20"/>
                      <w:szCs w:val="20"/>
                    </w:rPr>
                    <w:t>d.company</w:t>
                  </w:r>
                  <w:proofErr w:type="gramEnd"/>
                  <w:r>
                    <w:rPr>
                      <w:rFonts w:ascii="Sans serif" w:hAnsi="Sans serif"/>
                      <w:sz w:val="20"/>
                      <w:szCs w:val="20"/>
                    </w:rPr>
                    <w:t>.saleConfig.saleOrderClientBox:ifEM():hideBegin}</w:t>
                  </w:r>
                  <w:r w:rsidR="009F345A">
                    <w:rPr>
                      <w:rFonts w:ascii="Sans serif" w:hAnsi="Sans serif"/>
                      <w:sz w:val="20"/>
                      <w:szCs w:val="20"/>
                    </w:rPr>
                    <w:t>{d.company.saleConfig.saleOrderClientBox}</w:t>
                  </w:r>
                  <w:r>
                    <w:rPr>
                      <w:rFonts w:ascii="Sans serif" w:hAnsi="Sans serif"/>
                      <w:sz w:val="20"/>
                      <w:szCs w:val="20"/>
                    </w:rPr>
                    <w:t>{d.company.saleConfig.saleOrderClientBox:hideEnd}</w:t>
                  </w:r>
                </w:p>
              </w:tc>
            </w:tr>
            <w:tr w:rsidR="003900DE" w14:paraId="51654E98" w14:textId="77777777" w:rsidTr="003900DE">
              <w:trPr>
                <w:trHeight w:val="309"/>
              </w:trPr>
              <w:tc>
                <w:tcPr>
                  <w:tcW w:w="9972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891EE07" w14:textId="77777777" w:rsidR="003900DE" w:rsidRDefault="003900DE" w:rsidP="00584D7B">
                  <w:pPr>
                    <w:pStyle w:val="Standard"/>
                    <w:rPr>
                      <w:rFonts w:ascii="Sans serif" w:hAnsi="Sans serif"/>
                      <w:sz w:val="20"/>
                      <w:szCs w:val="20"/>
                    </w:rPr>
                  </w:pPr>
                </w:p>
              </w:tc>
            </w:tr>
            <w:tr w:rsidR="003900DE" w14:paraId="7B40F434" w14:textId="77777777" w:rsidTr="003900DE">
              <w:trPr>
                <w:trHeight w:val="309"/>
              </w:trPr>
              <w:tc>
                <w:tcPr>
                  <w:tcW w:w="9972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82053F0" w14:textId="77777777" w:rsidR="003900DE" w:rsidRDefault="003900DE" w:rsidP="00584D7B">
                  <w:pPr>
                    <w:pStyle w:val="Standard"/>
                    <w:rPr>
                      <w:rFonts w:ascii="Sans serif" w:hAnsi="Sans serif"/>
                      <w:sz w:val="20"/>
                      <w:szCs w:val="20"/>
                    </w:rPr>
                  </w:pPr>
                </w:p>
              </w:tc>
            </w:tr>
          </w:tbl>
          <w:p w14:paraId="74641F07" w14:textId="77777777" w:rsidR="005A7C67" w:rsidRDefault="005A7C67">
            <w:pPr>
              <w:pStyle w:val="TableContents"/>
              <w:rPr>
                <w:rFonts w:ascii="Sans serif" w:hAnsi="Sans serif"/>
                <w:sz w:val="20"/>
                <w:szCs w:val="20"/>
              </w:rPr>
            </w:pPr>
          </w:p>
        </w:tc>
      </w:tr>
    </w:tbl>
    <w:p w14:paraId="6FF34D84" w14:textId="77777777" w:rsidR="005A7C67" w:rsidRDefault="005A7C67">
      <w:pPr>
        <w:pStyle w:val="Standard"/>
        <w:rPr>
          <w:rFonts w:ascii="Sans serif" w:hAnsi="Sans serif"/>
          <w:sz w:val="20"/>
          <w:szCs w:val="20"/>
          <w:u w:val="double"/>
        </w:rPr>
      </w:pPr>
    </w:p>
    <w:p w14:paraId="63F1AFB2" w14:textId="77777777" w:rsidR="005A7C67" w:rsidRDefault="005A7C67">
      <w:pPr>
        <w:pStyle w:val="Standard"/>
        <w:rPr>
          <w:rFonts w:ascii="Sans serif" w:hAnsi="Sans serif"/>
          <w:b/>
          <w:bCs/>
          <w:color w:val="C9211E"/>
          <w:sz w:val="20"/>
          <w:szCs w:val="20"/>
        </w:rPr>
      </w:pPr>
    </w:p>
    <w:sectPr w:rsidR="005A7C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907" w:left="1134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B31EF" w14:textId="77777777" w:rsidR="007204F1" w:rsidRDefault="007204F1">
      <w:r>
        <w:separator/>
      </w:r>
    </w:p>
  </w:endnote>
  <w:endnote w:type="continuationSeparator" w:id="0">
    <w:p w14:paraId="562FB2F9" w14:textId="77777777" w:rsidR="007204F1" w:rsidRDefault="0072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HK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Noto Sans Mono CJK SC">
    <w:charset w:val="00"/>
    <w:family w:val="modern"/>
    <w:pitch w:val="fixed"/>
  </w:font>
  <w:font w:name="Sans serif">
    <w:altName w:val="Calibri"/>
    <w:charset w:val="00"/>
    <w:family w:val="swiss"/>
    <w:pitch w:val="default"/>
  </w:font>
  <w:font w:name="Monospace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CB23C" w14:textId="77777777" w:rsidR="0064768F" w:rsidRDefault="006476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2E821" w14:textId="77777777" w:rsidR="004B540E" w:rsidRDefault="00000000">
    <w:pPr>
      <w:pStyle w:val="HorizontalLine"/>
      <w:spacing w:after="55"/>
      <w:ind w:left="-454" w:right="-567"/>
    </w:pPr>
  </w:p>
  <w:tbl>
    <w:tblPr>
      <w:tblW w:w="10554" w:type="dxa"/>
      <w:tblInd w:w="-42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9588"/>
      <w:gridCol w:w="966"/>
    </w:tblGrid>
    <w:tr w:rsidR="004B540E" w14:paraId="6C54DBF3" w14:textId="77777777">
      <w:tc>
        <w:tcPr>
          <w:tcW w:w="10554" w:type="dxa"/>
          <w:gridSpan w:val="2"/>
        </w:tcPr>
        <w:p w14:paraId="25B0024C" w14:textId="77777777" w:rsidR="004B540E" w:rsidRDefault="00000000">
          <w:pPr>
            <w:pStyle w:val="TableContents"/>
            <w:jc w:val="center"/>
          </w:pPr>
          <w:r>
            <w:t>{</w:t>
          </w:r>
          <w:proofErr w:type="spellStart"/>
          <w:proofErr w:type="gramStart"/>
          <w:r>
            <w:t>d.</w:t>
          </w:r>
          <w:r>
            <w:rPr>
              <w:rFonts w:ascii="Monospace" w:hAnsi="Monospace"/>
              <w:color w:val="000000"/>
              <w:sz w:val="20"/>
            </w:rPr>
            <w:t>specificNotes</w:t>
          </w:r>
          <w:proofErr w:type="spellEnd"/>
          <w:proofErr w:type="gramEnd"/>
          <w:r>
            <w:t>}</w:t>
          </w:r>
        </w:p>
      </w:tc>
    </w:tr>
    <w:tr w:rsidR="004B540E" w14:paraId="728CCE4D" w14:textId="77777777">
      <w:tc>
        <w:tcPr>
          <w:tcW w:w="9588" w:type="dxa"/>
        </w:tcPr>
        <w:p w14:paraId="0E86D7EA" w14:textId="72306325" w:rsidR="004B540E" w:rsidRDefault="00000000">
          <w:pPr>
            <w:pStyle w:val="TableContents"/>
          </w:pPr>
          <w:r>
            <w:t>{</w:t>
          </w:r>
          <w:proofErr w:type="spellStart"/>
          <w:proofErr w:type="gramStart"/>
          <w:r>
            <w:t>d.printingSetting</w:t>
          </w:r>
          <w:r w:rsidR="0064768F">
            <w:t>s</w:t>
          </w:r>
          <w:r>
            <w:t>.pdfFooter</w:t>
          </w:r>
          <w:proofErr w:type="spellEnd"/>
          <w:proofErr w:type="gramEnd"/>
          <w:r>
            <w:t>}</w:t>
          </w:r>
        </w:p>
      </w:tc>
      <w:tc>
        <w:tcPr>
          <w:tcW w:w="966" w:type="dxa"/>
        </w:tcPr>
        <w:p w14:paraId="6615EF5E" w14:textId="77777777" w:rsidR="004B540E" w:rsidRDefault="00000000">
          <w:pPr>
            <w:pStyle w:val="TableContents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14:paraId="1ED3420E" w14:textId="77777777" w:rsidR="004B540E" w:rsidRDefault="00000000">
    <w:pPr>
      <w:pStyle w:val="Standar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2616E" w14:textId="77777777" w:rsidR="0064768F" w:rsidRDefault="00647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80C70" w14:textId="77777777" w:rsidR="007204F1" w:rsidRDefault="007204F1">
      <w:r>
        <w:rPr>
          <w:color w:val="000000"/>
        </w:rPr>
        <w:separator/>
      </w:r>
    </w:p>
  </w:footnote>
  <w:footnote w:type="continuationSeparator" w:id="0">
    <w:p w14:paraId="2A51E4E1" w14:textId="77777777" w:rsidR="007204F1" w:rsidRDefault="00720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8AB14" w14:textId="77777777" w:rsidR="0064768F" w:rsidRDefault="006476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A663D" w14:textId="1D290232" w:rsidR="004B540E" w:rsidRPr="00B4289F" w:rsidRDefault="00000000">
    <w:pPr>
      <w:pStyle w:val="Standard"/>
      <w:suppressLineNumbers/>
      <w:ind w:left="-454" w:right="-510"/>
      <w:jc w:val="right"/>
      <w:rPr>
        <w:rFonts w:ascii="Sans serif" w:hAnsi="Sans serif"/>
        <w:sz w:val="20"/>
        <w:szCs w:val="20"/>
      </w:rPr>
    </w:pPr>
    <w:r w:rsidRPr="00B4289F">
      <w:rPr>
        <w:rFonts w:ascii="Sans serif" w:hAnsi="Sans serif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4F8BCDC" wp14:editId="45720C4D">
          <wp:simplePos x="0" y="0"/>
          <wp:positionH relativeFrom="column">
            <wp:posOffset>-250179</wp:posOffset>
          </wp:positionH>
          <wp:positionV relativeFrom="paragraph">
            <wp:posOffset>-273588</wp:posOffset>
          </wp:positionV>
          <wp:extent cx="1105601" cy="374081"/>
          <wp:effectExtent l="0" t="0" r="0" b="6919"/>
          <wp:wrapSquare wrapText="bothSides"/>
          <wp:docPr id="2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601" cy="3740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4289F">
      <w:rPr>
        <w:rFonts w:ascii="Sans serif" w:hAnsi="Sans serif"/>
        <w:bCs/>
        <w:sz w:val="20"/>
        <w:szCs w:val="20"/>
      </w:rPr>
      <w:t>{</w:t>
    </w:r>
    <w:proofErr w:type="spellStart"/>
    <w:proofErr w:type="gramStart"/>
    <w:r w:rsidR="00B4289F" w:rsidRPr="00B4289F">
      <w:rPr>
        <w:rFonts w:ascii="Sans serif" w:hAnsi="Sans serif"/>
        <w:sz w:val="20"/>
        <w:szCs w:val="20"/>
      </w:rPr>
      <w:t>d.printingSettings.pdfHeader</w:t>
    </w:r>
    <w:proofErr w:type="spellEnd"/>
    <w:proofErr w:type="gramEnd"/>
    <w:r w:rsidRPr="00B4289F">
      <w:rPr>
        <w:rFonts w:ascii="Sans serif" w:hAnsi="Sans serif"/>
        <w:bCs/>
        <w:sz w:val="20"/>
        <w:szCs w:val="20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E1590" w14:textId="77777777" w:rsidR="0064768F" w:rsidRDefault="006476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C67"/>
    <w:rsid w:val="000223BD"/>
    <w:rsid w:val="00067743"/>
    <w:rsid w:val="000736BB"/>
    <w:rsid w:val="00080C9C"/>
    <w:rsid w:val="00084F52"/>
    <w:rsid w:val="00093D7A"/>
    <w:rsid w:val="00132D43"/>
    <w:rsid w:val="00141C9A"/>
    <w:rsid w:val="001637B9"/>
    <w:rsid w:val="001B0F65"/>
    <w:rsid w:val="001C5EEA"/>
    <w:rsid w:val="00206B98"/>
    <w:rsid w:val="002447BD"/>
    <w:rsid w:val="002C74FC"/>
    <w:rsid w:val="002D0A81"/>
    <w:rsid w:val="002E5439"/>
    <w:rsid w:val="002F069D"/>
    <w:rsid w:val="00300CAD"/>
    <w:rsid w:val="0037128B"/>
    <w:rsid w:val="003900DE"/>
    <w:rsid w:val="003A72CF"/>
    <w:rsid w:val="003F05A7"/>
    <w:rsid w:val="003F0A25"/>
    <w:rsid w:val="00405494"/>
    <w:rsid w:val="004301DD"/>
    <w:rsid w:val="00441D80"/>
    <w:rsid w:val="0044328E"/>
    <w:rsid w:val="0047222F"/>
    <w:rsid w:val="004842F3"/>
    <w:rsid w:val="004B0EFE"/>
    <w:rsid w:val="004B1247"/>
    <w:rsid w:val="004F36C9"/>
    <w:rsid w:val="00512582"/>
    <w:rsid w:val="00531337"/>
    <w:rsid w:val="00584D7B"/>
    <w:rsid w:val="005A7C67"/>
    <w:rsid w:val="005E5A48"/>
    <w:rsid w:val="005F3E0B"/>
    <w:rsid w:val="00634A59"/>
    <w:rsid w:val="006353A8"/>
    <w:rsid w:val="0064768F"/>
    <w:rsid w:val="0065629C"/>
    <w:rsid w:val="006B569A"/>
    <w:rsid w:val="007204F1"/>
    <w:rsid w:val="007732C0"/>
    <w:rsid w:val="00804DE4"/>
    <w:rsid w:val="00827AC5"/>
    <w:rsid w:val="008446F5"/>
    <w:rsid w:val="00875D5D"/>
    <w:rsid w:val="00880956"/>
    <w:rsid w:val="008E05BF"/>
    <w:rsid w:val="008E322D"/>
    <w:rsid w:val="009160BB"/>
    <w:rsid w:val="009268E2"/>
    <w:rsid w:val="00931A39"/>
    <w:rsid w:val="009F345A"/>
    <w:rsid w:val="009F5710"/>
    <w:rsid w:val="00A115C7"/>
    <w:rsid w:val="00A57DD1"/>
    <w:rsid w:val="00B012B5"/>
    <w:rsid w:val="00B25E78"/>
    <w:rsid w:val="00B34D99"/>
    <w:rsid w:val="00B4289F"/>
    <w:rsid w:val="00B63131"/>
    <w:rsid w:val="00BE6F53"/>
    <w:rsid w:val="00C308F6"/>
    <w:rsid w:val="00C62F93"/>
    <w:rsid w:val="00CC5E66"/>
    <w:rsid w:val="00CC66A6"/>
    <w:rsid w:val="00D04C5E"/>
    <w:rsid w:val="00D21530"/>
    <w:rsid w:val="00D30DCB"/>
    <w:rsid w:val="00D606D2"/>
    <w:rsid w:val="00D64EC1"/>
    <w:rsid w:val="00D70077"/>
    <w:rsid w:val="00DA3074"/>
    <w:rsid w:val="00E01EA5"/>
    <w:rsid w:val="00E925B1"/>
    <w:rsid w:val="00F27B13"/>
    <w:rsid w:val="00FF2137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8174"/>
  <w15:docId w15:val="{A98106D6-788E-4818-A4FF-DDF4D55D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HK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rFonts w:ascii="Liberation Serif" w:eastAsia="Noto Sans CJK HK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1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Martianoo</dc:creator>
  <cp:lastModifiedBy>Axelor IN</cp:lastModifiedBy>
  <cp:revision>55</cp:revision>
  <dcterms:created xsi:type="dcterms:W3CDTF">2023-01-31T05:35:00Z</dcterms:created>
  <dcterms:modified xsi:type="dcterms:W3CDTF">2023-01-31T13:53:00Z</dcterms:modified>
</cp:coreProperties>
</file>