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74FA" w14:textId="7DCDC4E1" w:rsidR="00F21135" w:rsidRPr="00BC2DA1" w:rsidRDefault="00D91C19">
      <w:pPr>
        <w:spacing w:after="0" w:line="240" w:lineRule="auto"/>
        <w:ind w:left="2552" w:hanging="1832"/>
        <w:rPr>
          <w:rFonts w:ascii="Times New Roman" w:hAnsi="Times New Roman" w:cs="Times New Roman"/>
          <w:sz w:val="24"/>
          <w:szCs w:val="24"/>
          <w:lang w:bidi="te-IN"/>
        </w:rPr>
      </w:pPr>
      <w:r>
        <w:rPr>
          <w:rFonts w:ascii="Times New Roman" w:hAnsi="Times New Roman" w:cs="Times New Roman"/>
          <w:b/>
          <w:sz w:val="24"/>
          <w:szCs w:val="24"/>
          <w:lang w:bidi="te-IN"/>
        </w:rPr>
        <w:t xml:space="preserve"> </w:t>
      </w:r>
      <w:r w:rsidR="00B76BF8" w:rsidRPr="00BC2DA1">
        <w:rPr>
          <w:rFonts w:ascii="Times New Roman" w:hAnsi="Times New Roman" w:cs="Times New Roman"/>
          <w:b/>
          <w:sz w:val="24"/>
          <w:szCs w:val="24"/>
          <w:lang w:bidi="te-IN"/>
        </w:rPr>
        <w:t>Name of Work</w:t>
      </w:r>
      <w:r w:rsidR="00B76BF8" w:rsidRPr="00BC2DA1">
        <w:rPr>
          <w:rFonts w:ascii="Times New Roman" w:hAnsi="Times New Roman" w:cs="Times New Roman"/>
          <w:sz w:val="24"/>
          <w:szCs w:val="24"/>
          <w:lang w:bidi="te-IN"/>
        </w:rPr>
        <w:t xml:space="preserve"> :  </w:t>
      </w:r>
      <w:bookmarkStart w:id="0" w:name="_Hlk213334021"/>
      <w:bookmarkStart w:id="1" w:name="_Hlk213333176"/>
      <w:r w:rsidR="00554E9E" w:rsidRPr="00BC2DA1">
        <w:rPr>
          <w:rFonts w:ascii="Times New Roman" w:hAnsi="Times New Roman" w:cs="Times New Roman"/>
          <w:sz w:val="24"/>
          <w:szCs w:val="24"/>
          <w:lang w:bidi="te-IN"/>
        </w:rPr>
        <w:t xml:space="preserve">Construction of </w:t>
      </w:r>
      <w:bookmarkEnd w:id="0"/>
      <w:bookmarkEnd w:id="1"/>
      <w:r w:rsidR="00545F0F">
        <w:rPr>
          <w:rFonts w:ascii="Times New Roman" w:hAnsi="Times New Roman" w:cs="Times New Roman"/>
          <w:sz w:val="24"/>
          <w:szCs w:val="24"/>
          <w:lang w:bidi="te-IN"/>
        </w:rPr>
        <w:t>*********************</w:t>
      </w:r>
    </w:p>
    <w:p w14:paraId="034650EC" w14:textId="77777777" w:rsidR="008A12D8" w:rsidRPr="00BC2DA1" w:rsidRDefault="008A12D8">
      <w:pPr>
        <w:spacing w:after="0" w:line="240" w:lineRule="auto"/>
        <w:ind w:left="2552" w:hanging="1832"/>
        <w:rPr>
          <w:rFonts w:ascii="Times New Roman" w:hAnsi="Times New Roman" w:cs="Times New Roman"/>
          <w:sz w:val="24"/>
          <w:szCs w:val="24"/>
          <w:lang w:bidi="te-IN"/>
        </w:rPr>
      </w:pPr>
    </w:p>
    <w:p w14:paraId="3B9B26C1" w14:textId="31B55E95" w:rsidR="00554E9E" w:rsidRPr="00545F0F" w:rsidRDefault="00B76BF8" w:rsidP="00554E9E">
      <w:pPr>
        <w:pStyle w:val="Default"/>
        <w:ind w:firstLine="720"/>
        <w:rPr>
          <w:rFonts w:ascii="Times New Roman" w:hAnsi="Times New Roman" w:cs="Times New Roman"/>
          <w:lang w:val="pt-BR"/>
        </w:rPr>
      </w:pPr>
      <w:r w:rsidRPr="00545F0F">
        <w:rPr>
          <w:rFonts w:ascii="Times New Roman" w:hAnsi="Times New Roman" w:cs="Times New Roman"/>
          <w:b/>
          <w:lang w:val="pt-BR" w:bidi="te-IN"/>
        </w:rPr>
        <w:t>Tender Notice No</w:t>
      </w:r>
      <w:r w:rsidRPr="00545F0F">
        <w:rPr>
          <w:rFonts w:ascii="Times New Roman" w:hAnsi="Times New Roman" w:cs="Times New Roman"/>
          <w:lang w:val="pt-BR" w:bidi="te-IN"/>
        </w:rPr>
        <w:t xml:space="preserve">. </w:t>
      </w:r>
      <w:bookmarkStart w:id="2" w:name="_Hlk213334064"/>
      <w:r w:rsidR="00545F0F">
        <w:rPr>
          <w:rFonts w:ascii="Times New Roman" w:hAnsi="Times New Roman" w:cs="Times New Roman"/>
          <w:color w:val="auto"/>
          <w:lang w:val="pt-BR" w:bidi="te-IN"/>
        </w:rPr>
        <w:t>*****</w:t>
      </w:r>
      <w:r w:rsidR="00554E9E" w:rsidRPr="00545F0F">
        <w:rPr>
          <w:rFonts w:ascii="Times New Roman" w:hAnsi="Times New Roman" w:cs="Times New Roman"/>
          <w:color w:val="auto"/>
          <w:lang w:val="pt-BR" w:bidi="te-IN"/>
        </w:rPr>
        <w:t>/</w:t>
      </w:r>
      <w:r w:rsidR="00545F0F">
        <w:rPr>
          <w:rFonts w:ascii="Times New Roman" w:hAnsi="Times New Roman" w:cs="Times New Roman"/>
          <w:color w:val="auto"/>
          <w:lang w:val="pt-BR" w:bidi="te-IN"/>
        </w:rPr>
        <w:t>**</w:t>
      </w:r>
      <w:r w:rsidR="00554E9E" w:rsidRPr="00545F0F">
        <w:rPr>
          <w:rFonts w:ascii="Times New Roman" w:hAnsi="Times New Roman" w:cs="Times New Roman"/>
          <w:color w:val="auto"/>
          <w:lang w:val="pt-BR" w:bidi="te-IN"/>
        </w:rPr>
        <w:t>/</w:t>
      </w:r>
      <w:r w:rsidR="00545F0F">
        <w:rPr>
          <w:rFonts w:ascii="Times New Roman" w:hAnsi="Times New Roman" w:cs="Times New Roman"/>
          <w:color w:val="auto"/>
          <w:lang w:val="pt-BR" w:bidi="te-IN"/>
        </w:rPr>
        <w:t>&amp;****</w:t>
      </w:r>
      <w:r w:rsidR="00554E9E" w:rsidRPr="00545F0F">
        <w:rPr>
          <w:rFonts w:ascii="Times New Roman" w:hAnsi="Times New Roman" w:cs="Times New Roman"/>
          <w:color w:val="auto"/>
          <w:lang w:val="pt-BR" w:bidi="te-IN"/>
        </w:rPr>
        <w:t>/</w:t>
      </w:r>
      <w:r w:rsidR="007444C4">
        <w:rPr>
          <w:rFonts w:ascii="Times New Roman" w:hAnsi="Times New Roman" w:cs="Times New Roman"/>
          <w:color w:val="auto"/>
          <w:lang w:val="pt-BR" w:bidi="te-IN"/>
        </w:rPr>
        <w:t>XXXXX</w:t>
      </w:r>
      <w:r w:rsidR="00554E9E" w:rsidRPr="00545F0F">
        <w:rPr>
          <w:rFonts w:ascii="Times New Roman" w:hAnsi="Times New Roman" w:cs="Times New Roman"/>
          <w:color w:val="auto"/>
          <w:lang w:val="pt-BR" w:bidi="te-IN"/>
        </w:rPr>
        <w:t xml:space="preserve">, Dt: </w:t>
      </w:r>
      <w:bookmarkEnd w:id="2"/>
      <w:r w:rsidR="007444C4">
        <w:rPr>
          <w:rFonts w:ascii="Times New Roman" w:hAnsi="Times New Roman" w:cs="Times New Roman"/>
          <w:color w:val="auto"/>
          <w:lang w:val="pt-BR" w:bidi="te-IN"/>
        </w:rPr>
        <w:t>XXXXXXX</w:t>
      </w:r>
      <w:r w:rsidR="00554E9E" w:rsidRPr="00545F0F">
        <w:rPr>
          <w:rFonts w:ascii="Times New Roman" w:hAnsi="Times New Roman" w:cs="Times New Roman"/>
          <w:color w:val="auto"/>
          <w:lang w:val="pt-BR" w:bidi="te-IN"/>
        </w:rPr>
        <w:t>.</w:t>
      </w:r>
      <w:r w:rsidR="00554E9E" w:rsidRPr="00545F0F">
        <w:rPr>
          <w:rFonts w:ascii="Times New Roman" w:hAnsi="Times New Roman" w:cs="Times New Roman"/>
          <w:b/>
          <w:bCs/>
          <w:lang w:val="pt-BR"/>
        </w:rPr>
        <w:t xml:space="preserve"> </w:t>
      </w:r>
    </w:p>
    <w:p w14:paraId="4A2A9CB9" w14:textId="77777777" w:rsidR="00F21135" w:rsidRPr="00545F0F" w:rsidRDefault="00F21135" w:rsidP="00554E9E">
      <w:pPr>
        <w:spacing w:after="0" w:line="240" w:lineRule="auto"/>
        <w:ind w:left="1843" w:hanging="1134"/>
        <w:rPr>
          <w:rFonts w:ascii="Times New Roman" w:hAnsi="Times New Roman" w:cs="Times New Roman"/>
          <w:sz w:val="24"/>
          <w:szCs w:val="24"/>
          <w:lang w:val="pt-BR" w:bidi="te-IN"/>
        </w:rPr>
      </w:pPr>
    </w:p>
    <w:p w14:paraId="5FCB312F" w14:textId="77777777" w:rsidR="00482913" w:rsidRDefault="00B76BF8" w:rsidP="00B508DD">
      <w:pPr>
        <w:spacing w:after="0"/>
        <w:jc w:val="center"/>
        <w:rPr>
          <w:rFonts w:ascii="Times New Roman" w:hAnsi="Times New Roman" w:cs="Times New Roman"/>
          <w:b/>
          <w:sz w:val="24"/>
          <w:szCs w:val="24"/>
          <w:u w:val="single"/>
          <w:lang w:bidi="te-IN"/>
        </w:rPr>
      </w:pPr>
      <w:r w:rsidRPr="00ED025E">
        <w:rPr>
          <w:rFonts w:ascii="Times New Roman" w:hAnsi="Times New Roman" w:cs="Times New Roman"/>
          <w:b/>
          <w:sz w:val="24"/>
          <w:szCs w:val="24"/>
          <w:u w:val="single"/>
          <w:lang w:bidi="te-IN"/>
        </w:rPr>
        <w:t xml:space="preserve">Evaluation of </w:t>
      </w:r>
      <w:r w:rsidR="00086584" w:rsidRPr="00ED025E">
        <w:rPr>
          <w:rFonts w:ascii="Times New Roman" w:hAnsi="Times New Roman" w:cs="Times New Roman"/>
          <w:b/>
          <w:sz w:val="24"/>
          <w:szCs w:val="24"/>
          <w:u w:val="single"/>
          <w:lang w:bidi="te-IN"/>
        </w:rPr>
        <w:t xml:space="preserve"> </w:t>
      </w:r>
      <w:r w:rsidRPr="00ED025E">
        <w:rPr>
          <w:rFonts w:ascii="Times New Roman" w:hAnsi="Times New Roman" w:cs="Times New Roman"/>
          <w:b/>
          <w:sz w:val="24"/>
          <w:szCs w:val="24"/>
          <w:u w:val="single"/>
          <w:lang w:bidi="te-IN"/>
        </w:rPr>
        <w:t xml:space="preserve">the qualification requirements </w:t>
      </w:r>
      <w:r w:rsidR="00ED025E" w:rsidRPr="00ED025E">
        <w:rPr>
          <w:rFonts w:ascii="Times New Roman" w:hAnsi="Times New Roman" w:cs="Times New Roman"/>
          <w:b/>
          <w:sz w:val="24"/>
          <w:szCs w:val="24"/>
          <w:u w:val="single"/>
          <w:lang w:bidi="te-IN"/>
        </w:rPr>
        <w:t>of</w:t>
      </w:r>
      <w:r w:rsidRPr="00ED025E">
        <w:rPr>
          <w:rFonts w:ascii="Times New Roman" w:hAnsi="Times New Roman" w:cs="Times New Roman"/>
          <w:b/>
          <w:sz w:val="24"/>
          <w:szCs w:val="24"/>
          <w:u w:val="single"/>
          <w:lang w:bidi="te-IN"/>
        </w:rPr>
        <w:t xml:space="preserve"> the technical bid</w:t>
      </w:r>
    </w:p>
    <w:p w14:paraId="112AB8F6" w14:textId="77777777" w:rsidR="00A571E4" w:rsidRPr="00ED025E" w:rsidRDefault="00A571E4" w:rsidP="00B508DD">
      <w:pPr>
        <w:spacing w:after="0"/>
        <w:jc w:val="center"/>
        <w:rPr>
          <w:rFonts w:ascii="Times New Roman" w:hAnsi="Times New Roman" w:cs="Times New Roman"/>
          <w:b/>
          <w:sz w:val="24"/>
          <w:szCs w:val="24"/>
          <w:u w:val="single"/>
          <w:lang w:bidi="te-IN"/>
        </w:rPr>
      </w:pPr>
    </w:p>
    <w:tbl>
      <w:tblPr>
        <w:tblStyle w:val="TableGrid"/>
        <w:tblW w:w="19279" w:type="dxa"/>
        <w:tblInd w:w="-601" w:type="dxa"/>
        <w:tblLayout w:type="fixed"/>
        <w:tblLook w:val="04A0" w:firstRow="1" w:lastRow="0" w:firstColumn="1" w:lastColumn="0" w:noHBand="0" w:noVBand="1"/>
      </w:tblPr>
      <w:tblGrid>
        <w:gridCol w:w="1339"/>
        <w:gridCol w:w="5400"/>
        <w:gridCol w:w="5130"/>
        <w:gridCol w:w="4950"/>
        <w:gridCol w:w="2460"/>
      </w:tblGrid>
      <w:tr w:rsidR="00F2492A" w:rsidRPr="00BC2DA1" w14:paraId="21BD169E" w14:textId="77777777" w:rsidTr="006C23BB">
        <w:tc>
          <w:tcPr>
            <w:tcW w:w="1339" w:type="dxa"/>
          </w:tcPr>
          <w:p w14:paraId="2F066386" w14:textId="77777777" w:rsidR="00F2492A" w:rsidRPr="00BC2DA1" w:rsidRDefault="00F2492A" w:rsidP="00B52E88">
            <w:pPr>
              <w:spacing w:after="0" w:line="240" w:lineRule="auto"/>
              <w:jc w:val="center"/>
              <w:rPr>
                <w:rFonts w:ascii="Times New Roman" w:hAnsi="Times New Roman" w:cs="Times New Roman"/>
                <w:b/>
                <w:bCs/>
                <w:sz w:val="24"/>
                <w:szCs w:val="24"/>
              </w:rPr>
            </w:pPr>
            <w:r w:rsidRPr="00BC2DA1">
              <w:rPr>
                <w:rFonts w:ascii="Times New Roman" w:hAnsi="Times New Roman" w:cs="Times New Roman"/>
                <w:b/>
                <w:bCs/>
                <w:sz w:val="24"/>
                <w:szCs w:val="24"/>
              </w:rPr>
              <w:t xml:space="preserve">S.No /Clause </w:t>
            </w:r>
          </w:p>
        </w:tc>
        <w:tc>
          <w:tcPr>
            <w:tcW w:w="5400" w:type="dxa"/>
          </w:tcPr>
          <w:p w14:paraId="2324E153" w14:textId="77777777" w:rsidR="00F2492A" w:rsidRPr="00BC2DA1" w:rsidRDefault="00F2492A" w:rsidP="00B52E88">
            <w:pPr>
              <w:spacing w:after="0" w:line="240" w:lineRule="auto"/>
              <w:jc w:val="center"/>
              <w:rPr>
                <w:rFonts w:ascii="Times New Roman" w:hAnsi="Times New Roman" w:cs="Times New Roman"/>
                <w:b/>
                <w:bCs/>
                <w:sz w:val="24"/>
                <w:szCs w:val="24"/>
              </w:rPr>
            </w:pPr>
            <w:r w:rsidRPr="00BC2DA1">
              <w:rPr>
                <w:rFonts w:ascii="Times New Roman" w:hAnsi="Times New Roman" w:cs="Times New Roman"/>
                <w:b/>
                <w:bCs/>
                <w:sz w:val="24"/>
                <w:szCs w:val="24"/>
              </w:rPr>
              <w:t xml:space="preserve">Eligibility Criteria as per RFP </w:t>
            </w:r>
          </w:p>
        </w:tc>
        <w:tc>
          <w:tcPr>
            <w:tcW w:w="5130" w:type="dxa"/>
            <w:vAlign w:val="center"/>
          </w:tcPr>
          <w:p w14:paraId="58E4F83B" w14:textId="3C050199" w:rsidR="00F2492A" w:rsidRPr="00BC2DA1" w:rsidRDefault="00545F0F" w:rsidP="00545F0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Name of Contractor -1 </w:t>
            </w:r>
          </w:p>
        </w:tc>
        <w:tc>
          <w:tcPr>
            <w:tcW w:w="4950" w:type="dxa"/>
          </w:tcPr>
          <w:p w14:paraId="6313C96C" w14:textId="0B263404" w:rsidR="00F2492A" w:rsidRPr="00BC2DA1" w:rsidRDefault="00545F0F" w:rsidP="007667CD">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Name of Contractor -2</w:t>
            </w:r>
          </w:p>
        </w:tc>
        <w:tc>
          <w:tcPr>
            <w:tcW w:w="2460" w:type="dxa"/>
          </w:tcPr>
          <w:p w14:paraId="092313D9" w14:textId="77777777" w:rsidR="00F2492A" w:rsidRPr="00BC2DA1" w:rsidRDefault="00F2492A" w:rsidP="00D47C67">
            <w:pPr>
              <w:spacing w:after="0" w:line="240" w:lineRule="auto"/>
              <w:jc w:val="center"/>
              <w:rPr>
                <w:rFonts w:ascii="Times New Roman" w:hAnsi="Times New Roman" w:cs="Times New Roman"/>
                <w:b/>
                <w:bCs/>
                <w:sz w:val="24"/>
                <w:szCs w:val="24"/>
                <w:lang w:val="en-IN"/>
              </w:rPr>
            </w:pPr>
            <w:r w:rsidRPr="00BC2DA1">
              <w:rPr>
                <w:rFonts w:ascii="Times New Roman" w:hAnsi="Times New Roman" w:cs="Times New Roman"/>
                <w:b/>
                <w:bCs/>
                <w:sz w:val="24"/>
                <w:szCs w:val="24"/>
                <w:lang w:val="en-IN"/>
              </w:rPr>
              <w:t>Remarks</w:t>
            </w:r>
          </w:p>
        </w:tc>
      </w:tr>
      <w:tr w:rsidR="00F2492A" w:rsidRPr="00BC2DA1" w14:paraId="5AB40DC6" w14:textId="77777777" w:rsidTr="006C23BB">
        <w:trPr>
          <w:trHeight w:val="6101"/>
        </w:trPr>
        <w:tc>
          <w:tcPr>
            <w:tcW w:w="1339" w:type="dxa"/>
          </w:tcPr>
          <w:p w14:paraId="6E197A5F" w14:textId="77777777" w:rsidR="00F2492A" w:rsidRPr="00BC2DA1" w:rsidRDefault="00F2492A" w:rsidP="00B52E88">
            <w:pPr>
              <w:spacing w:after="0" w:line="240" w:lineRule="auto"/>
              <w:jc w:val="center"/>
              <w:rPr>
                <w:rFonts w:ascii="Times New Roman" w:hAnsi="Times New Roman" w:cs="Times New Roman"/>
                <w:b/>
                <w:bCs/>
                <w:sz w:val="24"/>
                <w:szCs w:val="24"/>
              </w:rPr>
            </w:pPr>
            <w:r w:rsidRPr="00BC2DA1">
              <w:rPr>
                <w:rFonts w:ascii="Times New Roman" w:hAnsi="Times New Roman" w:cs="Times New Roman"/>
                <w:color w:val="000000"/>
                <w:sz w:val="24"/>
                <w:szCs w:val="24"/>
              </w:rPr>
              <w:t>1.6.4</w:t>
            </w:r>
          </w:p>
        </w:tc>
        <w:tc>
          <w:tcPr>
            <w:tcW w:w="5400" w:type="dxa"/>
          </w:tcPr>
          <w:p w14:paraId="62787995" w14:textId="77777777" w:rsidR="00F2492A" w:rsidRPr="00BC2DA1" w:rsidRDefault="00F2492A" w:rsidP="00DC4A95">
            <w:pPr>
              <w:autoSpaceDE w:val="0"/>
              <w:autoSpaceDN w:val="0"/>
              <w:adjustRightInd w:val="0"/>
              <w:spacing w:after="0" w:line="240" w:lineRule="auto"/>
              <w:jc w:val="both"/>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The Bid submitted by an unincorporated Joint Venture of Companies (JV) /Consortium of Companies (Consortium), shall comply with the following requirements</w:t>
            </w:r>
          </w:p>
          <w:p w14:paraId="42DD38B3" w14:textId="77777777" w:rsidR="00F2492A" w:rsidRPr="00BC2DA1" w:rsidRDefault="00F2492A" w:rsidP="00D909FE">
            <w:pPr>
              <w:autoSpaceDE w:val="0"/>
              <w:autoSpaceDN w:val="0"/>
              <w:adjustRightInd w:val="0"/>
              <w:spacing w:after="0" w:line="240" w:lineRule="auto"/>
              <w:rPr>
                <w:rFonts w:ascii="Times New Roman" w:hAnsi="Times New Roman" w:cs="Times New Roman"/>
                <w:color w:val="000000"/>
                <w:sz w:val="24"/>
                <w:szCs w:val="24"/>
              </w:rPr>
            </w:pPr>
          </w:p>
          <w:p w14:paraId="3BD4F043" w14:textId="77777777" w:rsidR="00F2492A" w:rsidRPr="00BC2DA1" w:rsidRDefault="00F2492A" w:rsidP="00FF122A">
            <w:pPr>
              <w:autoSpaceDE w:val="0"/>
              <w:autoSpaceDN w:val="0"/>
              <w:adjustRightInd w:val="0"/>
              <w:spacing w:after="0" w:line="240" w:lineRule="auto"/>
              <w:jc w:val="both"/>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 xml:space="preserve">There shall be a Joint Venture Agreement between the constituent firms specific for the Contract package for which the Bids are submitted. The JV Agreement shall include among other things, the Joint Venture’s/Consortium’s objectives, the proposed management structure, the proposed distribution of responsibilities both financial as well as technical for execution of the Work, the contribution of each partner to Joint Venture / Consortium operation, the commitment of all partners to jointly and severally liable for due performance, recourse/ sanctions within the Joint Venture / Consortium in the event of default or withdrawal of any partner and arrangements for providing the required indemnities. The JV </w:t>
            </w:r>
          </w:p>
          <w:p w14:paraId="73120DE2" w14:textId="77777777" w:rsidR="00A571E4" w:rsidRDefault="00F2492A" w:rsidP="00DC4A95">
            <w:pPr>
              <w:autoSpaceDE w:val="0"/>
              <w:autoSpaceDN w:val="0"/>
              <w:adjustRightInd w:val="0"/>
              <w:spacing w:after="0" w:line="240" w:lineRule="auto"/>
              <w:jc w:val="both"/>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Agreement should clearly exhibit the validity of the Agreement until the completion of the work including the Defect Liability periods</w:t>
            </w:r>
            <w:r w:rsidR="00A571E4">
              <w:rPr>
                <w:rFonts w:ascii="Times New Roman" w:eastAsia="Times New Roman" w:hAnsi="Times New Roman" w:cs="Times New Roman"/>
                <w:sz w:val="24"/>
                <w:szCs w:val="24"/>
              </w:rPr>
              <w:t>.</w:t>
            </w:r>
          </w:p>
          <w:p w14:paraId="16AB8540" w14:textId="77777777" w:rsidR="00F004D6" w:rsidRPr="00ED025E" w:rsidRDefault="00F004D6" w:rsidP="00DC4A95">
            <w:pPr>
              <w:autoSpaceDE w:val="0"/>
              <w:autoSpaceDN w:val="0"/>
              <w:adjustRightInd w:val="0"/>
              <w:spacing w:after="0" w:line="240" w:lineRule="auto"/>
              <w:jc w:val="both"/>
              <w:rPr>
                <w:rFonts w:ascii="Times New Roman" w:eastAsia="Times New Roman" w:hAnsi="Times New Roman" w:cs="Times New Roman"/>
                <w:sz w:val="24"/>
                <w:szCs w:val="24"/>
              </w:rPr>
            </w:pPr>
          </w:p>
        </w:tc>
        <w:tc>
          <w:tcPr>
            <w:tcW w:w="5130" w:type="dxa"/>
          </w:tcPr>
          <w:p w14:paraId="67550280" w14:textId="53A62A2F" w:rsidR="00F2492A" w:rsidRPr="00545F0F" w:rsidRDefault="00F2492A" w:rsidP="00545F0F">
            <w:pPr>
              <w:spacing w:after="0" w:line="240" w:lineRule="auto"/>
              <w:ind w:left="360"/>
              <w:rPr>
                <w:rFonts w:ascii="Times New Roman" w:hAnsi="Times New Roman"/>
                <w:b/>
                <w:bCs/>
                <w:sz w:val="24"/>
                <w:szCs w:val="24"/>
              </w:rPr>
            </w:pPr>
            <w:r w:rsidRPr="00545F0F">
              <w:rPr>
                <w:rFonts w:ascii="Times New Roman" w:hAnsi="Times New Roman"/>
                <w:sz w:val="24"/>
                <w:szCs w:val="24"/>
              </w:rPr>
              <w:t xml:space="preserve"> </w:t>
            </w:r>
          </w:p>
        </w:tc>
        <w:tc>
          <w:tcPr>
            <w:tcW w:w="4950" w:type="dxa"/>
          </w:tcPr>
          <w:p w14:paraId="0254324E" w14:textId="5C361840" w:rsidR="00F2492A" w:rsidRPr="00BC2DA1" w:rsidRDefault="00F2492A" w:rsidP="004F4F17">
            <w:pPr>
              <w:spacing w:after="0" w:line="240" w:lineRule="auto"/>
              <w:rPr>
                <w:rFonts w:ascii="Times New Roman" w:hAnsi="Times New Roman" w:cs="Times New Roman"/>
                <w:b/>
                <w:bCs/>
                <w:sz w:val="24"/>
                <w:szCs w:val="24"/>
              </w:rPr>
            </w:pPr>
          </w:p>
        </w:tc>
        <w:tc>
          <w:tcPr>
            <w:tcW w:w="2460" w:type="dxa"/>
          </w:tcPr>
          <w:p w14:paraId="7FCDC23C" w14:textId="77777777" w:rsidR="00F2492A" w:rsidRDefault="00F2492A" w:rsidP="005113F7">
            <w:pPr>
              <w:spacing w:after="0" w:line="240" w:lineRule="auto"/>
              <w:rPr>
                <w:rFonts w:ascii="Times New Roman" w:eastAsia="Times New Roman" w:hAnsi="Times New Roman" w:cs="Times New Roman"/>
                <w:sz w:val="24"/>
                <w:szCs w:val="24"/>
              </w:rPr>
            </w:pPr>
          </w:p>
          <w:p w14:paraId="731A802C" w14:textId="366E13C3" w:rsidR="00D94FC2" w:rsidRPr="00BC2DA1" w:rsidRDefault="00D94FC2" w:rsidP="005113F7">
            <w:pPr>
              <w:spacing w:after="0" w:line="240" w:lineRule="auto"/>
              <w:rPr>
                <w:rFonts w:ascii="Times New Roman" w:eastAsia="Times New Roman" w:hAnsi="Times New Roman" w:cs="Times New Roman"/>
                <w:sz w:val="24"/>
                <w:szCs w:val="24"/>
              </w:rPr>
            </w:pPr>
          </w:p>
        </w:tc>
      </w:tr>
      <w:tr w:rsidR="00F2492A" w:rsidRPr="00BC2DA1" w14:paraId="29C46402" w14:textId="77777777" w:rsidTr="006C23BB">
        <w:tc>
          <w:tcPr>
            <w:tcW w:w="1339" w:type="dxa"/>
          </w:tcPr>
          <w:p w14:paraId="4881442A" w14:textId="77777777" w:rsidR="00F2492A" w:rsidRPr="00BC2DA1" w:rsidRDefault="00F2492A" w:rsidP="006C23BB">
            <w:pPr>
              <w:spacing w:after="0" w:line="240" w:lineRule="auto"/>
              <w:jc w:val="center"/>
              <w:rPr>
                <w:rFonts w:ascii="Times New Roman" w:hAnsi="Times New Roman" w:cs="Times New Roman"/>
                <w:color w:val="000000"/>
                <w:sz w:val="24"/>
                <w:szCs w:val="24"/>
              </w:rPr>
            </w:pPr>
            <w:r w:rsidRPr="00BC2DA1">
              <w:rPr>
                <w:rFonts w:ascii="Times New Roman" w:hAnsi="Times New Roman" w:cs="Times New Roman"/>
                <w:sz w:val="24"/>
                <w:szCs w:val="24"/>
              </w:rPr>
              <w:lastRenderedPageBreak/>
              <w:t>(</w:t>
            </w:r>
            <w:r w:rsidRPr="00BC2DA1">
              <w:rPr>
                <w:rFonts w:ascii="Times New Roman" w:eastAsia="Times New Roman" w:hAnsi="Times New Roman" w:cs="Times New Roman"/>
                <w:sz w:val="24"/>
                <w:szCs w:val="24"/>
              </w:rPr>
              <w:t>Clause 1.6, Section-1)</w:t>
            </w:r>
          </w:p>
        </w:tc>
        <w:tc>
          <w:tcPr>
            <w:tcW w:w="5400" w:type="dxa"/>
          </w:tcPr>
          <w:p w14:paraId="2220D3EE" w14:textId="77777777" w:rsidR="00F2492A" w:rsidRPr="00BC2DA1" w:rsidRDefault="00F2492A" w:rsidP="00104419">
            <w:pPr>
              <w:jc w:val="both"/>
              <w:rPr>
                <w:rFonts w:ascii="Times New Roman" w:hAnsi="Times New Roman" w:cs="Times New Roman"/>
                <w:b/>
                <w:sz w:val="24"/>
                <w:szCs w:val="24"/>
                <w:u w:val="single"/>
              </w:rPr>
            </w:pPr>
            <w:r w:rsidRPr="00BC2DA1">
              <w:rPr>
                <w:rFonts w:ascii="Times New Roman" w:hAnsi="Times New Roman" w:cs="Times New Roman"/>
                <w:b/>
                <w:bCs/>
                <w:sz w:val="24"/>
                <w:szCs w:val="24"/>
                <w:u w:val="single"/>
              </w:rPr>
              <w:t>Technical Capacity</w:t>
            </w:r>
          </w:p>
          <w:p w14:paraId="606F0EAD" w14:textId="7F5E4E88" w:rsidR="00F2492A" w:rsidRPr="00BC2DA1" w:rsidRDefault="00F2492A" w:rsidP="00104419">
            <w:pPr>
              <w:pStyle w:val="ListParagraph"/>
              <w:numPr>
                <w:ilvl w:val="0"/>
                <w:numId w:val="9"/>
              </w:numPr>
              <w:ind w:left="317"/>
              <w:jc w:val="both"/>
              <w:rPr>
                <w:rFonts w:ascii="Times New Roman" w:hAnsi="Times New Roman"/>
                <w:sz w:val="24"/>
                <w:szCs w:val="24"/>
              </w:rPr>
            </w:pPr>
            <w:r w:rsidRPr="00BC2DA1">
              <w:rPr>
                <w:rFonts w:ascii="Times New Roman" w:hAnsi="Times New Roman"/>
                <w:sz w:val="24"/>
                <w:szCs w:val="24"/>
              </w:rPr>
              <w:t xml:space="preserve">The Bidder should have satisfactorily completed the Similar Works as mentioned below, in </w:t>
            </w:r>
            <w:r w:rsidRPr="00BC2DA1">
              <w:rPr>
                <w:rFonts w:ascii="Times New Roman" w:hAnsi="Times New Roman"/>
                <w:b/>
                <w:bCs/>
                <w:sz w:val="24"/>
                <w:szCs w:val="24"/>
              </w:rPr>
              <w:t>any one year</w:t>
            </w:r>
            <w:r w:rsidRPr="00BC2DA1">
              <w:rPr>
                <w:rFonts w:ascii="Times New Roman" w:hAnsi="Times New Roman"/>
                <w:sz w:val="24"/>
                <w:szCs w:val="24"/>
              </w:rPr>
              <w:t xml:space="preserve">, during </w:t>
            </w:r>
            <w:r w:rsidRPr="00133F8F">
              <w:rPr>
                <w:rFonts w:ascii="Times New Roman" w:hAnsi="Times New Roman"/>
                <w:sz w:val="24"/>
                <w:szCs w:val="24"/>
              </w:rPr>
              <w:t xml:space="preserve">the </w:t>
            </w:r>
            <w:r w:rsidRPr="00133F8F">
              <w:rPr>
                <w:rFonts w:ascii="Times New Roman" w:hAnsi="Times New Roman"/>
                <w:b/>
                <w:bCs/>
                <w:sz w:val="24"/>
                <w:szCs w:val="24"/>
              </w:rPr>
              <w:t xml:space="preserve">last </w:t>
            </w:r>
            <w:r w:rsidR="007444C4">
              <w:rPr>
                <w:rFonts w:ascii="Times New Roman" w:hAnsi="Times New Roman"/>
                <w:b/>
                <w:bCs/>
                <w:sz w:val="24"/>
                <w:szCs w:val="24"/>
              </w:rPr>
              <w:t>XXXX</w:t>
            </w:r>
            <w:r w:rsidR="00B47919">
              <w:rPr>
                <w:rFonts w:ascii="Times New Roman" w:hAnsi="Times New Roman"/>
                <w:b/>
                <w:bCs/>
                <w:sz w:val="24"/>
                <w:szCs w:val="24"/>
              </w:rPr>
              <w:t xml:space="preserve"> </w:t>
            </w:r>
            <w:r w:rsidRPr="00BC2DA1">
              <w:rPr>
                <w:rFonts w:ascii="Times New Roman" w:hAnsi="Times New Roman"/>
                <w:b/>
                <w:bCs/>
                <w:sz w:val="24"/>
                <w:szCs w:val="24"/>
              </w:rPr>
              <w:t xml:space="preserve">years </w:t>
            </w:r>
            <w:r w:rsidRPr="00BC2DA1">
              <w:rPr>
                <w:rFonts w:ascii="Times New Roman" w:hAnsi="Times New Roman"/>
                <w:sz w:val="24"/>
                <w:szCs w:val="24"/>
              </w:rPr>
              <w:t xml:space="preserve">ending </w:t>
            </w:r>
            <w:r w:rsidR="007444C4">
              <w:rPr>
                <w:rFonts w:ascii="Times New Roman" w:hAnsi="Times New Roman"/>
                <w:sz w:val="24"/>
                <w:szCs w:val="24"/>
              </w:rPr>
              <w:t>(date)</w:t>
            </w:r>
            <w:r w:rsidRPr="00BC2DA1">
              <w:rPr>
                <w:rFonts w:ascii="Times New Roman" w:hAnsi="Times New Roman"/>
                <w:sz w:val="24"/>
                <w:szCs w:val="24"/>
              </w:rPr>
              <w:t xml:space="preserve">of costing not less than </w:t>
            </w:r>
            <w:r w:rsidRPr="00BC2DA1">
              <w:rPr>
                <w:rFonts w:ascii="Times New Roman" w:hAnsi="Times New Roman"/>
                <w:b/>
                <w:bCs/>
                <w:sz w:val="24"/>
                <w:szCs w:val="24"/>
              </w:rPr>
              <w:t>Rs.</w:t>
            </w:r>
            <w:r w:rsidR="007444C4">
              <w:rPr>
                <w:rFonts w:ascii="Times New Roman" w:hAnsi="Times New Roman"/>
                <w:b/>
                <w:bCs/>
                <w:sz w:val="24"/>
                <w:szCs w:val="24"/>
              </w:rPr>
              <w:t>XXXXX</w:t>
            </w:r>
            <w:r w:rsidRPr="00BC2DA1">
              <w:rPr>
                <w:rFonts w:ascii="Times New Roman" w:hAnsi="Times New Roman"/>
                <w:sz w:val="24"/>
                <w:szCs w:val="24"/>
              </w:rPr>
              <w:t xml:space="preserve">. </w:t>
            </w:r>
          </w:p>
          <w:p w14:paraId="1F92EC0D" w14:textId="77777777" w:rsidR="00F2492A" w:rsidRPr="00BC2DA1" w:rsidRDefault="00F2492A" w:rsidP="00104419">
            <w:pPr>
              <w:autoSpaceDE w:val="0"/>
              <w:autoSpaceDN w:val="0"/>
              <w:adjustRightInd w:val="0"/>
              <w:spacing w:after="0" w:line="240" w:lineRule="auto"/>
              <w:jc w:val="both"/>
              <w:rPr>
                <w:rFonts w:ascii="Times New Roman" w:eastAsia="Times New Roman" w:hAnsi="Times New Roman" w:cs="Times New Roman"/>
                <w:sz w:val="24"/>
                <w:szCs w:val="24"/>
              </w:rPr>
            </w:pPr>
            <w:r w:rsidRPr="00BC2DA1">
              <w:rPr>
                <w:rFonts w:ascii="Times New Roman" w:hAnsi="Times New Roman" w:cs="Times New Roman"/>
                <w:sz w:val="24"/>
                <w:szCs w:val="24"/>
              </w:rPr>
              <w:t>“</w:t>
            </w:r>
            <w:r w:rsidRPr="00BC2DA1">
              <w:rPr>
                <w:rFonts w:ascii="Times New Roman" w:hAnsi="Times New Roman" w:cs="Times New Roman"/>
                <w:b/>
                <w:bCs/>
                <w:sz w:val="24"/>
                <w:szCs w:val="24"/>
              </w:rPr>
              <w:t>Similar Work</w:t>
            </w:r>
            <w:r w:rsidRPr="00BC2DA1">
              <w:rPr>
                <w:rFonts w:ascii="Times New Roman" w:hAnsi="Times New Roman" w:cs="Times New Roman"/>
                <w:sz w:val="24"/>
                <w:szCs w:val="24"/>
              </w:rPr>
              <w:t>” means Construction of Marine works like Fishinging Harbours etc.,</w:t>
            </w:r>
          </w:p>
          <w:p w14:paraId="62766319" w14:textId="77777777" w:rsidR="00F2492A" w:rsidRPr="00BC2DA1" w:rsidRDefault="00F2492A" w:rsidP="00DC4A95">
            <w:pPr>
              <w:autoSpaceDE w:val="0"/>
              <w:autoSpaceDN w:val="0"/>
              <w:adjustRightInd w:val="0"/>
              <w:spacing w:after="0" w:line="240" w:lineRule="auto"/>
              <w:jc w:val="both"/>
              <w:rPr>
                <w:rFonts w:ascii="Times New Roman" w:eastAsia="Times New Roman" w:hAnsi="Times New Roman" w:cs="Times New Roman"/>
                <w:sz w:val="24"/>
                <w:szCs w:val="24"/>
              </w:rPr>
            </w:pPr>
          </w:p>
          <w:p w14:paraId="72C48EA5" w14:textId="77777777" w:rsidR="00F2492A" w:rsidRPr="00BC2DA1" w:rsidRDefault="00F2492A" w:rsidP="00DC4A95">
            <w:pPr>
              <w:autoSpaceDE w:val="0"/>
              <w:autoSpaceDN w:val="0"/>
              <w:adjustRightInd w:val="0"/>
              <w:spacing w:after="0" w:line="240" w:lineRule="auto"/>
              <w:jc w:val="both"/>
              <w:rPr>
                <w:rFonts w:ascii="Times New Roman" w:eastAsia="Times New Roman" w:hAnsi="Times New Roman" w:cs="Times New Roman"/>
                <w:sz w:val="24"/>
                <w:szCs w:val="24"/>
              </w:rPr>
            </w:pPr>
          </w:p>
          <w:p w14:paraId="79A1449A" w14:textId="77777777" w:rsidR="00F2492A" w:rsidRPr="00BC2DA1" w:rsidRDefault="00F2492A" w:rsidP="00DC4A95">
            <w:pPr>
              <w:autoSpaceDE w:val="0"/>
              <w:autoSpaceDN w:val="0"/>
              <w:adjustRightInd w:val="0"/>
              <w:spacing w:after="0" w:line="240" w:lineRule="auto"/>
              <w:jc w:val="both"/>
              <w:rPr>
                <w:rFonts w:ascii="Times New Roman" w:eastAsia="Times New Roman" w:hAnsi="Times New Roman" w:cs="Times New Roman"/>
                <w:sz w:val="24"/>
                <w:szCs w:val="24"/>
              </w:rPr>
            </w:pPr>
          </w:p>
        </w:tc>
        <w:tc>
          <w:tcPr>
            <w:tcW w:w="5130" w:type="dxa"/>
          </w:tcPr>
          <w:p w14:paraId="25BA923D" w14:textId="77777777" w:rsidR="00F2492A" w:rsidRPr="00BC2DA1" w:rsidRDefault="00F2492A" w:rsidP="00545F0F">
            <w:pPr>
              <w:spacing w:after="0" w:line="240" w:lineRule="auto"/>
              <w:jc w:val="both"/>
              <w:rPr>
                <w:rFonts w:ascii="Times New Roman" w:hAnsi="Times New Roman" w:cs="Times New Roman"/>
                <w:b/>
                <w:bCs/>
                <w:sz w:val="24"/>
                <w:szCs w:val="24"/>
              </w:rPr>
            </w:pPr>
          </w:p>
        </w:tc>
        <w:tc>
          <w:tcPr>
            <w:tcW w:w="4950" w:type="dxa"/>
          </w:tcPr>
          <w:p w14:paraId="382CE042" w14:textId="77777777" w:rsidR="00533F6A" w:rsidRPr="00626E5D" w:rsidRDefault="00533F6A" w:rsidP="00A571E4">
            <w:pPr>
              <w:spacing w:after="0" w:line="240" w:lineRule="auto"/>
              <w:jc w:val="both"/>
              <w:rPr>
                <w:rFonts w:ascii="Times New Roman" w:hAnsi="Times New Roman" w:cs="Times New Roman"/>
                <w:color w:val="EE0000"/>
                <w:sz w:val="24"/>
                <w:szCs w:val="24"/>
              </w:rPr>
            </w:pPr>
          </w:p>
          <w:p w14:paraId="2BC0CBBA" w14:textId="74792576" w:rsidR="00F2492A" w:rsidRPr="00ED025E" w:rsidRDefault="00F2492A" w:rsidP="00A571E4">
            <w:pPr>
              <w:spacing w:after="0" w:line="240" w:lineRule="auto"/>
              <w:jc w:val="both"/>
              <w:rPr>
                <w:rFonts w:ascii="Times New Roman" w:hAnsi="Times New Roman" w:cs="Times New Roman"/>
                <w:b/>
                <w:sz w:val="24"/>
                <w:szCs w:val="24"/>
                <w:u w:val="single"/>
              </w:rPr>
            </w:pPr>
            <w:r w:rsidRPr="00BC2DA1">
              <w:rPr>
                <w:rFonts w:ascii="Times New Roman" w:hAnsi="Times New Roman" w:cs="Times New Roman"/>
                <w:b/>
                <w:sz w:val="24"/>
                <w:szCs w:val="24"/>
                <w:u w:val="single"/>
              </w:rPr>
              <w:t xml:space="preserve"> </w:t>
            </w:r>
          </w:p>
        </w:tc>
        <w:tc>
          <w:tcPr>
            <w:tcW w:w="2460" w:type="dxa"/>
          </w:tcPr>
          <w:p w14:paraId="1E547976" w14:textId="0073DD11" w:rsidR="00F2492A" w:rsidRPr="00626E5D" w:rsidRDefault="00F2492A" w:rsidP="00A870AE">
            <w:pPr>
              <w:spacing w:line="240" w:lineRule="auto"/>
              <w:jc w:val="both"/>
              <w:rPr>
                <w:rFonts w:ascii="Times New Roman" w:hAnsi="Times New Roman" w:cs="Times New Roman"/>
                <w:bCs/>
                <w:sz w:val="24"/>
                <w:szCs w:val="24"/>
              </w:rPr>
            </w:pPr>
          </w:p>
        </w:tc>
      </w:tr>
      <w:tr w:rsidR="00F2492A" w:rsidRPr="00BC2DA1" w14:paraId="5FB29861" w14:textId="77777777" w:rsidTr="006C23BB">
        <w:tc>
          <w:tcPr>
            <w:tcW w:w="1339" w:type="dxa"/>
          </w:tcPr>
          <w:p w14:paraId="6E3D66C8" w14:textId="77777777" w:rsidR="00F2492A" w:rsidRPr="00BC2DA1" w:rsidRDefault="00F2492A" w:rsidP="00B52E88">
            <w:pPr>
              <w:spacing w:after="0" w:line="240" w:lineRule="auto"/>
              <w:jc w:val="both"/>
              <w:rPr>
                <w:rFonts w:ascii="Times New Roman" w:hAnsi="Times New Roman" w:cs="Times New Roman"/>
                <w:sz w:val="24"/>
                <w:szCs w:val="24"/>
                <w:lang w:val="en-IN"/>
              </w:rPr>
            </w:pPr>
          </w:p>
        </w:tc>
        <w:tc>
          <w:tcPr>
            <w:tcW w:w="5400" w:type="dxa"/>
          </w:tcPr>
          <w:p w14:paraId="449D007D" w14:textId="18424EE9" w:rsidR="00F2492A" w:rsidRPr="00BC2DA1" w:rsidRDefault="00F2492A" w:rsidP="003F3A73">
            <w:pPr>
              <w:pStyle w:val="ListParagraph"/>
              <w:numPr>
                <w:ilvl w:val="0"/>
                <w:numId w:val="9"/>
              </w:numPr>
              <w:ind w:left="317"/>
              <w:jc w:val="both"/>
              <w:rPr>
                <w:rFonts w:ascii="Times New Roman" w:hAnsi="Times New Roman"/>
                <w:sz w:val="24"/>
                <w:szCs w:val="24"/>
                <w:lang w:val="en-IN"/>
              </w:rPr>
            </w:pPr>
            <w:r w:rsidRPr="00BC2DA1">
              <w:rPr>
                <w:rFonts w:ascii="Times New Roman" w:hAnsi="Times New Roman"/>
                <w:sz w:val="24"/>
                <w:szCs w:val="24"/>
              </w:rPr>
              <w:t xml:space="preserve">The Bidder should have executed the following Quantities, in anyone year, during the last </w:t>
            </w:r>
            <w:r w:rsidR="007444C4">
              <w:rPr>
                <w:rFonts w:ascii="Times New Roman" w:hAnsi="Times New Roman"/>
                <w:sz w:val="24"/>
                <w:szCs w:val="24"/>
              </w:rPr>
              <w:t xml:space="preserve">XX </w:t>
            </w:r>
            <w:r w:rsidRPr="00BC2DA1">
              <w:rPr>
                <w:rFonts w:ascii="Times New Roman" w:hAnsi="Times New Roman"/>
                <w:sz w:val="24"/>
                <w:szCs w:val="24"/>
              </w:rPr>
              <w:t xml:space="preserve">years ending </w:t>
            </w:r>
            <w:r w:rsidR="007444C4">
              <w:rPr>
                <w:rFonts w:ascii="Times New Roman" w:hAnsi="Times New Roman"/>
                <w:sz w:val="24"/>
                <w:szCs w:val="24"/>
              </w:rPr>
              <w:t>(date)</w:t>
            </w:r>
            <w:r w:rsidRPr="00BC2DA1">
              <w:rPr>
                <w:rFonts w:ascii="Times New Roman" w:hAnsi="Times New Roman"/>
                <w:sz w:val="24"/>
                <w:szCs w:val="24"/>
              </w:rPr>
              <w:t>:</w:t>
            </w:r>
          </w:p>
          <w:p w14:paraId="5628A2BC" w14:textId="77777777" w:rsidR="00F2492A" w:rsidRPr="00BC2DA1" w:rsidRDefault="00F2492A" w:rsidP="00637B06">
            <w:pPr>
              <w:autoSpaceDE w:val="0"/>
              <w:autoSpaceDN w:val="0"/>
              <w:adjustRightInd w:val="0"/>
              <w:spacing w:after="0" w:line="240" w:lineRule="auto"/>
              <w:rPr>
                <w:rFonts w:ascii="Times New Roman" w:hAnsi="Times New Roman" w:cs="Times New Roman"/>
                <w:color w:val="000000"/>
                <w:sz w:val="24"/>
                <w:szCs w:val="24"/>
              </w:rPr>
            </w:pPr>
          </w:p>
          <w:p w14:paraId="6FF7F2A4" w14:textId="3DAFD407" w:rsidR="00F2492A" w:rsidRPr="00BC2DA1" w:rsidRDefault="00F2492A" w:rsidP="00637B06">
            <w:pPr>
              <w:pStyle w:val="ListParagraph"/>
              <w:numPr>
                <w:ilvl w:val="0"/>
                <w:numId w:val="10"/>
              </w:numPr>
              <w:autoSpaceDE w:val="0"/>
              <w:autoSpaceDN w:val="0"/>
              <w:adjustRightInd w:val="0"/>
              <w:spacing w:after="0" w:line="240" w:lineRule="auto"/>
              <w:rPr>
                <w:rFonts w:ascii="Times New Roman" w:hAnsi="Times New Roman"/>
                <w:sz w:val="24"/>
                <w:szCs w:val="24"/>
              </w:rPr>
            </w:pPr>
            <w:bookmarkStart w:id="3" w:name="_Hlk213334829"/>
            <w:r w:rsidRPr="00BC2DA1">
              <w:rPr>
                <w:rFonts w:ascii="Times New Roman" w:hAnsi="Times New Roman"/>
                <w:sz w:val="24"/>
                <w:szCs w:val="24"/>
              </w:rPr>
              <w:t xml:space="preserve">Construction of Breakwater having completed of at least </w:t>
            </w:r>
            <w:r w:rsidR="007444C4">
              <w:rPr>
                <w:rFonts w:ascii="Times New Roman" w:hAnsi="Times New Roman"/>
                <w:b/>
                <w:sz w:val="24"/>
                <w:szCs w:val="24"/>
              </w:rPr>
              <w:t>xxxxx</w:t>
            </w:r>
            <w:r w:rsidRPr="00BC2DA1">
              <w:rPr>
                <w:rFonts w:ascii="Times New Roman" w:hAnsi="Times New Roman"/>
                <w:b/>
                <w:sz w:val="24"/>
                <w:szCs w:val="24"/>
              </w:rPr>
              <w:t xml:space="preserve"> Rmt,</w:t>
            </w:r>
            <w:r w:rsidRPr="00BC2DA1">
              <w:rPr>
                <w:rFonts w:ascii="Times New Roman" w:hAnsi="Times New Roman"/>
                <w:sz w:val="24"/>
                <w:szCs w:val="24"/>
              </w:rPr>
              <w:t xml:space="preserve"> </w:t>
            </w:r>
          </w:p>
          <w:p w14:paraId="16247072" w14:textId="56A06CE8" w:rsidR="00F2492A" w:rsidRPr="00BC2DA1" w:rsidRDefault="00F2492A" w:rsidP="00637B06">
            <w:pPr>
              <w:pStyle w:val="ListParagraph"/>
              <w:numPr>
                <w:ilvl w:val="0"/>
                <w:numId w:val="10"/>
              </w:numPr>
              <w:autoSpaceDE w:val="0"/>
              <w:autoSpaceDN w:val="0"/>
              <w:adjustRightInd w:val="0"/>
              <w:spacing w:after="0" w:line="240" w:lineRule="auto"/>
              <w:rPr>
                <w:rFonts w:ascii="Times New Roman" w:hAnsi="Times New Roman"/>
                <w:sz w:val="24"/>
                <w:szCs w:val="24"/>
              </w:rPr>
            </w:pPr>
            <w:r w:rsidRPr="00BC2DA1">
              <w:rPr>
                <w:rFonts w:ascii="Times New Roman" w:hAnsi="Times New Roman"/>
                <w:sz w:val="24"/>
                <w:szCs w:val="24"/>
              </w:rPr>
              <w:t xml:space="preserve">Capital of Dredging at least </w:t>
            </w:r>
            <w:r w:rsidR="007444C4">
              <w:rPr>
                <w:rFonts w:ascii="Times New Roman" w:hAnsi="Times New Roman"/>
                <w:b/>
                <w:sz w:val="24"/>
                <w:szCs w:val="24"/>
              </w:rPr>
              <w:t>xxxxx</w:t>
            </w:r>
            <w:r w:rsidRPr="00BC2DA1">
              <w:rPr>
                <w:rFonts w:ascii="Times New Roman" w:hAnsi="Times New Roman"/>
                <w:sz w:val="24"/>
                <w:szCs w:val="24"/>
              </w:rPr>
              <w:t xml:space="preserve"> Cum for creating water depth of </w:t>
            </w:r>
            <w:r w:rsidR="007444C4">
              <w:rPr>
                <w:rFonts w:ascii="Times New Roman" w:hAnsi="Times New Roman"/>
                <w:sz w:val="24"/>
                <w:szCs w:val="24"/>
              </w:rPr>
              <w:t>xxx</w:t>
            </w:r>
            <w:r w:rsidRPr="00BC2DA1">
              <w:rPr>
                <w:rFonts w:ascii="Times New Roman" w:hAnsi="Times New Roman"/>
                <w:sz w:val="24"/>
                <w:szCs w:val="24"/>
              </w:rPr>
              <w:t xml:space="preserve"> below chart datum </w:t>
            </w:r>
          </w:p>
          <w:p w14:paraId="0EFA8A6D" w14:textId="0A49B5F1" w:rsidR="00F2492A" w:rsidRPr="00BC2DA1" w:rsidRDefault="00F2492A" w:rsidP="00637B06">
            <w:pPr>
              <w:pStyle w:val="ListParagraph"/>
              <w:numPr>
                <w:ilvl w:val="0"/>
                <w:numId w:val="10"/>
              </w:numPr>
              <w:autoSpaceDE w:val="0"/>
              <w:autoSpaceDN w:val="0"/>
              <w:adjustRightInd w:val="0"/>
              <w:spacing w:after="0" w:line="240" w:lineRule="auto"/>
              <w:rPr>
                <w:rFonts w:ascii="Times New Roman" w:hAnsi="Times New Roman"/>
                <w:sz w:val="24"/>
                <w:szCs w:val="24"/>
              </w:rPr>
            </w:pPr>
            <w:r w:rsidRPr="00BC2DA1">
              <w:rPr>
                <w:rFonts w:ascii="Times New Roman" w:hAnsi="Times New Roman"/>
                <w:sz w:val="24"/>
                <w:szCs w:val="24"/>
              </w:rPr>
              <w:t xml:space="preserve">Construction of piling work with minim </w:t>
            </w:r>
            <w:r w:rsidR="007444C4">
              <w:rPr>
                <w:rFonts w:ascii="Times New Roman" w:hAnsi="Times New Roman"/>
                <w:sz w:val="24"/>
                <w:szCs w:val="24"/>
              </w:rPr>
              <w:t>xxxx</w:t>
            </w:r>
            <w:r w:rsidRPr="00BC2DA1">
              <w:rPr>
                <w:rFonts w:ascii="Times New Roman" w:hAnsi="Times New Roman"/>
                <w:sz w:val="24"/>
                <w:szCs w:val="24"/>
              </w:rPr>
              <w:t xml:space="preserve"> dia completed of </w:t>
            </w:r>
            <w:r w:rsidR="007444C4">
              <w:rPr>
                <w:rFonts w:ascii="Times New Roman" w:hAnsi="Times New Roman"/>
                <w:sz w:val="24"/>
                <w:szCs w:val="24"/>
              </w:rPr>
              <w:t>xxxx</w:t>
            </w:r>
            <w:r w:rsidRPr="00BC2DA1">
              <w:rPr>
                <w:rFonts w:ascii="Times New Roman" w:hAnsi="Times New Roman"/>
                <w:sz w:val="24"/>
                <w:szCs w:val="24"/>
              </w:rPr>
              <w:t xml:space="preserve"> Rmt </w:t>
            </w:r>
          </w:p>
          <w:bookmarkEnd w:id="3"/>
          <w:p w14:paraId="3C9D363D" w14:textId="77777777" w:rsidR="00F2492A" w:rsidRPr="00BC2DA1" w:rsidRDefault="00F2492A" w:rsidP="008A6B94">
            <w:pPr>
              <w:autoSpaceDE w:val="0"/>
              <w:autoSpaceDN w:val="0"/>
              <w:adjustRightInd w:val="0"/>
              <w:spacing w:after="0" w:line="240" w:lineRule="auto"/>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(The above requirement of satisfactory Execution of the specialized works can also be met through either one or up to three Specialized Subcontractors, subject to maximum 50% of total value of work)</w:t>
            </w:r>
          </w:p>
        </w:tc>
        <w:tc>
          <w:tcPr>
            <w:tcW w:w="5130" w:type="dxa"/>
          </w:tcPr>
          <w:p w14:paraId="5BCD3565" w14:textId="77777777" w:rsidR="00A571E4" w:rsidRPr="00BC2DA1" w:rsidRDefault="00A571E4" w:rsidP="00EB43CA">
            <w:pPr>
              <w:spacing w:after="0" w:line="240" w:lineRule="auto"/>
              <w:jc w:val="both"/>
              <w:rPr>
                <w:rFonts w:ascii="Times New Roman" w:hAnsi="Times New Roman" w:cs="Times New Roman"/>
                <w:sz w:val="24"/>
                <w:szCs w:val="24"/>
              </w:rPr>
            </w:pPr>
          </w:p>
        </w:tc>
        <w:tc>
          <w:tcPr>
            <w:tcW w:w="4950" w:type="dxa"/>
          </w:tcPr>
          <w:p w14:paraId="4C6E055C" w14:textId="224D3D79" w:rsidR="000379BA" w:rsidRPr="00811082" w:rsidRDefault="000379BA" w:rsidP="00743EF4">
            <w:pPr>
              <w:spacing w:after="0" w:line="240" w:lineRule="auto"/>
              <w:jc w:val="both"/>
              <w:rPr>
                <w:rFonts w:ascii="Times New Roman" w:hAnsi="Times New Roman" w:cs="Times New Roman"/>
                <w:b/>
                <w:bCs/>
                <w:color w:val="FF0000"/>
                <w:sz w:val="24"/>
                <w:szCs w:val="24"/>
                <w:u w:val="single"/>
              </w:rPr>
            </w:pPr>
          </w:p>
        </w:tc>
        <w:tc>
          <w:tcPr>
            <w:tcW w:w="2460" w:type="dxa"/>
          </w:tcPr>
          <w:p w14:paraId="55634B52" w14:textId="77777777" w:rsidR="00F2492A" w:rsidRDefault="00F2492A" w:rsidP="004F5E13">
            <w:pPr>
              <w:spacing w:after="0" w:line="240" w:lineRule="auto"/>
              <w:jc w:val="both"/>
              <w:rPr>
                <w:rFonts w:ascii="Times New Roman" w:hAnsi="Times New Roman" w:cs="Times New Roman"/>
                <w:sz w:val="24"/>
                <w:szCs w:val="24"/>
              </w:rPr>
            </w:pPr>
          </w:p>
          <w:p w14:paraId="7D350780" w14:textId="77777777" w:rsidR="00B07C1C" w:rsidRDefault="00B07C1C" w:rsidP="004F5E13">
            <w:pPr>
              <w:spacing w:after="0" w:line="240" w:lineRule="auto"/>
              <w:jc w:val="both"/>
              <w:rPr>
                <w:rFonts w:ascii="Times New Roman" w:hAnsi="Times New Roman" w:cs="Times New Roman"/>
                <w:sz w:val="24"/>
                <w:szCs w:val="24"/>
              </w:rPr>
            </w:pPr>
          </w:p>
          <w:p w14:paraId="6B2C381E" w14:textId="77777777" w:rsidR="00B07C1C" w:rsidRDefault="00B07C1C" w:rsidP="004F5E13">
            <w:pPr>
              <w:spacing w:after="0" w:line="240" w:lineRule="auto"/>
              <w:jc w:val="both"/>
              <w:rPr>
                <w:rFonts w:ascii="Times New Roman" w:hAnsi="Times New Roman" w:cs="Times New Roman"/>
                <w:sz w:val="24"/>
                <w:szCs w:val="24"/>
              </w:rPr>
            </w:pPr>
          </w:p>
          <w:p w14:paraId="19873287" w14:textId="77777777" w:rsidR="00B07C1C" w:rsidRDefault="00B07C1C" w:rsidP="004F5E13">
            <w:pPr>
              <w:spacing w:after="0" w:line="240" w:lineRule="auto"/>
              <w:jc w:val="both"/>
              <w:rPr>
                <w:rFonts w:ascii="Times New Roman" w:hAnsi="Times New Roman" w:cs="Times New Roman"/>
                <w:sz w:val="24"/>
                <w:szCs w:val="24"/>
              </w:rPr>
            </w:pPr>
          </w:p>
          <w:p w14:paraId="02A0D650" w14:textId="77777777" w:rsidR="00B07C1C" w:rsidRDefault="00B07C1C" w:rsidP="004F5E13">
            <w:pPr>
              <w:spacing w:after="0" w:line="240" w:lineRule="auto"/>
              <w:jc w:val="both"/>
              <w:rPr>
                <w:rFonts w:ascii="Times New Roman" w:hAnsi="Times New Roman" w:cs="Times New Roman"/>
                <w:sz w:val="24"/>
                <w:szCs w:val="24"/>
              </w:rPr>
            </w:pPr>
          </w:p>
          <w:p w14:paraId="132990B6" w14:textId="77777777" w:rsidR="00B07C1C" w:rsidRDefault="00B07C1C" w:rsidP="004F5E13">
            <w:pPr>
              <w:spacing w:after="0" w:line="240" w:lineRule="auto"/>
              <w:jc w:val="both"/>
              <w:rPr>
                <w:rFonts w:ascii="Times New Roman" w:hAnsi="Times New Roman" w:cs="Times New Roman"/>
                <w:sz w:val="24"/>
                <w:szCs w:val="24"/>
              </w:rPr>
            </w:pPr>
          </w:p>
          <w:p w14:paraId="122F624A" w14:textId="77777777" w:rsidR="00B07C1C" w:rsidRDefault="00B07C1C" w:rsidP="004F5E13">
            <w:pPr>
              <w:spacing w:after="0" w:line="240" w:lineRule="auto"/>
              <w:jc w:val="both"/>
              <w:rPr>
                <w:rFonts w:ascii="Times New Roman" w:hAnsi="Times New Roman" w:cs="Times New Roman"/>
                <w:sz w:val="24"/>
                <w:szCs w:val="24"/>
              </w:rPr>
            </w:pPr>
          </w:p>
          <w:p w14:paraId="5EF7C4AC" w14:textId="77777777" w:rsidR="00B07C1C" w:rsidRDefault="00B07C1C" w:rsidP="004F5E13">
            <w:pPr>
              <w:spacing w:after="0" w:line="240" w:lineRule="auto"/>
              <w:jc w:val="both"/>
              <w:rPr>
                <w:rFonts w:ascii="Times New Roman" w:hAnsi="Times New Roman" w:cs="Times New Roman"/>
                <w:sz w:val="24"/>
                <w:szCs w:val="24"/>
              </w:rPr>
            </w:pPr>
          </w:p>
          <w:p w14:paraId="7073D3E7" w14:textId="77777777" w:rsidR="00B07C1C" w:rsidRDefault="00B07C1C" w:rsidP="004F5E13">
            <w:pPr>
              <w:spacing w:after="0" w:line="240" w:lineRule="auto"/>
              <w:jc w:val="both"/>
              <w:rPr>
                <w:rFonts w:ascii="Times New Roman" w:hAnsi="Times New Roman" w:cs="Times New Roman"/>
                <w:sz w:val="24"/>
                <w:szCs w:val="24"/>
              </w:rPr>
            </w:pPr>
          </w:p>
          <w:p w14:paraId="44CC2790" w14:textId="77777777" w:rsidR="00B07C1C" w:rsidRDefault="00B07C1C" w:rsidP="004F5E13">
            <w:pPr>
              <w:spacing w:after="0" w:line="240" w:lineRule="auto"/>
              <w:jc w:val="both"/>
              <w:rPr>
                <w:rFonts w:ascii="Times New Roman" w:hAnsi="Times New Roman" w:cs="Times New Roman"/>
                <w:sz w:val="24"/>
                <w:szCs w:val="24"/>
              </w:rPr>
            </w:pPr>
          </w:p>
          <w:p w14:paraId="6B2EC59E" w14:textId="77777777" w:rsidR="00B07C1C" w:rsidRDefault="00B07C1C" w:rsidP="004F5E13">
            <w:pPr>
              <w:spacing w:after="0" w:line="240" w:lineRule="auto"/>
              <w:jc w:val="both"/>
              <w:rPr>
                <w:rFonts w:ascii="Times New Roman" w:hAnsi="Times New Roman" w:cs="Times New Roman"/>
                <w:sz w:val="24"/>
                <w:szCs w:val="24"/>
              </w:rPr>
            </w:pPr>
          </w:p>
          <w:p w14:paraId="138AC8E8" w14:textId="77777777" w:rsidR="00B07C1C" w:rsidRDefault="00B07C1C" w:rsidP="004F5E13">
            <w:pPr>
              <w:spacing w:after="0" w:line="240" w:lineRule="auto"/>
              <w:jc w:val="both"/>
              <w:rPr>
                <w:rFonts w:ascii="Times New Roman" w:hAnsi="Times New Roman" w:cs="Times New Roman"/>
                <w:sz w:val="24"/>
                <w:szCs w:val="24"/>
              </w:rPr>
            </w:pPr>
          </w:p>
          <w:p w14:paraId="0B2A38BE" w14:textId="77777777" w:rsidR="00B07C1C" w:rsidRDefault="00B07C1C" w:rsidP="004F5E13">
            <w:pPr>
              <w:spacing w:after="0" w:line="240" w:lineRule="auto"/>
              <w:jc w:val="both"/>
              <w:rPr>
                <w:rFonts w:ascii="Times New Roman" w:hAnsi="Times New Roman" w:cs="Times New Roman"/>
                <w:sz w:val="24"/>
                <w:szCs w:val="24"/>
              </w:rPr>
            </w:pPr>
          </w:p>
          <w:p w14:paraId="4ACACED0" w14:textId="77777777" w:rsidR="00B07C1C" w:rsidRDefault="00B07C1C" w:rsidP="004F5E13">
            <w:pPr>
              <w:spacing w:after="0" w:line="240" w:lineRule="auto"/>
              <w:jc w:val="both"/>
              <w:rPr>
                <w:rFonts w:ascii="Times New Roman" w:hAnsi="Times New Roman" w:cs="Times New Roman"/>
                <w:sz w:val="24"/>
                <w:szCs w:val="24"/>
              </w:rPr>
            </w:pPr>
          </w:p>
          <w:p w14:paraId="28D64855" w14:textId="77777777" w:rsidR="00B07C1C" w:rsidRDefault="00B07C1C" w:rsidP="004F5E13">
            <w:pPr>
              <w:spacing w:after="0" w:line="240" w:lineRule="auto"/>
              <w:jc w:val="both"/>
              <w:rPr>
                <w:rFonts w:ascii="Times New Roman" w:hAnsi="Times New Roman" w:cs="Times New Roman"/>
                <w:sz w:val="24"/>
                <w:szCs w:val="24"/>
              </w:rPr>
            </w:pPr>
          </w:p>
          <w:p w14:paraId="387DC8C7" w14:textId="77777777" w:rsidR="00B07C1C" w:rsidRDefault="00B07C1C" w:rsidP="004F5E13">
            <w:pPr>
              <w:spacing w:after="0" w:line="240" w:lineRule="auto"/>
              <w:jc w:val="both"/>
              <w:rPr>
                <w:rFonts w:ascii="Times New Roman" w:hAnsi="Times New Roman" w:cs="Times New Roman"/>
                <w:sz w:val="24"/>
                <w:szCs w:val="24"/>
              </w:rPr>
            </w:pPr>
          </w:p>
          <w:p w14:paraId="3F3C65BF" w14:textId="77777777" w:rsidR="00B07C1C" w:rsidRDefault="00B07C1C" w:rsidP="004F5E13">
            <w:pPr>
              <w:spacing w:after="0" w:line="240" w:lineRule="auto"/>
              <w:jc w:val="both"/>
              <w:rPr>
                <w:rFonts w:ascii="Times New Roman" w:hAnsi="Times New Roman" w:cs="Times New Roman"/>
                <w:sz w:val="24"/>
                <w:szCs w:val="24"/>
              </w:rPr>
            </w:pPr>
          </w:p>
          <w:p w14:paraId="39BF7D3E" w14:textId="77777777" w:rsidR="00B07C1C" w:rsidRDefault="00B07C1C" w:rsidP="004F5E13">
            <w:pPr>
              <w:spacing w:after="0" w:line="240" w:lineRule="auto"/>
              <w:jc w:val="both"/>
              <w:rPr>
                <w:rFonts w:ascii="Times New Roman" w:hAnsi="Times New Roman" w:cs="Times New Roman"/>
                <w:sz w:val="24"/>
                <w:szCs w:val="24"/>
              </w:rPr>
            </w:pPr>
          </w:p>
          <w:p w14:paraId="33D078AF" w14:textId="77777777" w:rsidR="00B07C1C" w:rsidRPr="00BC2DA1" w:rsidRDefault="00B07C1C" w:rsidP="00626E5D">
            <w:pPr>
              <w:spacing w:after="0" w:line="240" w:lineRule="auto"/>
              <w:jc w:val="both"/>
              <w:rPr>
                <w:rFonts w:ascii="Times New Roman" w:hAnsi="Times New Roman" w:cs="Times New Roman"/>
                <w:sz w:val="24"/>
                <w:szCs w:val="24"/>
              </w:rPr>
            </w:pPr>
          </w:p>
        </w:tc>
      </w:tr>
      <w:tr w:rsidR="00F2492A" w:rsidRPr="00BC2DA1" w14:paraId="33B7B2E4" w14:textId="77777777" w:rsidTr="006C23BB">
        <w:trPr>
          <w:trHeight w:val="4490"/>
        </w:trPr>
        <w:tc>
          <w:tcPr>
            <w:tcW w:w="1339" w:type="dxa"/>
          </w:tcPr>
          <w:p w14:paraId="618CB407" w14:textId="77777777" w:rsidR="00F2492A" w:rsidRPr="00BC2DA1" w:rsidRDefault="00F2492A" w:rsidP="00B61744">
            <w:pPr>
              <w:widowControl w:val="0"/>
              <w:autoSpaceDE w:val="0"/>
              <w:autoSpaceDN w:val="0"/>
              <w:adjustRightInd w:val="0"/>
              <w:ind w:right="156"/>
              <w:jc w:val="both"/>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lastRenderedPageBreak/>
              <w:t>3</w:t>
            </w:r>
          </w:p>
        </w:tc>
        <w:tc>
          <w:tcPr>
            <w:tcW w:w="5400" w:type="dxa"/>
          </w:tcPr>
          <w:p w14:paraId="6DE354DF" w14:textId="77777777" w:rsidR="00F2492A" w:rsidRPr="00BC2DA1" w:rsidRDefault="00F2492A" w:rsidP="0024260E">
            <w:pPr>
              <w:pStyle w:val="Default"/>
              <w:jc w:val="both"/>
              <w:rPr>
                <w:rFonts w:ascii="Times New Roman" w:eastAsia="Times New Roman" w:hAnsi="Times New Roman" w:cs="Times New Roman"/>
                <w:color w:val="auto"/>
              </w:rPr>
            </w:pPr>
            <w:r w:rsidRPr="00BC2DA1">
              <w:rPr>
                <w:rFonts w:ascii="Times New Roman" w:eastAsia="Times New Roman" w:hAnsi="Times New Roman" w:cs="Times New Roman"/>
                <w:color w:val="auto"/>
              </w:rPr>
              <w:t>Minimum Average Annual Construction Turnover for 5 years:</w:t>
            </w:r>
          </w:p>
          <w:p w14:paraId="453BD12B" w14:textId="5CB3E97B" w:rsidR="00F2492A" w:rsidRPr="00BC2DA1" w:rsidRDefault="00F2492A" w:rsidP="0024260E">
            <w:pPr>
              <w:pStyle w:val="Default"/>
              <w:jc w:val="both"/>
              <w:rPr>
                <w:rFonts w:ascii="Times New Roman" w:eastAsia="Times New Roman" w:hAnsi="Times New Roman" w:cs="Times New Roman"/>
                <w:color w:val="auto"/>
              </w:rPr>
            </w:pPr>
            <w:r w:rsidRPr="00BC2DA1">
              <w:rPr>
                <w:rFonts w:ascii="Times New Roman" w:eastAsia="Times New Roman" w:hAnsi="Times New Roman" w:cs="Times New Roman"/>
                <w:color w:val="auto"/>
              </w:rPr>
              <w:t>The bidder should have satisfactorily completed as prime contractor in civil engineering category in any one financial year ending</w:t>
            </w:r>
            <w:r w:rsidR="007444C4">
              <w:rPr>
                <w:rFonts w:ascii="Times New Roman" w:eastAsia="Times New Roman" w:hAnsi="Times New Roman" w:cs="Times New Roman"/>
                <w:color w:val="auto"/>
              </w:rPr>
              <w:t xml:space="preserve"> (date)</w:t>
            </w:r>
            <w:r w:rsidRPr="00BC2DA1">
              <w:rPr>
                <w:rFonts w:ascii="Times New Roman" w:eastAsia="Times New Roman" w:hAnsi="Times New Roman" w:cs="Times New Roman"/>
                <w:color w:val="auto"/>
              </w:rPr>
              <w:t xml:space="preserve"> of value not less than Rs.</w:t>
            </w:r>
            <w:r w:rsidR="007444C4">
              <w:rPr>
                <w:rFonts w:ascii="Times New Roman" w:eastAsia="Times New Roman" w:hAnsi="Times New Roman" w:cs="Times New Roman"/>
                <w:color w:val="auto"/>
              </w:rPr>
              <w:t>xxxx</w:t>
            </w:r>
            <w:r w:rsidRPr="00BC2DA1">
              <w:rPr>
                <w:rFonts w:ascii="Times New Roman" w:eastAsia="Times New Roman" w:hAnsi="Times New Roman" w:cs="Times New Roman"/>
                <w:color w:val="auto"/>
              </w:rPr>
              <w:t xml:space="preserve"> Crores. </w:t>
            </w:r>
          </w:p>
          <w:p w14:paraId="22D436AA" w14:textId="77777777" w:rsidR="00F2492A" w:rsidRPr="00BC2DA1" w:rsidRDefault="00F2492A" w:rsidP="0024260E">
            <w:pPr>
              <w:pStyle w:val="Default"/>
              <w:jc w:val="both"/>
              <w:rPr>
                <w:rFonts w:ascii="Times New Roman" w:eastAsia="Times New Roman" w:hAnsi="Times New Roman" w:cs="Times New Roman"/>
                <w:color w:val="auto"/>
              </w:rPr>
            </w:pPr>
          </w:p>
          <w:p w14:paraId="73941225" w14:textId="7460281E" w:rsidR="00F2492A" w:rsidRPr="00BC2DA1" w:rsidRDefault="00F2492A" w:rsidP="00397752">
            <w:pPr>
              <w:pStyle w:val="Default"/>
              <w:jc w:val="both"/>
              <w:rPr>
                <w:rFonts w:ascii="Times New Roman" w:hAnsi="Times New Roman" w:cs="Times New Roman"/>
              </w:rPr>
            </w:pPr>
            <w:r w:rsidRPr="00BC2DA1">
              <w:rPr>
                <w:rFonts w:ascii="Times New Roman" w:hAnsi="Times New Roman" w:cs="Times New Roman"/>
              </w:rPr>
              <w:t>(</w:t>
            </w:r>
            <w:r w:rsidRPr="00BC2DA1">
              <w:rPr>
                <w:rFonts w:ascii="Times New Roman" w:eastAsia="Times New Roman" w:hAnsi="Times New Roman" w:cs="Times New Roman"/>
                <w:color w:val="auto"/>
              </w:rPr>
              <w:t>In case of Bid submitted by JV / Consortium, the Minimum Eligibility Criteria (MEC) Except Financial Turnover can be fulfilled collectively by the partners of the Joint Venture / Consortium. However, the Lead Partner of the Joint Venture / Consortium shall meet the Minimum Eligibility Criteria of Financial Turnover</w:t>
            </w:r>
            <w:r w:rsidRPr="00BC2DA1">
              <w:rPr>
                <w:rFonts w:ascii="Times New Roman" w:hAnsi="Times New Roman" w:cs="Times New Roman"/>
                <w:i/>
                <w:iCs/>
              </w:rPr>
              <w:t xml:space="preserve"> )</w:t>
            </w:r>
            <w:r w:rsidR="00397752">
              <w:rPr>
                <w:rFonts w:ascii="Times New Roman" w:hAnsi="Times New Roman" w:cs="Times New Roman"/>
                <w:i/>
                <w:iCs/>
              </w:rPr>
              <w:t>.</w:t>
            </w:r>
          </w:p>
        </w:tc>
        <w:tc>
          <w:tcPr>
            <w:tcW w:w="5130" w:type="dxa"/>
          </w:tcPr>
          <w:p w14:paraId="1EE2F9D6" w14:textId="77777777" w:rsidR="00F2492A" w:rsidRPr="00BC2DA1" w:rsidRDefault="00F2492A" w:rsidP="00192685">
            <w:pPr>
              <w:widowControl w:val="0"/>
              <w:autoSpaceDE w:val="0"/>
              <w:autoSpaceDN w:val="0"/>
              <w:adjustRightInd w:val="0"/>
              <w:spacing w:after="0"/>
              <w:ind w:right="156"/>
              <w:jc w:val="both"/>
              <w:rPr>
                <w:rFonts w:ascii="Times New Roman" w:hAnsi="Times New Roman" w:cs="Times New Roman"/>
                <w:color w:val="FF0000"/>
                <w:sz w:val="24"/>
                <w:szCs w:val="24"/>
              </w:rPr>
            </w:pPr>
          </w:p>
        </w:tc>
        <w:tc>
          <w:tcPr>
            <w:tcW w:w="4950" w:type="dxa"/>
          </w:tcPr>
          <w:p w14:paraId="41257D7C" w14:textId="77777777" w:rsidR="00F2492A" w:rsidRPr="00BC2DA1" w:rsidRDefault="00F2492A" w:rsidP="00192685">
            <w:pPr>
              <w:spacing w:after="0"/>
              <w:jc w:val="center"/>
              <w:rPr>
                <w:rFonts w:ascii="Times New Roman" w:hAnsi="Times New Roman" w:cs="Times New Roman"/>
                <w:sz w:val="24"/>
                <w:szCs w:val="24"/>
              </w:rPr>
            </w:pPr>
          </w:p>
        </w:tc>
        <w:tc>
          <w:tcPr>
            <w:tcW w:w="2460" w:type="dxa"/>
          </w:tcPr>
          <w:p w14:paraId="564BC454" w14:textId="77777777" w:rsidR="00F2492A" w:rsidRPr="00BC2DA1" w:rsidRDefault="00F2492A" w:rsidP="002E67AD">
            <w:pPr>
              <w:widowControl w:val="0"/>
              <w:autoSpaceDE w:val="0"/>
              <w:autoSpaceDN w:val="0"/>
              <w:adjustRightInd w:val="0"/>
              <w:ind w:right="156"/>
              <w:jc w:val="both"/>
              <w:rPr>
                <w:rFonts w:ascii="Times New Roman" w:hAnsi="Times New Roman" w:cs="Times New Roman"/>
                <w:sz w:val="24"/>
                <w:szCs w:val="24"/>
              </w:rPr>
            </w:pPr>
          </w:p>
        </w:tc>
      </w:tr>
      <w:tr w:rsidR="00F2492A" w:rsidRPr="00BC2DA1" w14:paraId="6CC88DD5" w14:textId="77777777" w:rsidTr="006C23BB">
        <w:trPr>
          <w:trHeight w:val="144"/>
        </w:trPr>
        <w:tc>
          <w:tcPr>
            <w:tcW w:w="1339" w:type="dxa"/>
          </w:tcPr>
          <w:p w14:paraId="2956AFA5" w14:textId="77777777" w:rsidR="00F2492A" w:rsidRPr="00BC2DA1" w:rsidRDefault="00F2492A" w:rsidP="00B52E88">
            <w:pPr>
              <w:spacing w:after="0" w:line="240" w:lineRule="auto"/>
              <w:rPr>
                <w:rFonts w:ascii="Times New Roman" w:hAnsi="Times New Roman" w:cs="Times New Roman"/>
                <w:sz w:val="24"/>
                <w:szCs w:val="24"/>
              </w:rPr>
            </w:pPr>
            <w:r w:rsidRPr="00BC2DA1">
              <w:rPr>
                <w:rFonts w:ascii="Times New Roman" w:hAnsi="Times New Roman" w:cs="Times New Roman"/>
                <w:sz w:val="24"/>
                <w:szCs w:val="24"/>
              </w:rPr>
              <w:t>4</w:t>
            </w:r>
          </w:p>
        </w:tc>
        <w:tc>
          <w:tcPr>
            <w:tcW w:w="5400" w:type="dxa"/>
          </w:tcPr>
          <w:p w14:paraId="7D9D061C" w14:textId="77777777" w:rsidR="00F2492A" w:rsidRPr="00BC2DA1" w:rsidRDefault="00F2492A" w:rsidP="0024260E">
            <w:pPr>
              <w:widowControl w:val="0"/>
              <w:autoSpaceDE w:val="0"/>
              <w:autoSpaceDN w:val="0"/>
              <w:adjustRightInd w:val="0"/>
              <w:ind w:right="156"/>
              <w:jc w:val="both"/>
              <w:rPr>
                <w:rFonts w:ascii="Times New Roman" w:eastAsia="Times New Roman" w:hAnsi="Times New Roman" w:cs="Times New Roman"/>
                <w:sz w:val="24"/>
                <w:szCs w:val="24"/>
              </w:rPr>
            </w:pPr>
            <w:r w:rsidRPr="00BC2DA1">
              <w:rPr>
                <w:rFonts w:ascii="Times New Roman" w:eastAsia="Times New Roman" w:hAnsi="Times New Roman" w:cs="Times New Roman"/>
                <w:b/>
                <w:sz w:val="24"/>
                <w:szCs w:val="24"/>
                <w:u w:val="single"/>
              </w:rPr>
              <w:t>Financial Capacity</w:t>
            </w:r>
            <w:r w:rsidRPr="00BC2DA1">
              <w:rPr>
                <w:rFonts w:ascii="Times New Roman" w:eastAsia="Times New Roman" w:hAnsi="Times New Roman" w:cs="Times New Roman"/>
                <w:sz w:val="24"/>
                <w:szCs w:val="24"/>
              </w:rPr>
              <w:t>:</w:t>
            </w:r>
          </w:p>
          <w:p w14:paraId="0C0050B8" w14:textId="77777777" w:rsidR="00F2492A" w:rsidRPr="00BC2DA1" w:rsidRDefault="00F2492A" w:rsidP="0024260E">
            <w:pPr>
              <w:pStyle w:val="ListParagraph"/>
              <w:widowControl w:val="0"/>
              <w:numPr>
                <w:ilvl w:val="0"/>
                <w:numId w:val="11"/>
              </w:numPr>
              <w:autoSpaceDE w:val="0"/>
              <w:autoSpaceDN w:val="0"/>
              <w:adjustRightInd w:val="0"/>
              <w:ind w:left="459" w:right="156"/>
              <w:jc w:val="both"/>
              <w:rPr>
                <w:rFonts w:ascii="Times New Roman" w:hAnsi="Times New Roman"/>
                <w:sz w:val="24"/>
                <w:szCs w:val="24"/>
              </w:rPr>
            </w:pPr>
            <w:r w:rsidRPr="00BC2DA1">
              <w:rPr>
                <w:rFonts w:ascii="Times New Roman" w:hAnsi="Times New Roman"/>
                <w:sz w:val="24"/>
                <w:szCs w:val="24"/>
              </w:rPr>
              <w:t>The Bidder should satisfy the following financial requirement as per their latest audited Financial Statements/Balance Sheets</w:t>
            </w:r>
          </w:p>
          <w:p w14:paraId="03254FBB" w14:textId="21E4A82E" w:rsidR="00F2492A" w:rsidRPr="00BC2DA1" w:rsidRDefault="00F2492A" w:rsidP="0024260E">
            <w:pPr>
              <w:pStyle w:val="ListParagraph"/>
              <w:widowControl w:val="0"/>
              <w:numPr>
                <w:ilvl w:val="0"/>
                <w:numId w:val="11"/>
              </w:numPr>
              <w:autoSpaceDE w:val="0"/>
              <w:autoSpaceDN w:val="0"/>
              <w:adjustRightInd w:val="0"/>
              <w:ind w:left="459" w:right="156"/>
              <w:jc w:val="both"/>
              <w:rPr>
                <w:rFonts w:ascii="Times New Roman" w:hAnsi="Times New Roman"/>
                <w:sz w:val="24"/>
                <w:szCs w:val="24"/>
              </w:rPr>
            </w:pPr>
            <w:r w:rsidRPr="00BC2DA1">
              <w:rPr>
                <w:rFonts w:ascii="Times New Roman" w:hAnsi="Times New Roman"/>
                <w:sz w:val="24"/>
                <w:szCs w:val="24"/>
              </w:rPr>
              <w:t xml:space="preserve">Minimum Average Annual Turnover: The bidder should have satisfactorily completed as prime contractor in civil engineering category in any one financial year ending </w:t>
            </w:r>
            <w:r w:rsidR="007444C4">
              <w:rPr>
                <w:rFonts w:ascii="Times New Roman" w:hAnsi="Times New Roman"/>
                <w:sz w:val="24"/>
                <w:szCs w:val="24"/>
              </w:rPr>
              <w:t>(date)</w:t>
            </w:r>
            <w:r w:rsidRPr="00BC2DA1">
              <w:rPr>
                <w:rFonts w:ascii="Times New Roman" w:hAnsi="Times New Roman"/>
                <w:sz w:val="24"/>
                <w:szCs w:val="24"/>
              </w:rPr>
              <w:t xml:space="preserve"> of value not less than Rs. </w:t>
            </w:r>
            <w:r w:rsidR="007444C4">
              <w:rPr>
                <w:rFonts w:ascii="Times New Roman" w:hAnsi="Times New Roman"/>
                <w:b/>
                <w:sz w:val="24"/>
                <w:szCs w:val="24"/>
              </w:rPr>
              <w:t>xxx</w:t>
            </w:r>
            <w:r w:rsidRPr="00BC2DA1">
              <w:rPr>
                <w:rFonts w:ascii="Times New Roman" w:hAnsi="Times New Roman"/>
                <w:sz w:val="24"/>
                <w:szCs w:val="24"/>
              </w:rPr>
              <w:t xml:space="preserve"> Crores. For this purpose, only the Turnover income from operations shall be considered</w:t>
            </w:r>
          </w:p>
          <w:p w14:paraId="497064D7" w14:textId="77777777" w:rsidR="00F2492A" w:rsidRPr="00BC2DA1" w:rsidRDefault="00F2492A" w:rsidP="007250BB">
            <w:pPr>
              <w:pStyle w:val="ListParagraph"/>
              <w:widowControl w:val="0"/>
              <w:numPr>
                <w:ilvl w:val="0"/>
                <w:numId w:val="11"/>
              </w:numPr>
              <w:autoSpaceDE w:val="0"/>
              <w:autoSpaceDN w:val="0"/>
              <w:adjustRightInd w:val="0"/>
              <w:ind w:left="459" w:right="156"/>
              <w:jc w:val="both"/>
              <w:rPr>
                <w:rFonts w:ascii="Times New Roman" w:hAnsi="Times New Roman"/>
                <w:sz w:val="24"/>
                <w:szCs w:val="24"/>
              </w:rPr>
            </w:pPr>
            <w:r w:rsidRPr="00BC2DA1">
              <w:rPr>
                <w:rFonts w:ascii="Times New Roman" w:hAnsi="Times New Roman"/>
                <w:sz w:val="24"/>
                <w:szCs w:val="24"/>
              </w:rPr>
              <w:t xml:space="preserve">The Available Bid capacity of the Tenderer shall be more than the total Bid Value. The </w:t>
            </w:r>
            <w:r w:rsidRPr="00BC2DA1">
              <w:rPr>
                <w:rFonts w:ascii="Times New Roman" w:hAnsi="Times New Roman"/>
                <w:sz w:val="24"/>
                <w:szCs w:val="24"/>
              </w:rPr>
              <w:lastRenderedPageBreak/>
              <w:t xml:space="preserve">Available Bid Capacity will be calculated as under: </w:t>
            </w:r>
          </w:p>
          <w:p w14:paraId="77D976E1" w14:textId="77777777" w:rsidR="00B41D5D" w:rsidRPr="00BC2DA1" w:rsidRDefault="00F2492A" w:rsidP="007250BB">
            <w:pPr>
              <w:autoSpaceDE w:val="0"/>
              <w:autoSpaceDN w:val="0"/>
              <w:adjustRightInd w:val="0"/>
              <w:spacing w:after="0" w:line="240" w:lineRule="auto"/>
              <w:rPr>
                <w:rFonts w:ascii="Times New Roman" w:eastAsia="Times New Roman" w:hAnsi="Times New Roman" w:cs="Times New Roman"/>
                <w:b/>
                <w:sz w:val="24"/>
                <w:szCs w:val="24"/>
              </w:rPr>
            </w:pPr>
            <w:r w:rsidRPr="00BC2DA1">
              <w:rPr>
                <w:rFonts w:ascii="Times New Roman" w:eastAsia="Times New Roman" w:hAnsi="Times New Roman" w:cs="Times New Roman"/>
                <w:sz w:val="24"/>
                <w:szCs w:val="24"/>
              </w:rPr>
              <w:t xml:space="preserve"> </w:t>
            </w:r>
            <w:r w:rsidRPr="00BC2DA1">
              <w:rPr>
                <w:rFonts w:ascii="Times New Roman" w:eastAsia="Times New Roman" w:hAnsi="Times New Roman" w:cs="Times New Roman"/>
                <w:b/>
                <w:sz w:val="24"/>
                <w:szCs w:val="24"/>
              </w:rPr>
              <w:t>Assessed Available Bid Capacity= A*N*3-B,</w:t>
            </w:r>
          </w:p>
          <w:p w14:paraId="6CB2805C" w14:textId="77777777" w:rsidR="00F2492A" w:rsidRPr="00BC2DA1" w:rsidRDefault="00F2492A" w:rsidP="007250BB">
            <w:pPr>
              <w:autoSpaceDE w:val="0"/>
              <w:autoSpaceDN w:val="0"/>
              <w:adjustRightInd w:val="0"/>
              <w:spacing w:after="0" w:line="240" w:lineRule="auto"/>
              <w:rPr>
                <w:rFonts w:ascii="Times New Roman" w:eastAsia="Times New Roman" w:hAnsi="Times New Roman" w:cs="Times New Roman"/>
                <w:b/>
                <w:sz w:val="24"/>
                <w:szCs w:val="24"/>
              </w:rPr>
            </w:pPr>
            <w:r w:rsidRPr="00BC2DA1">
              <w:rPr>
                <w:rFonts w:ascii="Times New Roman" w:eastAsia="Times New Roman" w:hAnsi="Times New Roman" w:cs="Times New Roman"/>
                <w:sz w:val="24"/>
                <w:szCs w:val="24"/>
              </w:rPr>
              <w:t xml:space="preserve">where </w:t>
            </w:r>
          </w:p>
          <w:p w14:paraId="16F3358C" w14:textId="77777777" w:rsidR="00F2492A" w:rsidRPr="00BC2DA1" w:rsidRDefault="00F2492A" w:rsidP="007250BB">
            <w:pPr>
              <w:autoSpaceDE w:val="0"/>
              <w:autoSpaceDN w:val="0"/>
              <w:adjustRightInd w:val="0"/>
              <w:spacing w:after="0" w:line="240" w:lineRule="auto"/>
              <w:rPr>
                <w:rFonts w:ascii="Times New Roman" w:eastAsia="Times New Roman" w:hAnsi="Times New Roman" w:cs="Times New Roman"/>
                <w:sz w:val="24"/>
                <w:szCs w:val="24"/>
              </w:rPr>
            </w:pPr>
          </w:p>
          <w:p w14:paraId="0B59F389" w14:textId="77777777" w:rsidR="00F2492A" w:rsidRPr="00BC2DA1" w:rsidRDefault="00F2492A" w:rsidP="007250BB">
            <w:pPr>
              <w:autoSpaceDE w:val="0"/>
              <w:autoSpaceDN w:val="0"/>
              <w:adjustRightInd w:val="0"/>
              <w:spacing w:after="0" w:line="240" w:lineRule="auto"/>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 xml:space="preserve">‘N’ = Number of years prescribed for completion of the subject Contract </w:t>
            </w:r>
          </w:p>
          <w:p w14:paraId="14E080AD" w14:textId="7E91521E" w:rsidR="00F2492A" w:rsidRPr="00BC2DA1" w:rsidRDefault="00F2492A" w:rsidP="007250BB">
            <w:pPr>
              <w:autoSpaceDE w:val="0"/>
              <w:autoSpaceDN w:val="0"/>
              <w:adjustRightInd w:val="0"/>
              <w:spacing w:after="0" w:line="240" w:lineRule="auto"/>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 xml:space="preserve">‘A’ = maximum value of works executed in any one year during last </w:t>
            </w:r>
            <w:r w:rsidR="007444C4">
              <w:rPr>
                <w:rFonts w:ascii="Times New Roman" w:eastAsia="Times New Roman" w:hAnsi="Times New Roman" w:cs="Times New Roman"/>
                <w:sz w:val="24"/>
                <w:szCs w:val="24"/>
              </w:rPr>
              <w:t>XXXX</w:t>
            </w:r>
            <w:r w:rsidRPr="00BC2DA1">
              <w:rPr>
                <w:rFonts w:ascii="Times New Roman" w:eastAsia="Times New Roman" w:hAnsi="Times New Roman" w:cs="Times New Roman"/>
                <w:sz w:val="24"/>
                <w:szCs w:val="24"/>
              </w:rPr>
              <w:t xml:space="preserve">(at current price level). </w:t>
            </w:r>
          </w:p>
          <w:p w14:paraId="03B51F47" w14:textId="77777777" w:rsidR="00F2492A" w:rsidRPr="00BC2DA1" w:rsidRDefault="00F2492A" w:rsidP="007250BB">
            <w:pPr>
              <w:spacing w:after="0" w:line="240" w:lineRule="auto"/>
              <w:jc w:val="both"/>
              <w:rPr>
                <w:rFonts w:ascii="Times New Roman" w:eastAsia="Times New Roman" w:hAnsi="Times New Roman" w:cs="Times New Roman"/>
                <w:sz w:val="24"/>
                <w:szCs w:val="24"/>
              </w:rPr>
            </w:pPr>
            <w:r w:rsidRPr="00BC2DA1">
              <w:rPr>
                <w:rFonts w:ascii="Times New Roman" w:eastAsia="Times New Roman" w:hAnsi="Times New Roman" w:cs="Times New Roman"/>
                <w:sz w:val="24"/>
                <w:szCs w:val="24"/>
              </w:rPr>
              <w:t>‘B’ = value at current price level of existing commitments and ongoing works to be completed in the next ‘N’ years.</w:t>
            </w:r>
          </w:p>
          <w:p w14:paraId="567DA3A2" w14:textId="77777777" w:rsidR="00F2492A" w:rsidRPr="006472C3" w:rsidRDefault="00F2492A" w:rsidP="007250BB">
            <w:pPr>
              <w:spacing w:after="0" w:line="240" w:lineRule="auto"/>
              <w:jc w:val="both"/>
              <w:rPr>
                <w:rFonts w:ascii="Times New Roman" w:eastAsia="Times New Roman" w:hAnsi="Times New Roman" w:cs="Times New Roman"/>
                <w:b/>
                <w:sz w:val="24"/>
                <w:szCs w:val="24"/>
              </w:rPr>
            </w:pPr>
            <w:r w:rsidRPr="00BC2DA1">
              <w:rPr>
                <w:rFonts w:ascii="Times New Roman" w:eastAsia="Times New Roman" w:hAnsi="Times New Roman" w:cs="Times New Roman"/>
                <w:sz w:val="24"/>
                <w:szCs w:val="24"/>
              </w:rPr>
              <w:t xml:space="preserve">(The Tenderer shall furnish statements showing the value of existing commitments and on-going works as well as the stipulated period of completion remaining for each of the works, which shall be certified by a </w:t>
            </w:r>
            <w:r w:rsidRPr="00BC2DA1">
              <w:rPr>
                <w:rFonts w:ascii="Times New Roman" w:eastAsia="Times New Roman" w:hAnsi="Times New Roman" w:cs="Times New Roman"/>
                <w:b/>
                <w:sz w:val="24"/>
                <w:szCs w:val="24"/>
              </w:rPr>
              <w:t>Chartered Accountant.)</w:t>
            </w:r>
          </w:p>
        </w:tc>
        <w:tc>
          <w:tcPr>
            <w:tcW w:w="5130" w:type="dxa"/>
          </w:tcPr>
          <w:p w14:paraId="129AE2FC" w14:textId="6DAB4CB0" w:rsidR="001A21FF" w:rsidRPr="001378D5" w:rsidRDefault="001A21FF" w:rsidP="00A5559D">
            <w:pPr>
              <w:spacing w:after="0" w:line="240" w:lineRule="auto"/>
              <w:rPr>
                <w:rFonts w:ascii="Times New Roman" w:hAnsi="Times New Roman" w:cs="Times New Roman"/>
                <w:sz w:val="24"/>
                <w:szCs w:val="24"/>
              </w:rPr>
            </w:pPr>
          </w:p>
        </w:tc>
        <w:tc>
          <w:tcPr>
            <w:tcW w:w="4950" w:type="dxa"/>
          </w:tcPr>
          <w:p w14:paraId="63F1F201" w14:textId="4B3388A0" w:rsidR="00FC35C3" w:rsidRPr="00741C93" w:rsidRDefault="00FC35C3" w:rsidP="00022D28">
            <w:pPr>
              <w:spacing w:after="0" w:line="240" w:lineRule="auto"/>
              <w:rPr>
                <w:rFonts w:ascii="Times New Roman" w:hAnsi="Times New Roman" w:cs="Times New Roman"/>
                <w:b/>
                <w:bCs/>
                <w:sz w:val="24"/>
                <w:szCs w:val="24"/>
                <w:u w:val="single"/>
                <w:lang w:val="en-IN"/>
              </w:rPr>
            </w:pPr>
          </w:p>
        </w:tc>
        <w:tc>
          <w:tcPr>
            <w:tcW w:w="2460" w:type="dxa"/>
          </w:tcPr>
          <w:p w14:paraId="05AD84B4" w14:textId="77777777" w:rsidR="00F2492A" w:rsidRPr="00BC2DA1" w:rsidRDefault="00F2492A" w:rsidP="00545F0F">
            <w:pPr>
              <w:spacing w:after="0" w:line="240" w:lineRule="auto"/>
              <w:jc w:val="both"/>
              <w:rPr>
                <w:rFonts w:ascii="Times New Roman" w:hAnsi="Times New Roman" w:cs="Times New Roman"/>
                <w:sz w:val="24"/>
                <w:szCs w:val="24"/>
              </w:rPr>
            </w:pPr>
          </w:p>
        </w:tc>
      </w:tr>
      <w:tr w:rsidR="00F2492A" w:rsidRPr="00BC2DA1" w14:paraId="2AE156A4" w14:textId="77777777" w:rsidTr="006C23BB">
        <w:tc>
          <w:tcPr>
            <w:tcW w:w="1339" w:type="dxa"/>
          </w:tcPr>
          <w:p w14:paraId="64F6172B" w14:textId="77777777" w:rsidR="00F2492A" w:rsidRPr="00BC2DA1" w:rsidRDefault="00F2492A" w:rsidP="00B52E88">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t>5</w:t>
            </w:r>
          </w:p>
        </w:tc>
        <w:tc>
          <w:tcPr>
            <w:tcW w:w="5400" w:type="dxa"/>
          </w:tcPr>
          <w:p w14:paraId="4FE3B0F3" w14:textId="51A0354A" w:rsidR="00F2492A" w:rsidRPr="00BC2DA1" w:rsidRDefault="00F2492A" w:rsidP="00B52E88">
            <w:pPr>
              <w:spacing w:after="0" w:line="240" w:lineRule="auto"/>
              <w:jc w:val="both"/>
              <w:rPr>
                <w:rFonts w:ascii="Times New Roman" w:hAnsi="Times New Roman" w:cs="Times New Roman"/>
                <w:sz w:val="24"/>
                <w:szCs w:val="24"/>
                <w:lang w:val="en-IN"/>
              </w:rPr>
            </w:pPr>
            <w:r w:rsidRPr="00BC2DA1">
              <w:rPr>
                <w:rFonts w:ascii="Times New Roman" w:hAnsi="Times New Roman" w:cs="Times New Roman"/>
                <w:sz w:val="24"/>
                <w:szCs w:val="24"/>
              </w:rPr>
              <w:t xml:space="preserve">Solvency certificate from bankers for </w:t>
            </w:r>
            <w:r w:rsidR="007444C4">
              <w:rPr>
                <w:rFonts w:ascii="Times New Roman" w:hAnsi="Times New Roman" w:cs="Times New Roman"/>
                <w:b/>
                <w:bCs/>
                <w:sz w:val="24"/>
                <w:szCs w:val="24"/>
              </w:rPr>
              <w:t>XXXX</w:t>
            </w:r>
            <w:r w:rsidRPr="00BC2DA1">
              <w:rPr>
                <w:rFonts w:ascii="Times New Roman" w:hAnsi="Times New Roman" w:cs="Times New Roman"/>
                <w:b/>
                <w:bCs/>
                <w:sz w:val="24"/>
                <w:szCs w:val="24"/>
              </w:rPr>
              <w:t xml:space="preserve"> Crores </w:t>
            </w:r>
            <w:r w:rsidRPr="00BC2DA1">
              <w:rPr>
                <w:rFonts w:ascii="Times New Roman" w:hAnsi="Times New Roman" w:cs="Times New Roman"/>
                <w:sz w:val="24"/>
                <w:szCs w:val="24"/>
              </w:rPr>
              <w:t>not older than three months as on the date of submission of the bid.</w:t>
            </w:r>
          </w:p>
        </w:tc>
        <w:tc>
          <w:tcPr>
            <w:tcW w:w="5130" w:type="dxa"/>
          </w:tcPr>
          <w:p w14:paraId="6D083C6E" w14:textId="2C050707" w:rsidR="00F2492A" w:rsidRPr="00BC2DA1" w:rsidRDefault="00F2492A" w:rsidP="00775E7E">
            <w:pPr>
              <w:spacing w:after="0" w:line="240" w:lineRule="auto"/>
              <w:jc w:val="both"/>
              <w:rPr>
                <w:rFonts w:ascii="Times New Roman" w:hAnsi="Times New Roman" w:cs="Times New Roman"/>
                <w:sz w:val="24"/>
                <w:szCs w:val="24"/>
                <w:lang w:val="en-IN"/>
              </w:rPr>
            </w:pPr>
          </w:p>
        </w:tc>
        <w:tc>
          <w:tcPr>
            <w:tcW w:w="4950" w:type="dxa"/>
          </w:tcPr>
          <w:p w14:paraId="70034636" w14:textId="3E49B080" w:rsidR="00F2492A" w:rsidRPr="00BC2DA1" w:rsidRDefault="00F2492A" w:rsidP="0006654F">
            <w:pPr>
              <w:spacing w:after="0" w:line="240" w:lineRule="auto"/>
              <w:jc w:val="both"/>
              <w:rPr>
                <w:rFonts w:ascii="Times New Roman" w:hAnsi="Times New Roman" w:cs="Times New Roman"/>
                <w:color w:val="FF0000"/>
                <w:sz w:val="24"/>
                <w:szCs w:val="24"/>
                <w:lang w:val="en-IN"/>
              </w:rPr>
            </w:pPr>
          </w:p>
        </w:tc>
        <w:tc>
          <w:tcPr>
            <w:tcW w:w="2460" w:type="dxa"/>
          </w:tcPr>
          <w:p w14:paraId="48A9885E" w14:textId="77777777" w:rsidR="00F2492A" w:rsidRPr="00BC2DA1" w:rsidRDefault="00F2492A" w:rsidP="0006654F">
            <w:pPr>
              <w:spacing w:after="0" w:line="240" w:lineRule="auto"/>
              <w:jc w:val="both"/>
              <w:rPr>
                <w:rFonts w:ascii="Times New Roman" w:hAnsi="Times New Roman" w:cs="Times New Roman"/>
                <w:sz w:val="24"/>
                <w:szCs w:val="24"/>
                <w:lang w:val="en-IN"/>
              </w:rPr>
            </w:pPr>
          </w:p>
        </w:tc>
      </w:tr>
      <w:tr w:rsidR="00F2492A" w:rsidRPr="00BC2DA1" w14:paraId="24F94F8C" w14:textId="77777777" w:rsidTr="006C23BB">
        <w:tc>
          <w:tcPr>
            <w:tcW w:w="1339" w:type="dxa"/>
          </w:tcPr>
          <w:p w14:paraId="21C598E9" w14:textId="77777777" w:rsidR="00F2492A" w:rsidRPr="00BC2DA1" w:rsidRDefault="00F2492A" w:rsidP="00B52E88">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t>1.6.2</w:t>
            </w:r>
          </w:p>
        </w:tc>
        <w:tc>
          <w:tcPr>
            <w:tcW w:w="5400" w:type="dxa"/>
          </w:tcPr>
          <w:p w14:paraId="3487F97D" w14:textId="77777777" w:rsidR="00F2492A" w:rsidRPr="00BC2DA1" w:rsidRDefault="00F2492A" w:rsidP="006472C3">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t>The Bidder shall complete the following documents as per formats, without any alterations to the text given in this Tender, failing which his offer shall be summarily rejected:</w:t>
            </w:r>
          </w:p>
          <w:p w14:paraId="5F7AF7E4" w14:textId="77777777" w:rsidR="00F2492A" w:rsidRPr="006472C3" w:rsidRDefault="00F2492A" w:rsidP="00A03AB8">
            <w:pPr>
              <w:pStyle w:val="ListParagraph"/>
              <w:numPr>
                <w:ilvl w:val="0"/>
                <w:numId w:val="13"/>
              </w:numPr>
              <w:autoSpaceDE w:val="0"/>
              <w:autoSpaceDN w:val="0"/>
              <w:adjustRightInd w:val="0"/>
              <w:spacing w:after="0" w:line="240" w:lineRule="auto"/>
              <w:ind w:left="459" w:hanging="142"/>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Scanned copy of Tender Document duly signed &amp; stamped in all pages. The Tenderer shall give an undertaking that no changes have been made in the Document as per Proforma at Form-12. </w:t>
            </w:r>
          </w:p>
        </w:tc>
        <w:tc>
          <w:tcPr>
            <w:tcW w:w="5130" w:type="dxa"/>
          </w:tcPr>
          <w:p w14:paraId="0B84CA9C" w14:textId="7AE5D6C0" w:rsidR="00F2492A" w:rsidRPr="00BC2DA1" w:rsidRDefault="00F2492A" w:rsidP="008902CF">
            <w:pPr>
              <w:spacing w:after="0" w:line="240" w:lineRule="auto"/>
              <w:jc w:val="both"/>
              <w:rPr>
                <w:rFonts w:ascii="Times New Roman" w:hAnsi="Times New Roman" w:cs="Times New Roman"/>
                <w:sz w:val="24"/>
                <w:szCs w:val="24"/>
              </w:rPr>
            </w:pPr>
          </w:p>
        </w:tc>
        <w:tc>
          <w:tcPr>
            <w:tcW w:w="4950" w:type="dxa"/>
          </w:tcPr>
          <w:p w14:paraId="005D81EA" w14:textId="57EB59EE" w:rsidR="00F2492A" w:rsidRPr="00BC2DA1" w:rsidRDefault="00F2492A" w:rsidP="008B3C13">
            <w:pPr>
              <w:spacing w:after="0" w:line="240" w:lineRule="auto"/>
              <w:jc w:val="both"/>
              <w:rPr>
                <w:rFonts w:ascii="Times New Roman" w:hAnsi="Times New Roman" w:cs="Times New Roman"/>
                <w:color w:val="FF0000"/>
                <w:sz w:val="24"/>
                <w:szCs w:val="24"/>
                <w:lang w:val="en-IN"/>
              </w:rPr>
            </w:pPr>
          </w:p>
        </w:tc>
        <w:tc>
          <w:tcPr>
            <w:tcW w:w="2460" w:type="dxa"/>
          </w:tcPr>
          <w:p w14:paraId="1E4DAD2D" w14:textId="77777777" w:rsidR="00F2492A" w:rsidRPr="00BC2DA1" w:rsidRDefault="00F2492A" w:rsidP="008B3C13">
            <w:pPr>
              <w:spacing w:after="0" w:line="240" w:lineRule="auto"/>
              <w:jc w:val="both"/>
              <w:rPr>
                <w:rFonts w:ascii="Times New Roman" w:hAnsi="Times New Roman" w:cs="Times New Roman"/>
                <w:sz w:val="24"/>
                <w:szCs w:val="24"/>
              </w:rPr>
            </w:pPr>
          </w:p>
        </w:tc>
      </w:tr>
      <w:tr w:rsidR="00F2492A" w:rsidRPr="00BC2DA1" w14:paraId="55724805" w14:textId="77777777" w:rsidTr="006C23BB">
        <w:tc>
          <w:tcPr>
            <w:tcW w:w="1339" w:type="dxa"/>
          </w:tcPr>
          <w:p w14:paraId="0B6D7891"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01B709D4" w14:textId="77777777" w:rsidR="00F2492A" w:rsidRPr="00BC2DA1" w:rsidRDefault="00F2492A" w:rsidP="00DD19A1">
            <w:pPr>
              <w:autoSpaceDE w:val="0"/>
              <w:autoSpaceDN w:val="0"/>
              <w:adjustRightInd w:val="0"/>
              <w:spacing w:after="0" w:line="240" w:lineRule="auto"/>
              <w:rPr>
                <w:rFonts w:ascii="Times New Roman" w:hAnsi="Times New Roman" w:cs="Times New Roman"/>
                <w:sz w:val="24"/>
                <w:szCs w:val="24"/>
              </w:rPr>
            </w:pPr>
          </w:p>
          <w:p w14:paraId="6600B180" w14:textId="77777777" w:rsidR="00F2492A" w:rsidRPr="00BC2DA1" w:rsidRDefault="00F2492A" w:rsidP="0035558F">
            <w:pPr>
              <w:pStyle w:val="ListParagraph"/>
              <w:numPr>
                <w:ilvl w:val="0"/>
                <w:numId w:val="13"/>
              </w:numPr>
              <w:autoSpaceDE w:val="0"/>
              <w:autoSpaceDN w:val="0"/>
              <w:adjustRightInd w:val="0"/>
              <w:spacing w:after="0" w:line="240" w:lineRule="auto"/>
              <w:ind w:left="459" w:hanging="284"/>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Scanned copy of Company’s Registration Certificate as per Companies Act 1956. </w:t>
            </w:r>
          </w:p>
          <w:p w14:paraId="43A67124"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130" w:type="dxa"/>
          </w:tcPr>
          <w:p w14:paraId="634F434C" w14:textId="01D2F30D" w:rsidR="00F2492A" w:rsidRPr="00BC2DA1" w:rsidRDefault="00F2492A" w:rsidP="005566A3">
            <w:pPr>
              <w:spacing w:after="0" w:line="240" w:lineRule="auto"/>
              <w:jc w:val="both"/>
              <w:rPr>
                <w:rFonts w:ascii="Times New Roman" w:hAnsi="Times New Roman" w:cs="Times New Roman"/>
                <w:sz w:val="24"/>
                <w:szCs w:val="24"/>
              </w:rPr>
            </w:pPr>
          </w:p>
        </w:tc>
        <w:tc>
          <w:tcPr>
            <w:tcW w:w="4950" w:type="dxa"/>
          </w:tcPr>
          <w:p w14:paraId="72D5B6EA" w14:textId="5E6C750A" w:rsidR="00F2492A" w:rsidRPr="00BC2DA1" w:rsidRDefault="00F2492A" w:rsidP="00E75CBC">
            <w:pPr>
              <w:spacing w:after="0" w:line="240" w:lineRule="auto"/>
              <w:jc w:val="both"/>
              <w:rPr>
                <w:rFonts w:ascii="Times New Roman" w:hAnsi="Times New Roman" w:cs="Times New Roman"/>
                <w:color w:val="FF0000"/>
                <w:sz w:val="24"/>
                <w:szCs w:val="24"/>
                <w:lang w:val="en-IN"/>
              </w:rPr>
            </w:pPr>
          </w:p>
        </w:tc>
        <w:tc>
          <w:tcPr>
            <w:tcW w:w="2460" w:type="dxa"/>
          </w:tcPr>
          <w:p w14:paraId="0BD715F6" w14:textId="77777777" w:rsidR="00F2492A" w:rsidRPr="00BC2DA1" w:rsidRDefault="00F2492A" w:rsidP="00D24C5A">
            <w:pPr>
              <w:spacing w:after="0" w:line="240" w:lineRule="auto"/>
              <w:jc w:val="both"/>
              <w:rPr>
                <w:rFonts w:ascii="Times New Roman" w:hAnsi="Times New Roman" w:cs="Times New Roman"/>
                <w:sz w:val="24"/>
                <w:szCs w:val="24"/>
              </w:rPr>
            </w:pPr>
          </w:p>
        </w:tc>
      </w:tr>
      <w:tr w:rsidR="00F2492A" w:rsidRPr="00BC2DA1" w14:paraId="2168AE40" w14:textId="77777777" w:rsidTr="006C23BB">
        <w:tc>
          <w:tcPr>
            <w:tcW w:w="1339" w:type="dxa"/>
          </w:tcPr>
          <w:p w14:paraId="1C41D6DD" w14:textId="77777777" w:rsidR="00F2492A" w:rsidRPr="00BC2DA1" w:rsidRDefault="00F2492A" w:rsidP="00B52E88">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lastRenderedPageBreak/>
              <w:t>6</w:t>
            </w:r>
          </w:p>
        </w:tc>
        <w:tc>
          <w:tcPr>
            <w:tcW w:w="5400" w:type="dxa"/>
          </w:tcPr>
          <w:p w14:paraId="24DC971B" w14:textId="77777777" w:rsidR="00F2492A" w:rsidRPr="00BC2DA1" w:rsidRDefault="00F2492A" w:rsidP="00D55AC1">
            <w:pPr>
              <w:autoSpaceDE w:val="0"/>
              <w:autoSpaceDN w:val="0"/>
              <w:adjustRightInd w:val="0"/>
              <w:spacing w:after="0" w:line="240" w:lineRule="auto"/>
              <w:rPr>
                <w:rFonts w:ascii="Times New Roman" w:hAnsi="Times New Roman" w:cs="Times New Roman"/>
                <w:sz w:val="24"/>
                <w:szCs w:val="24"/>
              </w:rPr>
            </w:pPr>
          </w:p>
          <w:p w14:paraId="3D9DB0D7" w14:textId="77777777" w:rsidR="00F2492A" w:rsidRPr="00BC2DA1" w:rsidRDefault="00F2492A" w:rsidP="00AD5D84">
            <w:pPr>
              <w:pStyle w:val="ListParagraph"/>
              <w:numPr>
                <w:ilvl w:val="0"/>
                <w:numId w:val="13"/>
              </w:numPr>
              <w:autoSpaceDE w:val="0"/>
              <w:autoSpaceDN w:val="0"/>
              <w:adjustRightInd w:val="0"/>
              <w:spacing w:after="0" w:line="240" w:lineRule="auto"/>
              <w:ind w:left="459" w:hanging="142"/>
              <w:rPr>
                <w:rFonts w:ascii="Times New Roman" w:eastAsiaTheme="minorEastAsia" w:hAnsi="Times New Roman"/>
                <w:sz w:val="24"/>
                <w:szCs w:val="24"/>
              </w:rPr>
            </w:pPr>
            <w:r w:rsidRPr="00BC2DA1">
              <w:rPr>
                <w:rFonts w:ascii="Times New Roman" w:eastAsiaTheme="minorEastAsia" w:hAnsi="Times New Roman"/>
                <w:sz w:val="24"/>
                <w:szCs w:val="24"/>
              </w:rPr>
              <w:t xml:space="preserve">Scanned Copy of EPF Code &amp; ESI Registration Certificate </w:t>
            </w:r>
          </w:p>
          <w:p w14:paraId="6595ED43"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130" w:type="dxa"/>
          </w:tcPr>
          <w:p w14:paraId="21AF9410" w14:textId="77777777" w:rsidR="00F2492A" w:rsidRPr="00BC2DA1" w:rsidRDefault="00F2492A" w:rsidP="0005516F">
            <w:pPr>
              <w:spacing w:after="0" w:line="240" w:lineRule="auto"/>
              <w:jc w:val="both"/>
              <w:rPr>
                <w:rFonts w:ascii="Times New Roman" w:hAnsi="Times New Roman" w:cs="Times New Roman"/>
                <w:sz w:val="24"/>
                <w:szCs w:val="24"/>
                <w:lang w:val="en-IN"/>
              </w:rPr>
            </w:pPr>
          </w:p>
        </w:tc>
        <w:tc>
          <w:tcPr>
            <w:tcW w:w="4950" w:type="dxa"/>
          </w:tcPr>
          <w:p w14:paraId="2C6C116D" w14:textId="77777777" w:rsidR="00F2492A" w:rsidRPr="00BC2DA1" w:rsidRDefault="00F2492A" w:rsidP="00C91550">
            <w:pPr>
              <w:spacing w:after="0" w:line="240" w:lineRule="auto"/>
              <w:jc w:val="both"/>
              <w:rPr>
                <w:rFonts w:ascii="Times New Roman" w:hAnsi="Times New Roman" w:cs="Times New Roman"/>
                <w:sz w:val="24"/>
                <w:szCs w:val="24"/>
                <w:lang w:val="en-IN"/>
              </w:rPr>
            </w:pPr>
          </w:p>
        </w:tc>
        <w:tc>
          <w:tcPr>
            <w:tcW w:w="2460" w:type="dxa"/>
          </w:tcPr>
          <w:p w14:paraId="48E557DE" w14:textId="77777777" w:rsidR="00F2492A" w:rsidRPr="00BC2DA1" w:rsidRDefault="00F2492A" w:rsidP="0060247C">
            <w:pPr>
              <w:autoSpaceDE w:val="0"/>
              <w:autoSpaceDN w:val="0"/>
              <w:adjustRightInd w:val="0"/>
              <w:spacing w:after="0" w:line="240" w:lineRule="auto"/>
              <w:rPr>
                <w:rFonts w:ascii="Times New Roman" w:hAnsi="Times New Roman" w:cs="Times New Roman"/>
                <w:sz w:val="24"/>
                <w:szCs w:val="24"/>
                <w:lang w:val="en-IN"/>
              </w:rPr>
            </w:pPr>
          </w:p>
        </w:tc>
      </w:tr>
      <w:tr w:rsidR="00F2492A" w:rsidRPr="00BC2DA1" w14:paraId="618B1E48" w14:textId="77777777" w:rsidTr="006C23BB">
        <w:tc>
          <w:tcPr>
            <w:tcW w:w="1339" w:type="dxa"/>
          </w:tcPr>
          <w:p w14:paraId="47F1957B" w14:textId="77777777" w:rsidR="00F2492A" w:rsidRPr="00BC2DA1" w:rsidRDefault="00F2492A" w:rsidP="00B52E88">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t>7</w:t>
            </w:r>
          </w:p>
        </w:tc>
        <w:tc>
          <w:tcPr>
            <w:tcW w:w="5400" w:type="dxa"/>
          </w:tcPr>
          <w:p w14:paraId="1A006D6C" w14:textId="77777777" w:rsidR="00F2492A" w:rsidRPr="00BC2DA1" w:rsidRDefault="00F2492A" w:rsidP="00AA2DD1">
            <w:pPr>
              <w:pStyle w:val="ListParagraph"/>
              <w:numPr>
                <w:ilvl w:val="0"/>
                <w:numId w:val="13"/>
              </w:numPr>
              <w:autoSpaceDE w:val="0"/>
              <w:autoSpaceDN w:val="0"/>
              <w:adjustRightInd w:val="0"/>
              <w:spacing w:after="0" w:line="240" w:lineRule="auto"/>
              <w:ind w:left="459" w:hanging="142"/>
              <w:rPr>
                <w:rFonts w:ascii="Times New Roman" w:eastAsiaTheme="minorEastAsia" w:hAnsi="Times New Roman"/>
                <w:sz w:val="24"/>
                <w:szCs w:val="24"/>
              </w:rPr>
            </w:pPr>
            <w:r w:rsidRPr="00BC2DA1">
              <w:rPr>
                <w:rFonts w:ascii="Times New Roman" w:eastAsiaTheme="minorEastAsia" w:hAnsi="Times New Roman"/>
                <w:sz w:val="24"/>
                <w:szCs w:val="24"/>
              </w:rPr>
              <w:t xml:space="preserve">Scanned Copy of Permanent Account Number (PAN) Card, GST Registration Certificate </w:t>
            </w:r>
          </w:p>
        </w:tc>
        <w:tc>
          <w:tcPr>
            <w:tcW w:w="5130" w:type="dxa"/>
          </w:tcPr>
          <w:p w14:paraId="1D7284A1" w14:textId="172C1705" w:rsidR="00F2492A" w:rsidRPr="00BC2DA1" w:rsidRDefault="00F2492A" w:rsidP="00D6659B">
            <w:pPr>
              <w:spacing w:after="0" w:line="240" w:lineRule="auto"/>
              <w:jc w:val="both"/>
              <w:rPr>
                <w:rFonts w:ascii="Times New Roman" w:hAnsi="Times New Roman" w:cs="Times New Roman"/>
                <w:sz w:val="24"/>
                <w:szCs w:val="24"/>
                <w:lang w:val="en-IN"/>
              </w:rPr>
            </w:pPr>
          </w:p>
        </w:tc>
        <w:tc>
          <w:tcPr>
            <w:tcW w:w="4950" w:type="dxa"/>
          </w:tcPr>
          <w:p w14:paraId="4D56D766" w14:textId="14C2FB37" w:rsidR="00F2492A" w:rsidRPr="00BC2DA1" w:rsidRDefault="00F2492A" w:rsidP="00A92293">
            <w:pPr>
              <w:spacing w:after="0" w:line="240" w:lineRule="auto"/>
              <w:jc w:val="both"/>
              <w:rPr>
                <w:rFonts w:ascii="Times New Roman" w:hAnsi="Times New Roman" w:cs="Times New Roman"/>
                <w:sz w:val="24"/>
                <w:szCs w:val="24"/>
                <w:lang w:val="en-IN"/>
              </w:rPr>
            </w:pPr>
          </w:p>
        </w:tc>
        <w:tc>
          <w:tcPr>
            <w:tcW w:w="2460" w:type="dxa"/>
          </w:tcPr>
          <w:p w14:paraId="179245C4" w14:textId="77777777" w:rsidR="00F2492A" w:rsidRPr="00BC2DA1" w:rsidRDefault="00F2492A" w:rsidP="00A92293">
            <w:pPr>
              <w:spacing w:after="0" w:line="240" w:lineRule="auto"/>
              <w:jc w:val="both"/>
              <w:rPr>
                <w:rFonts w:ascii="Times New Roman" w:hAnsi="Times New Roman" w:cs="Times New Roman"/>
                <w:sz w:val="24"/>
                <w:szCs w:val="24"/>
              </w:rPr>
            </w:pPr>
          </w:p>
        </w:tc>
      </w:tr>
      <w:tr w:rsidR="00F2492A" w:rsidRPr="00BC2DA1" w14:paraId="62F9EA08" w14:textId="77777777" w:rsidTr="006C23BB">
        <w:tc>
          <w:tcPr>
            <w:tcW w:w="1339" w:type="dxa"/>
          </w:tcPr>
          <w:p w14:paraId="3115A532" w14:textId="77777777" w:rsidR="00F2492A" w:rsidRPr="00BC2DA1" w:rsidRDefault="00F2492A" w:rsidP="00B52E88">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t>8</w:t>
            </w:r>
          </w:p>
        </w:tc>
        <w:tc>
          <w:tcPr>
            <w:tcW w:w="5400" w:type="dxa"/>
          </w:tcPr>
          <w:p w14:paraId="266F3E5D" w14:textId="77777777" w:rsidR="00F2492A" w:rsidRPr="00BC2DA1" w:rsidRDefault="00F2492A" w:rsidP="006472C3">
            <w:pPr>
              <w:pStyle w:val="ListParagraph"/>
              <w:numPr>
                <w:ilvl w:val="0"/>
                <w:numId w:val="13"/>
              </w:numPr>
              <w:autoSpaceDE w:val="0"/>
              <w:autoSpaceDN w:val="0"/>
              <w:adjustRightInd w:val="0"/>
              <w:spacing w:after="0" w:line="240" w:lineRule="auto"/>
              <w:ind w:left="459" w:hanging="142"/>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Power of Attorney for Authorized Signatory of the firm (Form-2). In the case of a Consortium, the Members should submit a Power of Attorney in favour of the Lead Member as per format given in Form-15. </w:t>
            </w:r>
          </w:p>
          <w:p w14:paraId="14B84F67"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130" w:type="dxa"/>
          </w:tcPr>
          <w:p w14:paraId="7DCADF2E" w14:textId="5885C3CF" w:rsidR="00F2492A" w:rsidRPr="00BC2DA1" w:rsidRDefault="00F2492A" w:rsidP="00913F72">
            <w:pPr>
              <w:spacing w:after="0" w:line="240" w:lineRule="auto"/>
              <w:jc w:val="both"/>
              <w:rPr>
                <w:rFonts w:ascii="Times New Roman" w:hAnsi="Times New Roman" w:cs="Times New Roman"/>
                <w:sz w:val="24"/>
                <w:szCs w:val="24"/>
                <w:lang w:val="en-IN"/>
              </w:rPr>
            </w:pPr>
          </w:p>
        </w:tc>
        <w:tc>
          <w:tcPr>
            <w:tcW w:w="4950" w:type="dxa"/>
          </w:tcPr>
          <w:p w14:paraId="6AE0F3D3" w14:textId="117BE17A" w:rsidR="00F2492A" w:rsidRPr="00BC2DA1" w:rsidRDefault="00F2492A" w:rsidP="00C91550">
            <w:pPr>
              <w:spacing w:after="0" w:line="240" w:lineRule="auto"/>
              <w:jc w:val="both"/>
              <w:rPr>
                <w:rFonts w:ascii="Times New Roman" w:hAnsi="Times New Roman" w:cs="Times New Roman"/>
                <w:sz w:val="24"/>
                <w:szCs w:val="24"/>
                <w:lang w:val="en-IN"/>
              </w:rPr>
            </w:pPr>
          </w:p>
        </w:tc>
        <w:tc>
          <w:tcPr>
            <w:tcW w:w="2460" w:type="dxa"/>
          </w:tcPr>
          <w:p w14:paraId="52F6D944" w14:textId="77777777" w:rsidR="00F2492A" w:rsidRPr="00BC2DA1" w:rsidRDefault="00F2492A" w:rsidP="00C91550">
            <w:pPr>
              <w:spacing w:after="0" w:line="240" w:lineRule="auto"/>
              <w:jc w:val="both"/>
              <w:rPr>
                <w:rFonts w:ascii="Times New Roman" w:hAnsi="Times New Roman" w:cs="Times New Roman"/>
                <w:sz w:val="24"/>
                <w:szCs w:val="24"/>
              </w:rPr>
            </w:pPr>
          </w:p>
        </w:tc>
      </w:tr>
      <w:tr w:rsidR="00F2492A" w:rsidRPr="00BC2DA1" w14:paraId="60EE4E89" w14:textId="77777777" w:rsidTr="006C23BB">
        <w:tc>
          <w:tcPr>
            <w:tcW w:w="1339" w:type="dxa"/>
          </w:tcPr>
          <w:p w14:paraId="28941710"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544598B4" w14:textId="77777777" w:rsidR="00F2492A" w:rsidRPr="00BC2DA1" w:rsidRDefault="00F2492A" w:rsidP="003913D7">
            <w:pPr>
              <w:autoSpaceDE w:val="0"/>
              <w:autoSpaceDN w:val="0"/>
              <w:adjustRightInd w:val="0"/>
              <w:spacing w:after="0" w:line="240" w:lineRule="auto"/>
              <w:rPr>
                <w:rFonts w:ascii="Times New Roman" w:hAnsi="Times New Roman" w:cs="Times New Roman"/>
                <w:sz w:val="24"/>
                <w:szCs w:val="24"/>
              </w:rPr>
            </w:pPr>
          </w:p>
          <w:p w14:paraId="0D000DB5" w14:textId="45A1AC35" w:rsidR="00F2492A" w:rsidRPr="00BC2DA1" w:rsidRDefault="00F2492A" w:rsidP="003913D7">
            <w:pPr>
              <w:pStyle w:val="ListParagraph"/>
              <w:numPr>
                <w:ilvl w:val="0"/>
                <w:numId w:val="13"/>
              </w:numPr>
              <w:autoSpaceDE w:val="0"/>
              <w:autoSpaceDN w:val="0"/>
              <w:adjustRightInd w:val="0"/>
              <w:spacing w:after="0" w:line="240" w:lineRule="auto"/>
              <w:ind w:left="459" w:hanging="284"/>
              <w:rPr>
                <w:rFonts w:ascii="Times New Roman" w:eastAsiaTheme="minorEastAsia" w:hAnsi="Times New Roman"/>
                <w:sz w:val="24"/>
                <w:szCs w:val="24"/>
              </w:rPr>
            </w:pPr>
            <w:r w:rsidRPr="00BC2DA1">
              <w:rPr>
                <w:rFonts w:ascii="Times New Roman" w:eastAsiaTheme="minorEastAsia" w:hAnsi="Times New Roman"/>
                <w:sz w:val="24"/>
                <w:szCs w:val="24"/>
              </w:rPr>
              <w:t xml:space="preserve">Average Annual Financial Turnover of the firm during the last three (3) years ending </w:t>
            </w:r>
            <w:r w:rsidR="007444C4">
              <w:rPr>
                <w:rFonts w:ascii="Times New Roman" w:eastAsiaTheme="minorEastAsia" w:hAnsi="Times New Roman"/>
                <w:sz w:val="24"/>
                <w:szCs w:val="24"/>
              </w:rPr>
              <w:t>(Date)</w:t>
            </w:r>
            <w:r w:rsidRPr="00BC2DA1">
              <w:rPr>
                <w:rFonts w:ascii="Times New Roman" w:eastAsiaTheme="minorEastAsia" w:hAnsi="Times New Roman"/>
                <w:sz w:val="24"/>
                <w:szCs w:val="24"/>
              </w:rPr>
              <w:t xml:space="preserve"> along with audited balance sheets/profit &amp; loss account (Form-4). </w:t>
            </w:r>
          </w:p>
          <w:p w14:paraId="561A83D6" w14:textId="77777777" w:rsidR="00F2492A" w:rsidRPr="00BC2DA1" w:rsidRDefault="00F2492A" w:rsidP="00D55AC1">
            <w:pPr>
              <w:autoSpaceDE w:val="0"/>
              <w:autoSpaceDN w:val="0"/>
              <w:adjustRightInd w:val="0"/>
              <w:spacing w:after="0" w:line="240" w:lineRule="auto"/>
              <w:rPr>
                <w:rFonts w:ascii="Times New Roman" w:hAnsi="Times New Roman" w:cs="Times New Roman"/>
                <w:sz w:val="24"/>
                <w:szCs w:val="24"/>
              </w:rPr>
            </w:pPr>
          </w:p>
        </w:tc>
        <w:tc>
          <w:tcPr>
            <w:tcW w:w="5130" w:type="dxa"/>
          </w:tcPr>
          <w:p w14:paraId="52409397" w14:textId="3EE40EF9" w:rsidR="00F2492A" w:rsidRPr="00BC2DA1" w:rsidRDefault="00F2492A" w:rsidP="00913F72">
            <w:pPr>
              <w:spacing w:after="0" w:line="240" w:lineRule="auto"/>
              <w:jc w:val="both"/>
              <w:rPr>
                <w:rFonts w:ascii="Times New Roman" w:hAnsi="Times New Roman" w:cs="Times New Roman"/>
                <w:sz w:val="24"/>
                <w:szCs w:val="24"/>
                <w:lang w:val="en-IN"/>
              </w:rPr>
            </w:pPr>
          </w:p>
        </w:tc>
        <w:tc>
          <w:tcPr>
            <w:tcW w:w="4950" w:type="dxa"/>
          </w:tcPr>
          <w:p w14:paraId="126AE272" w14:textId="1EB5C8C6" w:rsidR="00F2492A" w:rsidRPr="00BC2DA1" w:rsidRDefault="00F2492A" w:rsidP="00C91550">
            <w:pPr>
              <w:spacing w:after="0" w:line="240" w:lineRule="auto"/>
              <w:jc w:val="both"/>
              <w:rPr>
                <w:rFonts w:ascii="Times New Roman" w:hAnsi="Times New Roman" w:cs="Times New Roman"/>
                <w:sz w:val="24"/>
                <w:szCs w:val="24"/>
                <w:lang w:val="en-IN"/>
              </w:rPr>
            </w:pPr>
          </w:p>
        </w:tc>
        <w:tc>
          <w:tcPr>
            <w:tcW w:w="2460" w:type="dxa"/>
          </w:tcPr>
          <w:p w14:paraId="297DFA0B" w14:textId="77777777" w:rsidR="00F2492A" w:rsidRPr="00BC2DA1" w:rsidRDefault="00F2492A" w:rsidP="00C91550">
            <w:pPr>
              <w:spacing w:after="0" w:line="240" w:lineRule="auto"/>
              <w:jc w:val="both"/>
              <w:rPr>
                <w:rFonts w:ascii="Times New Roman" w:hAnsi="Times New Roman" w:cs="Times New Roman"/>
                <w:sz w:val="24"/>
                <w:szCs w:val="24"/>
              </w:rPr>
            </w:pPr>
          </w:p>
        </w:tc>
      </w:tr>
      <w:tr w:rsidR="00F2492A" w:rsidRPr="00BC2DA1" w14:paraId="63FE3540" w14:textId="77777777" w:rsidTr="006C23BB">
        <w:tc>
          <w:tcPr>
            <w:tcW w:w="1339" w:type="dxa"/>
          </w:tcPr>
          <w:p w14:paraId="3147D61B"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2BED98B6" w14:textId="77777777" w:rsidR="00F2492A" w:rsidRPr="00BC2DA1" w:rsidRDefault="00F2492A" w:rsidP="00FD2130">
            <w:pPr>
              <w:autoSpaceDE w:val="0"/>
              <w:autoSpaceDN w:val="0"/>
              <w:adjustRightInd w:val="0"/>
              <w:spacing w:after="0" w:line="240" w:lineRule="auto"/>
              <w:rPr>
                <w:rFonts w:ascii="Times New Roman" w:hAnsi="Times New Roman" w:cs="Times New Roman"/>
                <w:color w:val="000000"/>
                <w:sz w:val="24"/>
                <w:szCs w:val="24"/>
              </w:rPr>
            </w:pPr>
          </w:p>
          <w:p w14:paraId="55083BDB" w14:textId="77777777" w:rsidR="00F2492A" w:rsidRPr="007907CA" w:rsidRDefault="00F2492A" w:rsidP="003913D7">
            <w:pPr>
              <w:pStyle w:val="ListParagraph"/>
              <w:numPr>
                <w:ilvl w:val="0"/>
                <w:numId w:val="13"/>
              </w:numPr>
              <w:autoSpaceDE w:val="0"/>
              <w:autoSpaceDN w:val="0"/>
              <w:adjustRightInd w:val="0"/>
              <w:spacing w:after="0" w:line="240" w:lineRule="auto"/>
              <w:ind w:left="459" w:hanging="142"/>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Experience on Similar Works executed during the last seven (7) years; and details like monetary value, clients, proof of satisfactory completion (Form-5A, 5B and 5C). In case a particular project / contract has been jointly executed by the Bidder (as part of a Consortium), it should further support its claim for the share in work done for that particular project / contract by producing a certificate from its Statutory Auditor of the client or the Client. Scanned copy of original TDS Certificates should be furnished if the Work Completion Certificate from any Private Organization is submitted    towards fulfillment of qualifying criteria, for the works executed in Government or its organizations, the Experience </w:t>
            </w:r>
            <w:r w:rsidRPr="00BC2DA1">
              <w:rPr>
                <w:rFonts w:ascii="Times New Roman" w:eastAsiaTheme="minorEastAsia" w:hAnsi="Times New Roman"/>
                <w:sz w:val="24"/>
                <w:szCs w:val="24"/>
              </w:rPr>
              <w:lastRenderedPageBreak/>
              <w:t xml:space="preserve">Certificate shall be issued by the officer not below the rank of Executive Engineer and counter signed by Superintend Engineer </w:t>
            </w:r>
          </w:p>
        </w:tc>
        <w:tc>
          <w:tcPr>
            <w:tcW w:w="5130" w:type="dxa"/>
          </w:tcPr>
          <w:p w14:paraId="2A33DF59" w14:textId="20B5EC7D" w:rsidR="00F2492A" w:rsidRPr="00BC2DA1" w:rsidRDefault="00F2492A" w:rsidP="001B0D8E">
            <w:pPr>
              <w:spacing w:after="0" w:line="240" w:lineRule="auto"/>
              <w:jc w:val="both"/>
              <w:rPr>
                <w:rFonts w:ascii="Times New Roman" w:hAnsi="Times New Roman" w:cs="Times New Roman"/>
                <w:sz w:val="24"/>
                <w:szCs w:val="24"/>
                <w:lang w:val="en-IN"/>
              </w:rPr>
            </w:pPr>
          </w:p>
        </w:tc>
        <w:tc>
          <w:tcPr>
            <w:tcW w:w="4950" w:type="dxa"/>
          </w:tcPr>
          <w:p w14:paraId="230C3559" w14:textId="4E1F4564" w:rsidR="00F2492A" w:rsidRPr="00BC2DA1" w:rsidRDefault="00F2492A" w:rsidP="00561708">
            <w:pPr>
              <w:spacing w:before="240" w:after="0" w:line="240" w:lineRule="auto"/>
              <w:jc w:val="both"/>
              <w:rPr>
                <w:rFonts w:ascii="Times New Roman" w:hAnsi="Times New Roman" w:cs="Times New Roman"/>
                <w:color w:val="FF0000"/>
                <w:sz w:val="24"/>
                <w:szCs w:val="24"/>
                <w:lang w:val="en-IN"/>
              </w:rPr>
            </w:pPr>
          </w:p>
        </w:tc>
        <w:tc>
          <w:tcPr>
            <w:tcW w:w="2460" w:type="dxa"/>
          </w:tcPr>
          <w:p w14:paraId="26674CE8" w14:textId="77777777" w:rsidR="00F2492A" w:rsidRPr="00BC2DA1" w:rsidRDefault="00F2492A" w:rsidP="00561708">
            <w:pPr>
              <w:spacing w:before="240" w:after="0" w:line="240" w:lineRule="auto"/>
              <w:jc w:val="both"/>
              <w:rPr>
                <w:rFonts w:ascii="Times New Roman" w:hAnsi="Times New Roman" w:cs="Times New Roman"/>
                <w:sz w:val="24"/>
                <w:szCs w:val="24"/>
                <w:lang w:val="en-IN"/>
              </w:rPr>
            </w:pPr>
          </w:p>
        </w:tc>
      </w:tr>
      <w:tr w:rsidR="00F2492A" w:rsidRPr="00BC2DA1" w14:paraId="4F9B4E1C" w14:textId="77777777" w:rsidTr="007907CA">
        <w:trPr>
          <w:trHeight w:val="926"/>
        </w:trPr>
        <w:tc>
          <w:tcPr>
            <w:tcW w:w="1339" w:type="dxa"/>
          </w:tcPr>
          <w:p w14:paraId="2A4DB157"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01992F53" w14:textId="77777777" w:rsidR="00F2492A" w:rsidRPr="00BC2DA1" w:rsidRDefault="00F2492A" w:rsidP="001575AA">
            <w:pPr>
              <w:pStyle w:val="ListParagraph"/>
              <w:autoSpaceDE w:val="0"/>
              <w:autoSpaceDN w:val="0"/>
              <w:adjustRightInd w:val="0"/>
              <w:spacing w:after="0" w:line="240" w:lineRule="auto"/>
              <w:ind w:left="459"/>
              <w:jc w:val="both"/>
              <w:rPr>
                <w:rFonts w:ascii="Times New Roman" w:eastAsiaTheme="minorEastAsia" w:hAnsi="Times New Roman"/>
                <w:sz w:val="24"/>
                <w:szCs w:val="24"/>
              </w:rPr>
            </w:pPr>
          </w:p>
          <w:p w14:paraId="6CB93906" w14:textId="77777777" w:rsidR="00F2492A" w:rsidRPr="007907CA" w:rsidRDefault="00F2492A" w:rsidP="007907CA">
            <w:pPr>
              <w:pStyle w:val="ListParagraph"/>
              <w:numPr>
                <w:ilvl w:val="0"/>
                <w:numId w:val="13"/>
              </w:numPr>
              <w:autoSpaceDE w:val="0"/>
              <w:autoSpaceDN w:val="0"/>
              <w:adjustRightInd w:val="0"/>
              <w:spacing w:after="0" w:line="240" w:lineRule="auto"/>
              <w:ind w:left="459" w:hanging="142"/>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List of major items of construction equipment’s proposed to carry out the Contract (Form-8). </w:t>
            </w:r>
          </w:p>
        </w:tc>
        <w:tc>
          <w:tcPr>
            <w:tcW w:w="5130" w:type="dxa"/>
          </w:tcPr>
          <w:p w14:paraId="18CD8C07" w14:textId="35EE2AE0" w:rsidR="00F2492A" w:rsidRPr="00BC2DA1" w:rsidRDefault="00F2492A" w:rsidP="00913F72">
            <w:pPr>
              <w:spacing w:after="0" w:line="240" w:lineRule="auto"/>
              <w:jc w:val="both"/>
              <w:rPr>
                <w:rFonts w:ascii="Times New Roman" w:hAnsi="Times New Roman" w:cs="Times New Roman"/>
                <w:sz w:val="24"/>
                <w:szCs w:val="24"/>
                <w:lang w:val="en-IN"/>
              </w:rPr>
            </w:pPr>
          </w:p>
        </w:tc>
        <w:tc>
          <w:tcPr>
            <w:tcW w:w="4950" w:type="dxa"/>
          </w:tcPr>
          <w:p w14:paraId="20819654" w14:textId="7E3E451B" w:rsidR="00F2492A" w:rsidRPr="00BC2DA1" w:rsidRDefault="00F2492A" w:rsidP="00C91550">
            <w:pPr>
              <w:spacing w:after="0" w:line="240" w:lineRule="auto"/>
              <w:jc w:val="both"/>
              <w:rPr>
                <w:rFonts w:ascii="Times New Roman" w:hAnsi="Times New Roman" w:cs="Times New Roman"/>
                <w:sz w:val="24"/>
                <w:szCs w:val="24"/>
                <w:lang w:val="en-IN"/>
              </w:rPr>
            </w:pPr>
          </w:p>
        </w:tc>
        <w:tc>
          <w:tcPr>
            <w:tcW w:w="2460" w:type="dxa"/>
          </w:tcPr>
          <w:p w14:paraId="2670C752" w14:textId="77777777" w:rsidR="00F2492A" w:rsidRPr="00BC2DA1" w:rsidRDefault="00F2492A" w:rsidP="00C91550">
            <w:pPr>
              <w:spacing w:after="0" w:line="240" w:lineRule="auto"/>
              <w:jc w:val="both"/>
              <w:rPr>
                <w:rFonts w:ascii="Times New Roman" w:hAnsi="Times New Roman" w:cs="Times New Roman"/>
                <w:sz w:val="24"/>
                <w:szCs w:val="24"/>
              </w:rPr>
            </w:pPr>
          </w:p>
        </w:tc>
      </w:tr>
      <w:tr w:rsidR="00F2492A" w:rsidRPr="00BC2DA1" w14:paraId="4EEAEB9F" w14:textId="77777777" w:rsidTr="006C23BB">
        <w:tc>
          <w:tcPr>
            <w:tcW w:w="1339" w:type="dxa"/>
          </w:tcPr>
          <w:p w14:paraId="1410604A"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534AC1BC" w14:textId="77777777" w:rsidR="00F2492A" w:rsidRPr="00BC2DA1" w:rsidRDefault="00F2492A" w:rsidP="00AD5D84">
            <w:pPr>
              <w:autoSpaceDE w:val="0"/>
              <w:autoSpaceDN w:val="0"/>
              <w:adjustRightInd w:val="0"/>
              <w:spacing w:after="0" w:line="240" w:lineRule="auto"/>
              <w:rPr>
                <w:rFonts w:ascii="Times New Roman" w:hAnsi="Times New Roman" w:cs="Times New Roman"/>
                <w:sz w:val="24"/>
                <w:szCs w:val="24"/>
              </w:rPr>
            </w:pPr>
          </w:p>
          <w:p w14:paraId="75F734BE" w14:textId="77777777" w:rsidR="00F2492A" w:rsidRPr="00BC2DA1" w:rsidRDefault="00F2492A" w:rsidP="00AD5D84">
            <w:pPr>
              <w:pStyle w:val="ListParagraph"/>
              <w:numPr>
                <w:ilvl w:val="0"/>
                <w:numId w:val="13"/>
              </w:numPr>
              <w:autoSpaceDE w:val="0"/>
              <w:autoSpaceDN w:val="0"/>
              <w:adjustRightInd w:val="0"/>
              <w:spacing w:after="0" w:line="240" w:lineRule="auto"/>
              <w:ind w:left="459" w:hanging="142"/>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Personnel / Staff proposed for the Project (Form-9) </w:t>
            </w:r>
          </w:p>
          <w:p w14:paraId="27AF48FF" w14:textId="77777777" w:rsidR="00F2492A" w:rsidRPr="00BC2DA1" w:rsidRDefault="00F2492A" w:rsidP="001575AA">
            <w:pPr>
              <w:pStyle w:val="ListParagraph"/>
              <w:autoSpaceDE w:val="0"/>
              <w:autoSpaceDN w:val="0"/>
              <w:adjustRightInd w:val="0"/>
              <w:spacing w:after="0" w:line="240" w:lineRule="auto"/>
              <w:ind w:left="459"/>
              <w:jc w:val="both"/>
              <w:rPr>
                <w:rFonts w:ascii="Times New Roman" w:eastAsiaTheme="minorEastAsia" w:hAnsi="Times New Roman"/>
                <w:sz w:val="24"/>
                <w:szCs w:val="24"/>
              </w:rPr>
            </w:pPr>
          </w:p>
        </w:tc>
        <w:tc>
          <w:tcPr>
            <w:tcW w:w="5130" w:type="dxa"/>
          </w:tcPr>
          <w:p w14:paraId="0A902EBD" w14:textId="5E541100" w:rsidR="00F2492A" w:rsidRPr="00BC2DA1" w:rsidRDefault="00F2492A" w:rsidP="00913F72">
            <w:pPr>
              <w:spacing w:after="0" w:line="240" w:lineRule="auto"/>
              <w:jc w:val="both"/>
              <w:rPr>
                <w:rFonts w:ascii="Times New Roman" w:hAnsi="Times New Roman" w:cs="Times New Roman"/>
                <w:sz w:val="24"/>
                <w:szCs w:val="24"/>
                <w:lang w:val="en-IN"/>
              </w:rPr>
            </w:pPr>
          </w:p>
        </w:tc>
        <w:tc>
          <w:tcPr>
            <w:tcW w:w="4950" w:type="dxa"/>
          </w:tcPr>
          <w:p w14:paraId="585DC2CE" w14:textId="0CEF95D7" w:rsidR="00F2492A" w:rsidRPr="00BC2DA1" w:rsidRDefault="00F2492A" w:rsidP="00C91550">
            <w:pPr>
              <w:spacing w:after="0" w:line="240" w:lineRule="auto"/>
              <w:jc w:val="both"/>
              <w:rPr>
                <w:rFonts w:ascii="Times New Roman" w:hAnsi="Times New Roman" w:cs="Times New Roman"/>
                <w:sz w:val="24"/>
                <w:szCs w:val="24"/>
                <w:lang w:val="en-IN"/>
              </w:rPr>
            </w:pPr>
          </w:p>
        </w:tc>
        <w:tc>
          <w:tcPr>
            <w:tcW w:w="2460" w:type="dxa"/>
          </w:tcPr>
          <w:p w14:paraId="200730E1" w14:textId="7431109C" w:rsidR="00F2492A" w:rsidRPr="00BC2DA1" w:rsidRDefault="00F2492A" w:rsidP="00C91550">
            <w:pPr>
              <w:spacing w:after="0" w:line="240" w:lineRule="auto"/>
              <w:jc w:val="both"/>
              <w:rPr>
                <w:rFonts w:ascii="Times New Roman" w:hAnsi="Times New Roman" w:cs="Times New Roman"/>
                <w:sz w:val="24"/>
                <w:szCs w:val="24"/>
              </w:rPr>
            </w:pPr>
          </w:p>
        </w:tc>
      </w:tr>
      <w:tr w:rsidR="00F2492A" w:rsidRPr="00BC2DA1" w14:paraId="75E54024" w14:textId="77777777" w:rsidTr="006C23BB">
        <w:tc>
          <w:tcPr>
            <w:tcW w:w="1339" w:type="dxa"/>
          </w:tcPr>
          <w:p w14:paraId="255E2255"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2757DC1D" w14:textId="77777777" w:rsidR="00F2492A" w:rsidRPr="00BC2DA1" w:rsidRDefault="00F2492A" w:rsidP="00134930">
            <w:pPr>
              <w:autoSpaceDE w:val="0"/>
              <w:autoSpaceDN w:val="0"/>
              <w:adjustRightInd w:val="0"/>
              <w:spacing w:after="0" w:line="240" w:lineRule="auto"/>
              <w:rPr>
                <w:rFonts w:ascii="Times New Roman" w:hAnsi="Times New Roman" w:cs="Times New Roman"/>
                <w:sz w:val="24"/>
                <w:szCs w:val="24"/>
              </w:rPr>
            </w:pPr>
          </w:p>
          <w:p w14:paraId="70A41814" w14:textId="77777777" w:rsidR="00F2492A" w:rsidRPr="007907CA" w:rsidRDefault="00F2492A" w:rsidP="00AD5D84">
            <w:pPr>
              <w:pStyle w:val="ListParagraph"/>
              <w:numPr>
                <w:ilvl w:val="0"/>
                <w:numId w:val="13"/>
              </w:numPr>
              <w:autoSpaceDE w:val="0"/>
              <w:autoSpaceDN w:val="0"/>
              <w:adjustRightInd w:val="0"/>
              <w:spacing w:after="0" w:line="240" w:lineRule="auto"/>
              <w:ind w:left="459" w:hanging="142"/>
              <w:jc w:val="both"/>
              <w:rPr>
                <w:rFonts w:ascii="Times New Roman" w:eastAsiaTheme="minorEastAsia" w:hAnsi="Times New Roman"/>
                <w:sz w:val="24"/>
                <w:szCs w:val="24"/>
              </w:rPr>
            </w:pPr>
            <w:r w:rsidRPr="00BC2DA1">
              <w:rPr>
                <w:rFonts w:ascii="Times New Roman" w:eastAsiaTheme="minorEastAsia" w:hAnsi="Times New Roman"/>
                <w:sz w:val="24"/>
                <w:szCs w:val="24"/>
              </w:rPr>
              <w:t xml:space="preserve">Declaration for no Exceptions and Deviations from Tender Document (Form-12) </w:t>
            </w:r>
          </w:p>
        </w:tc>
        <w:tc>
          <w:tcPr>
            <w:tcW w:w="5130" w:type="dxa"/>
          </w:tcPr>
          <w:p w14:paraId="4BA28795" w14:textId="77777777" w:rsidR="00F2492A" w:rsidRPr="00BC2DA1" w:rsidRDefault="00F2492A" w:rsidP="00913F72">
            <w:pPr>
              <w:spacing w:after="0" w:line="240" w:lineRule="auto"/>
              <w:jc w:val="both"/>
              <w:rPr>
                <w:rFonts w:ascii="Times New Roman" w:hAnsi="Times New Roman" w:cs="Times New Roman"/>
                <w:sz w:val="24"/>
                <w:szCs w:val="24"/>
                <w:lang w:val="en-IN"/>
              </w:rPr>
            </w:pPr>
          </w:p>
        </w:tc>
        <w:tc>
          <w:tcPr>
            <w:tcW w:w="4950" w:type="dxa"/>
          </w:tcPr>
          <w:p w14:paraId="3538422F" w14:textId="5A1D1A2B" w:rsidR="00F2492A" w:rsidRPr="007907CA" w:rsidRDefault="00F2492A" w:rsidP="007907CA">
            <w:pPr>
              <w:autoSpaceDE w:val="0"/>
              <w:autoSpaceDN w:val="0"/>
              <w:adjustRightInd w:val="0"/>
              <w:spacing w:after="0" w:line="240" w:lineRule="auto"/>
              <w:jc w:val="both"/>
              <w:rPr>
                <w:rFonts w:ascii="Times New Roman" w:hAnsi="Times New Roman" w:cs="Times New Roman"/>
                <w:sz w:val="24"/>
                <w:szCs w:val="24"/>
              </w:rPr>
            </w:pPr>
          </w:p>
        </w:tc>
        <w:tc>
          <w:tcPr>
            <w:tcW w:w="2460" w:type="dxa"/>
          </w:tcPr>
          <w:p w14:paraId="4A4FE3DC" w14:textId="77777777" w:rsidR="00F2492A" w:rsidRPr="00BC2DA1" w:rsidRDefault="00F2492A" w:rsidP="00687E17">
            <w:pPr>
              <w:autoSpaceDE w:val="0"/>
              <w:autoSpaceDN w:val="0"/>
              <w:adjustRightInd w:val="0"/>
              <w:spacing w:after="0" w:line="240" w:lineRule="auto"/>
              <w:jc w:val="both"/>
              <w:rPr>
                <w:rFonts w:ascii="Times New Roman" w:hAnsi="Times New Roman" w:cs="Times New Roman"/>
                <w:sz w:val="24"/>
                <w:szCs w:val="24"/>
              </w:rPr>
            </w:pPr>
          </w:p>
        </w:tc>
      </w:tr>
      <w:tr w:rsidR="00F2492A" w:rsidRPr="00BC2DA1" w14:paraId="6B3F6918" w14:textId="77777777" w:rsidTr="006C23BB">
        <w:tc>
          <w:tcPr>
            <w:tcW w:w="1339" w:type="dxa"/>
          </w:tcPr>
          <w:p w14:paraId="76DAA162" w14:textId="77777777" w:rsidR="00F2492A" w:rsidRPr="00BC2DA1" w:rsidRDefault="00F2492A" w:rsidP="00B52E88">
            <w:pPr>
              <w:spacing w:after="0" w:line="240" w:lineRule="auto"/>
              <w:jc w:val="both"/>
              <w:rPr>
                <w:rFonts w:ascii="Times New Roman" w:hAnsi="Times New Roman" w:cs="Times New Roman"/>
                <w:sz w:val="24"/>
                <w:szCs w:val="24"/>
              </w:rPr>
            </w:pPr>
          </w:p>
        </w:tc>
        <w:tc>
          <w:tcPr>
            <w:tcW w:w="5400" w:type="dxa"/>
          </w:tcPr>
          <w:p w14:paraId="3C6E13A1" w14:textId="339FB795" w:rsidR="00F2492A" w:rsidRPr="00BC2DA1" w:rsidRDefault="00F2492A" w:rsidP="00D2534C">
            <w:pPr>
              <w:pStyle w:val="ListParagraph"/>
              <w:numPr>
                <w:ilvl w:val="0"/>
                <w:numId w:val="13"/>
              </w:numPr>
              <w:autoSpaceDE w:val="0"/>
              <w:autoSpaceDN w:val="0"/>
              <w:adjustRightInd w:val="0"/>
              <w:spacing w:after="0" w:line="240" w:lineRule="auto"/>
              <w:ind w:left="459" w:hanging="142"/>
              <w:jc w:val="both"/>
              <w:rPr>
                <w:rFonts w:ascii="Times New Roman" w:hAnsi="Times New Roman"/>
                <w:sz w:val="24"/>
                <w:szCs w:val="24"/>
              </w:rPr>
            </w:pPr>
            <w:r w:rsidRPr="00BC2DA1">
              <w:rPr>
                <w:rFonts w:ascii="Times New Roman" w:hAnsi="Times New Roman"/>
                <w:sz w:val="24"/>
                <w:szCs w:val="24"/>
              </w:rPr>
              <w:t xml:space="preserve">Copy of Tender Fee receipt for </w:t>
            </w:r>
            <w:r w:rsidR="007444C4">
              <w:rPr>
                <w:rFonts w:ascii="Times New Roman" w:hAnsi="Times New Roman"/>
                <w:sz w:val="24"/>
                <w:szCs w:val="24"/>
              </w:rPr>
              <w:t>XXXX</w:t>
            </w:r>
          </w:p>
        </w:tc>
        <w:tc>
          <w:tcPr>
            <w:tcW w:w="5130" w:type="dxa"/>
          </w:tcPr>
          <w:p w14:paraId="65F3D809" w14:textId="750B5E78" w:rsidR="00F2492A" w:rsidRPr="00BC2DA1" w:rsidRDefault="00F2492A" w:rsidP="009A12EA">
            <w:pPr>
              <w:spacing w:after="0" w:line="240" w:lineRule="auto"/>
              <w:jc w:val="both"/>
              <w:rPr>
                <w:rFonts w:ascii="Times New Roman" w:hAnsi="Times New Roman" w:cs="Times New Roman"/>
                <w:sz w:val="24"/>
                <w:szCs w:val="24"/>
                <w:lang w:val="en-IN"/>
              </w:rPr>
            </w:pPr>
          </w:p>
        </w:tc>
        <w:tc>
          <w:tcPr>
            <w:tcW w:w="4950" w:type="dxa"/>
          </w:tcPr>
          <w:p w14:paraId="56B3B539" w14:textId="2981D66A" w:rsidR="00F2492A" w:rsidRPr="00BC2DA1" w:rsidRDefault="00F2492A" w:rsidP="00C91550">
            <w:pPr>
              <w:spacing w:after="0" w:line="240" w:lineRule="auto"/>
              <w:jc w:val="both"/>
              <w:rPr>
                <w:rFonts w:ascii="Times New Roman" w:hAnsi="Times New Roman" w:cs="Times New Roman"/>
                <w:sz w:val="24"/>
                <w:szCs w:val="24"/>
                <w:lang w:val="en-IN"/>
              </w:rPr>
            </w:pPr>
          </w:p>
        </w:tc>
        <w:tc>
          <w:tcPr>
            <w:tcW w:w="2460" w:type="dxa"/>
          </w:tcPr>
          <w:p w14:paraId="473C3162" w14:textId="77777777" w:rsidR="00F2492A" w:rsidRPr="00BC2DA1" w:rsidRDefault="00F2492A" w:rsidP="00C91550">
            <w:pPr>
              <w:spacing w:after="0" w:line="240" w:lineRule="auto"/>
              <w:jc w:val="both"/>
              <w:rPr>
                <w:rFonts w:ascii="Times New Roman" w:hAnsi="Times New Roman" w:cs="Times New Roman"/>
                <w:sz w:val="24"/>
                <w:szCs w:val="24"/>
              </w:rPr>
            </w:pPr>
          </w:p>
        </w:tc>
      </w:tr>
      <w:tr w:rsidR="00F2492A" w:rsidRPr="00BC2DA1" w14:paraId="03EF0037" w14:textId="77777777" w:rsidTr="006C23BB">
        <w:tc>
          <w:tcPr>
            <w:tcW w:w="1339" w:type="dxa"/>
          </w:tcPr>
          <w:p w14:paraId="7AAFBE84" w14:textId="77777777" w:rsidR="00F2492A" w:rsidRPr="00BC2DA1" w:rsidRDefault="00E12707" w:rsidP="00B52E88">
            <w:pPr>
              <w:spacing w:after="0" w:line="240" w:lineRule="auto"/>
              <w:jc w:val="both"/>
              <w:rPr>
                <w:rFonts w:ascii="Times New Roman" w:hAnsi="Times New Roman" w:cs="Times New Roman"/>
                <w:sz w:val="24"/>
                <w:szCs w:val="24"/>
              </w:rPr>
            </w:pPr>
            <w:r w:rsidRPr="00BC2DA1">
              <w:rPr>
                <w:rFonts w:ascii="Times New Roman" w:hAnsi="Times New Roman" w:cs="Times New Roman"/>
                <w:sz w:val="24"/>
                <w:szCs w:val="24"/>
              </w:rPr>
              <w:t>Clause 1.6.4 (g)</w:t>
            </w:r>
          </w:p>
        </w:tc>
        <w:tc>
          <w:tcPr>
            <w:tcW w:w="5400" w:type="dxa"/>
          </w:tcPr>
          <w:p w14:paraId="432CD772" w14:textId="1A8200B3" w:rsidR="00F2492A" w:rsidRPr="00BC2DA1" w:rsidRDefault="00F2492A" w:rsidP="008632EB">
            <w:pPr>
              <w:pStyle w:val="ListParagraph"/>
              <w:numPr>
                <w:ilvl w:val="0"/>
                <w:numId w:val="13"/>
              </w:numPr>
              <w:autoSpaceDE w:val="0"/>
              <w:autoSpaceDN w:val="0"/>
              <w:adjustRightInd w:val="0"/>
              <w:spacing w:after="0" w:line="240" w:lineRule="auto"/>
              <w:ind w:left="459" w:hanging="142"/>
              <w:jc w:val="both"/>
              <w:rPr>
                <w:rFonts w:ascii="Times New Roman" w:hAnsi="Times New Roman"/>
                <w:sz w:val="24"/>
                <w:szCs w:val="24"/>
              </w:rPr>
            </w:pPr>
            <w:r w:rsidRPr="00BC2DA1">
              <w:rPr>
                <w:rFonts w:ascii="Times New Roman" w:hAnsi="Times New Roman"/>
                <w:sz w:val="24"/>
                <w:szCs w:val="24"/>
              </w:rPr>
              <w:t xml:space="preserve">Copy of EMD fee  receipt for </w:t>
            </w:r>
            <w:r w:rsidR="007444C4">
              <w:rPr>
                <w:rFonts w:ascii="Times New Roman" w:hAnsi="Times New Roman"/>
                <w:sz w:val="24"/>
                <w:szCs w:val="24"/>
              </w:rPr>
              <w:t>XXXX</w:t>
            </w:r>
          </w:p>
          <w:p w14:paraId="2A52163E" w14:textId="77777777" w:rsidR="00F004D6" w:rsidRPr="00D2066D" w:rsidRDefault="00E12707" w:rsidP="00D2066D">
            <w:pPr>
              <w:pStyle w:val="ListParagraph"/>
              <w:autoSpaceDE w:val="0"/>
              <w:autoSpaceDN w:val="0"/>
              <w:adjustRightInd w:val="0"/>
              <w:spacing w:after="0" w:line="240" w:lineRule="auto"/>
              <w:ind w:left="459"/>
              <w:jc w:val="both"/>
              <w:rPr>
                <w:rFonts w:ascii="Times New Roman" w:hAnsi="Times New Roman"/>
                <w:sz w:val="24"/>
                <w:szCs w:val="24"/>
              </w:rPr>
            </w:pPr>
            <w:r w:rsidRPr="00BC2DA1">
              <w:rPr>
                <w:rFonts w:ascii="Times New Roman" w:hAnsi="Times New Roman"/>
                <w:sz w:val="24"/>
                <w:szCs w:val="24"/>
              </w:rPr>
              <w:t xml:space="preserve">(Bid Security as </w:t>
            </w:r>
            <w:r w:rsidR="00CE2CC8" w:rsidRPr="00BC2DA1">
              <w:rPr>
                <w:rFonts w:ascii="Times New Roman" w:hAnsi="Times New Roman"/>
                <w:sz w:val="24"/>
                <w:szCs w:val="24"/>
              </w:rPr>
              <w:t xml:space="preserve">required can be furnished by any partner ,but it shall be in the name of the Joint Venture /Consortium </w:t>
            </w:r>
            <w:r w:rsidR="004D7E1C" w:rsidRPr="00BC2DA1">
              <w:rPr>
                <w:rFonts w:ascii="Times New Roman" w:hAnsi="Times New Roman"/>
                <w:sz w:val="24"/>
                <w:szCs w:val="24"/>
              </w:rPr>
              <w:t>only. In case of EMD in the form of Bank Guarantee</w:t>
            </w:r>
            <w:r w:rsidR="007E14A5" w:rsidRPr="00BC2DA1">
              <w:rPr>
                <w:rFonts w:ascii="Times New Roman" w:hAnsi="Times New Roman"/>
                <w:sz w:val="24"/>
                <w:szCs w:val="24"/>
              </w:rPr>
              <w:t xml:space="preserve"> (BG), the composition and legal status of the JV/Consortium shall be properly </w:t>
            </w:r>
            <w:r w:rsidR="008632EB" w:rsidRPr="00BC2DA1">
              <w:rPr>
                <w:rFonts w:ascii="Times New Roman" w:hAnsi="Times New Roman"/>
                <w:sz w:val="24"/>
                <w:szCs w:val="24"/>
              </w:rPr>
              <w:t xml:space="preserve">filled in, as applicable Non-Compliance of the above, will lead to </w:t>
            </w:r>
            <w:r w:rsidR="004D7E1C" w:rsidRPr="00BC2DA1">
              <w:rPr>
                <w:rFonts w:ascii="Times New Roman" w:hAnsi="Times New Roman"/>
                <w:sz w:val="24"/>
                <w:szCs w:val="24"/>
              </w:rPr>
              <w:t xml:space="preserve">  </w:t>
            </w:r>
            <w:r w:rsidR="00D2066D">
              <w:rPr>
                <w:rFonts w:ascii="Times New Roman" w:hAnsi="Times New Roman"/>
                <w:sz w:val="24"/>
                <w:szCs w:val="24"/>
              </w:rPr>
              <w:t>rejection of Bid</w:t>
            </w:r>
          </w:p>
          <w:p w14:paraId="2A2C1C98" w14:textId="77777777" w:rsidR="00F004D6" w:rsidRPr="00BC2DA1" w:rsidRDefault="00F004D6" w:rsidP="008632EB">
            <w:pPr>
              <w:pStyle w:val="ListParagraph"/>
              <w:autoSpaceDE w:val="0"/>
              <w:autoSpaceDN w:val="0"/>
              <w:adjustRightInd w:val="0"/>
              <w:spacing w:after="0" w:line="240" w:lineRule="auto"/>
              <w:ind w:left="459"/>
              <w:jc w:val="both"/>
              <w:rPr>
                <w:rFonts w:ascii="Times New Roman" w:hAnsi="Times New Roman"/>
                <w:sz w:val="24"/>
                <w:szCs w:val="24"/>
              </w:rPr>
            </w:pPr>
          </w:p>
        </w:tc>
        <w:tc>
          <w:tcPr>
            <w:tcW w:w="5130" w:type="dxa"/>
          </w:tcPr>
          <w:p w14:paraId="7951C569" w14:textId="7C407293" w:rsidR="00F2492A" w:rsidRPr="00BC2DA1" w:rsidRDefault="00F2492A" w:rsidP="00913F72">
            <w:pPr>
              <w:spacing w:after="0" w:line="240" w:lineRule="auto"/>
              <w:jc w:val="both"/>
              <w:rPr>
                <w:rFonts w:ascii="Times New Roman" w:hAnsi="Times New Roman" w:cs="Times New Roman"/>
                <w:sz w:val="24"/>
                <w:szCs w:val="24"/>
                <w:lang w:val="en-IN"/>
              </w:rPr>
            </w:pPr>
          </w:p>
        </w:tc>
        <w:tc>
          <w:tcPr>
            <w:tcW w:w="4950" w:type="dxa"/>
          </w:tcPr>
          <w:p w14:paraId="510F5750" w14:textId="50342A1D" w:rsidR="00F2492A" w:rsidRPr="00BC2DA1" w:rsidRDefault="00F2492A" w:rsidP="003A78CE">
            <w:pPr>
              <w:spacing w:after="0" w:line="240" w:lineRule="auto"/>
              <w:jc w:val="both"/>
              <w:rPr>
                <w:rFonts w:ascii="Times New Roman" w:hAnsi="Times New Roman" w:cs="Times New Roman"/>
                <w:sz w:val="24"/>
                <w:szCs w:val="24"/>
                <w:lang w:val="en-IN"/>
              </w:rPr>
            </w:pPr>
          </w:p>
        </w:tc>
        <w:tc>
          <w:tcPr>
            <w:tcW w:w="2460" w:type="dxa"/>
          </w:tcPr>
          <w:p w14:paraId="54956FCD" w14:textId="4F785BA6" w:rsidR="00CB3176" w:rsidRPr="00BC2DA1" w:rsidRDefault="00CB3176" w:rsidP="00BF70BC">
            <w:pPr>
              <w:spacing w:after="0" w:line="240" w:lineRule="auto"/>
              <w:jc w:val="both"/>
              <w:rPr>
                <w:rFonts w:ascii="Times New Roman" w:hAnsi="Times New Roman" w:cs="Times New Roman"/>
                <w:sz w:val="24"/>
                <w:szCs w:val="24"/>
              </w:rPr>
            </w:pPr>
          </w:p>
        </w:tc>
      </w:tr>
      <w:tr w:rsidR="000B692C" w:rsidRPr="00BC2DA1" w14:paraId="349320C6" w14:textId="77777777" w:rsidTr="006C23BB">
        <w:tc>
          <w:tcPr>
            <w:tcW w:w="1339" w:type="dxa"/>
          </w:tcPr>
          <w:p w14:paraId="02E7F14F" w14:textId="77777777" w:rsidR="000B692C" w:rsidRPr="00BC2DA1" w:rsidRDefault="001F60C8" w:rsidP="000B692C">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Clause 1.12 of Form 14</w:t>
            </w:r>
          </w:p>
        </w:tc>
        <w:tc>
          <w:tcPr>
            <w:tcW w:w="5400" w:type="dxa"/>
          </w:tcPr>
          <w:p w14:paraId="17212770" w14:textId="77777777" w:rsidR="000B692C" w:rsidRPr="00BC2DA1" w:rsidRDefault="002C594A" w:rsidP="000B692C">
            <w:pPr>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parties of the JV/ Consortium shall be jointly and severally liable for the execution of the Project in accordance with the Contract terms, </w:t>
            </w:r>
            <w:r w:rsidR="00814D92">
              <w:rPr>
                <w:rFonts w:ascii="Times New Roman" w:eastAsia="Times New Roman" w:hAnsi="Times New Roman" w:cs="Times New Roman"/>
                <w:sz w:val="24"/>
                <w:szCs w:val="24"/>
              </w:rPr>
              <w:t xml:space="preserve">in the event of award of Contract, The delineation of duties, responsibilities </w:t>
            </w:r>
          </w:p>
        </w:tc>
        <w:tc>
          <w:tcPr>
            <w:tcW w:w="5130" w:type="dxa"/>
          </w:tcPr>
          <w:p w14:paraId="6C5C1AA6" w14:textId="3A58BC5A" w:rsidR="000B692C" w:rsidRPr="00BC2DA1" w:rsidRDefault="000B692C" w:rsidP="000B692C">
            <w:pPr>
              <w:spacing w:after="0" w:line="240" w:lineRule="auto"/>
              <w:jc w:val="both"/>
              <w:rPr>
                <w:rFonts w:ascii="Times New Roman" w:eastAsia="Times New Roman" w:hAnsi="Times New Roman" w:cs="Times New Roman"/>
                <w:sz w:val="24"/>
                <w:szCs w:val="24"/>
              </w:rPr>
            </w:pPr>
          </w:p>
        </w:tc>
        <w:tc>
          <w:tcPr>
            <w:tcW w:w="4950" w:type="dxa"/>
          </w:tcPr>
          <w:p w14:paraId="12F1D87D" w14:textId="5760DF06" w:rsidR="000B692C" w:rsidRPr="00BC2DA1" w:rsidRDefault="000B692C" w:rsidP="000B692C">
            <w:pPr>
              <w:spacing w:after="0" w:line="240" w:lineRule="auto"/>
              <w:jc w:val="both"/>
              <w:rPr>
                <w:rFonts w:ascii="Times New Roman" w:eastAsia="Times New Roman" w:hAnsi="Times New Roman" w:cs="Times New Roman"/>
                <w:sz w:val="24"/>
                <w:szCs w:val="24"/>
              </w:rPr>
            </w:pPr>
          </w:p>
        </w:tc>
        <w:tc>
          <w:tcPr>
            <w:tcW w:w="2460" w:type="dxa"/>
          </w:tcPr>
          <w:p w14:paraId="630AE8D5" w14:textId="77777777" w:rsidR="000B692C" w:rsidRPr="00BC2DA1" w:rsidRDefault="000B692C" w:rsidP="000B692C">
            <w:pPr>
              <w:spacing w:after="0" w:line="240" w:lineRule="auto"/>
              <w:rPr>
                <w:rFonts w:ascii="Times New Roman" w:eastAsia="Times New Roman" w:hAnsi="Times New Roman" w:cs="Times New Roman"/>
                <w:sz w:val="24"/>
                <w:szCs w:val="24"/>
              </w:rPr>
            </w:pPr>
          </w:p>
        </w:tc>
      </w:tr>
    </w:tbl>
    <w:p w14:paraId="0B5D2D44" w14:textId="77777777" w:rsidR="00493B3A" w:rsidRPr="00BC2DA1" w:rsidRDefault="006A1B6F" w:rsidP="006A1B6F">
      <w:pPr>
        <w:spacing w:after="0"/>
        <w:jc w:val="center"/>
        <w:rPr>
          <w:rFonts w:ascii="Times New Roman" w:hAnsi="Times New Roman" w:cs="Times New Roman"/>
          <w:sz w:val="24"/>
          <w:szCs w:val="24"/>
          <w:lang w:bidi="te-IN"/>
        </w:rPr>
      </w:pPr>
      <w:r>
        <w:rPr>
          <w:rFonts w:ascii="Times New Roman" w:hAnsi="Times New Roman" w:cs="Times New Roman"/>
          <w:sz w:val="24"/>
          <w:szCs w:val="24"/>
          <w:lang w:bidi="te-IN"/>
        </w:rPr>
        <w:tab/>
      </w:r>
      <w:r>
        <w:rPr>
          <w:rFonts w:ascii="Times New Roman" w:hAnsi="Times New Roman" w:cs="Times New Roman"/>
          <w:sz w:val="24"/>
          <w:szCs w:val="24"/>
          <w:lang w:bidi="te-IN"/>
        </w:rPr>
        <w:tab/>
      </w:r>
      <w:r>
        <w:rPr>
          <w:rFonts w:ascii="Times New Roman" w:hAnsi="Times New Roman" w:cs="Times New Roman"/>
          <w:sz w:val="24"/>
          <w:szCs w:val="24"/>
          <w:lang w:bidi="te-IN"/>
        </w:rPr>
        <w:tab/>
      </w:r>
      <w:r>
        <w:rPr>
          <w:rFonts w:ascii="Times New Roman" w:hAnsi="Times New Roman" w:cs="Times New Roman"/>
          <w:sz w:val="24"/>
          <w:szCs w:val="24"/>
          <w:lang w:bidi="te-IN"/>
        </w:rPr>
        <w:tab/>
      </w:r>
      <w:r>
        <w:rPr>
          <w:rFonts w:ascii="Times New Roman" w:hAnsi="Times New Roman" w:cs="Times New Roman"/>
          <w:sz w:val="24"/>
          <w:szCs w:val="24"/>
          <w:lang w:bidi="te-IN"/>
        </w:rPr>
        <w:tab/>
      </w:r>
      <w:r>
        <w:rPr>
          <w:rFonts w:ascii="Times New Roman" w:hAnsi="Times New Roman" w:cs="Times New Roman"/>
          <w:sz w:val="24"/>
          <w:szCs w:val="24"/>
          <w:lang w:bidi="te-IN"/>
        </w:rPr>
        <w:tab/>
      </w:r>
      <w:r>
        <w:rPr>
          <w:rFonts w:ascii="Times New Roman" w:hAnsi="Times New Roman" w:cs="Times New Roman"/>
          <w:sz w:val="24"/>
          <w:szCs w:val="24"/>
          <w:lang w:bidi="te-IN"/>
        </w:rPr>
        <w:tab/>
      </w:r>
      <w:r>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 xml:space="preserve">                  </w:t>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r w:rsidR="00493B3A" w:rsidRPr="00BC2DA1">
        <w:rPr>
          <w:rFonts w:ascii="Times New Roman" w:hAnsi="Times New Roman" w:cs="Times New Roman"/>
          <w:sz w:val="24"/>
          <w:szCs w:val="24"/>
          <w:lang w:bidi="te-IN"/>
        </w:rPr>
        <w:tab/>
      </w:r>
    </w:p>
    <w:sectPr w:rsidR="00493B3A" w:rsidRPr="00BC2DA1" w:rsidSect="00D31088">
      <w:headerReference w:type="default" r:id="rId8"/>
      <w:pgSz w:w="20160" w:h="12240" w:orient="landscape" w:code="5"/>
      <w:pgMar w:top="1440" w:right="1152" w:bottom="135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88A0" w14:textId="77777777" w:rsidR="004336AB" w:rsidRDefault="004336AB">
      <w:pPr>
        <w:spacing w:line="240" w:lineRule="auto"/>
      </w:pPr>
      <w:r>
        <w:separator/>
      </w:r>
    </w:p>
  </w:endnote>
  <w:endnote w:type="continuationSeparator" w:id="0">
    <w:p w14:paraId="4C3C9019" w14:textId="77777777" w:rsidR="004336AB" w:rsidRDefault="004336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A5CF" w14:textId="77777777" w:rsidR="004336AB" w:rsidRDefault="004336AB">
      <w:pPr>
        <w:spacing w:after="0"/>
      </w:pPr>
      <w:r>
        <w:separator/>
      </w:r>
    </w:p>
  </w:footnote>
  <w:footnote w:type="continuationSeparator" w:id="0">
    <w:p w14:paraId="2AD565DA" w14:textId="77777777" w:rsidR="004336AB" w:rsidRDefault="004336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3143"/>
      <w:docPartObj>
        <w:docPartGallery w:val="Page Numbers (Top of Page)"/>
        <w:docPartUnique/>
      </w:docPartObj>
    </w:sdtPr>
    <w:sdtContent>
      <w:p w14:paraId="4F87C9A1" w14:textId="77777777" w:rsidR="000B692C" w:rsidRDefault="000B692C">
        <w:pPr>
          <w:pStyle w:val="Header"/>
          <w:jc w:val="center"/>
        </w:pPr>
        <w:r>
          <w:t xml:space="preserve">Page </w:t>
        </w:r>
        <w:r w:rsidR="00997E50">
          <w:rPr>
            <w:b/>
            <w:sz w:val="24"/>
            <w:szCs w:val="24"/>
          </w:rPr>
          <w:fldChar w:fldCharType="begin"/>
        </w:r>
        <w:r>
          <w:rPr>
            <w:b/>
          </w:rPr>
          <w:instrText xml:space="preserve"> PAGE </w:instrText>
        </w:r>
        <w:r w:rsidR="00997E50">
          <w:rPr>
            <w:b/>
            <w:sz w:val="24"/>
            <w:szCs w:val="24"/>
          </w:rPr>
          <w:fldChar w:fldCharType="separate"/>
        </w:r>
        <w:r w:rsidR="006A1B6F">
          <w:rPr>
            <w:b/>
            <w:noProof/>
          </w:rPr>
          <w:t>7</w:t>
        </w:r>
        <w:r w:rsidR="00997E50">
          <w:rPr>
            <w:b/>
            <w:sz w:val="24"/>
            <w:szCs w:val="24"/>
          </w:rPr>
          <w:fldChar w:fldCharType="end"/>
        </w:r>
        <w:r>
          <w:t xml:space="preserve"> of </w:t>
        </w:r>
        <w:r w:rsidR="00997E50">
          <w:rPr>
            <w:b/>
            <w:sz w:val="24"/>
            <w:szCs w:val="24"/>
          </w:rPr>
          <w:fldChar w:fldCharType="begin"/>
        </w:r>
        <w:r>
          <w:rPr>
            <w:b/>
          </w:rPr>
          <w:instrText xml:space="preserve"> NUMPAGES  </w:instrText>
        </w:r>
        <w:r w:rsidR="00997E50">
          <w:rPr>
            <w:b/>
            <w:sz w:val="24"/>
            <w:szCs w:val="24"/>
          </w:rPr>
          <w:fldChar w:fldCharType="separate"/>
        </w:r>
        <w:r w:rsidR="006A1B6F">
          <w:rPr>
            <w:b/>
            <w:noProof/>
          </w:rPr>
          <w:t>7</w:t>
        </w:r>
        <w:r w:rsidR="00997E50">
          <w:rPr>
            <w:b/>
            <w:sz w:val="24"/>
            <w:szCs w:val="24"/>
          </w:rPr>
          <w:fldChar w:fldCharType="end"/>
        </w:r>
      </w:p>
    </w:sdtContent>
  </w:sdt>
  <w:p w14:paraId="274EF8A9" w14:textId="77777777" w:rsidR="000B692C" w:rsidRDefault="000B6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3D42"/>
    <w:multiLevelType w:val="hybridMultilevel"/>
    <w:tmpl w:val="7B6E98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7C55A4"/>
    <w:multiLevelType w:val="hybridMultilevel"/>
    <w:tmpl w:val="AD425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B5EF4"/>
    <w:multiLevelType w:val="hybridMultilevel"/>
    <w:tmpl w:val="89E0F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F50ED"/>
    <w:multiLevelType w:val="hybridMultilevel"/>
    <w:tmpl w:val="AB648964"/>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A7517"/>
    <w:multiLevelType w:val="hybridMultilevel"/>
    <w:tmpl w:val="863E67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17408"/>
    <w:multiLevelType w:val="hybridMultilevel"/>
    <w:tmpl w:val="4D0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0D4EFE"/>
    <w:multiLevelType w:val="hybridMultilevel"/>
    <w:tmpl w:val="5FACAD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E93AB6"/>
    <w:multiLevelType w:val="multilevel"/>
    <w:tmpl w:val="4DE93AB6"/>
    <w:lvl w:ilvl="0">
      <w:start w:val="1"/>
      <w:numFmt w:val="decimal"/>
      <w:pStyle w:val="Heading1"/>
      <w:lvlText w:val="%1"/>
      <w:lvlJc w:val="left"/>
      <w:pPr>
        <w:ind w:left="972" w:hanging="432"/>
      </w:pPr>
      <w:rPr>
        <w:rFonts w:cs="Times New Roman" w:hint="default"/>
        <w:sz w:val="28"/>
      </w:rPr>
    </w:lvl>
    <w:lvl w:ilvl="1">
      <w:start w:val="1"/>
      <w:numFmt w:val="lowerLetter"/>
      <w:lvlText w:val="%2."/>
      <w:lvlJc w:val="left"/>
      <w:pPr>
        <w:tabs>
          <w:tab w:val="left" w:pos="360"/>
        </w:tabs>
        <w:ind w:left="360" w:hanging="360"/>
      </w:pPr>
      <w:rPr>
        <w:rFonts w:hint="default"/>
        <w:b w:val="0"/>
        <w:i w:val="0"/>
        <w:sz w:val="24"/>
        <w:szCs w:val="24"/>
      </w:rPr>
    </w:lvl>
    <w:lvl w:ilvl="2">
      <w:start w:val="1"/>
      <w:numFmt w:val="decimal"/>
      <w:pStyle w:val="Heading3"/>
      <w:lvlText w:val="%1.%2.%3"/>
      <w:lvlJc w:val="left"/>
      <w:pPr>
        <w:ind w:left="720" w:hanging="720"/>
      </w:pPr>
      <w:rPr>
        <w:rFonts w:cs="Times New Roman" w:hint="default"/>
      </w:rPr>
    </w:lvl>
    <w:lvl w:ilvl="3">
      <w:start w:val="1"/>
      <w:numFmt w:val="decimal"/>
      <w:pStyle w:val="Heading4"/>
      <w:lvlText w:val="%1.%2.%3.%4"/>
      <w:lvlJc w:val="left"/>
      <w:pPr>
        <w:ind w:left="864" w:hanging="864"/>
      </w:pPr>
      <w:rPr>
        <w:rFonts w:cs="Times New Roman" w:hint="default"/>
      </w:rPr>
    </w:lvl>
    <w:lvl w:ilvl="4">
      <w:start w:val="1"/>
      <w:numFmt w:val="decimal"/>
      <w:pStyle w:val="Heading5"/>
      <w:lvlText w:val="%1.%2.%3.%4.%5"/>
      <w:lvlJc w:val="left"/>
      <w:pPr>
        <w:ind w:left="1008" w:hanging="1008"/>
      </w:pPr>
      <w:rPr>
        <w:rFonts w:cs="Times New Roman" w:hint="default"/>
      </w:rPr>
    </w:lvl>
    <w:lvl w:ilvl="5">
      <w:start w:val="1"/>
      <w:numFmt w:val="decimal"/>
      <w:pStyle w:val="Heading6"/>
      <w:lvlText w:val="%1.%2.%3.%4.%5.%6"/>
      <w:lvlJc w:val="left"/>
      <w:pPr>
        <w:ind w:left="1152" w:hanging="1152"/>
      </w:pPr>
      <w:rPr>
        <w:rFonts w:cs="Times New Roman" w:hint="default"/>
      </w:rPr>
    </w:lvl>
    <w:lvl w:ilvl="6">
      <w:start w:val="1"/>
      <w:numFmt w:val="decimal"/>
      <w:pStyle w:val="Heading7"/>
      <w:lvlText w:val="%1.%2.%3.%4.%5.%6.%7"/>
      <w:lvlJc w:val="left"/>
      <w:pPr>
        <w:ind w:left="525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8" w15:restartNumberingAfterBreak="0">
    <w:nsid w:val="4F8D1248"/>
    <w:multiLevelType w:val="hybridMultilevel"/>
    <w:tmpl w:val="2E3409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540969"/>
    <w:multiLevelType w:val="hybridMultilevel"/>
    <w:tmpl w:val="89E0F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884289"/>
    <w:multiLevelType w:val="hybridMultilevel"/>
    <w:tmpl w:val="863E67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61022C"/>
    <w:multiLevelType w:val="hybridMultilevel"/>
    <w:tmpl w:val="081EC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A02500"/>
    <w:multiLevelType w:val="hybridMultilevel"/>
    <w:tmpl w:val="89E0F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216435"/>
    <w:multiLevelType w:val="hybridMultilevel"/>
    <w:tmpl w:val="10A04B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773D8"/>
    <w:multiLevelType w:val="multilevel"/>
    <w:tmpl w:val="69A773D8"/>
    <w:lvl w:ilvl="0">
      <w:start w:val="1"/>
      <w:numFmt w:val="lowerLetter"/>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15" w15:restartNumberingAfterBreak="0">
    <w:nsid w:val="6ABB4D66"/>
    <w:multiLevelType w:val="hybridMultilevel"/>
    <w:tmpl w:val="2BF491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C77730"/>
    <w:multiLevelType w:val="hybridMultilevel"/>
    <w:tmpl w:val="4AEE0F9C"/>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E51EE0"/>
    <w:multiLevelType w:val="hybridMultilevel"/>
    <w:tmpl w:val="4734E99C"/>
    <w:lvl w:ilvl="0" w:tplc="F0BCE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42D3B"/>
    <w:multiLevelType w:val="hybridMultilevel"/>
    <w:tmpl w:val="10A04B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3C0A72"/>
    <w:multiLevelType w:val="hybridMultilevel"/>
    <w:tmpl w:val="CEB8E8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501042">
    <w:abstractNumId w:val="7"/>
  </w:num>
  <w:num w:numId="2" w16cid:durableId="271285229">
    <w:abstractNumId w:val="14"/>
  </w:num>
  <w:num w:numId="3" w16cid:durableId="1128937573">
    <w:abstractNumId w:val="16"/>
  </w:num>
  <w:num w:numId="4" w16cid:durableId="687559464">
    <w:abstractNumId w:val="1"/>
  </w:num>
  <w:num w:numId="5" w16cid:durableId="995230780">
    <w:abstractNumId w:val="19"/>
  </w:num>
  <w:num w:numId="6" w16cid:durableId="790438597">
    <w:abstractNumId w:val="9"/>
  </w:num>
  <w:num w:numId="7" w16cid:durableId="828327734">
    <w:abstractNumId w:val="8"/>
  </w:num>
  <w:num w:numId="8" w16cid:durableId="1802381101">
    <w:abstractNumId w:val="12"/>
  </w:num>
  <w:num w:numId="9" w16cid:durableId="803734782">
    <w:abstractNumId w:val="11"/>
  </w:num>
  <w:num w:numId="10" w16cid:durableId="1971086249">
    <w:abstractNumId w:val="13"/>
  </w:num>
  <w:num w:numId="11" w16cid:durableId="2023626666">
    <w:abstractNumId w:val="17"/>
  </w:num>
  <w:num w:numId="12" w16cid:durableId="437481236">
    <w:abstractNumId w:val="18"/>
  </w:num>
  <w:num w:numId="13" w16cid:durableId="1969897690">
    <w:abstractNumId w:val="3"/>
  </w:num>
  <w:num w:numId="14" w16cid:durableId="674193521">
    <w:abstractNumId w:val="15"/>
  </w:num>
  <w:num w:numId="15" w16cid:durableId="1394084764">
    <w:abstractNumId w:val="6"/>
  </w:num>
  <w:num w:numId="16" w16cid:durableId="1609967488">
    <w:abstractNumId w:val="0"/>
  </w:num>
  <w:num w:numId="17" w16cid:durableId="718357279">
    <w:abstractNumId w:val="10"/>
  </w:num>
  <w:num w:numId="18" w16cid:durableId="2070108087">
    <w:abstractNumId w:val="2"/>
  </w:num>
  <w:num w:numId="19" w16cid:durableId="397292499">
    <w:abstractNumId w:val="4"/>
  </w:num>
  <w:num w:numId="20" w16cid:durableId="1329753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970"/>
    <w:rsid w:val="00003D62"/>
    <w:rsid w:val="00003EC4"/>
    <w:rsid w:val="0000437B"/>
    <w:rsid w:val="000122BA"/>
    <w:rsid w:val="00012664"/>
    <w:rsid w:val="0001479B"/>
    <w:rsid w:val="0001661C"/>
    <w:rsid w:val="00016BA8"/>
    <w:rsid w:val="00021202"/>
    <w:rsid w:val="00022D28"/>
    <w:rsid w:val="00023AB6"/>
    <w:rsid w:val="00025089"/>
    <w:rsid w:val="00030D84"/>
    <w:rsid w:val="00035CBC"/>
    <w:rsid w:val="000379BA"/>
    <w:rsid w:val="00041EC0"/>
    <w:rsid w:val="00042619"/>
    <w:rsid w:val="00047F2F"/>
    <w:rsid w:val="00052E17"/>
    <w:rsid w:val="00053341"/>
    <w:rsid w:val="00054F1F"/>
    <w:rsid w:val="0005516F"/>
    <w:rsid w:val="00055286"/>
    <w:rsid w:val="00055BCE"/>
    <w:rsid w:val="00060A96"/>
    <w:rsid w:val="00063B83"/>
    <w:rsid w:val="0006654F"/>
    <w:rsid w:val="000737AC"/>
    <w:rsid w:val="00073A2C"/>
    <w:rsid w:val="00081A78"/>
    <w:rsid w:val="00083D85"/>
    <w:rsid w:val="00085BC5"/>
    <w:rsid w:val="00085D76"/>
    <w:rsid w:val="00086584"/>
    <w:rsid w:val="00094168"/>
    <w:rsid w:val="00096330"/>
    <w:rsid w:val="000A5E2A"/>
    <w:rsid w:val="000B5856"/>
    <w:rsid w:val="000B692C"/>
    <w:rsid w:val="000C0A37"/>
    <w:rsid w:val="000C518B"/>
    <w:rsid w:val="000C7916"/>
    <w:rsid w:val="000D3294"/>
    <w:rsid w:val="000D5C2C"/>
    <w:rsid w:val="000D6EF4"/>
    <w:rsid w:val="000E10E8"/>
    <w:rsid w:val="000E2044"/>
    <w:rsid w:val="000E40D8"/>
    <w:rsid w:val="000E44FE"/>
    <w:rsid w:val="000E5D33"/>
    <w:rsid w:val="000E6C97"/>
    <w:rsid w:val="000E76FD"/>
    <w:rsid w:val="000F3B46"/>
    <w:rsid w:val="000F491A"/>
    <w:rsid w:val="000F57CA"/>
    <w:rsid w:val="000F62E4"/>
    <w:rsid w:val="000F63E8"/>
    <w:rsid w:val="00100FF5"/>
    <w:rsid w:val="00101F3F"/>
    <w:rsid w:val="00101FEF"/>
    <w:rsid w:val="00104419"/>
    <w:rsid w:val="00111290"/>
    <w:rsid w:val="00111726"/>
    <w:rsid w:val="00114CA7"/>
    <w:rsid w:val="0012061E"/>
    <w:rsid w:val="00122F3C"/>
    <w:rsid w:val="00125420"/>
    <w:rsid w:val="001308D4"/>
    <w:rsid w:val="001323D1"/>
    <w:rsid w:val="00132A59"/>
    <w:rsid w:val="00133F8F"/>
    <w:rsid w:val="00134930"/>
    <w:rsid w:val="00135C44"/>
    <w:rsid w:val="001367D9"/>
    <w:rsid w:val="001378D5"/>
    <w:rsid w:val="00145A66"/>
    <w:rsid w:val="0014633D"/>
    <w:rsid w:val="00150303"/>
    <w:rsid w:val="0015100B"/>
    <w:rsid w:val="00151FDD"/>
    <w:rsid w:val="00155E24"/>
    <w:rsid w:val="001575AA"/>
    <w:rsid w:val="00157DCB"/>
    <w:rsid w:val="00160DA3"/>
    <w:rsid w:val="001627D6"/>
    <w:rsid w:val="00164301"/>
    <w:rsid w:val="00164B40"/>
    <w:rsid w:val="00170641"/>
    <w:rsid w:val="0017103A"/>
    <w:rsid w:val="001747DC"/>
    <w:rsid w:val="001749EC"/>
    <w:rsid w:val="001841FD"/>
    <w:rsid w:val="00190970"/>
    <w:rsid w:val="00192685"/>
    <w:rsid w:val="00192B77"/>
    <w:rsid w:val="001934B1"/>
    <w:rsid w:val="001943A9"/>
    <w:rsid w:val="00195FA7"/>
    <w:rsid w:val="00196762"/>
    <w:rsid w:val="001A21B1"/>
    <w:rsid w:val="001A21FF"/>
    <w:rsid w:val="001A49C2"/>
    <w:rsid w:val="001B0D8E"/>
    <w:rsid w:val="001B4109"/>
    <w:rsid w:val="001B6FD9"/>
    <w:rsid w:val="001B770E"/>
    <w:rsid w:val="001C09ED"/>
    <w:rsid w:val="001C480D"/>
    <w:rsid w:val="001C487C"/>
    <w:rsid w:val="001D0C6B"/>
    <w:rsid w:val="001D0CD9"/>
    <w:rsid w:val="001D1631"/>
    <w:rsid w:val="001D71D9"/>
    <w:rsid w:val="001E1365"/>
    <w:rsid w:val="001E2A84"/>
    <w:rsid w:val="001E451A"/>
    <w:rsid w:val="001E4916"/>
    <w:rsid w:val="001F02F4"/>
    <w:rsid w:val="001F1A47"/>
    <w:rsid w:val="001F365E"/>
    <w:rsid w:val="001F39EF"/>
    <w:rsid w:val="001F3F2F"/>
    <w:rsid w:val="001F41CE"/>
    <w:rsid w:val="001F48EC"/>
    <w:rsid w:val="001F5F88"/>
    <w:rsid w:val="001F60C8"/>
    <w:rsid w:val="001F7D33"/>
    <w:rsid w:val="00200205"/>
    <w:rsid w:val="00200541"/>
    <w:rsid w:val="00200998"/>
    <w:rsid w:val="00201FDE"/>
    <w:rsid w:val="00202877"/>
    <w:rsid w:val="002033EC"/>
    <w:rsid w:val="00211DA3"/>
    <w:rsid w:val="00215C19"/>
    <w:rsid w:val="00222235"/>
    <w:rsid w:val="00223F4B"/>
    <w:rsid w:val="00225A01"/>
    <w:rsid w:val="00231191"/>
    <w:rsid w:val="0023147C"/>
    <w:rsid w:val="00232A2C"/>
    <w:rsid w:val="00240FC6"/>
    <w:rsid w:val="00241648"/>
    <w:rsid w:val="00241A5E"/>
    <w:rsid w:val="0024260E"/>
    <w:rsid w:val="002433EC"/>
    <w:rsid w:val="00245FD8"/>
    <w:rsid w:val="0024603E"/>
    <w:rsid w:val="0024741C"/>
    <w:rsid w:val="00252EF3"/>
    <w:rsid w:val="00260454"/>
    <w:rsid w:val="0026055F"/>
    <w:rsid w:val="00262B05"/>
    <w:rsid w:val="00265714"/>
    <w:rsid w:val="00266899"/>
    <w:rsid w:val="00267869"/>
    <w:rsid w:val="0027369E"/>
    <w:rsid w:val="00281886"/>
    <w:rsid w:val="00282AD2"/>
    <w:rsid w:val="002860DC"/>
    <w:rsid w:val="00286C64"/>
    <w:rsid w:val="0028738A"/>
    <w:rsid w:val="00295E87"/>
    <w:rsid w:val="002A19C7"/>
    <w:rsid w:val="002A1CB2"/>
    <w:rsid w:val="002A5A44"/>
    <w:rsid w:val="002A7927"/>
    <w:rsid w:val="002A7B02"/>
    <w:rsid w:val="002B0685"/>
    <w:rsid w:val="002B67E4"/>
    <w:rsid w:val="002B752D"/>
    <w:rsid w:val="002C0B7E"/>
    <w:rsid w:val="002C3F7E"/>
    <w:rsid w:val="002C424F"/>
    <w:rsid w:val="002C47A4"/>
    <w:rsid w:val="002C594A"/>
    <w:rsid w:val="002D0607"/>
    <w:rsid w:val="002D33CD"/>
    <w:rsid w:val="002D619C"/>
    <w:rsid w:val="002E0866"/>
    <w:rsid w:val="002E67AD"/>
    <w:rsid w:val="002E7DED"/>
    <w:rsid w:val="002F5CE0"/>
    <w:rsid w:val="0030086C"/>
    <w:rsid w:val="003028A3"/>
    <w:rsid w:val="00303F74"/>
    <w:rsid w:val="00307B8F"/>
    <w:rsid w:val="0031376F"/>
    <w:rsid w:val="003214AA"/>
    <w:rsid w:val="0032581B"/>
    <w:rsid w:val="00330368"/>
    <w:rsid w:val="003308ED"/>
    <w:rsid w:val="00332C30"/>
    <w:rsid w:val="0033301B"/>
    <w:rsid w:val="00334257"/>
    <w:rsid w:val="003450C4"/>
    <w:rsid w:val="00347A5E"/>
    <w:rsid w:val="0035267C"/>
    <w:rsid w:val="00353334"/>
    <w:rsid w:val="00353AE0"/>
    <w:rsid w:val="003541BA"/>
    <w:rsid w:val="0035558F"/>
    <w:rsid w:val="00355949"/>
    <w:rsid w:val="003605F0"/>
    <w:rsid w:val="003634BB"/>
    <w:rsid w:val="00363647"/>
    <w:rsid w:val="003659B0"/>
    <w:rsid w:val="00365F52"/>
    <w:rsid w:val="00366CF7"/>
    <w:rsid w:val="00367FEE"/>
    <w:rsid w:val="00375E9F"/>
    <w:rsid w:val="00377E23"/>
    <w:rsid w:val="003830FC"/>
    <w:rsid w:val="003837BA"/>
    <w:rsid w:val="0038651A"/>
    <w:rsid w:val="003913D7"/>
    <w:rsid w:val="00393E0E"/>
    <w:rsid w:val="00397752"/>
    <w:rsid w:val="003A2F40"/>
    <w:rsid w:val="003A6409"/>
    <w:rsid w:val="003A6DC8"/>
    <w:rsid w:val="003A78CE"/>
    <w:rsid w:val="003C1495"/>
    <w:rsid w:val="003C1C24"/>
    <w:rsid w:val="003C28B5"/>
    <w:rsid w:val="003C440E"/>
    <w:rsid w:val="003C4AEC"/>
    <w:rsid w:val="003C505B"/>
    <w:rsid w:val="003D0D8E"/>
    <w:rsid w:val="003D2883"/>
    <w:rsid w:val="003E6F69"/>
    <w:rsid w:val="003F3A73"/>
    <w:rsid w:val="00400053"/>
    <w:rsid w:val="004000BA"/>
    <w:rsid w:val="00400787"/>
    <w:rsid w:val="00404218"/>
    <w:rsid w:val="004044ED"/>
    <w:rsid w:val="00404AF9"/>
    <w:rsid w:val="00404E48"/>
    <w:rsid w:val="00405084"/>
    <w:rsid w:val="004217A5"/>
    <w:rsid w:val="0042389A"/>
    <w:rsid w:val="00426138"/>
    <w:rsid w:val="0043161B"/>
    <w:rsid w:val="0043313E"/>
    <w:rsid w:val="004336AB"/>
    <w:rsid w:val="00434678"/>
    <w:rsid w:val="004353E7"/>
    <w:rsid w:val="00435822"/>
    <w:rsid w:val="00440212"/>
    <w:rsid w:val="00441A11"/>
    <w:rsid w:val="004422AB"/>
    <w:rsid w:val="00444C3B"/>
    <w:rsid w:val="00446306"/>
    <w:rsid w:val="00447C9B"/>
    <w:rsid w:val="00451095"/>
    <w:rsid w:val="00455D8F"/>
    <w:rsid w:val="00456359"/>
    <w:rsid w:val="00462655"/>
    <w:rsid w:val="004626BE"/>
    <w:rsid w:val="00462A03"/>
    <w:rsid w:val="00472B0C"/>
    <w:rsid w:val="00481904"/>
    <w:rsid w:val="00482913"/>
    <w:rsid w:val="00483D4E"/>
    <w:rsid w:val="00485396"/>
    <w:rsid w:val="00485FC3"/>
    <w:rsid w:val="004866DB"/>
    <w:rsid w:val="00487126"/>
    <w:rsid w:val="004912E1"/>
    <w:rsid w:val="00493B3A"/>
    <w:rsid w:val="004A0D49"/>
    <w:rsid w:val="004B7327"/>
    <w:rsid w:val="004B7512"/>
    <w:rsid w:val="004C4E13"/>
    <w:rsid w:val="004C5179"/>
    <w:rsid w:val="004C5186"/>
    <w:rsid w:val="004D081D"/>
    <w:rsid w:val="004D711F"/>
    <w:rsid w:val="004D7E1C"/>
    <w:rsid w:val="004E0211"/>
    <w:rsid w:val="004E5322"/>
    <w:rsid w:val="004E5FD5"/>
    <w:rsid w:val="004F04C2"/>
    <w:rsid w:val="004F14AA"/>
    <w:rsid w:val="004F4F17"/>
    <w:rsid w:val="004F5E13"/>
    <w:rsid w:val="004F74C2"/>
    <w:rsid w:val="005012F8"/>
    <w:rsid w:val="00501E7B"/>
    <w:rsid w:val="00501FD5"/>
    <w:rsid w:val="005039C1"/>
    <w:rsid w:val="005113F7"/>
    <w:rsid w:val="00512656"/>
    <w:rsid w:val="005142E8"/>
    <w:rsid w:val="005200B3"/>
    <w:rsid w:val="0052344E"/>
    <w:rsid w:val="0052433B"/>
    <w:rsid w:val="00526A07"/>
    <w:rsid w:val="00526B88"/>
    <w:rsid w:val="00530328"/>
    <w:rsid w:val="005308B7"/>
    <w:rsid w:val="00533F6A"/>
    <w:rsid w:val="0053479F"/>
    <w:rsid w:val="005377FD"/>
    <w:rsid w:val="00537D1F"/>
    <w:rsid w:val="00541123"/>
    <w:rsid w:val="00545050"/>
    <w:rsid w:val="00545F0F"/>
    <w:rsid w:val="00550B31"/>
    <w:rsid w:val="005529E6"/>
    <w:rsid w:val="00552DCB"/>
    <w:rsid w:val="00554E9E"/>
    <w:rsid w:val="005566A3"/>
    <w:rsid w:val="00556BA7"/>
    <w:rsid w:val="00561708"/>
    <w:rsid w:val="00565433"/>
    <w:rsid w:val="00572D03"/>
    <w:rsid w:val="00576380"/>
    <w:rsid w:val="00577BF5"/>
    <w:rsid w:val="00580566"/>
    <w:rsid w:val="00582588"/>
    <w:rsid w:val="0058265C"/>
    <w:rsid w:val="005827A4"/>
    <w:rsid w:val="005A16DE"/>
    <w:rsid w:val="005A23F9"/>
    <w:rsid w:val="005A3212"/>
    <w:rsid w:val="005A3E7B"/>
    <w:rsid w:val="005A4AFE"/>
    <w:rsid w:val="005A7B73"/>
    <w:rsid w:val="005B01D8"/>
    <w:rsid w:val="005B2341"/>
    <w:rsid w:val="005B2ACF"/>
    <w:rsid w:val="005B4CE8"/>
    <w:rsid w:val="005B6D94"/>
    <w:rsid w:val="005B7DBC"/>
    <w:rsid w:val="005B7E76"/>
    <w:rsid w:val="005C2E38"/>
    <w:rsid w:val="005C5758"/>
    <w:rsid w:val="005C77F9"/>
    <w:rsid w:val="005D2559"/>
    <w:rsid w:val="005D2D65"/>
    <w:rsid w:val="005D3F2C"/>
    <w:rsid w:val="005D513D"/>
    <w:rsid w:val="005D5D4D"/>
    <w:rsid w:val="005D64CD"/>
    <w:rsid w:val="005E03F4"/>
    <w:rsid w:val="005E1DAD"/>
    <w:rsid w:val="005F08B9"/>
    <w:rsid w:val="005F3A57"/>
    <w:rsid w:val="005F3A7B"/>
    <w:rsid w:val="005F57CC"/>
    <w:rsid w:val="0060247C"/>
    <w:rsid w:val="00603B95"/>
    <w:rsid w:val="00613BE5"/>
    <w:rsid w:val="00613D8A"/>
    <w:rsid w:val="006227BD"/>
    <w:rsid w:val="00623402"/>
    <w:rsid w:val="0062442C"/>
    <w:rsid w:val="00625421"/>
    <w:rsid w:val="00625788"/>
    <w:rsid w:val="00626E5D"/>
    <w:rsid w:val="0062717F"/>
    <w:rsid w:val="00634B21"/>
    <w:rsid w:val="00634D3E"/>
    <w:rsid w:val="0063730F"/>
    <w:rsid w:val="00637B06"/>
    <w:rsid w:val="006472C3"/>
    <w:rsid w:val="006478B0"/>
    <w:rsid w:val="00650269"/>
    <w:rsid w:val="006502E9"/>
    <w:rsid w:val="0065087E"/>
    <w:rsid w:val="00653D85"/>
    <w:rsid w:val="006606ED"/>
    <w:rsid w:val="00663E03"/>
    <w:rsid w:val="00666974"/>
    <w:rsid w:val="006749F4"/>
    <w:rsid w:val="00674F95"/>
    <w:rsid w:val="00676960"/>
    <w:rsid w:val="0067753D"/>
    <w:rsid w:val="006811E7"/>
    <w:rsid w:val="00681C7C"/>
    <w:rsid w:val="00684026"/>
    <w:rsid w:val="0068652B"/>
    <w:rsid w:val="00687E17"/>
    <w:rsid w:val="00692F64"/>
    <w:rsid w:val="006968B9"/>
    <w:rsid w:val="006A09EE"/>
    <w:rsid w:val="006A0CA8"/>
    <w:rsid w:val="006A1B6F"/>
    <w:rsid w:val="006A2985"/>
    <w:rsid w:val="006A66B5"/>
    <w:rsid w:val="006B04B6"/>
    <w:rsid w:val="006B61C1"/>
    <w:rsid w:val="006B6A19"/>
    <w:rsid w:val="006C01FA"/>
    <w:rsid w:val="006C08AC"/>
    <w:rsid w:val="006C1100"/>
    <w:rsid w:val="006C23BB"/>
    <w:rsid w:val="006C46CE"/>
    <w:rsid w:val="006C76BE"/>
    <w:rsid w:val="006D4B02"/>
    <w:rsid w:val="006D6ED4"/>
    <w:rsid w:val="006E073E"/>
    <w:rsid w:val="006E1807"/>
    <w:rsid w:val="006E2F93"/>
    <w:rsid w:val="006E5D1A"/>
    <w:rsid w:val="006E648D"/>
    <w:rsid w:val="006E6912"/>
    <w:rsid w:val="007004DA"/>
    <w:rsid w:val="007047E3"/>
    <w:rsid w:val="00705E8D"/>
    <w:rsid w:val="00705FB9"/>
    <w:rsid w:val="007072E3"/>
    <w:rsid w:val="0071121A"/>
    <w:rsid w:val="00712B10"/>
    <w:rsid w:val="0071381A"/>
    <w:rsid w:val="00714284"/>
    <w:rsid w:val="0071789F"/>
    <w:rsid w:val="00717E29"/>
    <w:rsid w:val="0072040E"/>
    <w:rsid w:val="00721EA5"/>
    <w:rsid w:val="007223E1"/>
    <w:rsid w:val="0072304A"/>
    <w:rsid w:val="00723918"/>
    <w:rsid w:val="007245ED"/>
    <w:rsid w:val="007250BB"/>
    <w:rsid w:val="00725ABA"/>
    <w:rsid w:val="00726ABB"/>
    <w:rsid w:val="00731E8D"/>
    <w:rsid w:val="007336CD"/>
    <w:rsid w:val="00733D84"/>
    <w:rsid w:val="00737BCE"/>
    <w:rsid w:val="00741C93"/>
    <w:rsid w:val="0074361D"/>
    <w:rsid w:val="00743EF4"/>
    <w:rsid w:val="007444C4"/>
    <w:rsid w:val="00747D45"/>
    <w:rsid w:val="0075249E"/>
    <w:rsid w:val="00754A6B"/>
    <w:rsid w:val="00754EBB"/>
    <w:rsid w:val="00761A3D"/>
    <w:rsid w:val="0076452F"/>
    <w:rsid w:val="007667CD"/>
    <w:rsid w:val="0077409F"/>
    <w:rsid w:val="0077464F"/>
    <w:rsid w:val="00775607"/>
    <w:rsid w:val="00775A5E"/>
    <w:rsid w:val="00775E7E"/>
    <w:rsid w:val="00777C1F"/>
    <w:rsid w:val="0078576B"/>
    <w:rsid w:val="00785FA6"/>
    <w:rsid w:val="00786808"/>
    <w:rsid w:val="007907CA"/>
    <w:rsid w:val="0079308E"/>
    <w:rsid w:val="00794AF3"/>
    <w:rsid w:val="007960F5"/>
    <w:rsid w:val="0079667E"/>
    <w:rsid w:val="007976B0"/>
    <w:rsid w:val="007A0129"/>
    <w:rsid w:val="007A1762"/>
    <w:rsid w:val="007A279F"/>
    <w:rsid w:val="007A3A94"/>
    <w:rsid w:val="007A4DC6"/>
    <w:rsid w:val="007A524F"/>
    <w:rsid w:val="007A579D"/>
    <w:rsid w:val="007B1F2F"/>
    <w:rsid w:val="007B6941"/>
    <w:rsid w:val="007B72C4"/>
    <w:rsid w:val="007C0E07"/>
    <w:rsid w:val="007C2DB7"/>
    <w:rsid w:val="007C3390"/>
    <w:rsid w:val="007C341C"/>
    <w:rsid w:val="007C4DF5"/>
    <w:rsid w:val="007D1D06"/>
    <w:rsid w:val="007D6FDD"/>
    <w:rsid w:val="007D7839"/>
    <w:rsid w:val="007E14A5"/>
    <w:rsid w:val="007E678B"/>
    <w:rsid w:val="007F295C"/>
    <w:rsid w:val="007F2AF9"/>
    <w:rsid w:val="007F763A"/>
    <w:rsid w:val="007F7BB8"/>
    <w:rsid w:val="00800C36"/>
    <w:rsid w:val="00800F2B"/>
    <w:rsid w:val="008079DF"/>
    <w:rsid w:val="00811082"/>
    <w:rsid w:val="00814D92"/>
    <w:rsid w:val="00817031"/>
    <w:rsid w:val="00820AD8"/>
    <w:rsid w:val="00820D14"/>
    <w:rsid w:val="008227F2"/>
    <w:rsid w:val="00823653"/>
    <w:rsid w:val="008267A7"/>
    <w:rsid w:val="0083195B"/>
    <w:rsid w:val="00832B11"/>
    <w:rsid w:val="00840DA6"/>
    <w:rsid w:val="00844AE7"/>
    <w:rsid w:val="00847F21"/>
    <w:rsid w:val="008523E0"/>
    <w:rsid w:val="008528A0"/>
    <w:rsid w:val="008530C6"/>
    <w:rsid w:val="0085523A"/>
    <w:rsid w:val="008571F3"/>
    <w:rsid w:val="0086006D"/>
    <w:rsid w:val="00860588"/>
    <w:rsid w:val="008623A9"/>
    <w:rsid w:val="008632EB"/>
    <w:rsid w:val="00872C08"/>
    <w:rsid w:val="00875255"/>
    <w:rsid w:val="008835FB"/>
    <w:rsid w:val="00883FC1"/>
    <w:rsid w:val="008843BE"/>
    <w:rsid w:val="008852DF"/>
    <w:rsid w:val="00890236"/>
    <w:rsid w:val="008902CF"/>
    <w:rsid w:val="008903B5"/>
    <w:rsid w:val="008909BA"/>
    <w:rsid w:val="0089458F"/>
    <w:rsid w:val="00894D47"/>
    <w:rsid w:val="008966F1"/>
    <w:rsid w:val="008A0AEA"/>
    <w:rsid w:val="008A12D8"/>
    <w:rsid w:val="008A1453"/>
    <w:rsid w:val="008A5274"/>
    <w:rsid w:val="008A53B2"/>
    <w:rsid w:val="008A5C56"/>
    <w:rsid w:val="008A6036"/>
    <w:rsid w:val="008A6B94"/>
    <w:rsid w:val="008A7976"/>
    <w:rsid w:val="008B1556"/>
    <w:rsid w:val="008B3C13"/>
    <w:rsid w:val="008B41EB"/>
    <w:rsid w:val="008B4237"/>
    <w:rsid w:val="008C3E0E"/>
    <w:rsid w:val="008C6DF1"/>
    <w:rsid w:val="008D0948"/>
    <w:rsid w:val="008D65D1"/>
    <w:rsid w:val="008D66F2"/>
    <w:rsid w:val="008D6F58"/>
    <w:rsid w:val="008E12CC"/>
    <w:rsid w:val="008E3C7E"/>
    <w:rsid w:val="008E3DEE"/>
    <w:rsid w:val="008E500A"/>
    <w:rsid w:val="008E72D2"/>
    <w:rsid w:val="008F54BC"/>
    <w:rsid w:val="008F59A8"/>
    <w:rsid w:val="008F5AF4"/>
    <w:rsid w:val="00900426"/>
    <w:rsid w:val="00901D76"/>
    <w:rsid w:val="00901FB9"/>
    <w:rsid w:val="009055F1"/>
    <w:rsid w:val="00905842"/>
    <w:rsid w:val="00906D53"/>
    <w:rsid w:val="0091118F"/>
    <w:rsid w:val="00911237"/>
    <w:rsid w:val="00913F3A"/>
    <w:rsid w:val="00913F72"/>
    <w:rsid w:val="00914054"/>
    <w:rsid w:val="00914B66"/>
    <w:rsid w:val="00915C43"/>
    <w:rsid w:val="00916F4C"/>
    <w:rsid w:val="00917BCE"/>
    <w:rsid w:val="00920F8F"/>
    <w:rsid w:val="00921E74"/>
    <w:rsid w:val="0092454D"/>
    <w:rsid w:val="009253A3"/>
    <w:rsid w:val="00926D95"/>
    <w:rsid w:val="00927870"/>
    <w:rsid w:val="00930B35"/>
    <w:rsid w:val="00930DD7"/>
    <w:rsid w:val="00932CBB"/>
    <w:rsid w:val="009340E3"/>
    <w:rsid w:val="0093541D"/>
    <w:rsid w:val="0093590A"/>
    <w:rsid w:val="00936B94"/>
    <w:rsid w:val="00941F63"/>
    <w:rsid w:val="0094216E"/>
    <w:rsid w:val="0094330C"/>
    <w:rsid w:val="009438EB"/>
    <w:rsid w:val="00943984"/>
    <w:rsid w:val="00946B53"/>
    <w:rsid w:val="00946D34"/>
    <w:rsid w:val="00946D4F"/>
    <w:rsid w:val="0095178A"/>
    <w:rsid w:val="00952C2B"/>
    <w:rsid w:val="00957DE6"/>
    <w:rsid w:val="009600CB"/>
    <w:rsid w:val="00960133"/>
    <w:rsid w:val="009644FF"/>
    <w:rsid w:val="00965525"/>
    <w:rsid w:val="009672C1"/>
    <w:rsid w:val="009730EC"/>
    <w:rsid w:val="00975966"/>
    <w:rsid w:val="00977B2F"/>
    <w:rsid w:val="00984803"/>
    <w:rsid w:val="009860AE"/>
    <w:rsid w:val="00987CAA"/>
    <w:rsid w:val="009903A2"/>
    <w:rsid w:val="00995956"/>
    <w:rsid w:val="009971A8"/>
    <w:rsid w:val="00997E50"/>
    <w:rsid w:val="009A063D"/>
    <w:rsid w:val="009A12EA"/>
    <w:rsid w:val="009A182C"/>
    <w:rsid w:val="009A2DBA"/>
    <w:rsid w:val="009A4E27"/>
    <w:rsid w:val="009A5CED"/>
    <w:rsid w:val="009A6B60"/>
    <w:rsid w:val="009A717E"/>
    <w:rsid w:val="009B13C1"/>
    <w:rsid w:val="009B14E5"/>
    <w:rsid w:val="009B2CF5"/>
    <w:rsid w:val="009C2465"/>
    <w:rsid w:val="009C2DCE"/>
    <w:rsid w:val="009C681F"/>
    <w:rsid w:val="009C7508"/>
    <w:rsid w:val="009C7E6C"/>
    <w:rsid w:val="009D08FC"/>
    <w:rsid w:val="009E619D"/>
    <w:rsid w:val="009E6CEC"/>
    <w:rsid w:val="009F5937"/>
    <w:rsid w:val="00A020EB"/>
    <w:rsid w:val="00A02497"/>
    <w:rsid w:val="00A03AB8"/>
    <w:rsid w:val="00A04326"/>
    <w:rsid w:val="00A05304"/>
    <w:rsid w:val="00A06EC6"/>
    <w:rsid w:val="00A10574"/>
    <w:rsid w:val="00A14A2E"/>
    <w:rsid w:val="00A1703F"/>
    <w:rsid w:val="00A203A4"/>
    <w:rsid w:val="00A21531"/>
    <w:rsid w:val="00A21AF9"/>
    <w:rsid w:val="00A251CD"/>
    <w:rsid w:val="00A32093"/>
    <w:rsid w:val="00A33E75"/>
    <w:rsid w:val="00A431AD"/>
    <w:rsid w:val="00A43AA5"/>
    <w:rsid w:val="00A50FDC"/>
    <w:rsid w:val="00A51625"/>
    <w:rsid w:val="00A5559D"/>
    <w:rsid w:val="00A571E4"/>
    <w:rsid w:val="00A619A1"/>
    <w:rsid w:val="00A6239F"/>
    <w:rsid w:val="00A638F8"/>
    <w:rsid w:val="00A66CA5"/>
    <w:rsid w:val="00A67A84"/>
    <w:rsid w:val="00A74A2F"/>
    <w:rsid w:val="00A75634"/>
    <w:rsid w:val="00A8125A"/>
    <w:rsid w:val="00A81536"/>
    <w:rsid w:val="00A829E9"/>
    <w:rsid w:val="00A870AE"/>
    <w:rsid w:val="00A90B20"/>
    <w:rsid w:val="00A9122C"/>
    <w:rsid w:val="00A92293"/>
    <w:rsid w:val="00A932C3"/>
    <w:rsid w:val="00A97830"/>
    <w:rsid w:val="00AA0384"/>
    <w:rsid w:val="00AA059B"/>
    <w:rsid w:val="00AA20AB"/>
    <w:rsid w:val="00AA2DD1"/>
    <w:rsid w:val="00AA4DE2"/>
    <w:rsid w:val="00AA6CB4"/>
    <w:rsid w:val="00AC0A9B"/>
    <w:rsid w:val="00AC1B28"/>
    <w:rsid w:val="00AC429C"/>
    <w:rsid w:val="00AD3292"/>
    <w:rsid w:val="00AD5D84"/>
    <w:rsid w:val="00AD62D8"/>
    <w:rsid w:val="00AD7F80"/>
    <w:rsid w:val="00AE2E8B"/>
    <w:rsid w:val="00AE5967"/>
    <w:rsid w:val="00AE7A82"/>
    <w:rsid w:val="00AF07B8"/>
    <w:rsid w:val="00AF1B18"/>
    <w:rsid w:val="00AF4C4C"/>
    <w:rsid w:val="00B02144"/>
    <w:rsid w:val="00B02A67"/>
    <w:rsid w:val="00B07A72"/>
    <w:rsid w:val="00B07C1C"/>
    <w:rsid w:val="00B1144B"/>
    <w:rsid w:val="00B11BDA"/>
    <w:rsid w:val="00B11CDB"/>
    <w:rsid w:val="00B14DD2"/>
    <w:rsid w:val="00B2367B"/>
    <w:rsid w:val="00B24F10"/>
    <w:rsid w:val="00B27AC4"/>
    <w:rsid w:val="00B31156"/>
    <w:rsid w:val="00B365FC"/>
    <w:rsid w:val="00B4115A"/>
    <w:rsid w:val="00B41D5D"/>
    <w:rsid w:val="00B41E70"/>
    <w:rsid w:val="00B42D30"/>
    <w:rsid w:val="00B433B4"/>
    <w:rsid w:val="00B45AA5"/>
    <w:rsid w:val="00B45E10"/>
    <w:rsid w:val="00B47919"/>
    <w:rsid w:val="00B508DD"/>
    <w:rsid w:val="00B52C9E"/>
    <w:rsid w:val="00B52E88"/>
    <w:rsid w:val="00B52F9C"/>
    <w:rsid w:val="00B54965"/>
    <w:rsid w:val="00B54C1A"/>
    <w:rsid w:val="00B55856"/>
    <w:rsid w:val="00B56D35"/>
    <w:rsid w:val="00B61744"/>
    <w:rsid w:val="00B62B99"/>
    <w:rsid w:val="00B6330A"/>
    <w:rsid w:val="00B65C3D"/>
    <w:rsid w:val="00B66ABC"/>
    <w:rsid w:val="00B76866"/>
    <w:rsid w:val="00B76BF8"/>
    <w:rsid w:val="00B7748F"/>
    <w:rsid w:val="00B84022"/>
    <w:rsid w:val="00B8487C"/>
    <w:rsid w:val="00B86675"/>
    <w:rsid w:val="00B96F13"/>
    <w:rsid w:val="00B979D4"/>
    <w:rsid w:val="00BA0729"/>
    <w:rsid w:val="00BA4E58"/>
    <w:rsid w:val="00BA50C8"/>
    <w:rsid w:val="00BA50F6"/>
    <w:rsid w:val="00BA5A34"/>
    <w:rsid w:val="00BA5D0D"/>
    <w:rsid w:val="00BA7303"/>
    <w:rsid w:val="00BA771B"/>
    <w:rsid w:val="00BA78B3"/>
    <w:rsid w:val="00BB0FC6"/>
    <w:rsid w:val="00BB1889"/>
    <w:rsid w:val="00BB194C"/>
    <w:rsid w:val="00BB2B25"/>
    <w:rsid w:val="00BB4FC7"/>
    <w:rsid w:val="00BB6893"/>
    <w:rsid w:val="00BB6DCF"/>
    <w:rsid w:val="00BC2DA1"/>
    <w:rsid w:val="00BC568B"/>
    <w:rsid w:val="00BC7761"/>
    <w:rsid w:val="00BD1162"/>
    <w:rsid w:val="00BD3B47"/>
    <w:rsid w:val="00BD4814"/>
    <w:rsid w:val="00BD65DB"/>
    <w:rsid w:val="00BD6612"/>
    <w:rsid w:val="00BD6F9E"/>
    <w:rsid w:val="00BD7FF9"/>
    <w:rsid w:val="00BE1C81"/>
    <w:rsid w:val="00BE3652"/>
    <w:rsid w:val="00BE784F"/>
    <w:rsid w:val="00BF22DA"/>
    <w:rsid w:val="00BF4ED7"/>
    <w:rsid w:val="00BF70BC"/>
    <w:rsid w:val="00C032C8"/>
    <w:rsid w:val="00C0430E"/>
    <w:rsid w:val="00C04C99"/>
    <w:rsid w:val="00C1061B"/>
    <w:rsid w:val="00C118C4"/>
    <w:rsid w:val="00C208C9"/>
    <w:rsid w:val="00C20FF9"/>
    <w:rsid w:val="00C230B7"/>
    <w:rsid w:val="00C242AF"/>
    <w:rsid w:val="00C306C9"/>
    <w:rsid w:val="00C30E4E"/>
    <w:rsid w:val="00C329FC"/>
    <w:rsid w:val="00C3352D"/>
    <w:rsid w:val="00C337B6"/>
    <w:rsid w:val="00C3487D"/>
    <w:rsid w:val="00C37138"/>
    <w:rsid w:val="00C377EE"/>
    <w:rsid w:val="00C46633"/>
    <w:rsid w:val="00C55106"/>
    <w:rsid w:val="00C562F4"/>
    <w:rsid w:val="00C56CDE"/>
    <w:rsid w:val="00C630EE"/>
    <w:rsid w:val="00C63D5D"/>
    <w:rsid w:val="00C64ED3"/>
    <w:rsid w:val="00C814DB"/>
    <w:rsid w:val="00C8333B"/>
    <w:rsid w:val="00C85B67"/>
    <w:rsid w:val="00C86124"/>
    <w:rsid w:val="00C91550"/>
    <w:rsid w:val="00C94CBC"/>
    <w:rsid w:val="00C96406"/>
    <w:rsid w:val="00CA3E60"/>
    <w:rsid w:val="00CA6185"/>
    <w:rsid w:val="00CA798D"/>
    <w:rsid w:val="00CB3176"/>
    <w:rsid w:val="00CB4619"/>
    <w:rsid w:val="00CB6339"/>
    <w:rsid w:val="00CC46A5"/>
    <w:rsid w:val="00CC4DC5"/>
    <w:rsid w:val="00CC4EAD"/>
    <w:rsid w:val="00CC7ADB"/>
    <w:rsid w:val="00CD4B41"/>
    <w:rsid w:val="00CD6E2E"/>
    <w:rsid w:val="00CD72B3"/>
    <w:rsid w:val="00CD7DC0"/>
    <w:rsid w:val="00CE0D69"/>
    <w:rsid w:val="00CE29B2"/>
    <w:rsid w:val="00CE2CC8"/>
    <w:rsid w:val="00CE428E"/>
    <w:rsid w:val="00CE7BC6"/>
    <w:rsid w:val="00CF1C6A"/>
    <w:rsid w:val="00CF3051"/>
    <w:rsid w:val="00CF3924"/>
    <w:rsid w:val="00CF57F4"/>
    <w:rsid w:val="00D02711"/>
    <w:rsid w:val="00D03C52"/>
    <w:rsid w:val="00D04283"/>
    <w:rsid w:val="00D04C97"/>
    <w:rsid w:val="00D07F76"/>
    <w:rsid w:val="00D16E73"/>
    <w:rsid w:val="00D1789E"/>
    <w:rsid w:val="00D17A02"/>
    <w:rsid w:val="00D2066D"/>
    <w:rsid w:val="00D232B1"/>
    <w:rsid w:val="00D24312"/>
    <w:rsid w:val="00D24C5A"/>
    <w:rsid w:val="00D2534C"/>
    <w:rsid w:val="00D26939"/>
    <w:rsid w:val="00D271B5"/>
    <w:rsid w:val="00D31088"/>
    <w:rsid w:val="00D326D9"/>
    <w:rsid w:val="00D32BE9"/>
    <w:rsid w:val="00D352ED"/>
    <w:rsid w:val="00D3692B"/>
    <w:rsid w:val="00D41958"/>
    <w:rsid w:val="00D44D84"/>
    <w:rsid w:val="00D47C67"/>
    <w:rsid w:val="00D50212"/>
    <w:rsid w:val="00D543FE"/>
    <w:rsid w:val="00D55495"/>
    <w:rsid w:val="00D55AC1"/>
    <w:rsid w:val="00D601EF"/>
    <w:rsid w:val="00D61336"/>
    <w:rsid w:val="00D62049"/>
    <w:rsid w:val="00D6659B"/>
    <w:rsid w:val="00D6683B"/>
    <w:rsid w:val="00D67681"/>
    <w:rsid w:val="00D704FC"/>
    <w:rsid w:val="00D7127E"/>
    <w:rsid w:val="00D7328E"/>
    <w:rsid w:val="00D80AB6"/>
    <w:rsid w:val="00D810B7"/>
    <w:rsid w:val="00D8110F"/>
    <w:rsid w:val="00D837EC"/>
    <w:rsid w:val="00D85547"/>
    <w:rsid w:val="00D855F2"/>
    <w:rsid w:val="00D8737D"/>
    <w:rsid w:val="00D909FE"/>
    <w:rsid w:val="00D91C19"/>
    <w:rsid w:val="00D92F6C"/>
    <w:rsid w:val="00D94FC2"/>
    <w:rsid w:val="00D96F25"/>
    <w:rsid w:val="00D979AF"/>
    <w:rsid w:val="00DA18B2"/>
    <w:rsid w:val="00DA2CC5"/>
    <w:rsid w:val="00DA6B97"/>
    <w:rsid w:val="00DA755F"/>
    <w:rsid w:val="00DB15FD"/>
    <w:rsid w:val="00DB6FC1"/>
    <w:rsid w:val="00DB7813"/>
    <w:rsid w:val="00DC4221"/>
    <w:rsid w:val="00DC495C"/>
    <w:rsid w:val="00DC4A95"/>
    <w:rsid w:val="00DC74AD"/>
    <w:rsid w:val="00DD0514"/>
    <w:rsid w:val="00DD19A1"/>
    <w:rsid w:val="00DD29CA"/>
    <w:rsid w:val="00DD6ECF"/>
    <w:rsid w:val="00DD7C09"/>
    <w:rsid w:val="00DE2449"/>
    <w:rsid w:val="00DE2BFE"/>
    <w:rsid w:val="00DE2E34"/>
    <w:rsid w:val="00DE56C1"/>
    <w:rsid w:val="00DE5988"/>
    <w:rsid w:val="00DF0DCC"/>
    <w:rsid w:val="00DF27CC"/>
    <w:rsid w:val="00DF2FAD"/>
    <w:rsid w:val="00DF320C"/>
    <w:rsid w:val="00DF3D3D"/>
    <w:rsid w:val="00DF6926"/>
    <w:rsid w:val="00DF6E6B"/>
    <w:rsid w:val="00DF72D1"/>
    <w:rsid w:val="00DF7D1E"/>
    <w:rsid w:val="00E003AB"/>
    <w:rsid w:val="00E07577"/>
    <w:rsid w:val="00E11A16"/>
    <w:rsid w:val="00E122C3"/>
    <w:rsid w:val="00E12707"/>
    <w:rsid w:val="00E138FD"/>
    <w:rsid w:val="00E20C29"/>
    <w:rsid w:val="00E235CB"/>
    <w:rsid w:val="00E266CC"/>
    <w:rsid w:val="00E27D40"/>
    <w:rsid w:val="00E30AB5"/>
    <w:rsid w:val="00E31129"/>
    <w:rsid w:val="00E32604"/>
    <w:rsid w:val="00E347C8"/>
    <w:rsid w:val="00E3570A"/>
    <w:rsid w:val="00E37E28"/>
    <w:rsid w:val="00E40430"/>
    <w:rsid w:val="00E40AE9"/>
    <w:rsid w:val="00E43298"/>
    <w:rsid w:val="00E438DB"/>
    <w:rsid w:val="00E45AD5"/>
    <w:rsid w:val="00E47689"/>
    <w:rsid w:val="00E50D00"/>
    <w:rsid w:val="00E520B3"/>
    <w:rsid w:val="00E56D84"/>
    <w:rsid w:val="00E57347"/>
    <w:rsid w:val="00E57BA8"/>
    <w:rsid w:val="00E62AAC"/>
    <w:rsid w:val="00E64E94"/>
    <w:rsid w:val="00E65B22"/>
    <w:rsid w:val="00E67276"/>
    <w:rsid w:val="00E67581"/>
    <w:rsid w:val="00E72AB7"/>
    <w:rsid w:val="00E732CB"/>
    <w:rsid w:val="00E740BC"/>
    <w:rsid w:val="00E75295"/>
    <w:rsid w:val="00E75CBC"/>
    <w:rsid w:val="00E76F78"/>
    <w:rsid w:val="00E84A3B"/>
    <w:rsid w:val="00E9263A"/>
    <w:rsid w:val="00E935F1"/>
    <w:rsid w:val="00E93EEC"/>
    <w:rsid w:val="00EA3EF2"/>
    <w:rsid w:val="00EA438B"/>
    <w:rsid w:val="00EA43B5"/>
    <w:rsid w:val="00EB38A0"/>
    <w:rsid w:val="00EB43CA"/>
    <w:rsid w:val="00EB64B8"/>
    <w:rsid w:val="00EB685D"/>
    <w:rsid w:val="00EB698C"/>
    <w:rsid w:val="00EC0A5A"/>
    <w:rsid w:val="00EC6A53"/>
    <w:rsid w:val="00ED025E"/>
    <w:rsid w:val="00ED1A29"/>
    <w:rsid w:val="00ED3BFB"/>
    <w:rsid w:val="00ED6152"/>
    <w:rsid w:val="00ED7FC5"/>
    <w:rsid w:val="00EE2CA5"/>
    <w:rsid w:val="00EE48D9"/>
    <w:rsid w:val="00EE5C71"/>
    <w:rsid w:val="00EE629F"/>
    <w:rsid w:val="00EF36CE"/>
    <w:rsid w:val="00EF7028"/>
    <w:rsid w:val="00F004D6"/>
    <w:rsid w:val="00F0390D"/>
    <w:rsid w:val="00F042C5"/>
    <w:rsid w:val="00F07385"/>
    <w:rsid w:val="00F122E4"/>
    <w:rsid w:val="00F13DCB"/>
    <w:rsid w:val="00F159EA"/>
    <w:rsid w:val="00F174CC"/>
    <w:rsid w:val="00F21135"/>
    <w:rsid w:val="00F2492A"/>
    <w:rsid w:val="00F24A9A"/>
    <w:rsid w:val="00F25FAA"/>
    <w:rsid w:val="00F3163A"/>
    <w:rsid w:val="00F324BD"/>
    <w:rsid w:val="00F32F02"/>
    <w:rsid w:val="00F3323E"/>
    <w:rsid w:val="00F34D1F"/>
    <w:rsid w:val="00F366A3"/>
    <w:rsid w:val="00F36F68"/>
    <w:rsid w:val="00F42DA0"/>
    <w:rsid w:val="00F43ACD"/>
    <w:rsid w:val="00F451FF"/>
    <w:rsid w:val="00F51961"/>
    <w:rsid w:val="00F524B1"/>
    <w:rsid w:val="00F53A99"/>
    <w:rsid w:val="00F54005"/>
    <w:rsid w:val="00F54888"/>
    <w:rsid w:val="00F607CF"/>
    <w:rsid w:val="00F62595"/>
    <w:rsid w:val="00F6447D"/>
    <w:rsid w:val="00F70980"/>
    <w:rsid w:val="00F710A5"/>
    <w:rsid w:val="00F71501"/>
    <w:rsid w:val="00F7224A"/>
    <w:rsid w:val="00F724D1"/>
    <w:rsid w:val="00F73C3C"/>
    <w:rsid w:val="00F763D4"/>
    <w:rsid w:val="00F80B00"/>
    <w:rsid w:val="00F82319"/>
    <w:rsid w:val="00F86BB7"/>
    <w:rsid w:val="00F87C4C"/>
    <w:rsid w:val="00F9278C"/>
    <w:rsid w:val="00F92E82"/>
    <w:rsid w:val="00F92ED0"/>
    <w:rsid w:val="00F97D19"/>
    <w:rsid w:val="00FA1EFF"/>
    <w:rsid w:val="00FA3F13"/>
    <w:rsid w:val="00FA4CE5"/>
    <w:rsid w:val="00FA642F"/>
    <w:rsid w:val="00FA7505"/>
    <w:rsid w:val="00FB2D35"/>
    <w:rsid w:val="00FB36FD"/>
    <w:rsid w:val="00FB3A9D"/>
    <w:rsid w:val="00FB430A"/>
    <w:rsid w:val="00FB5C23"/>
    <w:rsid w:val="00FB7D13"/>
    <w:rsid w:val="00FC0F0E"/>
    <w:rsid w:val="00FC1EB0"/>
    <w:rsid w:val="00FC35C3"/>
    <w:rsid w:val="00FC5532"/>
    <w:rsid w:val="00FC73E9"/>
    <w:rsid w:val="00FC7687"/>
    <w:rsid w:val="00FD0595"/>
    <w:rsid w:val="00FD2130"/>
    <w:rsid w:val="00FD322B"/>
    <w:rsid w:val="00FD4F81"/>
    <w:rsid w:val="00FD5CDD"/>
    <w:rsid w:val="00FE22BB"/>
    <w:rsid w:val="00FE3990"/>
    <w:rsid w:val="00FE4C65"/>
    <w:rsid w:val="00FE74C1"/>
    <w:rsid w:val="00FE7C69"/>
    <w:rsid w:val="00FF122A"/>
    <w:rsid w:val="06D5614F"/>
    <w:rsid w:val="07A96A03"/>
    <w:rsid w:val="095A2369"/>
    <w:rsid w:val="0CBB09C4"/>
    <w:rsid w:val="136663A4"/>
    <w:rsid w:val="1393221B"/>
    <w:rsid w:val="161507CC"/>
    <w:rsid w:val="16886814"/>
    <w:rsid w:val="29D567D2"/>
    <w:rsid w:val="2DA07DEB"/>
    <w:rsid w:val="2E2E2FB7"/>
    <w:rsid w:val="34265A9E"/>
    <w:rsid w:val="39A167CD"/>
    <w:rsid w:val="3F1E53A1"/>
    <w:rsid w:val="407219A4"/>
    <w:rsid w:val="41741466"/>
    <w:rsid w:val="471B2FEC"/>
    <w:rsid w:val="47E330FE"/>
    <w:rsid w:val="49811D77"/>
    <w:rsid w:val="4AAC5537"/>
    <w:rsid w:val="4BC263A1"/>
    <w:rsid w:val="5ADF3B52"/>
    <w:rsid w:val="5B183EF5"/>
    <w:rsid w:val="5C911FB2"/>
    <w:rsid w:val="5E0C25B5"/>
    <w:rsid w:val="62554B58"/>
    <w:rsid w:val="700D6CD3"/>
    <w:rsid w:val="71221F08"/>
    <w:rsid w:val="72CD0057"/>
    <w:rsid w:val="78C209AA"/>
    <w:rsid w:val="79C4477F"/>
    <w:rsid w:val="7B710BAB"/>
    <w:rsid w:val="7DAE3442"/>
    <w:rsid w:val="7E734104"/>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AE70"/>
  <w15:docId w15:val="{A731A491-DB13-45AC-85B0-4FB13DA3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135"/>
    <w:pPr>
      <w:spacing w:after="200" w:line="276" w:lineRule="auto"/>
    </w:pPr>
    <w:rPr>
      <w:sz w:val="22"/>
      <w:szCs w:val="22"/>
    </w:rPr>
  </w:style>
  <w:style w:type="paragraph" w:styleId="Heading1">
    <w:name w:val="heading 1"/>
    <w:basedOn w:val="Normal"/>
    <w:next w:val="Normal"/>
    <w:link w:val="Heading1Char"/>
    <w:qFormat/>
    <w:rsid w:val="00F21135"/>
    <w:pPr>
      <w:keepNext/>
      <w:numPr>
        <w:numId w:val="1"/>
      </w:numPr>
      <w:spacing w:before="240" w:after="60"/>
      <w:outlineLvl w:val="0"/>
    </w:pPr>
    <w:rPr>
      <w:rFonts w:ascii="Arial" w:eastAsia="Calibri" w:hAnsi="Arial" w:cs="Gautami"/>
      <w:b/>
      <w:bCs/>
      <w:kern w:val="32"/>
      <w:sz w:val="28"/>
      <w:szCs w:val="32"/>
      <w:lang w:bidi="te-IN"/>
    </w:rPr>
  </w:style>
  <w:style w:type="paragraph" w:styleId="Heading3">
    <w:name w:val="heading 3"/>
    <w:basedOn w:val="Normal"/>
    <w:next w:val="Normal"/>
    <w:link w:val="Heading3Char"/>
    <w:qFormat/>
    <w:rsid w:val="00F21135"/>
    <w:pPr>
      <w:keepNext/>
      <w:numPr>
        <w:ilvl w:val="2"/>
        <w:numId w:val="1"/>
      </w:numPr>
      <w:spacing w:before="240" w:after="60"/>
      <w:outlineLvl w:val="2"/>
    </w:pPr>
    <w:rPr>
      <w:rFonts w:ascii="Cambria" w:eastAsia="Calibri" w:hAnsi="Cambria" w:cs="Gautami"/>
      <w:b/>
      <w:bCs/>
      <w:sz w:val="26"/>
      <w:szCs w:val="26"/>
      <w:lang w:bidi="te-IN"/>
    </w:rPr>
  </w:style>
  <w:style w:type="paragraph" w:styleId="Heading4">
    <w:name w:val="heading 4"/>
    <w:basedOn w:val="Normal"/>
    <w:next w:val="Normal"/>
    <w:link w:val="Heading4Char"/>
    <w:qFormat/>
    <w:rsid w:val="00F21135"/>
    <w:pPr>
      <w:keepNext/>
      <w:numPr>
        <w:ilvl w:val="3"/>
        <w:numId w:val="1"/>
      </w:numPr>
      <w:spacing w:before="240" w:after="60"/>
      <w:outlineLvl w:val="3"/>
    </w:pPr>
    <w:rPr>
      <w:rFonts w:ascii="Calibri" w:eastAsia="Calibri" w:hAnsi="Calibri" w:cs="Gautami"/>
      <w:b/>
      <w:bCs/>
      <w:sz w:val="28"/>
      <w:szCs w:val="28"/>
      <w:lang w:bidi="te-IN"/>
    </w:rPr>
  </w:style>
  <w:style w:type="paragraph" w:styleId="Heading5">
    <w:name w:val="heading 5"/>
    <w:basedOn w:val="Normal"/>
    <w:next w:val="Normal"/>
    <w:link w:val="Heading5Char"/>
    <w:qFormat/>
    <w:rsid w:val="00F21135"/>
    <w:pPr>
      <w:keepNext/>
      <w:keepLines/>
      <w:numPr>
        <w:ilvl w:val="4"/>
        <w:numId w:val="1"/>
      </w:numPr>
      <w:spacing w:before="200" w:after="0"/>
      <w:outlineLvl w:val="4"/>
    </w:pPr>
    <w:rPr>
      <w:rFonts w:ascii="Cambria" w:eastAsia="Calibri" w:hAnsi="Cambria" w:cs="Gautami"/>
      <w:color w:val="243F60"/>
      <w:lang w:bidi="te-IN"/>
    </w:rPr>
  </w:style>
  <w:style w:type="paragraph" w:styleId="Heading6">
    <w:name w:val="heading 6"/>
    <w:basedOn w:val="Normal"/>
    <w:next w:val="Normal"/>
    <w:link w:val="Heading6Char"/>
    <w:qFormat/>
    <w:rsid w:val="00F21135"/>
    <w:pPr>
      <w:keepNext/>
      <w:numPr>
        <w:ilvl w:val="5"/>
        <w:numId w:val="1"/>
      </w:numPr>
      <w:spacing w:after="0" w:line="240" w:lineRule="auto"/>
      <w:jc w:val="center"/>
      <w:outlineLvl w:val="5"/>
    </w:pPr>
    <w:rPr>
      <w:rFonts w:ascii="Calibri" w:eastAsia="Calibri" w:hAnsi="Calibri" w:cs="Gautami"/>
      <w:sz w:val="32"/>
      <w:szCs w:val="24"/>
      <w:lang w:bidi="te-IN"/>
    </w:rPr>
  </w:style>
  <w:style w:type="paragraph" w:styleId="Heading7">
    <w:name w:val="heading 7"/>
    <w:basedOn w:val="Normal"/>
    <w:next w:val="Normal"/>
    <w:link w:val="Heading7Char"/>
    <w:qFormat/>
    <w:rsid w:val="00F21135"/>
    <w:pPr>
      <w:keepNext/>
      <w:numPr>
        <w:ilvl w:val="6"/>
        <w:numId w:val="1"/>
      </w:numPr>
      <w:spacing w:after="0" w:line="240" w:lineRule="auto"/>
      <w:jc w:val="center"/>
      <w:outlineLvl w:val="6"/>
    </w:pPr>
    <w:rPr>
      <w:rFonts w:ascii="Calibri" w:eastAsia="Calibri" w:hAnsi="Calibri" w:cs="Gautami"/>
      <w:sz w:val="36"/>
      <w:szCs w:val="24"/>
      <w:lang w:bidi="te-IN"/>
    </w:rPr>
  </w:style>
  <w:style w:type="paragraph" w:styleId="Heading8">
    <w:name w:val="heading 8"/>
    <w:basedOn w:val="Normal"/>
    <w:next w:val="Normal"/>
    <w:link w:val="Heading8Char"/>
    <w:qFormat/>
    <w:rsid w:val="00F21135"/>
    <w:pPr>
      <w:keepNext/>
      <w:keepLines/>
      <w:numPr>
        <w:ilvl w:val="7"/>
        <w:numId w:val="1"/>
      </w:numPr>
      <w:spacing w:before="200" w:after="0"/>
      <w:outlineLvl w:val="7"/>
    </w:pPr>
    <w:rPr>
      <w:rFonts w:ascii="Cambria" w:eastAsia="Calibri" w:hAnsi="Cambria" w:cs="Gautami"/>
      <w:color w:val="404040"/>
      <w:sz w:val="20"/>
      <w:szCs w:val="20"/>
      <w:lang w:bidi="te-IN"/>
    </w:rPr>
  </w:style>
  <w:style w:type="paragraph" w:styleId="Heading9">
    <w:name w:val="heading 9"/>
    <w:basedOn w:val="Normal"/>
    <w:next w:val="Normal"/>
    <w:link w:val="Heading9Char"/>
    <w:qFormat/>
    <w:rsid w:val="00F21135"/>
    <w:pPr>
      <w:numPr>
        <w:ilvl w:val="8"/>
        <w:numId w:val="1"/>
      </w:numPr>
      <w:spacing w:before="240" w:after="60"/>
      <w:outlineLvl w:val="8"/>
    </w:pPr>
    <w:rPr>
      <w:rFonts w:ascii="Cambria" w:eastAsia="Calibri" w:hAnsi="Cambria" w:cs="Gautami"/>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qFormat/>
    <w:rsid w:val="00F21135"/>
    <w:pPr>
      <w:spacing w:after="0" w:line="240" w:lineRule="auto"/>
    </w:pPr>
    <w:rPr>
      <w:rFonts w:ascii="Consolas" w:eastAsia="Calibri" w:hAnsi="Consolas" w:cs="Gautami"/>
      <w:sz w:val="21"/>
      <w:szCs w:val="21"/>
      <w:lang w:bidi="te-IN"/>
    </w:rPr>
  </w:style>
  <w:style w:type="table" w:styleId="TableGrid">
    <w:name w:val="Table Grid"/>
    <w:basedOn w:val="TableNormal"/>
    <w:uiPriority w:val="59"/>
    <w:qFormat/>
    <w:rsid w:val="00F21135"/>
    <w:rPr>
      <w:lang w:bidi="te-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qFormat/>
    <w:rsid w:val="00F21135"/>
    <w:rPr>
      <w:rFonts w:ascii="Arial" w:eastAsia="Calibri" w:hAnsi="Arial" w:cs="Gautami"/>
      <w:b/>
      <w:bCs/>
      <w:kern w:val="32"/>
      <w:sz w:val="28"/>
      <w:szCs w:val="32"/>
      <w:lang w:bidi="te-IN"/>
    </w:rPr>
  </w:style>
  <w:style w:type="character" w:customStyle="1" w:styleId="Heading3Char">
    <w:name w:val="Heading 3 Char"/>
    <w:basedOn w:val="DefaultParagraphFont"/>
    <w:link w:val="Heading3"/>
    <w:qFormat/>
    <w:rsid w:val="00F21135"/>
    <w:rPr>
      <w:rFonts w:ascii="Cambria" w:eastAsia="Calibri" w:hAnsi="Cambria" w:cs="Gautami"/>
      <w:b/>
      <w:bCs/>
      <w:sz w:val="26"/>
      <w:szCs w:val="26"/>
      <w:lang w:bidi="te-IN"/>
    </w:rPr>
  </w:style>
  <w:style w:type="character" w:customStyle="1" w:styleId="Heading4Char">
    <w:name w:val="Heading 4 Char"/>
    <w:basedOn w:val="DefaultParagraphFont"/>
    <w:link w:val="Heading4"/>
    <w:qFormat/>
    <w:rsid w:val="00F21135"/>
    <w:rPr>
      <w:rFonts w:ascii="Calibri" w:eastAsia="Calibri" w:hAnsi="Calibri" w:cs="Gautami"/>
      <w:b/>
      <w:bCs/>
      <w:sz w:val="28"/>
      <w:szCs w:val="28"/>
      <w:lang w:bidi="te-IN"/>
    </w:rPr>
  </w:style>
  <w:style w:type="character" w:customStyle="1" w:styleId="Heading5Char">
    <w:name w:val="Heading 5 Char"/>
    <w:basedOn w:val="DefaultParagraphFont"/>
    <w:link w:val="Heading5"/>
    <w:qFormat/>
    <w:rsid w:val="00F21135"/>
    <w:rPr>
      <w:rFonts w:ascii="Cambria" w:eastAsia="Calibri" w:hAnsi="Cambria" w:cs="Gautami"/>
      <w:color w:val="243F60"/>
      <w:lang w:bidi="te-IN"/>
    </w:rPr>
  </w:style>
  <w:style w:type="character" w:customStyle="1" w:styleId="Heading6Char">
    <w:name w:val="Heading 6 Char"/>
    <w:basedOn w:val="DefaultParagraphFont"/>
    <w:link w:val="Heading6"/>
    <w:qFormat/>
    <w:rsid w:val="00F21135"/>
    <w:rPr>
      <w:rFonts w:ascii="Calibri" w:eastAsia="Calibri" w:hAnsi="Calibri" w:cs="Gautami"/>
      <w:sz w:val="32"/>
      <w:szCs w:val="24"/>
      <w:lang w:bidi="te-IN"/>
    </w:rPr>
  </w:style>
  <w:style w:type="character" w:customStyle="1" w:styleId="Heading7Char">
    <w:name w:val="Heading 7 Char"/>
    <w:basedOn w:val="DefaultParagraphFont"/>
    <w:link w:val="Heading7"/>
    <w:qFormat/>
    <w:rsid w:val="00F21135"/>
    <w:rPr>
      <w:rFonts w:ascii="Calibri" w:eastAsia="Calibri" w:hAnsi="Calibri" w:cs="Gautami"/>
      <w:sz w:val="36"/>
      <w:szCs w:val="24"/>
      <w:lang w:bidi="te-IN"/>
    </w:rPr>
  </w:style>
  <w:style w:type="character" w:customStyle="1" w:styleId="Heading8Char">
    <w:name w:val="Heading 8 Char"/>
    <w:basedOn w:val="DefaultParagraphFont"/>
    <w:link w:val="Heading8"/>
    <w:qFormat/>
    <w:rsid w:val="00F21135"/>
    <w:rPr>
      <w:rFonts w:ascii="Cambria" w:eastAsia="Calibri" w:hAnsi="Cambria" w:cs="Gautami"/>
      <w:color w:val="404040"/>
      <w:sz w:val="20"/>
      <w:szCs w:val="20"/>
      <w:lang w:bidi="te-IN"/>
    </w:rPr>
  </w:style>
  <w:style w:type="character" w:customStyle="1" w:styleId="Heading9Char">
    <w:name w:val="Heading 9 Char"/>
    <w:basedOn w:val="DefaultParagraphFont"/>
    <w:link w:val="Heading9"/>
    <w:qFormat/>
    <w:rsid w:val="00F21135"/>
    <w:rPr>
      <w:rFonts w:ascii="Cambria" w:eastAsia="Calibri" w:hAnsi="Cambria" w:cs="Gautami"/>
      <w:lang w:bidi="te-IN"/>
    </w:rPr>
  </w:style>
  <w:style w:type="character" w:customStyle="1" w:styleId="PlainTextChar">
    <w:name w:val="Plain Text Char"/>
    <w:basedOn w:val="DefaultParagraphFont"/>
    <w:link w:val="PlainText"/>
    <w:qFormat/>
    <w:rsid w:val="00F21135"/>
    <w:rPr>
      <w:rFonts w:ascii="Consolas" w:eastAsia="Calibri" w:hAnsi="Consolas" w:cs="Gautami"/>
      <w:sz w:val="21"/>
      <w:szCs w:val="21"/>
      <w:lang w:bidi="te-IN"/>
    </w:rPr>
  </w:style>
  <w:style w:type="paragraph" w:styleId="ListParagraph">
    <w:name w:val="List Paragraph"/>
    <w:basedOn w:val="Normal"/>
    <w:qFormat/>
    <w:rsid w:val="00F21135"/>
    <w:pPr>
      <w:ind w:left="720"/>
    </w:pPr>
    <w:rPr>
      <w:rFonts w:ascii="Calibri" w:eastAsia="Times New Roman" w:hAnsi="Calibri" w:cs="Times New Roman"/>
    </w:rPr>
  </w:style>
  <w:style w:type="paragraph" w:styleId="Header">
    <w:name w:val="header"/>
    <w:basedOn w:val="Normal"/>
    <w:link w:val="HeaderChar"/>
    <w:uiPriority w:val="99"/>
    <w:unhideWhenUsed/>
    <w:rsid w:val="00FE3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990"/>
    <w:rPr>
      <w:sz w:val="22"/>
      <w:szCs w:val="22"/>
    </w:rPr>
  </w:style>
  <w:style w:type="paragraph" w:styleId="Footer">
    <w:name w:val="footer"/>
    <w:basedOn w:val="Normal"/>
    <w:link w:val="FooterChar"/>
    <w:uiPriority w:val="99"/>
    <w:semiHidden/>
    <w:unhideWhenUsed/>
    <w:rsid w:val="00FE39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3990"/>
    <w:rPr>
      <w:sz w:val="22"/>
      <w:szCs w:val="22"/>
    </w:rPr>
  </w:style>
  <w:style w:type="character" w:styleId="Hyperlink">
    <w:name w:val="Hyperlink"/>
    <w:basedOn w:val="DefaultParagraphFont"/>
    <w:uiPriority w:val="99"/>
    <w:unhideWhenUsed/>
    <w:rsid w:val="00F54888"/>
    <w:rPr>
      <w:color w:val="0000FF" w:themeColor="hyperlink"/>
      <w:u w:val="single"/>
    </w:rPr>
  </w:style>
  <w:style w:type="character" w:styleId="FollowedHyperlink">
    <w:name w:val="FollowedHyperlink"/>
    <w:basedOn w:val="DefaultParagraphFont"/>
    <w:uiPriority w:val="99"/>
    <w:semiHidden/>
    <w:unhideWhenUsed/>
    <w:rsid w:val="006A66B5"/>
    <w:rPr>
      <w:color w:val="800080" w:themeColor="followedHyperlink"/>
      <w:u w:val="single"/>
    </w:rPr>
  </w:style>
  <w:style w:type="paragraph" w:customStyle="1" w:styleId="Default">
    <w:name w:val="Default"/>
    <w:rsid w:val="00E56D84"/>
    <w:pPr>
      <w:autoSpaceDE w:val="0"/>
      <w:autoSpaceDN w:val="0"/>
      <w:adjustRightInd w:val="0"/>
    </w:pPr>
    <w:rPr>
      <w:rFonts w:ascii="Book Antiqua" w:hAnsi="Book Antiqua" w:cs="Book Antiqu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529102">
      <w:bodyDiv w:val="1"/>
      <w:marLeft w:val="0"/>
      <w:marRight w:val="0"/>
      <w:marTop w:val="0"/>
      <w:marBottom w:val="0"/>
      <w:divBdr>
        <w:top w:val="none" w:sz="0" w:space="0" w:color="auto"/>
        <w:left w:val="none" w:sz="0" w:space="0" w:color="auto"/>
        <w:bottom w:val="none" w:sz="0" w:space="0" w:color="auto"/>
        <w:right w:val="none" w:sz="0" w:space="0" w:color="auto"/>
      </w:divBdr>
    </w:div>
    <w:div w:id="20136802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613D6-DDA7-4C52-AD2D-5416E62E4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 6</dc:creator>
  <cp:lastModifiedBy>apmb apmb</cp:lastModifiedBy>
  <cp:revision>4</cp:revision>
  <cp:lastPrinted>2025-11-06T10:59:00Z</cp:lastPrinted>
  <dcterms:created xsi:type="dcterms:W3CDTF">2025-11-06T12:39:00Z</dcterms:created>
  <dcterms:modified xsi:type="dcterms:W3CDTF">2025-12-15T10:27:00Z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7906A855BC0A406C82A77DB4AA9A17AD_12</vt:lpwstr>
  </property>
</Properties>
</file>