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4D" w:rsidRPr="0069584D" w:rsidRDefault="0069584D" w:rsidP="00695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রিকারশন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/ </w:t>
      </w:r>
      <w:proofErr w:type="gramStart"/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Recursion ,</w:t>
      </w:r>
      <w:proofErr w:type="gramEnd"/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proofErr w:type="spellStart"/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proofErr w:type="spellStart"/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অ্যালগরিদম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, </w:t>
      </w:r>
      <w:proofErr w:type="spellStart"/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proofErr w:type="spellStart"/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ও</w:t>
      </w:r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proofErr w:type="spellStart"/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সি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proofErr w:type="spellStart"/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প্রোগ্রামিং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এ</w:t>
      </w:r>
      <w:r w:rsidRPr="0069584D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 </w:t>
      </w:r>
      <w:proofErr w:type="spellStart"/>
      <w:r w:rsidRPr="0069584D">
        <w:rPr>
          <w:rFonts w:ascii="Vrinda" w:eastAsia="Times New Roman" w:hAnsi="Vrinda" w:cs="Vrinda"/>
          <w:b/>
          <w:bCs/>
          <w:color w:val="0000FF"/>
          <w:sz w:val="36"/>
          <w:szCs w:val="36"/>
          <w:u w:val="single"/>
        </w:rPr>
        <w:t>প্রয়োগ</w:t>
      </w:r>
      <w:proofErr w:type="spellEnd"/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কিছু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যদি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পুনরায়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ডাকে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proofErr w:type="spellStart"/>
        <w:r w:rsidRPr="0069584D">
          <w:rPr>
            <w:rFonts w:ascii="Vrinda" w:eastAsia="Times New Roman" w:hAnsi="Vrinda" w:cs="Vrinda"/>
            <w:b/>
            <w:bCs/>
            <w:color w:val="0000FF"/>
            <w:sz w:val="24"/>
            <w:szCs w:val="24"/>
            <w:u w:val="single"/>
          </w:rPr>
          <w:t>রিকারশন</w:t>
        </w:r>
        <w:proofErr w:type="spellEnd"/>
        <w:r w:rsidRPr="006958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/ Recursion</w:t>
        </w:r>
        <w:r w:rsidRPr="0069584D">
          <w:rPr>
            <w:rFonts w:ascii="Mangal" w:eastAsia="Times New Roman" w:hAnsi="Mangal" w:cs="Mangal"/>
            <w:b/>
            <w:bCs/>
            <w:color w:val="0000FF"/>
            <w:sz w:val="24"/>
            <w:szCs w:val="24"/>
            <w:u w:val="single"/>
          </w:rPr>
          <w:t>।</w:t>
        </w:r>
      </w:hyperlink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যেমন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ছবির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মধ্যে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ঐ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ছবিটি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584D">
        <w:rPr>
          <w:rFonts w:ascii="Vrinda" w:eastAsia="Times New Roman" w:hAnsi="Vrinda" w:cs="Vrinda"/>
          <w:sz w:val="24"/>
          <w:szCs w:val="24"/>
        </w:rPr>
        <w:t>ঐ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ছবিটির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ভেতরে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ঐ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ছবিটি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r w:rsidRPr="0069584D">
        <w:rPr>
          <w:rFonts w:ascii="Vrinda" w:eastAsia="Times New Roman" w:hAnsi="Vrinda" w:cs="Vrinda"/>
          <w:sz w:val="24"/>
          <w:szCs w:val="24"/>
        </w:rPr>
        <w:t>এ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প্রসেসটা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উদারহণ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খালি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মাঠে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গিয়ে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ডাকলে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বিশাল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রুমে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নাম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ধরে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ডাকা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ডাকি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অনুভব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যাবে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নিচের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ছবিটি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দেখিঃ</w:t>
      </w:r>
      <w:proofErr w:type="spellEnd"/>
    </w:p>
    <w:p w:rsidR="0069584D" w:rsidRPr="0069584D" w:rsidRDefault="0069584D" w:rsidP="0069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25085" cy="4093845"/>
            <wp:effectExtent l="19050" t="0" r="0" b="0"/>
            <wp:docPr id="3" name="Picture 3" descr="From Wikipedi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m Wikipedi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From Wikipedia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গুগলে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Recursion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সার্চ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দেখুন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লেখা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উঠবে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584D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you mean: Recursion</w:t>
      </w:r>
      <w:r w:rsidRPr="0069584D">
        <w:rPr>
          <w:rFonts w:ascii="Mangal" w:eastAsia="Times New Roman" w:hAnsi="Mangal" w:cs="Mangal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বানান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ঠিক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থাকার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ও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দেখাবে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গুগল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মজা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বসিয়ে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দিয়েছে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Recursion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সার্চ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টার্ম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উপর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Recursive Algorithm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অ্যালগরিদম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কম্পিউটার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প্রোগ্রামিং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584D">
        <w:rPr>
          <w:rFonts w:ascii="Vrinda" w:eastAsia="Times New Roman" w:hAnsi="Vrinda" w:cs="Vrinda"/>
          <w:sz w:val="24"/>
          <w:szCs w:val="24"/>
        </w:rPr>
        <w:t>এ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</w:t>
      </w:r>
      <w:proofErr w:type="gramEnd"/>
      <w:r w:rsidRPr="0069584D">
        <w:rPr>
          <w:rFonts w:ascii="Vrinda" w:eastAsia="Times New Roman" w:hAnsi="Vrinda" w:cs="Vrinda"/>
          <w:sz w:val="24"/>
          <w:szCs w:val="24"/>
        </w:rPr>
        <w:t>িকারসিভ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অ্যালগরিদম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হয়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বিভিন্ন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প্রোগ্রামিং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ল্যাঙ্গুয়েজে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মাধ্যমে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প্রয়োগ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হয়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দুই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অ্যালগরিদম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দেখব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প্রোগ্রামিং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ল্যাঙ্গুয়েজ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হিসেবে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সি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584D">
        <w:rPr>
          <w:rFonts w:ascii="Vrinda" w:eastAsia="Times New Roman" w:hAnsi="Vrinda" w:cs="Vrinda"/>
          <w:sz w:val="24"/>
          <w:szCs w:val="24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সহজেই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বলা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যাচ্ছে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সম্পর্কে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ধারণা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থাকলে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এ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লেখাটা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পারেঃ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proofErr w:type="spellStart"/>
        <w:r w:rsidRPr="0069584D">
          <w:rPr>
            <w:rFonts w:ascii="Vrinda" w:eastAsia="Times New Roman" w:hAnsi="Vrinda" w:cs="Vrinda"/>
            <w:b/>
            <w:bCs/>
            <w:color w:val="0000FF"/>
            <w:sz w:val="24"/>
            <w:szCs w:val="24"/>
            <w:u w:val="single"/>
          </w:rPr>
          <w:t>সি</w:t>
        </w:r>
        <w:proofErr w:type="spellEnd"/>
        <w:r w:rsidRPr="006958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9584D">
          <w:rPr>
            <w:rFonts w:ascii="Vrinda" w:eastAsia="Times New Roman" w:hAnsi="Vrinda" w:cs="Vrinda"/>
            <w:b/>
            <w:bCs/>
            <w:color w:val="0000FF"/>
            <w:sz w:val="24"/>
            <w:szCs w:val="24"/>
            <w:u w:val="single"/>
          </w:rPr>
          <w:t>তে</w:t>
        </w:r>
        <w:proofErr w:type="spellEnd"/>
        <w:r w:rsidRPr="006958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9584D">
          <w:rPr>
            <w:rFonts w:ascii="Vrinda" w:eastAsia="Times New Roman" w:hAnsi="Vrinda" w:cs="Vrinda"/>
            <w:b/>
            <w:bCs/>
            <w:color w:val="0000FF"/>
            <w:sz w:val="24"/>
            <w:szCs w:val="24"/>
            <w:u w:val="single"/>
          </w:rPr>
          <w:t>ফাংশন</w:t>
        </w:r>
        <w:proofErr w:type="spellEnd"/>
      </w:hyperlink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সুবিধে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কোড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সহজ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অনেক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গুলো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কোড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লেখার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পরিবর্তে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কয়েক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লাইনের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কোড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দিয়ে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সমস্যা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সমাধান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যায়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void</w:t>
      </w:r>
      <w:proofErr w:type="gramEnd"/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f() {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  f() ...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কারণ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করেছে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এটাকে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সরাসরি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সরাসরি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করেও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এমন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প্রথম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নিচের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উদারহণটি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দেখিঃ</w:t>
      </w:r>
      <w:proofErr w:type="spellEnd"/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void</w:t>
      </w:r>
      <w:proofErr w:type="gramEnd"/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f() {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   g() ...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void</w:t>
      </w:r>
      <w:proofErr w:type="gramEnd"/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g() {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  f() ...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 w:rsidRPr="006958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84D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g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করেছে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g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f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করেছে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এটাও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ইউজার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নাম্বার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তারপর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ঐ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ঐ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পর্যন্ত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প্রিন্ট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সিম্পল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এ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নতুন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ভাবে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লিখব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যেহেতু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সিম্পল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তাহলে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একটু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ভালো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দেখলেই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বুঝতে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পারব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কিভাবে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কাজ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বুঝতে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পারলেই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বুঝে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ফেলব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এরপর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কমপ্লেক্স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সব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সহজেই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ফেলতে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পারব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আগে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Times New Roman" w:eastAsia="Times New Roman" w:hAnsi="Times New Roman" w:cs="Times New Roman"/>
          <w:b/>
          <w:bCs/>
          <w:sz w:val="24"/>
          <w:szCs w:val="24"/>
        </w:rPr>
        <w:t>Pseudo code [</w:t>
      </w:r>
      <w:proofErr w:type="spellStart"/>
      <w:r w:rsidRPr="0069584D">
        <w:rPr>
          <w:rFonts w:ascii="Vrinda" w:eastAsia="Times New Roman" w:hAnsi="Vrinda" w:cs="Vrinda"/>
          <w:b/>
          <w:bCs/>
          <w:sz w:val="24"/>
          <w:szCs w:val="24"/>
        </w:rPr>
        <w:t>সুডো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b/>
          <w:bCs/>
          <w:sz w:val="24"/>
          <w:szCs w:val="24"/>
        </w:rPr>
        <w:t>কোড</w:t>
      </w:r>
      <w:proofErr w:type="spellEnd"/>
      <w:r w:rsidRPr="0069584D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এ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আগে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এরপর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প্রোগ্রামিং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এ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ইমপ্লিমেন্টেশন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দেখব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958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Pseudo code</w:t>
        </w:r>
      </w:hyperlink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অ্যালগরিদমের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ধাপ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গুলো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সাধারণ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মানুষের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উপযোগি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লেখা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কিছু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কোড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এগুলো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প্রোগ্রামিং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ল্যাঙ্গুয়েজ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লেখা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এমন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ভাবে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লেখা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মানুষ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বুঝতে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পারে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নিচে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Times New Roman" w:eastAsia="Times New Roman" w:hAnsi="Times New Roman" w:cs="Times New Roman"/>
          <w:sz w:val="24"/>
          <w:szCs w:val="24"/>
        </w:rPr>
        <w:t>printInt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নামে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সুডো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কোড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দেওয়া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হলো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ঐ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পর্যন্ত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প্রিন্ট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5"/>
      </w:tblGrid>
      <w:tr w:rsidR="0069584D" w:rsidRPr="0069584D" w:rsidTr="0069584D">
        <w:trPr>
          <w:tblCellSpacing w:w="15" w:type="dxa"/>
        </w:trPr>
        <w:tc>
          <w:tcPr>
            <w:tcW w:w="9345" w:type="dxa"/>
            <w:vAlign w:val="center"/>
            <w:hideMark/>
          </w:tcPr>
          <w:p w:rsidR="0069584D" w:rsidRPr="0069584D" w:rsidRDefault="0069584D" w:rsidP="0069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printInt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( k 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printInt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( k - 1 );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69584D" w:rsidRPr="0069584D" w:rsidRDefault="0069584D" w:rsidP="006958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584D">
        <w:rPr>
          <w:rFonts w:ascii="Vrinda" w:eastAsia="Times New Roman" w:hAnsi="Vrinda" w:cs="Vrinda"/>
          <w:sz w:val="24"/>
          <w:szCs w:val="24"/>
        </w:rPr>
        <w:t>ফাংশনটি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প্যারামিটার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হিসেবে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ইন্টিজার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এরপর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চেক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০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যদি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শুন্য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ঐখানেই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কাজ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শেষ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যদি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০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তাহলে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ইন্টিজারটি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প্রিন্ট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এবং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ঐ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ইন্টিজার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বিয়োগ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Times New Roman" w:eastAsia="Times New Roman" w:hAnsi="Times New Roman" w:cs="Times New Roman"/>
          <w:sz w:val="24"/>
          <w:szCs w:val="24"/>
        </w:rPr>
        <w:t>printInt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মানে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যদি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Times New Roman" w:eastAsia="Times New Roman" w:hAnsi="Times New Roman" w:cs="Times New Roman"/>
          <w:sz w:val="24"/>
          <w:szCs w:val="24"/>
        </w:rPr>
        <w:t>printInt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পাস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তাহলে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ফাংশনটির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তিনটে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কপি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তৈরি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০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  <w:gridCol w:w="2370"/>
        <w:gridCol w:w="2385"/>
      </w:tblGrid>
      <w:tr w:rsidR="0069584D" w:rsidRPr="0069584D" w:rsidTr="0069584D">
        <w:trPr>
          <w:tblCellSpacing w:w="15" w:type="dxa"/>
        </w:trPr>
        <w:tc>
          <w:tcPr>
            <w:tcW w:w="2340" w:type="dxa"/>
            <w:vAlign w:val="center"/>
            <w:hideMark/>
          </w:tcPr>
          <w:p w:rsidR="0069584D" w:rsidRPr="0069584D" w:rsidRDefault="0069584D" w:rsidP="0069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584D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যখন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 </w:t>
            </w:r>
            <w:proofErr w:type="spellStart"/>
            <w:r w:rsidRPr="0069584D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এর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মান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printInt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printInt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( k - 1 );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  <w:p w:rsidR="0069584D" w:rsidRPr="0069584D" w:rsidRDefault="0069584D" w:rsidP="006958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প্রিন্ট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করবে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340" w:type="dxa"/>
            <w:vAlign w:val="center"/>
            <w:hideMark/>
          </w:tcPr>
          <w:p w:rsidR="0069584D" w:rsidRPr="0069584D" w:rsidRDefault="0069584D" w:rsidP="0069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584D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যখন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 </w:t>
            </w:r>
            <w:proofErr w:type="spellStart"/>
            <w:r w:rsidRPr="0069584D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এর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মান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printInt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printInt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( k - 1 );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প্রিন্ট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করবে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340" w:type="dxa"/>
            <w:vAlign w:val="center"/>
            <w:hideMark/>
          </w:tcPr>
          <w:p w:rsidR="0069584D" w:rsidRPr="0069584D" w:rsidRDefault="0069584D" w:rsidP="0069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584D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যখন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 </w:t>
            </w:r>
            <w:proofErr w:type="spellStart"/>
            <w:r w:rsidRPr="0069584D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এর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মান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printInt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(k == 0)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0;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print(k 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printInt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( k - 1 );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k </w:t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এর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মান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০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হওয়ায়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কিছুই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প্রিন্ট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করবে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84D">
              <w:rPr>
                <w:rFonts w:ascii="Vrinda" w:eastAsia="Times New Roman" w:hAnsi="Vrinda" w:cs="Vrinda"/>
                <w:sz w:val="24"/>
                <w:szCs w:val="24"/>
              </w:rPr>
              <w:t>না</w:t>
            </w:r>
            <w:proofErr w:type="spellEnd"/>
            <w:r w:rsidRPr="0069584D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</w:tbl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এভাবে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যদি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Times New Roman" w:eastAsia="Times New Roman" w:hAnsi="Times New Roman" w:cs="Times New Roman"/>
          <w:sz w:val="24"/>
          <w:szCs w:val="24"/>
        </w:rPr>
        <w:t>printInt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পাস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তাহলে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ফাংশনটির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পাঁচটি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কপি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তৈরি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অর্থা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ৎ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পাস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তত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সংখ্যক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ফাংশনটির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কপি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তৈরি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এভাবেই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কাজ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প্রোগ্রামিং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584D">
        <w:rPr>
          <w:rFonts w:ascii="Vrinda" w:eastAsia="Times New Roman" w:hAnsi="Vrinda" w:cs="Vrinda"/>
          <w:sz w:val="24"/>
          <w:szCs w:val="24"/>
        </w:rPr>
        <w:t>এ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ইমপ</w:t>
      </w:r>
      <w:proofErr w:type="gramEnd"/>
      <w:r w:rsidRPr="0069584D">
        <w:rPr>
          <w:rFonts w:ascii="Vrinda" w:eastAsia="Times New Roman" w:hAnsi="Vrinda" w:cs="Vrinda"/>
          <w:sz w:val="24"/>
          <w:szCs w:val="24"/>
        </w:rPr>
        <w:t>্লিমেন্টেশন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দেখিঃ</w:t>
      </w:r>
      <w:proofErr w:type="spellEnd"/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প্রোগ্রামটিতে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প্রথমে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আমাদের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Times New Roman" w:eastAsia="Times New Roman" w:hAnsi="Times New Roman" w:cs="Times New Roman"/>
          <w:sz w:val="24"/>
          <w:szCs w:val="24"/>
        </w:rPr>
        <w:t>printInt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লিখেছি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মেইন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ভেতর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ইন্টিজার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ডিক্লেয়ার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করেছি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ইউজার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ইনপুট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নিয়েছি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এরপর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Times New Roman" w:eastAsia="Times New Roman" w:hAnsi="Times New Roman" w:cs="Times New Roman"/>
          <w:sz w:val="24"/>
          <w:szCs w:val="24"/>
        </w:rPr>
        <w:t>printInt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ইন্ট্রিজারটি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পাস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করেছি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Times New Roman" w:eastAsia="Times New Roman" w:hAnsi="Times New Roman" w:cs="Times New Roman"/>
          <w:sz w:val="24"/>
          <w:szCs w:val="24"/>
        </w:rPr>
        <w:t>printInt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নিজে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আমাদের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কাজ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দিচ্ছে</w:t>
      </w:r>
      <w:proofErr w:type="spellEnd"/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আরেকটা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সিম্পল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লেখার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চেষ্টা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করি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যেমন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ইউজার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ইনপুট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তারপর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ঐ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পর্যন্ত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সকল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যোগফল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প্রিন্ট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ইনপুট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হিসেবে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থাকবে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সাধারণ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যোগফল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নির্নয়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নিচের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মত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করেঃ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9584D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>4) = 1+2+3+4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ইনপুট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হিসেবে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থাকবে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তখনঃ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br/>
        <w:t>sum(5) = 1+2+3+4+5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ইনপুট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হিসেবে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থাকবে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তখনঃ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br/>
        <w:t>sum(6) = 1+2+3+4+5+6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মানে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5"/>
      </w:tblGrid>
      <w:tr w:rsidR="0069584D" w:rsidRPr="0069584D" w:rsidTr="0069584D">
        <w:trPr>
          <w:tblCellSpacing w:w="15" w:type="dxa"/>
        </w:trPr>
        <w:tc>
          <w:tcPr>
            <w:tcW w:w="9345" w:type="dxa"/>
            <w:vAlign w:val="center"/>
            <w:hideMark/>
          </w:tcPr>
          <w:p w:rsidR="0069584D" w:rsidRPr="0069584D" w:rsidRDefault="0069584D" w:rsidP="0069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sum(6) = sum(5) + 6 [sum(5)=(1+2+3+4+5)]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sum(5) = sum(4) + 5 [sum(4)=(1+2+3+4)]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sum(4) = sum(3) + 4 [sum(3)=(1+2+3)]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sum(3) = sum(2) + 3 [sum(2)=(1+2)]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sum(2) = sum(1) + 2 [sum(1)=(1)]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sum(1) = sum(0) + 1 [sum(0)=(0)]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sum(0) = 0</w:t>
            </w:r>
          </w:p>
        </w:tc>
      </w:tr>
    </w:tbl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উপরের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স্টেপ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গুলো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৬টা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যোগফলের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সহজ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ইকুয়েশন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ফেলতে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69584D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>n) = sum(n-1) + n.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০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প্রিন্ট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০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তখন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প্রিন্ট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sum(n) = sum(n-1) + n.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সুডো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কোডে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লিখলেঃ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5"/>
      </w:tblGrid>
      <w:tr w:rsidR="0069584D" w:rsidRPr="0069584D" w:rsidTr="0069584D">
        <w:trPr>
          <w:tblCellSpacing w:w="15" w:type="dxa"/>
        </w:trPr>
        <w:tc>
          <w:tcPr>
            <w:tcW w:w="9345" w:type="dxa"/>
            <w:vAlign w:val="center"/>
            <w:hideMark/>
          </w:tcPr>
          <w:p w:rsidR="0069584D" w:rsidRPr="0069584D" w:rsidRDefault="0069584D" w:rsidP="0069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sum( </w:t>
            </w:r>
            <w:proofErr w:type="spellStart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if( n == 0 ) return 0;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else return n + sum( n-1 );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lastRenderedPageBreak/>
        <w:t>সি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পোগ্রামে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প্রয়োগ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করলেঃ</w:t>
      </w:r>
      <w:proofErr w:type="spellEnd"/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রিকার্শনের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আরেকটা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উদারহণ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দেখব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695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Factorial</w:t>
        </w:r>
      </w:hyperlink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উপায়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6958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Factorial</w:t>
        </w:r>
      </w:hyperlink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ঐ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পর্যন্ত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সব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গুলো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গুণফল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ফ্যাক্টোরিয়াল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এভাবে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দেখানো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হয়ঃ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n!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এখানে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প্রথমেই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ধরে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নেওয়া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০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Factorial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Mangal" w:eastAsia="Times New Roman" w:hAnsi="Mangal" w:cs="Mangal"/>
          <w:sz w:val="24"/>
          <w:szCs w:val="24"/>
        </w:rPr>
        <w:t>।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ফ্যাক্টোরিয়াল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দুই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ফ্যাক্টোরিয়াল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69584D">
        <w:rPr>
          <w:rFonts w:ascii="Vrinda" w:eastAsia="Times New Roman" w:hAnsi="Vrinda" w:cs="Vrinda"/>
          <w:sz w:val="24"/>
          <w:szCs w:val="24"/>
        </w:rPr>
        <w:t>২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69584D">
        <w:rPr>
          <w:rFonts w:ascii="Vrinda" w:eastAsia="Times New Roman" w:hAnsi="Vrinda" w:cs="Vrinda"/>
          <w:sz w:val="24"/>
          <w:szCs w:val="24"/>
        </w:rPr>
        <w:t>২।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 w:rsidRPr="0069584D">
        <w:rPr>
          <w:rFonts w:ascii="Vrinda" w:eastAsia="Times New Roman" w:hAnsi="Vrinda" w:cs="Vrinda"/>
          <w:sz w:val="24"/>
          <w:szCs w:val="24"/>
        </w:rPr>
        <w:t>৩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ফ্যাক্টোরিয়াল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69584D">
        <w:rPr>
          <w:rFonts w:ascii="Vrinda" w:eastAsia="Times New Roman" w:hAnsi="Vrinda" w:cs="Vrinda"/>
          <w:sz w:val="24"/>
          <w:szCs w:val="24"/>
        </w:rPr>
        <w:t>২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69584D">
        <w:rPr>
          <w:rFonts w:ascii="Vrinda" w:eastAsia="Times New Roman" w:hAnsi="Vrinda" w:cs="Vrinda"/>
          <w:sz w:val="24"/>
          <w:szCs w:val="24"/>
        </w:rPr>
        <w:t>৩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9584D">
        <w:rPr>
          <w:rFonts w:ascii="Vrinda" w:eastAsia="Times New Roman" w:hAnsi="Vrinda" w:cs="Vrinda"/>
          <w:sz w:val="24"/>
          <w:szCs w:val="24"/>
        </w:rPr>
        <w:t>৬।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 w:rsidRPr="0069584D">
        <w:rPr>
          <w:rFonts w:ascii="Vrinda" w:eastAsia="Times New Roman" w:hAnsi="Vrinda" w:cs="Vrinda"/>
          <w:sz w:val="24"/>
          <w:szCs w:val="24"/>
        </w:rPr>
        <w:t>৪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ফ্যাক্টোরিয়াল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হচ্ছে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১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69584D">
        <w:rPr>
          <w:rFonts w:ascii="Vrinda" w:eastAsia="Times New Roman" w:hAnsi="Vrinda" w:cs="Vrinda"/>
          <w:sz w:val="24"/>
          <w:szCs w:val="24"/>
        </w:rPr>
        <w:t>২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69584D">
        <w:rPr>
          <w:rFonts w:ascii="Vrinda" w:eastAsia="Times New Roman" w:hAnsi="Vrinda" w:cs="Vrinda"/>
          <w:sz w:val="24"/>
          <w:szCs w:val="24"/>
        </w:rPr>
        <w:t>৩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69584D">
        <w:rPr>
          <w:rFonts w:ascii="Vrinda" w:eastAsia="Times New Roman" w:hAnsi="Vrinda" w:cs="Vrinda"/>
          <w:sz w:val="24"/>
          <w:szCs w:val="24"/>
        </w:rPr>
        <w:t>৪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9584D">
        <w:rPr>
          <w:rFonts w:ascii="Vrinda" w:eastAsia="Times New Roman" w:hAnsi="Vrinda" w:cs="Vrinda"/>
          <w:sz w:val="24"/>
          <w:szCs w:val="24"/>
        </w:rPr>
        <w:t>২৪</w:t>
      </w:r>
      <w:r w:rsidRPr="0069584D">
        <w:rPr>
          <w:rFonts w:ascii="Mangal" w:eastAsia="Times New Roman" w:hAnsi="Mangal" w:cs="Mangal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 w:rsidRPr="0069584D">
        <w:rPr>
          <w:rFonts w:ascii="Vrinda" w:eastAsia="Times New Roman" w:hAnsi="Vrinda" w:cs="Vrinda"/>
          <w:sz w:val="24"/>
          <w:szCs w:val="24"/>
        </w:rPr>
        <w:t>৫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ফ্যাক্টোরিয়ালঃ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360295" cy="138430"/>
            <wp:effectExtent l="19050" t="0" r="1905" b="0"/>
            <wp:docPr id="4" name="Picture 4" descr="factorial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torial 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এভাবে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পারিঃ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584D">
        <w:rPr>
          <w:rFonts w:ascii="Times New Roman" w:eastAsia="Times New Roman" w:hAnsi="Times New Roman" w:cs="Times New Roman"/>
          <w:sz w:val="24"/>
          <w:szCs w:val="24"/>
        </w:rPr>
        <w:t>factorial(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n) = (n * factorial(n-1));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যেহেতু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factorial(0) = 1,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factorial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রিকার্সিভ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সুডো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কোড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লিখে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ফেলতে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পারিঃ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5"/>
      </w:tblGrid>
      <w:tr w:rsidR="0069584D" w:rsidRPr="0069584D" w:rsidTr="0069584D">
        <w:trPr>
          <w:tblCellSpacing w:w="15" w:type="dxa"/>
        </w:trPr>
        <w:tc>
          <w:tcPr>
            <w:tcW w:w="9345" w:type="dxa"/>
            <w:vAlign w:val="center"/>
            <w:hideMark/>
          </w:tcPr>
          <w:p w:rsidR="0069584D" w:rsidRPr="0069584D" w:rsidRDefault="0069584D" w:rsidP="0069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factorial(n) {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(n == 0)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1;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else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(n * factorial(n-1));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584D">
        <w:rPr>
          <w:rFonts w:ascii="Times New Roman" w:eastAsia="Times New Roman" w:hAnsi="Times New Roman" w:cs="Times New Roman"/>
          <w:sz w:val="24"/>
          <w:szCs w:val="24"/>
        </w:rPr>
        <w:t>factorial(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>0) = 1</w:t>
      </w:r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তাহলে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যদি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আমরা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584D">
        <w:rPr>
          <w:rFonts w:ascii="Times New Roman" w:eastAsia="Times New Roman" w:hAnsi="Times New Roman" w:cs="Times New Roman"/>
          <w:sz w:val="24"/>
          <w:szCs w:val="24"/>
        </w:rPr>
        <w:t>factorial(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মান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ফাংশনটি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এভাবে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কাজ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করবেঃ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5"/>
      </w:tblGrid>
      <w:tr w:rsidR="0069584D" w:rsidRPr="0069584D" w:rsidTr="0069584D">
        <w:trPr>
          <w:tblCellSpacing w:w="15" w:type="dxa"/>
        </w:trPr>
        <w:tc>
          <w:tcPr>
            <w:tcW w:w="9345" w:type="dxa"/>
            <w:vAlign w:val="center"/>
            <w:hideMark/>
          </w:tcPr>
          <w:p w:rsidR="0069584D" w:rsidRPr="0069584D" w:rsidRDefault="0069584D" w:rsidP="00695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factorial(3) =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factorial(2)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2 * factorial(1)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2 * 1 * factorial(0)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* 2 * 1 * 1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= 6</w:t>
            </w:r>
            <w:r w:rsidRPr="006958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4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প্রোগ্রামিং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84D">
        <w:rPr>
          <w:rFonts w:ascii="Vrinda" w:eastAsia="Times New Roman" w:hAnsi="Vrinda" w:cs="Vrinda"/>
          <w:sz w:val="24"/>
          <w:szCs w:val="24"/>
        </w:rPr>
        <w:t>এ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ইমপ্লিমেন্টেশনঃ</w:t>
      </w:r>
      <w:proofErr w:type="spellEnd"/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এবার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আপনি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সমস্যা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রিকারশন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ব্যবহার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সলভ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চেষ্টা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করুন</w:t>
      </w:r>
      <w:proofErr w:type="spellEnd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যেমন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ইউজার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একটা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ইনপুট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ধরি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69584D">
        <w:rPr>
          <w:rFonts w:ascii="Mangal" w:eastAsia="Times New Roman" w:hAnsi="Mangal" w:cs="Mangal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আর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প্রোগ্রামটাকে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n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তম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Fibonacci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সংখ্যাটা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বের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করতে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proofErr w:type="gramStart"/>
      <w:r w:rsidRPr="0069584D">
        <w:rPr>
          <w:rFonts w:ascii="Vrinda" w:eastAsia="Times New Roman" w:hAnsi="Vrinda" w:cs="Vrinda"/>
          <w:sz w:val="24"/>
          <w:szCs w:val="24"/>
        </w:rPr>
        <w:t>।</w:t>
      </w:r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 Fibonacci</w:t>
      </w:r>
      <w:proofErr w:type="gram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কি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তা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সম্পর্কে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নিচের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লিঙ্ক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জানা</w:t>
      </w:r>
      <w:proofErr w:type="spellEnd"/>
      <w:r w:rsidRPr="0069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84D">
        <w:rPr>
          <w:rFonts w:ascii="Vrinda" w:eastAsia="Times New Roman" w:hAnsi="Vrinda" w:cs="Vrinda"/>
          <w:sz w:val="24"/>
          <w:szCs w:val="24"/>
        </w:rPr>
        <w:t>যাবেঃ</w:t>
      </w:r>
      <w:proofErr w:type="spellEnd"/>
    </w:p>
    <w:p w:rsidR="0069584D" w:rsidRPr="0069584D" w:rsidRDefault="0069584D" w:rsidP="00695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9584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Fibonacci number</w:t>
        </w:r>
      </w:hyperlink>
    </w:p>
    <w:p w:rsidR="00C11398" w:rsidRDefault="00C11398"/>
    <w:sectPr w:rsidR="00C11398" w:rsidSect="00C1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584D"/>
    <w:rsid w:val="0069584D"/>
    <w:rsid w:val="00A91621"/>
    <w:rsid w:val="00C1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398"/>
  </w:style>
  <w:style w:type="paragraph" w:styleId="Heading2">
    <w:name w:val="heading 2"/>
    <w:basedOn w:val="Normal"/>
    <w:link w:val="Heading2Char"/>
    <w:uiPriority w:val="9"/>
    <w:qFormat/>
    <w:rsid w:val="00695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8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9584D"/>
    <w:rPr>
      <w:color w:val="0000FF"/>
      <w:u w:val="single"/>
    </w:rPr>
  </w:style>
  <w:style w:type="paragraph" w:customStyle="1" w:styleId="byline">
    <w:name w:val="byline"/>
    <w:basedOn w:val="Normal"/>
    <w:rsid w:val="0069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84D"/>
    <w:rPr>
      <w:b/>
      <w:bCs/>
    </w:rPr>
  </w:style>
  <w:style w:type="paragraph" w:customStyle="1" w:styleId="wp-caption-text">
    <w:name w:val="wp-caption-text"/>
    <w:basedOn w:val="Normal"/>
    <w:rsid w:val="0069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584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191">
              <w:marLeft w:val="2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seudocode" TargetMode="External"/><Relationship Id="rId13" Type="http://schemas.openxmlformats.org/officeDocument/2006/relationships/hyperlink" Target="http://en.wikipedia.org/wiki/Fibonacci_numb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kir.me/c/functions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ech.jakir.me/wp-content/uploads/2015/02/factorial-5.png" TargetMode="External"/><Relationship Id="rId5" Type="http://schemas.openxmlformats.org/officeDocument/2006/relationships/hyperlink" Target="http://tech.jakir.me/wp-content/uploads/2015/02/Screenshot_Recursion_via_vlc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Factorial" TargetMode="External"/><Relationship Id="rId4" Type="http://schemas.openxmlformats.org/officeDocument/2006/relationships/hyperlink" Target="http://en.wikipedia.org/wiki/Recursion_%28computer_science%29" TargetMode="External"/><Relationship Id="rId9" Type="http://schemas.openxmlformats.org/officeDocument/2006/relationships/hyperlink" Target="http://en.wikipedia.org/wiki/Factori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2</cp:revision>
  <dcterms:created xsi:type="dcterms:W3CDTF">2016-12-21T16:17:00Z</dcterms:created>
  <dcterms:modified xsi:type="dcterms:W3CDTF">2016-12-21T16:18:00Z</dcterms:modified>
</cp:coreProperties>
</file>