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C0" w:rsidRDefault="002351C0">
      <w:r>
        <w:t xml:space="preserve">Assignment 4 </w:t>
      </w:r>
      <w:proofErr w:type="spellStart"/>
      <w:r>
        <w:t>c</w:t>
      </w:r>
      <w:bookmarkStart w:id="0" w:name="_GoBack"/>
      <w:bookmarkEnd w:id="0"/>
      <w:r>
        <w:t>si</w:t>
      </w:r>
      <w:proofErr w:type="spellEnd"/>
      <w:r>
        <w:t>:</w:t>
      </w:r>
    </w:p>
    <w:p w:rsidR="002351C0" w:rsidRDefault="002351C0">
      <w:r>
        <w:t>-Using a matrix representation for quick access. Also no insertion needed</w:t>
      </w:r>
    </w:p>
    <w:p w:rsidR="002351C0" w:rsidRDefault="002351C0">
      <w:r>
        <w:t>-Vertex class specific to my type (side classes)</w:t>
      </w:r>
    </w:p>
    <w:p w:rsidR="002351C0" w:rsidRDefault="002351C0">
      <w:r>
        <w:t>-Edge class may need to be specific (look into this)</w:t>
      </w:r>
    </w:p>
    <w:p w:rsidR="002351C0" w:rsidRDefault="002351C0">
      <w:r>
        <w:t xml:space="preserve">-main class needs to implement map or use that method </w:t>
      </w:r>
      <w:proofErr w:type="spellStart"/>
      <w:r>
        <w:t>some how</w:t>
      </w:r>
      <w:proofErr w:type="spellEnd"/>
      <w:r>
        <w:t>.</w:t>
      </w:r>
    </w:p>
    <w:p w:rsidR="002351C0" w:rsidRDefault="002351C0"/>
    <w:p w:rsidR="002351C0" w:rsidRDefault="002351C0"/>
    <w:sectPr w:rsidR="00235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C0"/>
    <w:rsid w:val="002351C0"/>
    <w:rsid w:val="00411407"/>
    <w:rsid w:val="00477868"/>
    <w:rsid w:val="00B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1FC55-FD79-4AA1-B5FE-E34C3F23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Maby</dc:creator>
  <cp:keywords/>
  <dc:description/>
  <cp:lastModifiedBy>Christopher Maby</cp:lastModifiedBy>
  <cp:revision>1</cp:revision>
  <dcterms:created xsi:type="dcterms:W3CDTF">2017-11-20T16:42:00Z</dcterms:created>
  <dcterms:modified xsi:type="dcterms:W3CDTF">2017-11-20T17:12:00Z</dcterms:modified>
</cp:coreProperties>
</file>