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2BDF" w:rsidRDefault="0009523F">
      <w:r>
        <w:t>I: Interviewer</w:t>
      </w:r>
    </w:p>
    <w:p w:rsidR="0009523F" w:rsidRDefault="0009523F">
      <w:r>
        <w:t>S: Interview Subject</w:t>
      </w:r>
    </w:p>
    <w:p w:rsidR="0009523F" w:rsidRDefault="0009523F"/>
    <w:p w:rsidR="0009523F" w:rsidRDefault="0009523F">
      <w:r>
        <w:t xml:space="preserve">I: </w:t>
      </w:r>
      <w:proofErr w:type="spellStart"/>
      <w:r>
        <w:t>Ehh</w:t>
      </w:r>
      <w:proofErr w:type="spellEnd"/>
      <w:r>
        <w:t>. Okay. Today</w:t>
      </w:r>
      <w:r>
        <w:t>’</w:t>
      </w:r>
      <w:r>
        <w:t>s date is the 25</w:t>
      </w:r>
      <w:r w:rsidRPr="0009523F">
        <w:rPr>
          <w:vertAlign w:val="superscript"/>
        </w:rPr>
        <w:t>th</w:t>
      </w:r>
      <w:r>
        <w:t xml:space="preserve"> of October 2018 and I</w:t>
      </w:r>
      <w:r>
        <w:t>’</w:t>
      </w:r>
      <w:r>
        <w:t>m at the Qlik</w:t>
      </w:r>
      <w:r>
        <w:t>’</w:t>
      </w:r>
      <w:r>
        <w:t xml:space="preserve">s offices in Lund and conducting this interview. </w:t>
      </w:r>
      <w:proofErr w:type="spellStart"/>
      <w:r>
        <w:t>Ehh</w:t>
      </w:r>
      <w:proofErr w:type="spellEnd"/>
      <w:r>
        <w:t>. Please state your name.</w:t>
      </w:r>
    </w:p>
    <w:p w:rsidR="0009523F" w:rsidRDefault="0009523F">
      <w:r>
        <w:t xml:space="preserve">S: My name is Kennedy </w:t>
      </w:r>
      <w:proofErr w:type="spellStart"/>
      <w:r>
        <w:t>Nyaga</w:t>
      </w:r>
      <w:proofErr w:type="spellEnd"/>
      <w:r>
        <w:t xml:space="preserve"> and I work at Qlik.</w:t>
      </w:r>
    </w:p>
    <w:p w:rsidR="0009523F" w:rsidRDefault="0009523F">
      <w:r>
        <w:t xml:space="preserve">I: </w:t>
      </w:r>
      <w:proofErr w:type="gramStart"/>
      <w:r>
        <w:t>Mm..</w:t>
      </w:r>
      <w:proofErr w:type="gramEnd"/>
      <w:r>
        <w:t xml:space="preserve"> And </w:t>
      </w:r>
      <w:proofErr w:type="gramStart"/>
      <w:r>
        <w:t>you..</w:t>
      </w:r>
      <w:proofErr w:type="gramEnd"/>
      <w:r>
        <w:t xml:space="preserve"> and two weeks ago, about, somewhere around there, you made a </w:t>
      </w:r>
      <w:proofErr w:type="gramStart"/>
      <w:r>
        <w:t>survey..</w:t>
      </w:r>
      <w:proofErr w:type="gramEnd"/>
      <w:r>
        <w:t xml:space="preserve"> You took a survey I made.</w:t>
      </w:r>
    </w:p>
    <w:p w:rsidR="0009523F" w:rsidRDefault="0009523F">
      <w:r>
        <w:t>S: Yes.</w:t>
      </w:r>
    </w:p>
    <w:p w:rsidR="0009523F" w:rsidRDefault="0009523F">
      <w:r>
        <w:t>I: And you just re</w:t>
      </w:r>
      <w:r>
        <w:t>…</w:t>
      </w:r>
      <w:r>
        <w:t xml:space="preserve"> Since the survey was anonymous you did it again now. Eh</w:t>
      </w:r>
      <w:r>
        <w:t>…</w:t>
      </w:r>
      <w:r>
        <w:t xml:space="preserve"> And I</w:t>
      </w:r>
      <w:r>
        <w:t>’</w:t>
      </w:r>
      <w:r>
        <w:t xml:space="preserve">m </w:t>
      </w:r>
      <w:proofErr w:type="spellStart"/>
      <w:r>
        <w:t>gonna</w:t>
      </w:r>
      <w:proofErr w:type="spellEnd"/>
      <w:r>
        <w:t xml:space="preserve"> ask some questions about that. </w:t>
      </w:r>
      <w:proofErr w:type="spellStart"/>
      <w:r>
        <w:t>Ehm</w:t>
      </w:r>
      <w:proofErr w:type="spellEnd"/>
      <w:r>
        <w:t>…</w:t>
      </w:r>
      <w:r>
        <w:t xml:space="preserve"> </w:t>
      </w:r>
      <w:proofErr w:type="gramStart"/>
      <w:r>
        <w:t>So</w:t>
      </w:r>
      <w:proofErr w:type="gramEnd"/>
      <w:r>
        <w:t xml:space="preserve"> in the survey, we used the terms</w:t>
      </w:r>
      <w:r>
        <w:t>…</w:t>
      </w:r>
      <w:r>
        <w:t xml:space="preserve"> The term </w:t>
      </w:r>
      <w:r>
        <w:t>“</w:t>
      </w:r>
      <w:r>
        <w:t>Tools and frameworks</w:t>
      </w:r>
      <w:r>
        <w:t>”</w:t>
      </w:r>
      <w:r>
        <w:t>. Eh</w:t>
      </w:r>
      <w:r>
        <w:t>…</w:t>
      </w:r>
      <w:r>
        <w:t xml:space="preserve"> When you read that, what kinds of software were you thinking about?</w:t>
      </w:r>
    </w:p>
    <w:p w:rsidR="0009523F" w:rsidRDefault="0009523F">
      <w:r>
        <w:t>S: Eh</w:t>
      </w:r>
      <w:r>
        <w:t>…</w:t>
      </w:r>
      <w:r>
        <w:t xml:space="preserve"> With the tools my mind immediately went to the daily stuff I work with. And in that </w:t>
      </w:r>
      <w:proofErr w:type="gramStart"/>
      <w:r>
        <w:t>area</w:t>
      </w:r>
      <w:proofErr w:type="gramEnd"/>
      <w:r>
        <w:t xml:space="preserve"> I</w:t>
      </w:r>
      <w:r>
        <w:t>’</w:t>
      </w:r>
      <w:r>
        <w:t xml:space="preserve">m working </w:t>
      </w:r>
      <w:proofErr w:type="spellStart"/>
      <w:r>
        <w:t>fullstack</w:t>
      </w:r>
      <w:proofErr w:type="spellEnd"/>
      <w:r>
        <w:t>, so most of the tooling stuff, which came in my mind, in the front end side of my work</w:t>
      </w:r>
      <w:r>
        <w:t>…</w:t>
      </w:r>
      <w:r>
        <w:t xml:space="preserve"> and I looked in mainly development tools like</w:t>
      </w:r>
      <w:r>
        <w:t>…</w:t>
      </w:r>
      <w:r>
        <w:t xml:space="preserve"> for example</w:t>
      </w:r>
      <w:r>
        <w:t>…</w:t>
      </w:r>
      <w:r>
        <w:t xml:space="preserve"> like consider</w:t>
      </w:r>
      <w:r>
        <w:t>…</w:t>
      </w:r>
      <w:r>
        <w:t xml:space="preserve"> setting up a build system. So </w:t>
      </w:r>
      <w:proofErr w:type="gramStart"/>
      <w:r>
        <w:t>far</w:t>
      </w:r>
      <w:proofErr w:type="gramEnd"/>
      <w:r>
        <w:t xml:space="preserve"> I</w:t>
      </w:r>
      <w:r>
        <w:t>’</w:t>
      </w:r>
      <w:r>
        <w:t>ve tried</w:t>
      </w:r>
      <w:r>
        <w:t>…</w:t>
      </w:r>
      <w:r>
        <w:t xml:space="preserve"> I</w:t>
      </w:r>
      <w:r>
        <w:t>’</w:t>
      </w:r>
      <w:r>
        <w:t>ve worked with several of them</w:t>
      </w:r>
      <w:r>
        <w:t>…</w:t>
      </w:r>
      <w:r>
        <w:t xml:space="preserve"> I</w:t>
      </w:r>
      <w:r>
        <w:t>’</w:t>
      </w:r>
      <w:r>
        <w:t xml:space="preserve">ve tried </w:t>
      </w:r>
      <w:r>
        <w:rPr>
          <w:i/>
        </w:rPr>
        <w:t>Rollup</w:t>
      </w:r>
      <w:r>
        <w:t xml:space="preserve"> and consider that as a</w:t>
      </w:r>
      <w:r>
        <w:t>…</w:t>
      </w:r>
      <w:r>
        <w:t xml:space="preserve"> set up tool. I</w:t>
      </w:r>
      <w:r>
        <w:t>’</w:t>
      </w:r>
      <w:r>
        <w:t xml:space="preserve">ve worked with </w:t>
      </w:r>
      <w:r>
        <w:rPr>
          <w:i/>
        </w:rPr>
        <w:t>Parcel</w:t>
      </w:r>
      <w:r>
        <w:t>, [Inaudible] web pack.</w:t>
      </w:r>
    </w:p>
    <w:p w:rsidR="0009523F" w:rsidRDefault="0009523F">
      <w:r>
        <w:t>I: Mm. Okay</w:t>
      </w:r>
      <w:r>
        <w:t>…</w:t>
      </w:r>
      <w:r>
        <w:t xml:space="preserve"> </w:t>
      </w:r>
      <w:proofErr w:type="spellStart"/>
      <w:r>
        <w:t>Ehm</w:t>
      </w:r>
      <w:proofErr w:type="spellEnd"/>
      <w:r>
        <w:t>…</w:t>
      </w:r>
      <w:r w:rsidR="003F3872">
        <w:t xml:space="preserve"> </w:t>
      </w:r>
      <w:proofErr w:type="gramStart"/>
      <w:r w:rsidR="003F3872">
        <w:t>So</w:t>
      </w:r>
      <w:proofErr w:type="gramEnd"/>
      <w:r w:rsidR="003F3872">
        <w:t xml:space="preserve"> in the survey there</w:t>
      </w:r>
      <w:r w:rsidR="003F3872">
        <w:t>…</w:t>
      </w:r>
      <w:r w:rsidR="003F3872">
        <w:t xml:space="preserve"> We </w:t>
      </w:r>
      <w:proofErr w:type="gramStart"/>
      <w:r w:rsidR="003F3872">
        <w:t xml:space="preserve">actually </w:t>
      </w:r>
      <w:r w:rsidR="0040128C">
        <w:t>define</w:t>
      </w:r>
      <w:proofErr w:type="gramEnd"/>
      <w:r w:rsidR="0040128C">
        <w:t xml:space="preserve"> what we meant by </w:t>
      </w:r>
      <w:r w:rsidR="0040128C">
        <w:t>“</w:t>
      </w:r>
      <w:r w:rsidR="0040128C">
        <w:t>Tools and frameworks</w:t>
      </w:r>
      <w:r w:rsidR="0040128C">
        <w:t>”</w:t>
      </w:r>
      <w:r w:rsidR="0040128C">
        <w:t>. Did you</w:t>
      </w:r>
      <w:r w:rsidR="0040128C">
        <w:t>…</w:t>
      </w:r>
      <w:r w:rsidR="0040128C">
        <w:t xml:space="preserve"> see this part?</w:t>
      </w:r>
    </w:p>
    <w:p w:rsidR="0040128C" w:rsidRDefault="0040128C">
      <w:r>
        <w:t>S: I read, eh</w:t>
      </w:r>
      <w:r>
        <w:t>…</w:t>
      </w:r>
      <w:r>
        <w:t xml:space="preserve"> I read everywhere, it</w:t>
      </w:r>
      <w:r>
        <w:t>’</w:t>
      </w:r>
      <w:r>
        <w:t>s like you</w:t>
      </w:r>
      <w:r>
        <w:t>’</w:t>
      </w:r>
      <w:r>
        <w:t>re</w:t>
      </w:r>
      <w:r>
        <w:t>…</w:t>
      </w:r>
      <w:r>
        <w:t xml:space="preserve"> In the survey, is static, like</w:t>
      </w:r>
      <w:r>
        <w:t>…</w:t>
      </w:r>
      <w:r>
        <w:t xml:space="preserve"> In general, like </w:t>
      </w:r>
      <w:r>
        <w:t>“</w:t>
      </w:r>
      <w:r>
        <w:t xml:space="preserve">Tools and </w:t>
      </w:r>
      <w:proofErr w:type="gramStart"/>
      <w:r>
        <w:t>frameworks</w:t>
      </w:r>
      <w:r>
        <w:t>”…</w:t>
      </w:r>
      <w:proofErr w:type="gramEnd"/>
      <w:r>
        <w:t xml:space="preserve"> All this stuff involved from like IDE, </w:t>
      </w:r>
      <w:proofErr w:type="spellStart"/>
      <w:r>
        <w:t>softwares</w:t>
      </w:r>
      <w:proofErr w:type="spellEnd"/>
      <w:r>
        <w:t>, install, everything</w:t>
      </w:r>
      <w:r>
        <w:t>…</w:t>
      </w:r>
    </w:p>
    <w:p w:rsidR="0040128C" w:rsidRDefault="0040128C">
      <w:r>
        <w:t>I: But you saw that part?</w:t>
      </w:r>
    </w:p>
    <w:p w:rsidR="0040128C" w:rsidRDefault="0040128C">
      <w:r>
        <w:t>S: Yeah. I saw that part and I understood it correctly.</w:t>
      </w:r>
    </w:p>
    <w:p w:rsidR="0040128C" w:rsidRDefault="0040128C">
      <w:r>
        <w:t xml:space="preserve">I: </w:t>
      </w:r>
      <w:r w:rsidR="003F69F9">
        <w:t>Eh, so</w:t>
      </w:r>
      <w:r w:rsidR="003F69F9">
        <w:t>…</w:t>
      </w:r>
      <w:r w:rsidR="003F69F9">
        <w:t xml:space="preserve"> When you read through the survey, were there any questions that confused you or where the answers didn</w:t>
      </w:r>
      <w:r w:rsidR="003F69F9">
        <w:t>’</w:t>
      </w:r>
      <w:r w:rsidR="003F69F9">
        <w:t>t really feel like they were</w:t>
      </w:r>
      <w:r w:rsidR="003F69F9">
        <w:t>…</w:t>
      </w:r>
      <w:r w:rsidR="003F69F9">
        <w:t xml:space="preserve"> you weren</w:t>
      </w:r>
      <w:r w:rsidR="003F69F9">
        <w:t>’</w:t>
      </w:r>
      <w:r w:rsidR="003F69F9">
        <w:t>t able to answer because the answers weren</w:t>
      </w:r>
      <w:r w:rsidR="003F69F9">
        <w:t>’</w:t>
      </w:r>
      <w:r w:rsidR="003F69F9">
        <w:t xml:space="preserve">t what you wanted to </w:t>
      </w:r>
      <w:proofErr w:type="gramStart"/>
      <w:r w:rsidR="003F69F9">
        <w:t>answer</w:t>
      </w:r>
      <w:proofErr w:type="gramEnd"/>
      <w:r w:rsidR="003F69F9">
        <w:t xml:space="preserve"> or the question confused you?</w:t>
      </w:r>
    </w:p>
    <w:p w:rsidR="003F69F9" w:rsidRDefault="003F69F9">
      <w:r>
        <w:t xml:space="preserve">S: </w:t>
      </w:r>
      <w:proofErr w:type="gramStart"/>
      <w:r>
        <w:t>Actually</w:t>
      </w:r>
      <w:proofErr w:type="gramEnd"/>
      <w:r>
        <w:t xml:space="preserve"> for me the feeling was, eh</w:t>
      </w:r>
      <w:r>
        <w:t>…</w:t>
      </w:r>
      <w:r>
        <w:t xml:space="preserve"> for example the choices for which I get in the checkbox </w:t>
      </w:r>
      <w:r>
        <w:t>“</w:t>
      </w:r>
      <w:r>
        <w:t>Mark the ones which you feel like you agree with</w:t>
      </w:r>
      <w:r>
        <w:t>”</w:t>
      </w:r>
      <w:r>
        <w:t xml:space="preserve">. Most of those are the stuff which I </w:t>
      </w:r>
      <w:proofErr w:type="gramStart"/>
      <w:r>
        <w:t>actually was</w:t>
      </w:r>
      <w:proofErr w:type="gramEnd"/>
      <w:r>
        <w:t xml:space="preserve"> like</w:t>
      </w:r>
      <w:r>
        <w:t>…</w:t>
      </w:r>
      <w:r>
        <w:t xml:space="preserve"> I</w:t>
      </w:r>
      <w:r>
        <w:t>’</w:t>
      </w:r>
      <w:r>
        <w:t xml:space="preserve">m thinking about them, so it was </w:t>
      </w:r>
      <w:proofErr w:type="gramStart"/>
      <w:r>
        <w:t>more clear</w:t>
      </w:r>
      <w:proofErr w:type="gramEnd"/>
      <w:r>
        <w:t xml:space="preserve"> for me when I saw the outline stuff. And </w:t>
      </w:r>
      <w:proofErr w:type="gramStart"/>
      <w:r>
        <w:t>also</w:t>
      </w:r>
      <w:proofErr w:type="gramEnd"/>
      <w:r>
        <w:t xml:space="preserve"> some of them were more like, eh</w:t>
      </w:r>
      <w:r>
        <w:t>…</w:t>
      </w:r>
      <w:r>
        <w:t xml:space="preserve">Mind opening, like </w:t>
      </w:r>
      <w:r>
        <w:t>“</w:t>
      </w:r>
      <w:r>
        <w:t>Oh, I never considered this as a</w:t>
      </w:r>
      <w:r>
        <w:t>…</w:t>
      </w:r>
      <w:r>
        <w:t xml:space="preserve"> thing</w:t>
      </w:r>
      <w:r>
        <w:t>”</w:t>
      </w:r>
    </w:p>
    <w:p w:rsidR="003F69F9" w:rsidRDefault="003F69F9">
      <w:r>
        <w:t>I: Mm</w:t>
      </w:r>
    </w:p>
    <w:p w:rsidR="003F69F9" w:rsidRDefault="003F69F9">
      <w:r>
        <w:t>S: So, yeah it felt for me like most of the stuff were covered in the survey.</w:t>
      </w:r>
    </w:p>
    <w:p w:rsidR="003F69F9" w:rsidRDefault="003F69F9">
      <w:r>
        <w:t>I: Mm, you were able to answer the questions you felt like?</w:t>
      </w:r>
    </w:p>
    <w:p w:rsidR="0064648B" w:rsidRDefault="003F69F9">
      <w:r>
        <w:t>S: Yeah, to answer the question, like</w:t>
      </w:r>
      <w:r>
        <w:t>…</w:t>
      </w:r>
      <w:r>
        <w:t xml:space="preserve"> someone </w:t>
      </w:r>
      <w:proofErr w:type="gramStart"/>
      <w:r>
        <w:t>actually knew</w:t>
      </w:r>
      <w:proofErr w:type="gramEnd"/>
      <w:r>
        <w:t xml:space="preserve"> exactly what has been in my mind.</w:t>
      </w:r>
    </w:p>
    <w:p w:rsidR="0064648B" w:rsidRDefault="0064648B">
      <w:r>
        <w:t>I: Eh</w:t>
      </w:r>
      <w:r>
        <w:t>…</w:t>
      </w:r>
      <w:r>
        <w:t xml:space="preserve"> So, are you in a position where you can make software decisions for a bigger group than yourself?</w:t>
      </w:r>
    </w:p>
    <w:p w:rsidR="00B728AC" w:rsidRDefault="0064648B">
      <w:r>
        <w:lastRenderedPageBreak/>
        <w:t xml:space="preserve">S: Yes. </w:t>
      </w:r>
      <w:proofErr w:type="gramStart"/>
      <w:r>
        <w:t xml:space="preserve">Actually, </w:t>
      </w:r>
      <w:r w:rsidR="00F60C36">
        <w:t>I</w:t>
      </w:r>
      <w:proofErr w:type="gramEnd"/>
      <w:r w:rsidR="00F60C36">
        <w:t xml:space="preserve"> can confidently say yes. I </w:t>
      </w:r>
      <w:proofErr w:type="gramStart"/>
      <w:r w:rsidR="00F60C36">
        <w:t>actually did</w:t>
      </w:r>
      <w:proofErr w:type="gramEnd"/>
      <w:r w:rsidR="00F60C36">
        <w:t xml:space="preserve"> that this week.</w:t>
      </w:r>
      <w:r w:rsidR="00B728AC">
        <w:t xml:space="preserve"> I just look on the recent stuff, and eh</w:t>
      </w:r>
      <w:r w:rsidR="00B728AC">
        <w:t>…</w:t>
      </w:r>
      <w:r w:rsidR="00B728AC">
        <w:t xml:space="preserve"> I</w:t>
      </w:r>
      <w:r w:rsidR="00B728AC">
        <w:t>’</w:t>
      </w:r>
      <w:r w:rsidR="00B728AC">
        <w:t>ve not worked in this big company set up</w:t>
      </w:r>
      <w:r w:rsidR="00B728AC">
        <w:t>…</w:t>
      </w:r>
      <w:r w:rsidR="00B728AC">
        <w:t xml:space="preserve"> Like I don</w:t>
      </w:r>
      <w:r w:rsidR="00B728AC">
        <w:t>’</w:t>
      </w:r>
      <w:r w:rsidR="00B728AC">
        <w:t>t have much experience in big companies, this is my first work and eh</w:t>
      </w:r>
      <w:r w:rsidR="00B728AC">
        <w:t>…</w:t>
      </w:r>
      <w:r w:rsidR="00B728AC">
        <w:t xml:space="preserve"> it</w:t>
      </w:r>
      <w:r w:rsidR="00B728AC">
        <w:t>’</w:t>
      </w:r>
      <w:r w:rsidR="00B728AC">
        <w:t>s totally a different</w:t>
      </w:r>
      <w:r w:rsidR="00B728AC">
        <w:t>…</w:t>
      </w:r>
      <w:r w:rsidR="00B728AC">
        <w:t xml:space="preserve"> angle from someone who has worked in a start-up. Here I feel like my views are also being listened to</w:t>
      </w:r>
      <w:r w:rsidR="00B728AC">
        <w:t>…</w:t>
      </w:r>
    </w:p>
    <w:p w:rsidR="00B728AC" w:rsidRDefault="00B728AC">
      <w:r>
        <w:t>I: Mm</w:t>
      </w:r>
      <w:r>
        <w:t>…</w:t>
      </w:r>
    </w:p>
    <w:p w:rsidR="00B728AC" w:rsidRDefault="00B728AC">
      <w:r>
        <w:t xml:space="preserve">S: </w:t>
      </w:r>
      <w:proofErr w:type="gramStart"/>
      <w:r>
        <w:t>So</w:t>
      </w:r>
      <w:proofErr w:type="gramEnd"/>
      <w:r>
        <w:t xml:space="preserve"> I can say yes.</w:t>
      </w:r>
    </w:p>
    <w:p w:rsidR="006F78CD" w:rsidRDefault="00B728AC">
      <w:r>
        <w:t>I: But you can make decisions where</w:t>
      </w:r>
      <w:r>
        <w:t>…</w:t>
      </w:r>
      <w:r>
        <w:t xml:space="preserve"> </w:t>
      </w:r>
      <w:r>
        <w:t>“</w:t>
      </w:r>
      <w:r>
        <w:t>Okay, not only me is going to use this software, but other guys, or other people, in this group are going to use this software as well</w:t>
      </w:r>
      <w:r>
        <w:t>”</w:t>
      </w:r>
      <w:r>
        <w:t>. You</w:t>
      </w:r>
      <w:r>
        <w:t>’</w:t>
      </w:r>
      <w:r>
        <w:t>re in that position to make that decision for other people?</w:t>
      </w:r>
    </w:p>
    <w:p w:rsidR="00D56915" w:rsidRDefault="006F78CD">
      <w:r>
        <w:t xml:space="preserve">S: </w:t>
      </w:r>
      <w:r w:rsidR="00D56915">
        <w:t>Yes.</w:t>
      </w:r>
    </w:p>
    <w:p w:rsidR="00D56915" w:rsidRDefault="00D56915">
      <w:r>
        <w:t xml:space="preserve">I: Okay. </w:t>
      </w:r>
      <w:proofErr w:type="gramStart"/>
      <w:r>
        <w:t>So</w:t>
      </w:r>
      <w:proofErr w:type="gramEnd"/>
      <w:r>
        <w:t xml:space="preserve"> when you took this survey, did you put yourself in the context of </w:t>
      </w:r>
      <w:r>
        <w:t>“</w:t>
      </w:r>
      <w:r>
        <w:t>You</w:t>
      </w:r>
      <w:r>
        <w:t>’</w:t>
      </w:r>
      <w:r>
        <w:t>re only going to use this software</w:t>
      </w:r>
      <w:r>
        <w:t>”</w:t>
      </w:r>
      <w:r>
        <w:t xml:space="preserve"> or </w:t>
      </w:r>
      <w:r>
        <w:t>“</w:t>
      </w:r>
      <w:r>
        <w:t>Many people are going to use this software</w:t>
      </w:r>
      <w:r>
        <w:t>”</w:t>
      </w:r>
      <w:r>
        <w:t>.</w:t>
      </w:r>
    </w:p>
    <w:p w:rsidR="00FE173C" w:rsidRDefault="00D56915">
      <w:r>
        <w:t xml:space="preserve">S: </w:t>
      </w:r>
      <w:r w:rsidR="00D51E13">
        <w:t>I put my position as a</w:t>
      </w:r>
      <w:r w:rsidR="00D51E13">
        <w:t>…</w:t>
      </w:r>
      <w:r w:rsidR="00D51E13">
        <w:t xml:space="preserve"> team. Me being included. </w:t>
      </w:r>
      <w:r w:rsidR="00494F34">
        <w:t>And, eh</w:t>
      </w:r>
      <w:r w:rsidR="00494F34">
        <w:t>…</w:t>
      </w:r>
      <w:r w:rsidR="00494F34">
        <w:t xml:space="preserve"> </w:t>
      </w:r>
      <w:r w:rsidR="00FE173C">
        <w:t>That</w:t>
      </w:r>
      <w:r w:rsidR="00FE173C">
        <w:t>’</w:t>
      </w:r>
      <w:r w:rsidR="00FE173C">
        <w:t>s how I, at least from my part, I always look for the other person</w:t>
      </w:r>
      <w:r w:rsidR="00FE173C">
        <w:t>…</w:t>
      </w:r>
    </w:p>
    <w:p w:rsidR="00FE173C" w:rsidRDefault="00FE173C">
      <w:r>
        <w:t>I: Okay, so you put yourself in the context of a bigger group?</w:t>
      </w:r>
    </w:p>
    <w:p w:rsidR="00AB1BB0" w:rsidRDefault="00FE173C">
      <w:r>
        <w:t>S: In a bigger group.</w:t>
      </w:r>
    </w:p>
    <w:p w:rsidR="00FB41BF" w:rsidRDefault="00AB1BB0">
      <w:r>
        <w:t>I: And</w:t>
      </w:r>
      <w:r>
        <w:t>…</w:t>
      </w:r>
      <w:r>
        <w:t xml:space="preserve"> Yeah, so that pretty much answers the next question: That you put yourself</w:t>
      </w:r>
      <w:r>
        <w:t>…</w:t>
      </w:r>
      <w:r>
        <w:t xml:space="preserve"> not working on a</w:t>
      </w:r>
      <w:r>
        <w:t>…</w:t>
      </w:r>
      <w:r>
        <w:t xml:space="preserve"> you put yourself in the context of working professionally and</w:t>
      </w:r>
      <w:r>
        <w:t>…</w:t>
      </w:r>
      <w:r>
        <w:t xml:space="preserve"> for example hobby project</w:t>
      </w:r>
      <w:r w:rsidR="00FB41BF">
        <w:t xml:space="preserve"> at home?</w:t>
      </w:r>
    </w:p>
    <w:p w:rsidR="00AD3EF4" w:rsidRDefault="00FB41BF">
      <w:r>
        <w:t xml:space="preserve">S: </w:t>
      </w:r>
      <w:r w:rsidR="00834CD3">
        <w:t xml:space="preserve">Exactly, I put myself professionally. </w:t>
      </w:r>
    </w:p>
    <w:p w:rsidR="003F69F9" w:rsidRDefault="00AD3EF4">
      <w:r>
        <w:t xml:space="preserve">I: </w:t>
      </w:r>
      <w:r w:rsidR="00050193">
        <w:t>Mm</w:t>
      </w:r>
      <w:r w:rsidR="00050193">
        <w:t>…</w:t>
      </w:r>
      <w:r w:rsidR="00050193">
        <w:t xml:space="preserve"> </w:t>
      </w:r>
      <w:proofErr w:type="gramStart"/>
      <w:r w:rsidR="00CE627A">
        <w:t>So</w:t>
      </w:r>
      <w:proofErr w:type="gramEnd"/>
      <w:r w:rsidR="00CE627A">
        <w:t xml:space="preserve"> one of the questions was, eh</w:t>
      </w:r>
      <w:r w:rsidR="00CE627A">
        <w:t>…</w:t>
      </w:r>
      <w:r w:rsidR="00CE627A">
        <w:t xml:space="preserve"> </w:t>
      </w:r>
      <w:r w:rsidR="001304F7">
        <w:t>“</w:t>
      </w:r>
      <w:r w:rsidR="001304F7">
        <w:t xml:space="preserve">Which of these traits or aspects do </w:t>
      </w:r>
      <w:proofErr w:type="gramStart"/>
      <w:r w:rsidR="001304F7">
        <w:t>you</w:t>
      </w:r>
      <w:r w:rsidR="001304F7">
        <w:t>”…</w:t>
      </w:r>
      <w:proofErr w:type="gramEnd"/>
      <w:r w:rsidR="001304F7">
        <w:t xml:space="preserve"> Eh, sorry</w:t>
      </w:r>
      <w:r w:rsidR="001304F7">
        <w:t>…</w:t>
      </w:r>
      <w:r w:rsidR="001304F7">
        <w:t xml:space="preserve"> </w:t>
      </w:r>
      <w:r w:rsidR="001304F7">
        <w:t>“</w:t>
      </w:r>
      <w:r w:rsidR="001304F7">
        <w:t xml:space="preserve">Which of these traits or aspects do you usually consider when </w:t>
      </w:r>
      <w:r w:rsidR="00561E3B">
        <w:t>deciding if you want to try a new tool or framework</w:t>
      </w:r>
      <w:r w:rsidR="00561E3B">
        <w:t>”</w:t>
      </w:r>
      <w:r w:rsidR="00561E3B">
        <w:t xml:space="preserve">. </w:t>
      </w:r>
      <w:r w:rsidR="003F69F9">
        <w:t xml:space="preserve"> </w:t>
      </w:r>
      <w:r w:rsidR="00D47863">
        <w:t xml:space="preserve">In this question we put the emphasis on </w:t>
      </w:r>
      <w:r w:rsidR="006E3406">
        <w:t xml:space="preserve">the word </w:t>
      </w:r>
      <w:r w:rsidR="00D47863">
        <w:rPr>
          <w:i/>
        </w:rPr>
        <w:t>try</w:t>
      </w:r>
      <w:r w:rsidR="002B1312">
        <w:rPr>
          <w:i/>
        </w:rPr>
        <w:t>…</w:t>
      </w:r>
      <w:r w:rsidR="002B1312">
        <w:rPr>
          <w:i/>
        </w:rPr>
        <w:t xml:space="preserve"> </w:t>
      </w:r>
      <w:r w:rsidR="002B1312">
        <w:t>a new software. Eh</w:t>
      </w:r>
      <w:r w:rsidR="002B1312">
        <w:t>…</w:t>
      </w:r>
      <w:r w:rsidR="002B1312">
        <w:t xml:space="preserve"> Would you have answered differently if question was stated: </w:t>
      </w:r>
      <w:r w:rsidR="002B1312">
        <w:t>“</w:t>
      </w:r>
      <w:r w:rsidR="002B1312">
        <w:t>Which of these traits or aspects do you consider when you</w:t>
      </w:r>
      <w:r w:rsidR="002B1312">
        <w:t>’</w:t>
      </w:r>
      <w:r w:rsidR="002B1312">
        <w:t xml:space="preserve">re deciding to </w:t>
      </w:r>
      <w:r w:rsidR="002B1312">
        <w:rPr>
          <w:i/>
        </w:rPr>
        <w:t>use</w:t>
      </w:r>
      <w:r w:rsidR="002B1312">
        <w:t xml:space="preserve"> a new software</w:t>
      </w:r>
      <w:r w:rsidR="002B1312">
        <w:t>”</w:t>
      </w:r>
      <w:r w:rsidR="002B1312">
        <w:t xml:space="preserve">. </w:t>
      </w:r>
      <w:proofErr w:type="gramStart"/>
      <w:r w:rsidR="002B1312">
        <w:t>So</w:t>
      </w:r>
      <w:proofErr w:type="gramEnd"/>
      <w:r w:rsidR="002B1312">
        <w:t xml:space="preserve"> the difference there being if you want to try a new software, or use. Would you have answered differently if the question was stated in one or the other way?</w:t>
      </w:r>
    </w:p>
    <w:p w:rsidR="00FC2CFB" w:rsidRDefault="00FC2CFB">
      <w:r>
        <w:t xml:space="preserve">S: </w:t>
      </w:r>
      <w:r w:rsidR="009274E0">
        <w:t xml:space="preserve">Yeah, I think I would. </w:t>
      </w:r>
      <w:r w:rsidR="00705F2E">
        <w:t xml:space="preserve">And that is based on the working environment in like side-projects and professional projects where you work in a team. </w:t>
      </w:r>
      <w:r w:rsidR="003B6505">
        <w:t>There</w:t>
      </w:r>
      <w:r w:rsidR="003B6505">
        <w:t>’</w:t>
      </w:r>
      <w:r w:rsidR="003B6505">
        <w:t>s some stuff you can</w:t>
      </w:r>
      <w:r w:rsidR="003B6505">
        <w:t>’</w:t>
      </w:r>
      <w:r w:rsidR="003B6505">
        <w:t>t fight, for example the rules.</w:t>
      </w:r>
    </w:p>
    <w:p w:rsidR="003B6505" w:rsidRDefault="003B6505">
      <w:r>
        <w:t>I: Mm</w:t>
      </w:r>
      <w:r>
        <w:t>…</w:t>
      </w:r>
    </w:p>
    <w:p w:rsidR="00440CD9" w:rsidRDefault="003B6505">
      <w:r>
        <w:t xml:space="preserve">S: </w:t>
      </w:r>
      <w:r w:rsidR="00011C45">
        <w:t>And that has</w:t>
      </w:r>
      <w:r w:rsidR="00011C45">
        <w:t>…</w:t>
      </w:r>
      <w:r w:rsidR="00011C45">
        <w:t xml:space="preserve"> I</w:t>
      </w:r>
      <w:r w:rsidR="00011C45">
        <w:t>’</w:t>
      </w:r>
      <w:r w:rsidR="00011C45">
        <w:t xml:space="preserve">ve seen an evidence of that in my workplace where you feel this should not be the way to go, but </w:t>
      </w:r>
      <w:r w:rsidR="005E2515">
        <w:t xml:space="preserve">there are some rules that are much </w:t>
      </w:r>
      <w:proofErr w:type="gramStart"/>
      <w:r w:rsidR="005E2515">
        <w:t>more bigger</w:t>
      </w:r>
      <w:proofErr w:type="gramEnd"/>
      <w:r w:rsidR="005E2515">
        <w:t xml:space="preserve"> than yourself</w:t>
      </w:r>
      <w:r w:rsidR="00BB0BBC">
        <w:t xml:space="preserve"> which you can</w:t>
      </w:r>
      <w:r w:rsidR="00BB0BBC">
        <w:t>’</w:t>
      </w:r>
      <w:r w:rsidR="00BB0BBC">
        <w:t>t fight.</w:t>
      </w:r>
      <w:r w:rsidR="006920C8">
        <w:t xml:space="preserve"> </w:t>
      </w:r>
    </w:p>
    <w:p w:rsidR="006920C8" w:rsidRDefault="006920C8">
      <w:r>
        <w:t>I</w:t>
      </w:r>
      <w:r w:rsidR="0003256D">
        <w:t xml:space="preserve">: </w:t>
      </w:r>
      <w:r w:rsidR="00440CD9">
        <w:t>Mm</w:t>
      </w:r>
      <w:r w:rsidR="00440CD9">
        <w:t>…</w:t>
      </w:r>
    </w:p>
    <w:p w:rsidR="00440CD9" w:rsidRDefault="00440CD9">
      <w:r>
        <w:t xml:space="preserve">S: </w:t>
      </w:r>
      <w:proofErr w:type="gramStart"/>
      <w:r>
        <w:t>So</w:t>
      </w:r>
      <w:proofErr w:type="gramEnd"/>
      <w:r>
        <w:t xml:space="preserve"> you end up using them. For </w:t>
      </w:r>
      <w:proofErr w:type="gramStart"/>
      <w:r>
        <w:t>example</w:t>
      </w:r>
      <w:proofErr w:type="gramEnd"/>
      <w:r>
        <w:t xml:space="preserve"> the fact of</w:t>
      </w:r>
      <w:r>
        <w:t>…</w:t>
      </w:r>
      <w:r>
        <w:t xml:space="preserve"> Yeah, if I give an example </w:t>
      </w:r>
      <w:r w:rsidR="00E358D0">
        <w:t>there</w:t>
      </w:r>
      <w:r w:rsidR="00E358D0">
        <w:t>’</w:t>
      </w:r>
      <w:r w:rsidR="00E358D0">
        <w:t>s companies, or here, we support specific browser versions</w:t>
      </w:r>
      <w:r w:rsidR="00125EB2">
        <w:t>, and there</w:t>
      </w:r>
      <w:r w:rsidR="00125EB2">
        <w:t>’</w:t>
      </w:r>
      <w:r w:rsidR="00125EB2">
        <w:t>s some projects which</w:t>
      </w:r>
      <w:r w:rsidR="0001039A">
        <w:t>…</w:t>
      </w:r>
      <w:r w:rsidR="0001039A">
        <w:t xml:space="preserve"> actually we don</w:t>
      </w:r>
      <w:r w:rsidR="0001039A">
        <w:t>’</w:t>
      </w:r>
      <w:r w:rsidR="0001039A">
        <w:t xml:space="preserve">t care about, like, the older versions, </w:t>
      </w:r>
      <w:r w:rsidR="00CB626B">
        <w:t xml:space="preserve">if you look in the front end. </w:t>
      </w:r>
      <w:r w:rsidR="00AC41D7">
        <w:t xml:space="preserve">But since we have some </w:t>
      </w:r>
      <w:r w:rsidR="00B55244">
        <w:t>rules which are much more</w:t>
      </w:r>
      <w:r w:rsidR="00B55244">
        <w:t>…</w:t>
      </w:r>
      <w:r w:rsidR="00B55244">
        <w:t xml:space="preserve"> </w:t>
      </w:r>
      <w:r w:rsidR="00B87139">
        <w:t>Above one person-decision, like we can</w:t>
      </w:r>
      <w:r w:rsidR="00B87139">
        <w:t>’</w:t>
      </w:r>
      <w:r w:rsidR="00B87139">
        <w:t xml:space="preserve">t do anything about it. We end up </w:t>
      </w:r>
      <w:r w:rsidR="003A4C35">
        <w:t xml:space="preserve">fulfilling </w:t>
      </w:r>
      <w:r w:rsidR="003A4C35">
        <w:lastRenderedPageBreak/>
        <w:t xml:space="preserve">that even if you feel like </w:t>
      </w:r>
      <w:r w:rsidR="003A4C35">
        <w:t>“</w:t>
      </w:r>
      <w:r w:rsidR="003A4C35">
        <w:t>This is not what I would have chosen</w:t>
      </w:r>
      <w:r w:rsidR="00DE0DA6">
        <w:t xml:space="preserve"> to go with</w:t>
      </w:r>
      <w:r w:rsidR="00DE0DA6">
        <w:t>”</w:t>
      </w:r>
      <w:r w:rsidR="00DE0DA6">
        <w:t xml:space="preserve">, but because of the work and business rules and stuff like that I </w:t>
      </w:r>
      <w:proofErr w:type="gramStart"/>
      <w:r w:rsidR="00DE0DA6">
        <w:t>have to</w:t>
      </w:r>
      <w:proofErr w:type="gramEnd"/>
      <w:r w:rsidR="00DE0DA6">
        <w:t xml:space="preserve"> do it.</w:t>
      </w:r>
    </w:p>
    <w:p w:rsidR="003B5C2D" w:rsidRDefault="003B5C2D">
      <w:r>
        <w:t xml:space="preserve">I: </w:t>
      </w:r>
      <w:r w:rsidR="000A41EF">
        <w:t xml:space="preserve">Can you think of an aspect that, </w:t>
      </w:r>
      <w:proofErr w:type="spellStart"/>
      <w:r w:rsidR="000A41EF">
        <w:t>ehm</w:t>
      </w:r>
      <w:proofErr w:type="spellEnd"/>
      <w:r w:rsidR="000A41EF">
        <w:t>…</w:t>
      </w:r>
      <w:r w:rsidR="000A41EF">
        <w:t xml:space="preserve"> </w:t>
      </w:r>
      <w:r w:rsidR="00202C4B">
        <w:t>That if it was only</w:t>
      </w:r>
      <w:r w:rsidR="00202C4B">
        <w:t>…</w:t>
      </w:r>
      <w:r w:rsidR="00202C4B">
        <w:t xml:space="preserve"> If it was only </w:t>
      </w:r>
      <w:r w:rsidR="00202C4B">
        <w:t>“</w:t>
      </w:r>
      <w:r w:rsidR="00202C4B">
        <w:t>Try a software</w:t>
      </w:r>
      <w:r w:rsidR="00202C4B">
        <w:t>”</w:t>
      </w:r>
      <w:r w:rsidR="00202C4B">
        <w:t xml:space="preserve"> versus </w:t>
      </w:r>
      <w:r w:rsidR="00202C4B">
        <w:t>“</w:t>
      </w:r>
      <w:r w:rsidR="00202C4B">
        <w:t>Use [a software]</w:t>
      </w:r>
      <w:r w:rsidR="00202C4B">
        <w:t>”</w:t>
      </w:r>
      <w:r w:rsidR="00202C4B">
        <w:t>, which aspects would you have answered differently?</w:t>
      </w:r>
      <w:r w:rsidR="00D83F53">
        <w:t xml:space="preserve"> Is there anything you can think of that, </w:t>
      </w:r>
      <w:proofErr w:type="spellStart"/>
      <w:proofErr w:type="gramStart"/>
      <w:r w:rsidR="00D83F53">
        <w:t>ehm</w:t>
      </w:r>
      <w:proofErr w:type="spellEnd"/>
      <w:r w:rsidR="00D83F53">
        <w:t>…</w:t>
      </w:r>
      <w:proofErr w:type="gramEnd"/>
      <w:r w:rsidR="00D83F53">
        <w:t xml:space="preserve"> </w:t>
      </w:r>
      <w:r w:rsidR="00D83F53">
        <w:t>“</w:t>
      </w:r>
      <w:r w:rsidR="00D83F53">
        <w:t>Well, I</w:t>
      </w:r>
      <w:r w:rsidR="00D83F53">
        <w:t>’</w:t>
      </w:r>
      <w:r w:rsidR="00D83F53">
        <w:t xml:space="preserve">m just </w:t>
      </w:r>
      <w:proofErr w:type="spellStart"/>
      <w:r w:rsidR="00D83F53">
        <w:t>gonna</w:t>
      </w:r>
      <w:proofErr w:type="spellEnd"/>
      <w:r w:rsidR="00D83F53">
        <w:t xml:space="preserve"> try it, so </w:t>
      </w:r>
      <w:r w:rsidR="00831C9E">
        <w:t>then I don</w:t>
      </w:r>
      <w:r w:rsidR="00831C9E">
        <w:t>’</w:t>
      </w:r>
      <w:r w:rsidR="00831C9E">
        <w:t>t care about thi</w:t>
      </w:r>
      <w:r w:rsidR="001228BB">
        <w:t>s, whereas I</w:t>
      </w:r>
      <w:r w:rsidR="001228BB">
        <w:t>’</w:t>
      </w:r>
      <w:r w:rsidR="001228BB">
        <w:t xml:space="preserve">m </w:t>
      </w:r>
      <w:proofErr w:type="spellStart"/>
      <w:r w:rsidR="001228BB">
        <w:t>gonna</w:t>
      </w:r>
      <w:proofErr w:type="spellEnd"/>
      <w:r w:rsidR="001228BB">
        <w:t xml:space="preserve"> use is, so then I </w:t>
      </w:r>
      <w:r w:rsidR="001228BB">
        <w:rPr>
          <w:i/>
        </w:rPr>
        <w:t>do</w:t>
      </w:r>
      <w:r w:rsidR="001228BB">
        <w:t xml:space="preserve"> care about this</w:t>
      </w:r>
      <w:r w:rsidR="001228BB">
        <w:t>”</w:t>
      </w:r>
      <w:r w:rsidR="001228BB">
        <w:t xml:space="preserve">. </w:t>
      </w:r>
    </w:p>
    <w:p w:rsidR="001C6183" w:rsidRDefault="001C6183">
      <w:r>
        <w:t xml:space="preserve">S: </w:t>
      </w:r>
      <w:proofErr w:type="gramStart"/>
      <w:r w:rsidR="0069361F">
        <w:t>Yeah</w:t>
      </w:r>
      <w:proofErr w:type="gramEnd"/>
      <w:r w:rsidR="0069361F">
        <w:t xml:space="preserve"> I think it</w:t>
      </w:r>
      <w:r w:rsidR="0069361F">
        <w:t>’</w:t>
      </w:r>
      <w:r w:rsidR="0069361F">
        <w:t>s the</w:t>
      </w:r>
      <w:r w:rsidR="0069361F">
        <w:t>…</w:t>
      </w:r>
      <w:r w:rsidR="0069361F">
        <w:t xml:space="preserve"> </w:t>
      </w:r>
      <w:r w:rsidR="007B679A">
        <w:t>for try and use</w:t>
      </w:r>
      <w:r w:rsidR="007B679A">
        <w:t>…</w:t>
      </w:r>
      <w:r w:rsidR="007B679A">
        <w:t xml:space="preserve"> For use I normally link with the final product and, eh</w:t>
      </w:r>
      <w:r w:rsidR="007B679A">
        <w:t>…</w:t>
      </w:r>
      <w:r w:rsidR="007B679A">
        <w:t xml:space="preserve"> Try</w:t>
      </w:r>
      <w:r w:rsidR="007B679A">
        <w:t>…</w:t>
      </w:r>
      <w:r w:rsidR="007B679A">
        <w:t xml:space="preserve"> As in, the product will determine, for me, to put that </w:t>
      </w:r>
      <w:r w:rsidR="007B679A">
        <w:t>“</w:t>
      </w:r>
      <w:r w:rsidR="007B679A">
        <w:t>This is try</w:t>
      </w:r>
      <w:r w:rsidR="007B679A">
        <w:t>”</w:t>
      </w:r>
      <w:r w:rsidR="007B679A">
        <w:t xml:space="preserve"> and </w:t>
      </w:r>
      <w:r w:rsidR="007B679A">
        <w:t>“</w:t>
      </w:r>
      <w:r w:rsidR="007B679A">
        <w:t>This is use</w:t>
      </w:r>
      <w:r w:rsidR="007B679A">
        <w:t>”</w:t>
      </w:r>
    </w:p>
    <w:p w:rsidR="007B679A" w:rsidRDefault="007B679A">
      <w:r>
        <w:t>I: Mm</w:t>
      </w:r>
      <w:r>
        <w:t>…</w:t>
      </w:r>
    </w:p>
    <w:p w:rsidR="00B62D13" w:rsidRDefault="007B679A">
      <w:r>
        <w:t>S: So that is where I</w:t>
      </w:r>
      <w:r>
        <w:t>…</w:t>
      </w:r>
      <w:r>
        <w:t xml:space="preserve"> We</w:t>
      </w:r>
      <w:r>
        <w:t>…</w:t>
      </w:r>
      <w:r>
        <w:t xml:space="preserve"> Normally</w:t>
      </w:r>
      <w:r>
        <w:t>…</w:t>
      </w:r>
      <w:r>
        <w:t xml:space="preserve"> use as a decision making, eh</w:t>
      </w:r>
      <w:r>
        <w:t>…</w:t>
      </w:r>
      <w:r>
        <w:t xml:space="preserve"> variable. Like, </w:t>
      </w:r>
      <w:r>
        <w:t>“</w:t>
      </w:r>
      <w:r>
        <w:t xml:space="preserve">Okay, this is for a commercial product, which is like </w:t>
      </w:r>
      <w:r>
        <w:t>‘</w:t>
      </w:r>
      <w:r>
        <w:t>Millions of uses are using it</w:t>
      </w:r>
      <w:r>
        <w:t>’”</w:t>
      </w:r>
      <w:r>
        <w:t xml:space="preserve">. Then I will not take something for trying </w:t>
      </w:r>
      <w:r w:rsidR="002676AB">
        <w:t>and go in like production.</w:t>
      </w:r>
      <w:r w:rsidR="00B62D13">
        <w:t xml:space="preserve"> Depending on the intention of the product that I</w:t>
      </w:r>
      <w:r w:rsidR="00B62D13">
        <w:t>’</w:t>
      </w:r>
      <w:r w:rsidR="00B62D13">
        <w:t xml:space="preserve">m doing. </w:t>
      </w:r>
      <w:proofErr w:type="gramStart"/>
      <w:r w:rsidR="00B62D13">
        <w:t>So</w:t>
      </w:r>
      <w:proofErr w:type="gramEnd"/>
      <w:r w:rsidR="00B62D13">
        <w:t xml:space="preserve"> for me using </w:t>
      </w:r>
      <w:r w:rsidR="00B62D13">
        <w:t>‘</w:t>
      </w:r>
      <w:r w:rsidR="00B62D13">
        <w:t>Try</w:t>
      </w:r>
      <w:r w:rsidR="00B62D13">
        <w:t>’</w:t>
      </w:r>
      <w:r w:rsidR="00B62D13">
        <w:t xml:space="preserve"> and </w:t>
      </w:r>
      <w:r w:rsidR="00B62D13">
        <w:t>‘</w:t>
      </w:r>
      <w:r w:rsidR="00B62D13">
        <w:t>Use</w:t>
      </w:r>
      <w:r w:rsidR="00B62D13">
        <w:t>’</w:t>
      </w:r>
      <w:r w:rsidR="00B62D13">
        <w:t xml:space="preserve"> is based on that. So, unless you want specific</w:t>
      </w:r>
      <w:r w:rsidR="00B62D13">
        <w:t>…</w:t>
      </w:r>
    </w:p>
    <w:p w:rsidR="000F1D08" w:rsidRDefault="00B62D13">
      <w:r>
        <w:t>I: Mm</w:t>
      </w:r>
      <w:r>
        <w:t>…</w:t>
      </w:r>
      <w:r>
        <w:t xml:space="preserve"> no, that</w:t>
      </w:r>
      <w:r>
        <w:t>’</w:t>
      </w:r>
      <w:r>
        <w:t xml:space="preserve">s fine. </w:t>
      </w:r>
      <w:proofErr w:type="gramStart"/>
      <w:r>
        <w:t>And also</w:t>
      </w:r>
      <w:proofErr w:type="gramEnd"/>
      <w:r>
        <w:t>, going back to, eh</w:t>
      </w:r>
      <w:r>
        <w:t>…</w:t>
      </w:r>
      <w:r>
        <w:t xml:space="preserve"> Is there any aspect that you would have answered differently if were to put yourself in the context </w:t>
      </w:r>
      <w:proofErr w:type="gramStart"/>
      <w:r>
        <w:t>of</w:t>
      </w:r>
      <w:r>
        <w:t>…</w:t>
      </w:r>
      <w:proofErr w:type="gramEnd"/>
      <w:r>
        <w:t xml:space="preserve"> Not </w:t>
      </w:r>
      <w:proofErr w:type="gramStart"/>
      <w:r>
        <w:t>making a decision</w:t>
      </w:r>
      <w:proofErr w:type="gramEnd"/>
      <w:r>
        <w:t xml:space="preserve"> for a team, but only you, yourself, is </w:t>
      </w:r>
      <w:proofErr w:type="spellStart"/>
      <w:r>
        <w:t>gonna</w:t>
      </w:r>
      <w:proofErr w:type="spellEnd"/>
      <w:r>
        <w:t xml:space="preserve"> use this</w:t>
      </w:r>
      <w:r>
        <w:t>…</w:t>
      </w:r>
      <w:r>
        <w:t xml:space="preserve"> library or SDK or anything like that.</w:t>
      </w:r>
      <w:r w:rsidR="000F1D08">
        <w:t xml:space="preserve"> Is there any aspect that you think of</w:t>
      </w:r>
      <w:r w:rsidR="000F1D08">
        <w:t>…</w:t>
      </w:r>
      <w:r w:rsidR="000F1D08">
        <w:t xml:space="preserve"> extra, when you</w:t>
      </w:r>
      <w:r w:rsidR="000F1D08">
        <w:t>’</w:t>
      </w:r>
      <w:r w:rsidR="000F1D08">
        <w:t xml:space="preserve">re </w:t>
      </w:r>
      <w:proofErr w:type="gramStart"/>
      <w:r w:rsidR="000F1D08">
        <w:t>making a decision</w:t>
      </w:r>
      <w:proofErr w:type="gramEnd"/>
      <w:r w:rsidR="000F1D08">
        <w:t xml:space="preserve"> for a team?</w:t>
      </w:r>
    </w:p>
    <w:p w:rsidR="00017DCC" w:rsidRDefault="00017DCC">
      <w:r>
        <w:t xml:space="preserve">S: </w:t>
      </w:r>
      <w:r w:rsidR="000862BA">
        <w:t>Well, I put myself in the context of</w:t>
      </w:r>
      <w:r w:rsidR="000862BA">
        <w:t>…</w:t>
      </w:r>
    </w:p>
    <w:p w:rsidR="00C651F7" w:rsidRDefault="000862BA">
      <w:r>
        <w:t>I:</w:t>
      </w:r>
      <w:r w:rsidR="00C651F7">
        <w:t xml:space="preserve"> Well, for example, if you</w:t>
      </w:r>
      <w:r w:rsidR="00C651F7">
        <w:t>’</w:t>
      </w:r>
      <w:r w:rsidR="00C651F7">
        <w:t>re working on a project with the team but it</w:t>
      </w:r>
      <w:r w:rsidR="00C651F7">
        <w:t>’</w:t>
      </w:r>
      <w:r w:rsidR="00C651F7">
        <w:t xml:space="preserve">s only you who </w:t>
      </w:r>
      <w:proofErr w:type="spellStart"/>
      <w:r w:rsidR="00C651F7">
        <w:t>gonna</w:t>
      </w:r>
      <w:proofErr w:type="spellEnd"/>
      <w:r w:rsidR="00C651F7">
        <w:t xml:space="preserve"> care about this part, you</w:t>
      </w:r>
      <w:r w:rsidR="00C651F7">
        <w:t>’</w:t>
      </w:r>
      <w:r w:rsidR="00C651F7">
        <w:t xml:space="preserve">re </w:t>
      </w:r>
      <w:proofErr w:type="spellStart"/>
      <w:r w:rsidR="00C651F7">
        <w:t>gonna</w:t>
      </w:r>
      <w:proofErr w:type="spellEnd"/>
      <w:r w:rsidR="00C651F7">
        <w:t xml:space="preserve"> use some library for example. Whereas, you</w:t>
      </w:r>
      <w:r w:rsidR="00C651F7">
        <w:t>’</w:t>
      </w:r>
      <w:r w:rsidR="00C651F7">
        <w:t xml:space="preserve">re </w:t>
      </w:r>
      <w:proofErr w:type="spellStart"/>
      <w:r w:rsidR="00C651F7">
        <w:t>gonna</w:t>
      </w:r>
      <w:proofErr w:type="spellEnd"/>
      <w:r w:rsidR="00C651F7">
        <w:t xml:space="preserve"> decide, </w:t>
      </w:r>
      <w:r w:rsidR="00C651F7">
        <w:t>“</w:t>
      </w:r>
      <w:r w:rsidR="00C651F7">
        <w:t>Okay, this whole group</w:t>
      </w:r>
      <w:r w:rsidR="00C651F7">
        <w:t>’</w:t>
      </w:r>
      <w:r w:rsidR="00C651F7">
        <w:t xml:space="preserve">s </w:t>
      </w:r>
      <w:proofErr w:type="spellStart"/>
      <w:r w:rsidR="00C651F7">
        <w:t>gonna</w:t>
      </w:r>
      <w:proofErr w:type="spellEnd"/>
      <w:r w:rsidR="00C651F7">
        <w:t xml:space="preserve"> use this library</w:t>
      </w:r>
      <w:r w:rsidR="00C651F7">
        <w:t>”</w:t>
      </w:r>
      <w:r w:rsidR="00C651F7">
        <w:t xml:space="preserve">. </w:t>
      </w:r>
      <w:r w:rsidR="00B63809">
        <w:t>Is there anything you care more about if you</w:t>
      </w:r>
      <w:r w:rsidR="00B63809">
        <w:t>’</w:t>
      </w:r>
      <w:r w:rsidR="00B63809">
        <w:t xml:space="preserve">re </w:t>
      </w:r>
      <w:proofErr w:type="spellStart"/>
      <w:r w:rsidR="00B63809">
        <w:t>gonna</w:t>
      </w:r>
      <w:proofErr w:type="spellEnd"/>
      <w:r w:rsidR="00B63809">
        <w:t xml:space="preserve"> make the decision for the whole group?</w:t>
      </w:r>
    </w:p>
    <w:p w:rsidR="00E42461" w:rsidRDefault="003575DD">
      <w:r>
        <w:t xml:space="preserve">S: </w:t>
      </w:r>
      <w:r w:rsidR="002816B3">
        <w:t xml:space="preserve">Yes, I think the </w:t>
      </w:r>
      <w:r w:rsidR="004A4411">
        <w:t>stuff like [inaudible] said</w:t>
      </w:r>
      <w:r w:rsidR="00E42461">
        <w:t>, eh</w:t>
      </w:r>
      <w:r w:rsidR="00E42461">
        <w:t>…</w:t>
      </w:r>
      <w:r w:rsidR="00E42461">
        <w:t xml:space="preserve"> The stuff which I look in using</w:t>
      </w:r>
      <w:r w:rsidR="00E42461">
        <w:t>…</w:t>
      </w:r>
      <w:r w:rsidR="00E42461">
        <w:t xml:space="preserve"> a tool or a framework, I think I would have gone with that approach if </w:t>
      </w:r>
      <w:r w:rsidR="00E42461">
        <w:rPr>
          <w:i/>
        </w:rPr>
        <w:t>myself</w:t>
      </w:r>
      <w:r w:rsidR="00E42461">
        <w:t>, for example if I remove myself from the group</w:t>
      </w:r>
      <w:r w:rsidR="00E42461">
        <w:t>…</w:t>
      </w:r>
    </w:p>
    <w:p w:rsidR="00E42461" w:rsidRDefault="00E42461">
      <w:r>
        <w:t>I: Mm</w:t>
      </w:r>
      <w:r>
        <w:t>…</w:t>
      </w:r>
    </w:p>
    <w:p w:rsidR="00E42461" w:rsidRDefault="00E42461">
      <w:r>
        <w:t>S: Then I will have to evaluate the tool or framework best of me. And if the tool for framework fulfils the stuff for which I</w:t>
      </w:r>
      <w:r>
        <w:t>’</w:t>
      </w:r>
      <w:r>
        <w:t>m looking into. A tool, if I</w:t>
      </w:r>
      <w:r>
        <w:t>’</w:t>
      </w:r>
      <w:r>
        <w:t>m choosing, then I will definitely</w:t>
      </w:r>
      <w:r>
        <w:t>…</w:t>
      </w:r>
      <w:r>
        <w:t xml:space="preserve"> Yeah, I will stick the stuff which I look</w:t>
      </w:r>
      <w:r>
        <w:t>…</w:t>
      </w:r>
      <w:r>
        <w:t xml:space="preserve"> If I </w:t>
      </w:r>
      <w:proofErr w:type="gramStart"/>
      <w:r>
        <w:t>have to</w:t>
      </w:r>
      <w:proofErr w:type="gramEnd"/>
      <w:r>
        <w:t xml:space="preserve"> disregard a team. </w:t>
      </w:r>
      <w:proofErr w:type="spellStart"/>
      <w:r>
        <w:t>‘</w:t>
      </w:r>
      <w:proofErr w:type="gramStart"/>
      <w:r>
        <w:t>Cause</w:t>
      </w:r>
      <w:proofErr w:type="spellEnd"/>
      <w:proofErr w:type="gramEnd"/>
      <w:r>
        <w:t xml:space="preserve"> there are some stuff which I consider in terms of a team</w:t>
      </w:r>
      <w:r>
        <w:t>…</w:t>
      </w:r>
      <w:r>
        <w:t xml:space="preserve"> There </w:t>
      </w:r>
      <w:proofErr w:type="gramStart"/>
      <w:r>
        <w:t>are</w:t>
      </w:r>
      <w:proofErr w:type="gramEnd"/>
      <w:r>
        <w:t xml:space="preserve"> some stuff which I</w:t>
      </w:r>
      <w:r>
        <w:t>’</w:t>
      </w:r>
      <w:r>
        <w:t xml:space="preserve">m like </w:t>
      </w:r>
      <w:r>
        <w:t>“</w:t>
      </w:r>
      <w:r>
        <w:t>No</w:t>
      </w:r>
      <w:r>
        <w:t>…”</w:t>
      </w:r>
      <w:r>
        <w:t>. Extra, I add</w:t>
      </w:r>
      <w:r>
        <w:t>…</w:t>
      </w:r>
      <w:r>
        <w:t xml:space="preserve"> And if I choose a tool for my personal consumption, then there </w:t>
      </w:r>
      <w:proofErr w:type="gramStart"/>
      <w:r>
        <w:t>are</w:t>
      </w:r>
      <w:proofErr w:type="gramEnd"/>
      <w:r>
        <w:t xml:space="preserve"> some stuff which I consider. </w:t>
      </w:r>
    </w:p>
    <w:p w:rsidR="00407CAD" w:rsidRDefault="00407CAD">
      <w:r>
        <w:t>I: Mm</w:t>
      </w:r>
      <w:r>
        <w:t>…</w:t>
      </w:r>
    </w:p>
    <w:p w:rsidR="00407CAD" w:rsidRDefault="00407CAD">
      <w:r>
        <w:t xml:space="preserve">S: </w:t>
      </w:r>
      <w:r w:rsidR="002A74DE">
        <w:t>For example, for a tool with like, eh</w:t>
      </w:r>
      <w:r w:rsidR="002A74DE">
        <w:t>…</w:t>
      </w:r>
      <w:r w:rsidR="002A74DE">
        <w:t xml:space="preserve"> </w:t>
      </w:r>
      <w:r w:rsidR="00F3641E">
        <w:t>compatibility in terms of environment</w:t>
      </w:r>
      <w:r w:rsidR="00556E75">
        <w:t>. Then, for my part, like a Mac user, I don</w:t>
      </w:r>
      <w:r w:rsidR="00556E75">
        <w:t>’</w:t>
      </w:r>
      <w:r w:rsidR="00556E75">
        <w:t xml:space="preserve">t care about Windows users. </w:t>
      </w:r>
    </w:p>
    <w:p w:rsidR="002D36C7" w:rsidRDefault="002D36C7">
      <w:r>
        <w:t>I: Mm.</w:t>
      </w:r>
    </w:p>
    <w:p w:rsidR="00D62FC5" w:rsidRDefault="002D36C7">
      <w:r>
        <w:t xml:space="preserve">S: </w:t>
      </w:r>
      <w:r w:rsidR="00431990">
        <w:t>I don</w:t>
      </w:r>
      <w:r w:rsidR="00431990">
        <w:t>’</w:t>
      </w:r>
      <w:r w:rsidR="00431990">
        <w:t>t care about all browsers. But now if I go in a team, where there are Windows users. Then that will have to</w:t>
      </w:r>
      <w:r w:rsidR="00BE0176">
        <w:t xml:space="preserve"> be, like, a very key thing.</w:t>
      </w:r>
      <w:r w:rsidR="005404D9">
        <w:t xml:space="preserve"> Like the environment</w:t>
      </w:r>
      <w:r w:rsidR="000A1F1A">
        <w:t xml:space="preserve">, which I </w:t>
      </w:r>
      <w:proofErr w:type="gramStart"/>
      <w:r w:rsidR="000A1F1A">
        <w:t>have to</w:t>
      </w:r>
      <w:proofErr w:type="gramEnd"/>
      <w:r w:rsidR="000A1F1A">
        <w:t xml:space="preserve"> put in place</w:t>
      </w:r>
      <w:r w:rsidR="00D12976">
        <w:t>. Which can rule out some fram</w:t>
      </w:r>
      <w:r w:rsidR="00D62FC5">
        <w:t>eworks and tools</w:t>
      </w:r>
      <w:r w:rsidR="00A8383B">
        <w:t>, which I choose in</w:t>
      </w:r>
      <w:r w:rsidR="00A8383B">
        <w:t>…</w:t>
      </w:r>
    </w:p>
    <w:p w:rsidR="00B55C1A" w:rsidRDefault="00B55C1A">
      <w:r>
        <w:t xml:space="preserve">I: Okay. </w:t>
      </w:r>
      <w:proofErr w:type="gramStart"/>
      <w:r>
        <w:t>So</w:t>
      </w:r>
      <w:proofErr w:type="gramEnd"/>
      <w:r>
        <w:t xml:space="preserve"> the</w:t>
      </w:r>
      <w:r>
        <w:t>…</w:t>
      </w:r>
      <w:r>
        <w:t xml:space="preserve"> Only, the last questions</w:t>
      </w:r>
      <w:r>
        <w:t>…</w:t>
      </w:r>
      <w:r w:rsidR="00FF5A3E">
        <w:t xml:space="preserve"> One of the questions was </w:t>
      </w:r>
      <w:r w:rsidR="00FF5A3E">
        <w:t>“</w:t>
      </w:r>
      <w:r w:rsidR="00FF5A3E">
        <w:t>How quickly do you usually decide if the tool or framework is for you?</w:t>
      </w:r>
      <w:r w:rsidR="00FF5A3E">
        <w:t>”</w:t>
      </w:r>
      <w:r w:rsidR="00BE1A23">
        <w:t>. And then you had to check a timeframe.</w:t>
      </w:r>
      <w:r w:rsidR="00992C22">
        <w:t xml:space="preserve"> Was it that</w:t>
      </w:r>
      <w:r w:rsidR="00992C22">
        <w:t>…</w:t>
      </w:r>
      <w:r w:rsidR="00C66BA5">
        <w:t xml:space="preserve"> </w:t>
      </w:r>
      <w:r w:rsidR="00C66BA5">
        <w:lastRenderedPageBreak/>
        <w:t>Were you</w:t>
      </w:r>
      <w:r w:rsidR="00C66BA5">
        <w:t>…</w:t>
      </w:r>
      <w:r w:rsidR="00C66BA5">
        <w:t xml:space="preserve"> Is that question fair? </w:t>
      </w:r>
      <w:r w:rsidR="00B43A44">
        <w:t>Or</w:t>
      </w:r>
      <w:r w:rsidR="00B43A44">
        <w:t>…</w:t>
      </w:r>
      <w:r w:rsidR="00B43A44">
        <w:t xml:space="preserve"> Is there an average time</w:t>
      </w:r>
      <w:r w:rsidR="005765A6">
        <w:t>, or is that question not possible to answer?</w:t>
      </w:r>
    </w:p>
    <w:p w:rsidR="00582019" w:rsidRDefault="00582019">
      <w:r>
        <w:t xml:space="preserve">S: </w:t>
      </w:r>
      <w:proofErr w:type="gramStart"/>
      <w:r w:rsidR="001D1CAA">
        <w:t>Yeah</w:t>
      </w:r>
      <w:proofErr w:type="gramEnd"/>
      <w:r w:rsidR="001D1CAA">
        <w:t xml:space="preserve"> I think, for me, it was fair </w:t>
      </w:r>
      <w:r w:rsidR="00AB295B">
        <w:t>because based on my experience</w:t>
      </w:r>
      <w:r w:rsidR="00AB295B">
        <w:t>…</w:t>
      </w:r>
      <w:r w:rsidR="00AB295B">
        <w:t xml:space="preserve"> I</w:t>
      </w:r>
      <w:r w:rsidR="00AB295B">
        <w:t>’</w:t>
      </w:r>
      <w:r w:rsidR="00AB295B">
        <w:t>ve worked here for like, like in the industry</w:t>
      </w:r>
      <w:r w:rsidR="00AB295B">
        <w:t>…</w:t>
      </w:r>
      <w:r w:rsidR="00AB295B">
        <w:t xml:space="preserve"> programming and stuff</w:t>
      </w:r>
      <w:r w:rsidR="00AB295B">
        <w:t>…</w:t>
      </w:r>
      <w:r w:rsidR="00AB295B">
        <w:t xml:space="preserve"> plus the school stuff.</w:t>
      </w:r>
    </w:p>
    <w:p w:rsidR="00AB295B" w:rsidRDefault="00AB295B">
      <w:r>
        <w:t>I: Mm.</w:t>
      </w:r>
    </w:p>
    <w:p w:rsidR="00D93D40" w:rsidRDefault="00AB295B">
      <w:r>
        <w:t xml:space="preserve">S: You can say approximately five years. </w:t>
      </w:r>
      <w:r w:rsidR="00A87319">
        <w:t>And most of the time where I feel like I</w:t>
      </w:r>
      <w:r w:rsidR="00A87319">
        <w:t>’</w:t>
      </w:r>
      <w:r w:rsidR="00A87319">
        <w:t>m reaching out for a tool, it</w:t>
      </w:r>
      <w:r w:rsidR="00A87319">
        <w:t>’</w:t>
      </w:r>
      <w:r w:rsidR="00A87319">
        <w:t>s like</w:t>
      </w:r>
      <w:r w:rsidR="00A87319">
        <w:t>…</w:t>
      </w:r>
      <w:r w:rsidR="00A87319">
        <w:t xml:space="preserve"> it</w:t>
      </w:r>
      <w:r w:rsidR="00A87319">
        <w:t>’</w:t>
      </w:r>
      <w:r w:rsidR="00A87319">
        <w:t>s not, eh</w:t>
      </w:r>
      <w:r w:rsidR="00A87319">
        <w:t>…</w:t>
      </w:r>
      <w:r w:rsidR="00A87319">
        <w:t xml:space="preserve"> </w:t>
      </w:r>
      <w:r w:rsidR="0071318C">
        <w:t>It</w:t>
      </w:r>
      <w:r w:rsidR="0071318C">
        <w:t>’</w:t>
      </w:r>
      <w:r w:rsidR="0071318C">
        <w:t>s for a specific solution it will provide for me</w:t>
      </w:r>
      <w:r w:rsidR="00C07A16">
        <w:t>.</w:t>
      </w:r>
      <w:r w:rsidR="00EB57A6">
        <w:t xml:space="preserve"> A specific concept which I already know.</w:t>
      </w:r>
      <w:r w:rsidR="00110119">
        <w:t xml:space="preserve"> I don</w:t>
      </w:r>
      <w:r w:rsidR="00110119">
        <w:t>’</w:t>
      </w:r>
      <w:r w:rsidR="00110119">
        <w:t>t feel I</w:t>
      </w:r>
      <w:r w:rsidR="00110119">
        <w:t>’</w:t>
      </w:r>
      <w:r w:rsidR="00110119">
        <w:t>m wasting, I need to waste, a lot of time. A day for me is enough.</w:t>
      </w:r>
      <w:r w:rsidR="00447FFA">
        <w:t xml:space="preserve"> Which I can just look if this tool </w:t>
      </w:r>
      <w:proofErr w:type="spellStart"/>
      <w:r w:rsidR="00447FFA">
        <w:t>gonna</w:t>
      </w:r>
      <w:proofErr w:type="spellEnd"/>
      <w:r w:rsidR="00447FFA">
        <w:t xml:space="preserve"> help me in solving a problem</w:t>
      </w:r>
    </w:p>
    <w:p w:rsidR="00D93D40" w:rsidRDefault="00D93D40">
      <w:r>
        <w:t>I: Mm.</w:t>
      </w:r>
    </w:p>
    <w:p w:rsidR="00407131" w:rsidRDefault="00D93D40">
      <w:r>
        <w:t>S: Because I</w:t>
      </w:r>
      <w:r>
        <w:t>’</w:t>
      </w:r>
      <w:r>
        <w:t xml:space="preserve">ve realized </w:t>
      </w:r>
      <w:r w:rsidR="00931C99">
        <w:t xml:space="preserve">that most of the time you already know </w:t>
      </w:r>
      <w:r w:rsidR="00A746D1">
        <w:t xml:space="preserve">what you </w:t>
      </w:r>
      <w:proofErr w:type="spellStart"/>
      <w:r w:rsidR="00A746D1">
        <w:t>wanna</w:t>
      </w:r>
      <w:proofErr w:type="spellEnd"/>
      <w:r w:rsidR="00A746D1">
        <w:t xml:space="preserve"> do.</w:t>
      </w:r>
      <w:r w:rsidR="00407131">
        <w:t xml:space="preserve"> And you know some tools, maybe from school or other projects</w:t>
      </w:r>
      <w:r w:rsidR="00407131">
        <w:t>…</w:t>
      </w:r>
      <w:r w:rsidR="00407131">
        <w:t xml:space="preserve"> the brining a new tool normally doesn</w:t>
      </w:r>
      <w:r w:rsidR="00407131">
        <w:t>’</w:t>
      </w:r>
      <w:r w:rsidR="00407131">
        <w:t>t take that</w:t>
      </w:r>
      <w:r w:rsidR="00407131">
        <w:t>…</w:t>
      </w:r>
      <w:r w:rsidR="00407131">
        <w:t xml:space="preserve"> I don</w:t>
      </w:r>
      <w:r w:rsidR="00407131">
        <w:t>’</w:t>
      </w:r>
      <w:r w:rsidR="00407131">
        <w:t xml:space="preserve">t </w:t>
      </w:r>
      <w:proofErr w:type="spellStart"/>
      <w:r w:rsidR="00407131">
        <w:t>wanna</w:t>
      </w:r>
      <w:proofErr w:type="spellEnd"/>
      <w:r w:rsidR="00407131">
        <w:t xml:space="preserve"> spend like more than one day</w:t>
      </w:r>
      <w:r w:rsidR="00407131">
        <w:t>…</w:t>
      </w:r>
    </w:p>
    <w:p w:rsidR="00F82BDF" w:rsidRDefault="00407131">
      <w:r>
        <w:t>I: Yeah</w:t>
      </w:r>
      <w:r>
        <w:t>…</w:t>
      </w:r>
      <w:r w:rsidR="00B47D21">
        <w:t xml:space="preserve"> But you feel like that question is</w:t>
      </w:r>
      <w:r w:rsidR="00B47D21">
        <w:t>…</w:t>
      </w:r>
      <w:r w:rsidR="00B47D21">
        <w:t>possible to answer?</w:t>
      </w:r>
    </w:p>
    <w:p w:rsidR="00F82BDF" w:rsidRDefault="00F82BDF">
      <w:r>
        <w:t>S: Yes, I think many people already know exactly what to</w:t>
      </w:r>
      <w:r>
        <w:t>…</w:t>
      </w:r>
      <w:r>
        <w:t xml:space="preserve"> [inaudible] and which tool, based on your experience also. I guess, maybe if you ask that from a novice, someone who haven</w:t>
      </w:r>
      <w:r>
        <w:t>’</w:t>
      </w:r>
      <w:r>
        <w:t>t programmed a lot, then maybe they will need a lot of time.</w:t>
      </w:r>
    </w:p>
    <w:p w:rsidR="00F82BDF" w:rsidRDefault="00F82BDF">
      <w:r>
        <w:t>I: Mm</w:t>
      </w:r>
      <w:r>
        <w:t>…</w:t>
      </w:r>
    </w:p>
    <w:p w:rsidR="00F82BDF" w:rsidRDefault="00F82BDF">
      <w:r>
        <w:t>S: Someone who at least have programmed for quite some time</w:t>
      </w:r>
      <w:r>
        <w:t>…</w:t>
      </w:r>
      <w:r>
        <w:t xml:space="preserve"> most of the time you tend to know what </w:t>
      </w:r>
      <w:r>
        <w:rPr>
          <w:i/>
        </w:rPr>
        <w:t xml:space="preserve">you </w:t>
      </w:r>
      <w:r>
        <w:t>want.</w:t>
      </w:r>
    </w:p>
    <w:p w:rsidR="00F82BDF" w:rsidRDefault="00F82BDF">
      <w:r>
        <w:t>I: Mm.</w:t>
      </w:r>
    </w:p>
    <w:p w:rsidR="00F82BDF" w:rsidRDefault="00F82BDF">
      <w:r>
        <w:t xml:space="preserve">S: Then the question is </w:t>
      </w:r>
      <w:r>
        <w:t>“</w:t>
      </w:r>
      <w:r>
        <w:t xml:space="preserve">Okay I need maybe </w:t>
      </w:r>
      <w:r>
        <w:rPr>
          <w:i/>
        </w:rPr>
        <w:t xml:space="preserve">this </w:t>
      </w:r>
      <w:r>
        <w:t>tool</w:t>
      </w:r>
      <w:r>
        <w:t>”</w:t>
      </w:r>
      <w:r>
        <w:t xml:space="preserve"> and then you can maybe look [at] similar tool which is maybe much better, or something. But most of the time you know exactly what you want.</w:t>
      </w:r>
    </w:p>
    <w:p w:rsidR="00787A34" w:rsidRDefault="00F82BDF">
      <w:r>
        <w:t>I: Okay. Eh</w:t>
      </w:r>
      <w:r>
        <w:t>…</w:t>
      </w:r>
      <w:r>
        <w:t xml:space="preserve"> Okay</w:t>
      </w:r>
      <w:r w:rsidR="006F4C75">
        <w:t>, thank you! That</w:t>
      </w:r>
      <w:r w:rsidR="006F4C75">
        <w:t>’</w:t>
      </w:r>
      <w:r w:rsidR="006F4C75">
        <w:t xml:space="preserve">s </w:t>
      </w:r>
      <w:proofErr w:type="gramStart"/>
      <w:r w:rsidR="006F4C75">
        <w:t>all of</w:t>
      </w:r>
      <w:proofErr w:type="gramEnd"/>
      <w:r w:rsidR="006F4C75">
        <w:t xml:space="preserve"> my questions.</w:t>
      </w:r>
    </w:p>
    <w:p w:rsidR="00AB295B" w:rsidRPr="00E42461" w:rsidRDefault="00787A34">
      <w:r>
        <w:t>S: Yeah! Thank you.</w:t>
      </w:r>
      <w:bookmarkStart w:id="0" w:name="_GoBack"/>
      <w:bookmarkEnd w:id="0"/>
      <w:r w:rsidR="00F82BDF">
        <w:t xml:space="preserve"> </w:t>
      </w:r>
    </w:p>
    <w:sectPr w:rsidR="00AB295B" w:rsidRPr="00E42461" w:rsidSect="001856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23F"/>
    <w:rsid w:val="0001039A"/>
    <w:rsid w:val="00011C45"/>
    <w:rsid w:val="00017DCC"/>
    <w:rsid w:val="0003256D"/>
    <w:rsid w:val="00050193"/>
    <w:rsid w:val="000862BA"/>
    <w:rsid w:val="0009523F"/>
    <w:rsid w:val="000A1F1A"/>
    <w:rsid w:val="000A41EF"/>
    <w:rsid w:val="000F1D08"/>
    <w:rsid w:val="00110119"/>
    <w:rsid w:val="001228BB"/>
    <w:rsid w:val="00125EB2"/>
    <w:rsid w:val="001304F7"/>
    <w:rsid w:val="00180773"/>
    <w:rsid w:val="001856D7"/>
    <w:rsid w:val="001C6183"/>
    <w:rsid w:val="001D1CAA"/>
    <w:rsid w:val="00202C4B"/>
    <w:rsid w:val="00246951"/>
    <w:rsid w:val="002676AB"/>
    <w:rsid w:val="002816B3"/>
    <w:rsid w:val="00292206"/>
    <w:rsid w:val="002A74DE"/>
    <w:rsid w:val="002B1312"/>
    <w:rsid w:val="002D36C7"/>
    <w:rsid w:val="003575DD"/>
    <w:rsid w:val="003A4C35"/>
    <w:rsid w:val="003B0F0B"/>
    <w:rsid w:val="003B5C2D"/>
    <w:rsid w:val="003B6505"/>
    <w:rsid w:val="003F3872"/>
    <w:rsid w:val="003F5C38"/>
    <w:rsid w:val="003F69F9"/>
    <w:rsid w:val="0040128C"/>
    <w:rsid w:val="00407131"/>
    <w:rsid w:val="00407CAD"/>
    <w:rsid w:val="00431990"/>
    <w:rsid w:val="00440CD9"/>
    <w:rsid w:val="00447FFA"/>
    <w:rsid w:val="00494F34"/>
    <w:rsid w:val="004A4411"/>
    <w:rsid w:val="005404D9"/>
    <w:rsid w:val="00550320"/>
    <w:rsid w:val="00556E75"/>
    <w:rsid w:val="00561E3B"/>
    <w:rsid w:val="005765A6"/>
    <w:rsid w:val="00582019"/>
    <w:rsid w:val="005E2515"/>
    <w:rsid w:val="0064648B"/>
    <w:rsid w:val="006920C8"/>
    <w:rsid w:val="0069361F"/>
    <w:rsid w:val="006B6DE8"/>
    <w:rsid w:val="006D46D5"/>
    <w:rsid w:val="006E3406"/>
    <w:rsid w:val="006F4C75"/>
    <w:rsid w:val="006F78CD"/>
    <w:rsid w:val="00705F2E"/>
    <w:rsid w:val="0071318C"/>
    <w:rsid w:val="00787A34"/>
    <w:rsid w:val="007B679A"/>
    <w:rsid w:val="00831C9E"/>
    <w:rsid w:val="00834CD3"/>
    <w:rsid w:val="00846BEF"/>
    <w:rsid w:val="00886646"/>
    <w:rsid w:val="00890E8E"/>
    <w:rsid w:val="009274E0"/>
    <w:rsid w:val="00931C99"/>
    <w:rsid w:val="009910D1"/>
    <w:rsid w:val="00992C22"/>
    <w:rsid w:val="009931FE"/>
    <w:rsid w:val="00A746D1"/>
    <w:rsid w:val="00A8383B"/>
    <w:rsid w:val="00A87319"/>
    <w:rsid w:val="00AB1BB0"/>
    <w:rsid w:val="00AB295B"/>
    <w:rsid w:val="00AC41D7"/>
    <w:rsid w:val="00AD3EF4"/>
    <w:rsid w:val="00B43A44"/>
    <w:rsid w:val="00B47D21"/>
    <w:rsid w:val="00B55244"/>
    <w:rsid w:val="00B55C1A"/>
    <w:rsid w:val="00B62D13"/>
    <w:rsid w:val="00B63809"/>
    <w:rsid w:val="00B728AC"/>
    <w:rsid w:val="00B87139"/>
    <w:rsid w:val="00BB0BBC"/>
    <w:rsid w:val="00BE0176"/>
    <w:rsid w:val="00BE1A23"/>
    <w:rsid w:val="00C07A16"/>
    <w:rsid w:val="00C651F7"/>
    <w:rsid w:val="00C66BA5"/>
    <w:rsid w:val="00CB626B"/>
    <w:rsid w:val="00CE627A"/>
    <w:rsid w:val="00D12976"/>
    <w:rsid w:val="00D45D0C"/>
    <w:rsid w:val="00D47863"/>
    <w:rsid w:val="00D51E13"/>
    <w:rsid w:val="00D56915"/>
    <w:rsid w:val="00D62FC5"/>
    <w:rsid w:val="00D83F53"/>
    <w:rsid w:val="00D93D40"/>
    <w:rsid w:val="00DE0DA6"/>
    <w:rsid w:val="00E358D0"/>
    <w:rsid w:val="00E42461"/>
    <w:rsid w:val="00EB57A6"/>
    <w:rsid w:val="00F3641E"/>
    <w:rsid w:val="00F60C36"/>
    <w:rsid w:val="00F82BDF"/>
    <w:rsid w:val="00FB41BF"/>
    <w:rsid w:val="00FC2CFB"/>
    <w:rsid w:val="00FE173C"/>
    <w:rsid w:val="00FF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EBBA1"/>
  <w15:chartTrackingRefBased/>
  <w15:docId w15:val="{C9A707F3-0FB0-41BB-A856-725B8DE03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1481</Words>
  <Characters>8442</Characters>
  <Application>Microsoft Office Word</Application>
  <DocSecurity>0</DocSecurity>
  <Lines>70</Lines>
  <Paragraphs>19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MacFie</dc:creator>
  <cp:keywords/>
  <dc:description/>
  <cp:lastModifiedBy>Christoffer MacFie</cp:lastModifiedBy>
  <cp:revision>94</cp:revision>
  <dcterms:created xsi:type="dcterms:W3CDTF">2018-10-30T14:26:00Z</dcterms:created>
  <dcterms:modified xsi:type="dcterms:W3CDTF">2018-10-30T15:38:00Z</dcterms:modified>
</cp:coreProperties>
</file>