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2E5D4" w14:textId="61567774" w:rsidR="00BF07C6" w:rsidRDefault="00BF07C6">
      <w:r>
        <w:rPr>
          <w:noProof/>
        </w:rPr>
        <w:drawing>
          <wp:inline distT="0" distB="0" distL="0" distR="0" wp14:anchorId="7C7C01CB" wp14:editId="000BD77D">
            <wp:extent cx="5943600" cy="4307205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7AF4" w14:textId="74A94671" w:rsidR="00BF07C6" w:rsidRDefault="00BF07C6"/>
    <w:p w14:paraId="1D0059CF" w14:textId="322BE59B" w:rsidR="00BF07C6" w:rsidRDefault="00BF0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(blank), I want to (blank), so that I can (blank)</w:t>
      </w:r>
    </w:p>
    <w:p w14:paraId="59142E5E" w14:textId="7643BBCA" w:rsidR="00BF07C6" w:rsidRDefault="00BF07C6">
      <w:pPr>
        <w:rPr>
          <w:rFonts w:ascii="Times New Roman" w:hAnsi="Times New Roman" w:cs="Times New Roman"/>
        </w:rPr>
      </w:pPr>
    </w:p>
    <w:p w14:paraId="1F8826F3" w14:textId="1A23683D" w:rsidR="00BF07C6" w:rsidRDefault="00BF0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stories:</w:t>
      </w:r>
    </w:p>
    <w:p w14:paraId="5B62BCDB" w14:textId="36CE33D0" w:rsidR="00BF07C6" w:rsidRDefault="00BF0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</w:t>
      </w:r>
      <w:r w:rsidR="00595CB0">
        <w:rPr>
          <w:rFonts w:ascii="Times New Roman" w:hAnsi="Times New Roman" w:cs="Times New Roman"/>
        </w:rPr>
        <w:t>policy maker, I want to see which countries that receive aid from the World Bank have a high child mortality rate quickly, so that I cannot waste valuable time while making sure World Bank funds are properly allocated.</w:t>
      </w:r>
    </w:p>
    <w:p w14:paraId="6E88C107" w14:textId="254951C4" w:rsidR="00595CB0" w:rsidRDefault="00595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Scenario: A policy maker is very busy and needs something that allows him to quickly see data showing correlation between aid received and child mortality rates in countries.</w:t>
      </w:r>
    </w:p>
    <w:p w14:paraId="08D28334" w14:textId="0F0021CF" w:rsidR="00595CB0" w:rsidRDefault="00595CB0">
      <w:pPr>
        <w:rPr>
          <w:rFonts w:ascii="Times New Roman" w:hAnsi="Times New Roman" w:cs="Times New Roman"/>
        </w:rPr>
      </w:pPr>
    </w:p>
    <w:p w14:paraId="131DB35B" w14:textId="36F00B07" w:rsidR="00595CB0" w:rsidRDefault="00595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college student, I want to have access to data showing aid received and child mortality rates, so that I can have proper research for a paper showing the health of a country compared to its aid received.</w:t>
      </w:r>
    </w:p>
    <w:p w14:paraId="31E3E169" w14:textId="618D1D03" w:rsidR="00595CB0" w:rsidRDefault="00595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Scenario: A college student is writing a paper and needs data to show her argument that countries that receive more aid from the World Bank have better health conditions than those that do not.</w:t>
      </w:r>
    </w:p>
    <w:p w14:paraId="7D9EE3B6" w14:textId="5392C556" w:rsidR="00595CB0" w:rsidRDefault="00595CB0">
      <w:pPr>
        <w:rPr>
          <w:rFonts w:ascii="Times New Roman" w:hAnsi="Times New Roman" w:cs="Times New Roman"/>
        </w:rPr>
      </w:pPr>
    </w:p>
    <w:p w14:paraId="40A956C6" w14:textId="0B64F88B" w:rsidR="00595CB0" w:rsidRDefault="005F4E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retiree, I want to be able to look up data on other countries with an easily used website, so that I can stay up to date on different countries’ statuses. </w:t>
      </w:r>
    </w:p>
    <w:p w14:paraId="3980F9E1" w14:textId="597702B0" w:rsidR="005F4EF8" w:rsidRDefault="005F4E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Scenario: A retiree has lots of free time and likes to spend that free time researching the statuses of other countries. The retiree has trouble navigating databases and needs a product that is easy to use.</w:t>
      </w:r>
    </w:p>
    <w:p w14:paraId="45AEF5F3" w14:textId="47343C65" w:rsidR="005F4EF8" w:rsidRDefault="005F4EF8">
      <w:pPr>
        <w:rPr>
          <w:rFonts w:ascii="Times New Roman" w:hAnsi="Times New Roman" w:cs="Times New Roman"/>
        </w:rPr>
      </w:pPr>
    </w:p>
    <w:p w14:paraId="39FDCC0E" w14:textId="4BBD20CB" w:rsidR="005F4EF8" w:rsidRDefault="005F4E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Feature List:</w:t>
      </w:r>
    </w:p>
    <w:p w14:paraId="5853B7BA" w14:textId="77777777" w:rsidR="005F4EF8" w:rsidRDefault="005F4EF8" w:rsidP="005F4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 bar – easy to use navigation bar that allows users to access different pages of the product</w:t>
      </w:r>
    </w:p>
    <w:p w14:paraId="319FD999" w14:textId="22E63241" w:rsidR="005F4EF8" w:rsidRDefault="005F4EF8" w:rsidP="005F4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feature – allows users to search for countries and access their data</w:t>
      </w:r>
    </w:p>
    <w:p w14:paraId="3C1DD2B4" w14:textId="60CF3B80" w:rsidR="005F4EF8" w:rsidRDefault="005F4EF8" w:rsidP="005F4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– allows users to filter a table to show only certain countries and their data</w:t>
      </w:r>
    </w:p>
    <w:p w14:paraId="092A7F23" w14:textId="5F1BA54D" w:rsidR="005F4EF8" w:rsidRPr="005F4EF8" w:rsidRDefault="005F4EF8" w:rsidP="005F4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tables – allow users to show multiple tables at once and compare data</w:t>
      </w:r>
    </w:p>
    <w:sectPr w:rsidR="005F4EF8" w:rsidRPr="005F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86276"/>
    <w:multiLevelType w:val="hybridMultilevel"/>
    <w:tmpl w:val="3A0E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C6"/>
    <w:rsid w:val="00595CB0"/>
    <w:rsid w:val="005F4EF8"/>
    <w:rsid w:val="00B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0CAE9"/>
  <w15:chartTrackingRefBased/>
  <w15:docId w15:val="{E0F37EED-FC25-CB49-B189-C2FDC386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Nakhle</dc:creator>
  <cp:keywords/>
  <dc:description/>
  <cp:lastModifiedBy>Michael Nakhle</cp:lastModifiedBy>
  <cp:revision>1</cp:revision>
  <dcterms:created xsi:type="dcterms:W3CDTF">2020-11-21T02:26:00Z</dcterms:created>
  <dcterms:modified xsi:type="dcterms:W3CDTF">2020-11-21T02:54:00Z</dcterms:modified>
</cp:coreProperties>
</file>