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0CC53" w14:textId="27391F21" w:rsidR="004F58D2" w:rsidRDefault="00C348BB">
      <w:pPr>
        <w:rPr>
          <w:lang w:val="en-US"/>
        </w:rPr>
      </w:pPr>
      <w:r>
        <w:rPr>
          <w:lang w:val="en-US"/>
        </w:rPr>
        <w:t>Summary:</w:t>
      </w:r>
    </w:p>
    <w:p w14:paraId="3A3074A9" w14:textId="5A4A5B64" w:rsidR="00C348BB" w:rsidRDefault="00C348BB" w:rsidP="00C348BB">
      <w:pPr>
        <w:pStyle w:val="ListParagraph"/>
        <w:numPr>
          <w:ilvl w:val="0"/>
          <w:numId w:val="1"/>
        </w:numPr>
        <w:rPr>
          <w:lang w:val="en-US"/>
        </w:rPr>
      </w:pPr>
      <w:r>
        <w:rPr>
          <w:lang w:val="en-US"/>
        </w:rPr>
        <w:t>Data was extracted from within the Udacity interactive shell using basic SQL scripts</w:t>
      </w:r>
    </w:p>
    <w:p w14:paraId="71A0E5B0" w14:textId="5DC775FD" w:rsidR="00C348BB" w:rsidRDefault="00C348BB" w:rsidP="00C348BB">
      <w:pPr>
        <w:pStyle w:val="ListParagraph"/>
        <w:numPr>
          <w:ilvl w:val="1"/>
          <w:numId w:val="1"/>
        </w:numPr>
        <w:rPr>
          <w:lang w:val="en-US"/>
        </w:rPr>
      </w:pPr>
      <w:r>
        <w:rPr>
          <w:lang w:val="en-US"/>
        </w:rPr>
        <w:t>The cities table was explored using the following query to identify cities in the United Kingdom</w:t>
      </w:r>
    </w:p>
    <w:p w14:paraId="1EF1210F" w14:textId="7351AD62" w:rsidR="00C348BB" w:rsidRDefault="00C348BB" w:rsidP="00C348BB">
      <w:pPr>
        <w:pStyle w:val="ListParagraph"/>
        <w:numPr>
          <w:ilvl w:val="2"/>
          <w:numId w:val="1"/>
        </w:numPr>
        <w:rPr>
          <w:lang w:val="en-US"/>
        </w:rPr>
      </w:pPr>
      <w:r>
        <w:rPr>
          <w:lang w:val="en-US"/>
        </w:rPr>
        <w:t>Select * from city_list where country = ‘United Kingdom’</w:t>
      </w:r>
    </w:p>
    <w:p w14:paraId="26D2BAD6" w14:textId="049DB3A8" w:rsidR="00C348BB" w:rsidRDefault="00C348BB" w:rsidP="00C348BB">
      <w:pPr>
        <w:pStyle w:val="ListParagraph"/>
        <w:numPr>
          <w:ilvl w:val="1"/>
          <w:numId w:val="1"/>
        </w:numPr>
        <w:rPr>
          <w:lang w:val="en-US"/>
        </w:rPr>
      </w:pPr>
      <w:r>
        <w:rPr>
          <w:lang w:val="en-US"/>
        </w:rPr>
        <w:t>Based on this analysis London was determined to be the most suitable</w:t>
      </w:r>
    </w:p>
    <w:p w14:paraId="3101EE67" w14:textId="32A5919C" w:rsidR="00C348BB" w:rsidRDefault="00C348BB" w:rsidP="00C348BB">
      <w:pPr>
        <w:pStyle w:val="ListParagraph"/>
        <w:numPr>
          <w:ilvl w:val="1"/>
          <w:numId w:val="1"/>
        </w:numPr>
        <w:rPr>
          <w:lang w:val="en-US"/>
        </w:rPr>
      </w:pPr>
      <w:r>
        <w:rPr>
          <w:lang w:val="en-US"/>
        </w:rPr>
        <w:t>London data was extracted using the following query</w:t>
      </w:r>
    </w:p>
    <w:p w14:paraId="14CFDCBA" w14:textId="34F89E24" w:rsidR="00C348BB" w:rsidRDefault="00C348BB" w:rsidP="00C348BB">
      <w:pPr>
        <w:pStyle w:val="ListParagraph"/>
        <w:numPr>
          <w:ilvl w:val="2"/>
          <w:numId w:val="1"/>
        </w:numPr>
        <w:rPr>
          <w:lang w:val="en-US"/>
        </w:rPr>
      </w:pPr>
      <w:r>
        <w:rPr>
          <w:lang w:val="en-US"/>
        </w:rPr>
        <w:t>Select * from city_data where country =’United Kingdom’ and city = ‘London’</w:t>
      </w:r>
    </w:p>
    <w:p w14:paraId="40D791A9" w14:textId="50BD3723" w:rsidR="00C348BB" w:rsidRDefault="00C348BB" w:rsidP="00C348BB">
      <w:pPr>
        <w:pStyle w:val="ListParagraph"/>
        <w:numPr>
          <w:ilvl w:val="1"/>
          <w:numId w:val="1"/>
        </w:numPr>
        <w:rPr>
          <w:lang w:val="en-US"/>
        </w:rPr>
      </w:pPr>
      <w:r>
        <w:rPr>
          <w:lang w:val="en-US"/>
        </w:rPr>
        <w:t>World data was extracted using the following query</w:t>
      </w:r>
    </w:p>
    <w:p w14:paraId="05F90B51" w14:textId="05DBE7F8" w:rsidR="00C348BB" w:rsidRDefault="00C348BB" w:rsidP="00C348BB">
      <w:pPr>
        <w:pStyle w:val="ListParagraph"/>
        <w:numPr>
          <w:ilvl w:val="2"/>
          <w:numId w:val="1"/>
        </w:numPr>
        <w:rPr>
          <w:lang w:val="en-US"/>
        </w:rPr>
      </w:pPr>
      <w:r>
        <w:rPr>
          <w:lang w:val="en-US"/>
        </w:rPr>
        <w:t>Select * from global_data</w:t>
      </w:r>
    </w:p>
    <w:p w14:paraId="605EDB4D" w14:textId="2BDB5D9B" w:rsidR="00C348BB" w:rsidRDefault="00C348BB" w:rsidP="00C348BB">
      <w:pPr>
        <w:pStyle w:val="ListParagraph"/>
        <w:numPr>
          <w:ilvl w:val="0"/>
          <w:numId w:val="1"/>
        </w:numPr>
        <w:rPr>
          <w:lang w:val="en-US"/>
        </w:rPr>
      </w:pPr>
      <w:r>
        <w:rPr>
          <w:lang w:val="en-US"/>
        </w:rPr>
        <w:t>Data was then pulled into excel using the data and from csv/text file functions</w:t>
      </w:r>
    </w:p>
    <w:p w14:paraId="03B79107" w14:textId="781C21A0" w:rsidR="00C348BB" w:rsidRDefault="00C348BB" w:rsidP="00C348BB">
      <w:pPr>
        <w:pStyle w:val="ListParagraph"/>
        <w:numPr>
          <w:ilvl w:val="0"/>
          <w:numId w:val="1"/>
        </w:numPr>
        <w:rPr>
          <w:lang w:val="en-US"/>
        </w:rPr>
      </w:pPr>
      <w:r>
        <w:rPr>
          <w:lang w:val="en-US"/>
        </w:rPr>
        <w:t>A tab and exploratory analysis was performed on the London data, using a 3 year, 5 year, 7 year and 10 year moving averages to compare the volatility.</w:t>
      </w:r>
      <w:r w:rsidR="009950D4">
        <w:rPr>
          <w:lang w:val="en-US"/>
        </w:rPr>
        <w:t xml:space="preserve">  This was done by creating a new column for each moving average calculation and then starting with the 3_yr_avg taking the average of the current period and prior two periods.  For the 5_yr_avg this was done by taking the average of the current period and the prior 4 periods and so on up to 10 years.</w:t>
      </w:r>
    </w:p>
    <w:p w14:paraId="271C83BB" w14:textId="294CB70A" w:rsidR="00C348BB" w:rsidRDefault="00C348BB" w:rsidP="00C348BB">
      <w:pPr>
        <w:pStyle w:val="ListParagraph"/>
        <w:numPr>
          <w:ilvl w:val="1"/>
          <w:numId w:val="1"/>
        </w:numPr>
        <w:rPr>
          <w:lang w:val="en-US"/>
        </w:rPr>
      </w:pPr>
      <w:r>
        <w:rPr>
          <w:noProof/>
        </w:rPr>
        <w:drawing>
          <wp:inline distT="0" distB="0" distL="0" distR="0" wp14:anchorId="7A37790E" wp14:editId="04E11650">
            <wp:extent cx="5702935" cy="3051740"/>
            <wp:effectExtent l="0" t="0" r="12065" b="15875"/>
            <wp:docPr id="1" name="Chart 1">
              <a:extLst xmlns:a="http://schemas.openxmlformats.org/drawingml/2006/main">
                <a:ext uri="{FF2B5EF4-FFF2-40B4-BE49-F238E27FC236}">
                  <a16:creationId xmlns:a16="http://schemas.microsoft.com/office/drawing/2014/main" id="{CED8B6EA-E268-4E76-A1B1-D7C7CD19A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16D332" w14:textId="2F340844" w:rsidR="00C348BB" w:rsidRPr="009950D4" w:rsidRDefault="00C348BB" w:rsidP="009950D4">
      <w:pPr>
        <w:pStyle w:val="ListParagraph"/>
        <w:numPr>
          <w:ilvl w:val="0"/>
          <w:numId w:val="1"/>
        </w:numPr>
        <w:rPr>
          <w:lang w:val="en-US"/>
        </w:rPr>
      </w:pPr>
      <w:r>
        <w:rPr>
          <w:lang w:val="en-US"/>
        </w:rPr>
        <w:t>A tab and exploratory analysis was performed on the World data, using 3 year, 5 year, 7 year and 10 year moving averages to compare the volatity.</w:t>
      </w:r>
      <w:r w:rsidR="009950D4">
        <w:rPr>
          <w:lang w:val="en-US"/>
        </w:rPr>
        <w:t xml:space="preserve"> </w:t>
      </w:r>
      <w:r w:rsidR="009950D4">
        <w:rPr>
          <w:lang w:val="en-US"/>
        </w:rPr>
        <w:t>This was done by creating a new column for each moving average calculation and then starting with the 3_yr_avg taking the average of the current period and prior two periods.  For the 5_yr_avg this was done by taking the average of the current period and the prior 4 periods and so on up to 10 years.</w:t>
      </w:r>
      <w:bookmarkStart w:id="0" w:name="_GoBack"/>
      <w:bookmarkEnd w:id="0"/>
    </w:p>
    <w:p w14:paraId="0515EF01" w14:textId="04FEFC09" w:rsidR="00C348BB" w:rsidRDefault="00C348BB" w:rsidP="00C348BB">
      <w:pPr>
        <w:pStyle w:val="ListParagraph"/>
        <w:numPr>
          <w:ilvl w:val="1"/>
          <w:numId w:val="1"/>
        </w:numPr>
        <w:rPr>
          <w:lang w:val="en-US"/>
        </w:rPr>
      </w:pPr>
      <w:r>
        <w:rPr>
          <w:noProof/>
        </w:rPr>
        <w:lastRenderedPageBreak/>
        <w:drawing>
          <wp:inline distT="0" distB="0" distL="0" distR="0" wp14:anchorId="730C3D74" wp14:editId="7EE3A641">
            <wp:extent cx="5702935" cy="3023691"/>
            <wp:effectExtent l="0" t="0" r="12065" b="5715"/>
            <wp:docPr id="2" name="Chart 2">
              <a:extLst xmlns:a="http://schemas.openxmlformats.org/drawingml/2006/main">
                <a:ext uri="{FF2B5EF4-FFF2-40B4-BE49-F238E27FC236}">
                  <a16:creationId xmlns:a16="http://schemas.microsoft.com/office/drawing/2014/main" id="{FEE15A13-A5AD-4F87-970E-C2C55540D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69C38" w14:textId="2E25DA95" w:rsidR="00C348BB" w:rsidRDefault="00C348BB" w:rsidP="00C348BB">
      <w:pPr>
        <w:pStyle w:val="ListParagraph"/>
        <w:numPr>
          <w:ilvl w:val="0"/>
          <w:numId w:val="1"/>
        </w:numPr>
        <w:rPr>
          <w:lang w:val="en-US"/>
        </w:rPr>
      </w:pPr>
      <w:r>
        <w:rPr>
          <w:lang w:val="en-US"/>
        </w:rPr>
        <w:t>Based on these two views a 10 year moving average was selected to maximise smoothing and focus on wider trends across the centuries. (Note comparison was only available from 1759 to 2013 due to differences in the available corpus of temperatures)</w:t>
      </w:r>
    </w:p>
    <w:p w14:paraId="69D6E330" w14:textId="6ABC3D4E" w:rsidR="00C348BB" w:rsidRDefault="00142894" w:rsidP="00C348BB">
      <w:pPr>
        <w:pStyle w:val="ListParagraph"/>
        <w:numPr>
          <w:ilvl w:val="1"/>
          <w:numId w:val="1"/>
        </w:numPr>
        <w:rPr>
          <w:lang w:val="en-US"/>
        </w:rPr>
      </w:pPr>
      <w:r>
        <w:rPr>
          <w:noProof/>
        </w:rPr>
        <w:drawing>
          <wp:inline distT="0" distB="0" distL="0" distR="0" wp14:anchorId="5288DA70" wp14:editId="3BFD66A4">
            <wp:extent cx="5851038" cy="3446145"/>
            <wp:effectExtent l="0" t="0" r="16510" b="1905"/>
            <wp:docPr id="3" name="Chart 3">
              <a:extLst xmlns:a="http://schemas.openxmlformats.org/drawingml/2006/main">
                <a:ext uri="{FF2B5EF4-FFF2-40B4-BE49-F238E27FC236}">
                  <a16:creationId xmlns:a16="http://schemas.microsoft.com/office/drawing/2014/main" id="{0C9B4E1E-C0C0-42B8-BA30-90489711D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032277" w14:textId="19CBE2BC" w:rsidR="00C348BB" w:rsidRDefault="00C348BB" w:rsidP="00C348BB">
      <w:pPr>
        <w:pStyle w:val="ListParagraph"/>
        <w:numPr>
          <w:ilvl w:val="0"/>
          <w:numId w:val="1"/>
        </w:numPr>
        <w:rPr>
          <w:lang w:val="en-US"/>
        </w:rPr>
      </w:pPr>
      <w:r>
        <w:rPr>
          <w:lang w:val="en-US"/>
        </w:rPr>
        <w:t xml:space="preserve">Observations around the </w:t>
      </w:r>
      <w:r w:rsidR="00ED0D08">
        <w:rPr>
          <w:lang w:val="en-US"/>
        </w:rPr>
        <w:t>10 year rolling average annual temperature comparing London and the World</w:t>
      </w:r>
    </w:p>
    <w:p w14:paraId="3DC6186B" w14:textId="2378D101" w:rsidR="00ED0D08" w:rsidRDefault="00ED0D08" w:rsidP="00ED0D08">
      <w:pPr>
        <w:pStyle w:val="ListParagraph"/>
        <w:numPr>
          <w:ilvl w:val="1"/>
          <w:numId w:val="1"/>
        </w:numPr>
        <w:rPr>
          <w:lang w:val="en-US"/>
        </w:rPr>
      </w:pPr>
      <w:r>
        <w:rPr>
          <w:lang w:val="en-US"/>
        </w:rPr>
        <w:t>In general both the world temperature and London temperature have been increasing over the last 250 years.</w:t>
      </w:r>
    </w:p>
    <w:p w14:paraId="6CF6E362" w14:textId="0A593BCB" w:rsidR="00ED0D08" w:rsidRDefault="00ED0D08" w:rsidP="00ED0D08">
      <w:pPr>
        <w:pStyle w:val="ListParagraph"/>
        <w:numPr>
          <w:ilvl w:val="1"/>
          <w:numId w:val="1"/>
        </w:numPr>
        <w:rPr>
          <w:lang w:val="en-US"/>
        </w:rPr>
      </w:pPr>
      <w:r>
        <w:rPr>
          <w:lang w:val="en-US"/>
        </w:rPr>
        <w:t>The trend line suggest a roughly comparable 1 degree increase for both London and the World</w:t>
      </w:r>
    </w:p>
    <w:p w14:paraId="1C578828" w14:textId="5718FBB9" w:rsidR="00ED0D08" w:rsidRDefault="00ED0D08" w:rsidP="00ED0D08">
      <w:pPr>
        <w:pStyle w:val="ListParagraph"/>
        <w:numPr>
          <w:ilvl w:val="2"/>
          <w:numId w:val="1"/>
        </w:numPr>
        <w:rPr>
          <w:lang w:val="en-US"/>
        </w:rPr>
      </w:pPr>
      <w:r>
        <w:rPr>
          <w:lang w:val="en-US"/>
        </w:rPr>
        <w:t>London from 8 to 9</w:t>
      </w:r>
    </w:p>
    <w:p w14:paraId="747DC20B" w14:textId="15AC7D23" w:rsidR="00ED0D08" w:rsidRDefault="00ED0D08" w:rsidP="00ED0D08">
      <w:pPr>
        <w:pStyle w:val="ListParagraph"/>
        <w:numPr>
          <w:ilvl w:val="2"/>
          <w:numId w:val="1"/>
        </w:numPr>
        <w:rPr>
          <w:lang w:val="en-US"/>
        </w:rPr>
      </w:pPr>
      <w:r>
        <w:rPr>
          <w:lang w:val="en-US"/>
        </w:rPr>
        <w:t>World from 9 to 10</w:t>
      </w:r>
    </w:p>
    <w:p w14:paraId="154961F0" w14:textId="0DDA9B9B" w:rsidR="00ED0D08" w:rsidRDefault="00ED0D08" w:rsidP="00ED0D08">
      <w:pPr>
        <w:pStyle w:val="ListParagraph"/>
        <w:numPr>
          <w:ilvl w:val="1"/>
          <w:numId w:val="1"/>
        </w:numPr>
        <w:rPr>
          <w:lang w:val="en-US"/>
        </w:rPr>
      </w:pPr>
      <w:r>
        <w:rPr>
          <w:lang w:val="en-US"/>
        </w:rPr>
        <w:t>There has been a mostly consistent 1.5 degree difference between London and the world for the noted time period</w:t>
      </w:r>
    </w:p>
    <w:p w14:paraId="169041BC" w14:textId="085188D0" w:rsidR="00ED0D08" w:rsidRDefault="00ED0D08" w:rsidP="00ED0D08">
      <w:pPr>
        <w:pStyle w:val="ListParagraph"/>
        <w:numPr>
          <w:ilvl w:val="2"/>
          <w:numId w:val="1"/>
        </w:numPr>
        <w:rPr>
          <w:lang w:val="en-US"/>
        </w:rPr>
      </w:pPr>
      <w:r>
        <w:rPr>
          <w:lang w:val="en-US"/>
        </w:rPr>
        <w:t>While there appears to be some fluctuation further smoothing would likely eliminate this</w:t>
      </w:r>
    </w:p>
    <w:p w14:paraId="3AFA3FB2" w14:textId="3417E65D" w:rsidR="00ED0D08" w:rsidRDefault="00ED0D08" w:rsidP="00ED0D08">
      <w:pPr>
        <w:pStyle w:val="ListParagraph"/>
        <w:numPr>
          <w:ilvl w:val="1"/>
          <w:numId w:val="1"/>
        </w:numPr>
        <w:rPr>
          <w:lang w:val="en-US"/>
        </w:rPr>
      </w:pPr>
      <w:r>
        <w:rPr>
          <w:lang w:val="en-US"/>
        </w:rPr>
        <w:t>There looks to be a noticeable material drop in the London temperature during the early 1800s, which looks to outstrip the comparable subdued decrease in World temperatures</w:t>
      </w:r>
    </w:p>
    <w:p w14:paraId="13ED3B74" w14:textId="44639FEE" w:rsidR="00ED0D08" w:rsidRDefault="00ED0D08" w:rsidP="00ED0D08">
      <w:pPr>
        <w:pStyle w:val="ListParagraph"/>
        <w:numPr>
          <w:ilvl w:val="2"/>
          <w:numId w:val="1"/>
        </w:numPr>
        <w:rPr>
          <w:lang w:val="en-US"/>
        </w:rPr>
      </w:pPr>
      <w:r>
        <w:rPr>
          <w:lang w:val="en-US"/>
        </w:rPr>
        <w:t>This is further confirmed by noticing the spike to 2 degree differential in the grey dotted line for the same period</w:t>
      </w:r>
    </w:p>
    <w:p w14:paraId="3CFB498C" w14:textId="31D00541" w:rsidR="00ED0D08" w:rsidRPr="00C348BB" w:rsidRDefault="00ED0D08" w:rsidP="00ED0D08">
      <w:pPr>
        <w:pStyle w:val="ListParagraph"/>
        <w:numPr>
          <w:ilvl w:val="2"/>
          <w:numId w:val="1"/>
        </w:numPr>
        <w:rPr>
          <w:lang w:val="en-US"/>
        </w:rPr>
      </w:pPr>
      <w:r>
        <w:rPr>
          <w:lang w:val="en-US"/>
        </w:rPr>
        <w:lastRenderedPageBreak/>
        <w:t>It would be interesting to know what was happening during this period of time, as I believe this was when the UK and London were experiencing increased industrial production and you would expect temperatures to rise in fact.</w:t>
      </w:r>
    </w:p>
    <w:sectPr w:rsidR="00ED0D08" w:rsidRPr="00C348BB" w:rsidSect="00C348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33E6E"/>
    <w:multiLevelType w:val="hybridMultilevel"/>
    <w:tmpl w:val="7B4A61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BB"/>
    <w:rsid w:val="00142894"/>
    <w:rsid w:val="007B2E17"/>
    <w:rsid w:val="009950D4"/>
    <w:rsid w:val="00C348BB"/>
    <w:rsid w:val="00ED0D08"/>
    <w:rsid w:val="00F83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AFED"/>
  <w15:chartTrackingRefBased/>
  <w15:docId w15:val="{AF12A2AE-159B-4D14-A818-9A6C191D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McLaughlinCrowd\Documents\Data%20Analyst\Project%201%20-%20Exploring%20Weather%20Trends\Project%201%20-%20Exploring%20Weather%20Trends%20-%20Support%20Work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London Moving Average and Static</a:t>
            </a:r>
            <a:r>
              <a:rPr lang="en-GB" baseline="0"/>
              <a:t> Temp.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London!$D$1</c:f>
              <c:strCache>
                <c:ptCount val="1"/>
                <c:pt idx="0">
                  <c:v>avg_temp</c:v>
                </c:pt>
              </c:strCache>
            </c:strRef>
          </c:tx>
          <c:spPr>
            <a:ln w="28575" cap="rnd">
              <a:solidFill>
                <a:schemeClr val="accent1"/>
              </a:solidFill>
              <a:round/>
            </a:ln>
            <a:effectLst/>
          </c:spPr>
          <c:marker>
            <c:symbol val="none"/>
          </c:marker>
          <c:cat>
            <c:numRef>
              <c:f>London!$A$11:$A$272</c:f>
              <c:numCache>
                <c:formatCode>General</c:formatCode>
                <c:ptCount val="262"/>
                <c:pt idx="0">
                  <c:v>1752</c:v>
                </c:pt>
                <c:pt idx="1">
                  <c:v>1753</c:v>
                </c:pt>
                <c:pt idx="2">
                  <c:v>1754</c:v>
                </c:pt>
                <c:pt idx="3">
                  <c:v>1755</c:v>
                </c:pt>
                <c:pt idx="4">
                  <c:v>1756</c:v>
                </c:pt>
                <c:pt idx="5">
                  <c:v>1757</c:v>
                </c:pt>
                <c:pt idx="6">
                  <c:v>1758</c:v>
                </c:pt>
                <c:pt idx="7">
                  <c:v>1759</c:v>
                </c:pt>
                <c:pt idx="8">
                  <c:v>1760</c:v>
                </c:pt>
                <c:pt idx="9">
                  <c:v>1761</c:v>
                </c:pt>
                <c:pt idx="10">
                  <c:v>1762</c:v>
                </c:pt>
                <c:pt idx="11">
                  <c:v>1763</c:v>
                </c:pt>
                <c:pt idx="12">
                  <c:v>1764</c:v>
                </c:pt>
                <c:pt idx="13">
                  <c:v>1765</c:v>
                </c:pt>
                <c:pt idx="14">
                  <c:v>1766</c:v>
                </c:pt>
                <c:pt idx="15">
                  <c:v>1767</c:v>
                </c:pt>
                <c:pt idx="16">
                  <c:v>1768</c:v>
                </c:pt>
                <c:pt idx="17">
                  <c:v>1769</c:v>
                </c:pt>
                <c:pt idx="18">
                  <c:v>1770</c:v>
                </c:pt>
                <c:pt idx="19">
                  <c:v>1771</c:v>
                </c:pt>
                <c:pt idx="20">
                  <c:v>1772</c:v>
                </c:pt>
                <c:pt idx="21">
                  <c:v>1773</c:v>
                </c:pt>
                <c:pt idx="22">
                  <c:v>1774</c:v>
                </c:pt>
                <c:pt idx="23">
                  <c:v>1775</c:v>
                </c:pt>
                <c:pt idx="24">
                  <c:v>1776</c:v>
                </c:pt>
                <c:pt idx="25">
                  <c:v>1777</c:v>
                </c:pt>
                <c:pt idx="26">
                  <c:v>1778</c:v>
                </c:pt>
                <c:pt idx="27">
                  <c:v>1779</c:v>
                </c:pt>
                <c:pt idx="28">
                  <c:v>1780</c:v>
                </c:pt>
                <c:pt idx="29">
                  <c:v>1781</c:v>
                </c:pt>
                <c:pt idx="30">
                  <c:v>1782</c:v>
                </c:pt>
                <c:pt idx="31">
                  <c:v>1783</c:v>
                </c:pt>
                <c:pt idx="32">
                  <c:v>1784</c:v>
                </c:pt>
                <c:pt idx="33">
                  <c:v>1785</c:v>
                </c:pt>
                <c:pt idx="34">
                  <c:v>1786</c:v>
                </c:pt>
                <c:pt idx="35">
                  <c:v>1787</c:v>
                </c:pt>
                <c:pt idx="36">
                  <c:v>1788</c:v>
                </c:pt>
                <c:pt idx="37">
                  <c:v>1789</c:v>
                </c:pt>
                <c:pt idx="38">
                  <c:v>1790</c:v>
                </c:pt>
                <c:pt idx="39">
                  <c:v>1791</c:v>
                </c:pt>
                <c:pt idx="40">
                  <c:v>1792</c:v>
                </c:pt>
                <c:pt idx="41">
                  <c:v>1793</c:v>
                </c:pt>
                <c:pt idx="42">
                  <c:v>1794</c:v>
                </c:pt>
                <c:pt idx="43">
                  <c:v>1795</c:v>
                </c:pt>
                <c:pt idx="44">
                  <c:v>1796</c:v>
                </c:pt>
                <c:pt idx="45">
                  <c:v>1797</c:v>
                </c:pt>
                <c:pt idx="46">
                  <c:v>1798</c:v>
                </c:pt>
                <c:pt idx="47">
                  <c:v>1799</c:v>
                </c:pt>
                <c:pt idx="48">
                  <c:v>1800</c:v>
                </c:pt>
                <c:pt idx="49">
                  <c:v>1801</c:v>
                </c:pt>
                <c:pt idx="50">
                  <c:v>1802</c:v>
                </c:pt>
                <c:pt idx="51">
                  <c:v>1803</c:v>
                </c:pt>
                <c:pt idx="52">
                  <c:v>1804</c:v>
                </c:pt>
                <c:pt idx="53">
                  <c:v>1805</c:v>
                </c:pt>
                <c:pt idx="54">
                  <c:v>1806</c:v>
                </c:pt>
                <c:pt idx="55">
                  <c:v>1807</c:v>
                </c:pt>
                <c:pt idx="56">
                  <c:v>1808</c:v>
                </c:pt>
                <c:pt idx="57">
                  <c:v>1809</c:v>
                </c:pt>
                <c:pt idx="58">
                  <c:v>1810</c:v>
                </c:pt>
                <c:pt idx="59">
                  <c:v>1811</c:v>
                </c:pt>
                <c:pt idx="60">
                  <c:v>1812</c:v>
                </c:pt>
                <c:pt idx="61">
                  <c:v>1813</c:v>
                </c:pt>
                <c:pt idx="62">
                  <c:v>1814</c:v>
                </c:pt>
                <c:pt idx="63">
                  <c:v>1815</c:v>
                </c:pt>
                <c:pt idx="64">
                  <c:v>1816</c:v>
                </c:pt>
                <c:pt idx="65">
                  <c:v>1817</c:v>
                </c:pt>
                <c:pt idx="66">
                  <c:v>1818</c:v>
                </c:pt>
                <c:pt idx="67">
                  <c:v>1819</c:v>
                </c:pt>
                <c:pt idx="68">
                  <c:v>1820</c:v>
                </c:pt>
                <c:pt idx="69">
                  <c:v>1821</c:v>
                </c:pt>
                <c:pt idx="70">
                  <c:v>1822</c:v>
                </c:pt>
                <c:pt idx="71">
                  <c:v>1823</c:v>
                </c:pt>
                <c:pt idx="72">
                  <c:v>1824</c:v>
                </c:pt>
                <c:pt idx="73">
                  <c:v>1825</c:v>
                </c:pt>
                <c:pt idx="74">
                  <c:v>1826</c:v>
                </c:pt>
                <c:pt idx="75">
                  <c:v>1827</c:v>
                </c:pt>
                <c:pt idx="76">
                  <c:v>1828</c:v>
                </c:pt>
                <c:pt idx="77">
                  <c:v>1829</c:v>
                </c:pt>
                <c:pt idx="78">
                  <c:v>1830</c:v>
                </c:pt>
                <c:pt idx="79">
                  <c:v>1831</c:v>
                </c:pt>
                <c:pt idx="80">
                  <c:v>1832</c:v>
                </c:pt>
                <c:pt idx="81">
                  <c:v>1833</c:v>
                </c:pt>
                <c:pt idx="82">
                  <c:v>1834</c:v>
                </c:pt>
                <c:pt idx="83">
                  <c:v>1835</c:v>
                </c:pt>
                <c:pt idx="84">
                  <c:v>1836</c:v>
                </c:pt>
                <c:pt idx="85">
                  <c:v>1837</c:v>
                </c:pt>
                <c:pt idx="86">
                  <c:v>1838</c:v>
                </c:pt>
                <c:pt idx="87">
                  <c:v>1839</c:v>
                </c:pt>
                <c:pt idx="88">
                  <c:v>1840</c:v>
                </c:pt>
                <c:pt idx="89">
                  <c:v>1841</c:v>
                </c:pt>
                <c:pt idx="90">
                  <c:v>1842</c:v>
                </c:pt>
                <c:pt idx="91">
                  <c:v>1843</c:v>
                </c:pt>
                <c:pt idx="92">
                  <c:v>1844</c:v>
                </c:pt>
                <c:pt idx="93">
                  <c:v>1845</c:v>
                </c:pt>
                <c:pt idx="94">
                  <c:v>1846</c:v>
                </c:pt>
                <c:pt idx="95">
                  <c:v>1847</c:v>
                </c:pt>
                <c:pt idx="96">
                  <c:v>1848</c:v>
                </c:pt>
                <c:pt idx="97">
                  <c:v>1849</c:v>
                </c:pt>
                <c:pt idx="98">
                  <c:v>1850</c:v>
                </c:pt>
                <c:pt idx="99">
                  <c:v>1851</c:v>
                </c:pt>
                <c:pt idx="100">
                  <c:v>1852</c:v>
                </c:pt>
                <c:pt idx="101">
                  <c:v>1853</c:v>
                </c:pt>
                <c:pt idx="102">
                  <c:v>1854</c:v>
                </c:pt>
                <c:pt idx="103">
                  <c:v>1855</c:v>
                </c:pt>
                <c:pt idx="104">
                  <c:v>1856</c:v>
                </c:pt>
                <c:pt idx="105">
                  <c:v>1857</c:v>
                </c:pt>
                <c:pt idx="106">
                  <c:v>1858</c:v>
                </c:pt>
                <c:pt idx="107">
                  <c:v>1859</c:v>
                </c:pt>
                <c:pt idx="108">
                  <c:v>1860</c:v>
                </c:pt>
                <c:pt idx="109">
                  <c:v>1861</c:v>
                </c:pt>
                <c:pt idx="110">
                  <c:v>1862</c:v>
                </c:pt>
                <c:pt idx="111">
                  <c:v>1863</c:v>
                </c:pt>
                <c:pt idx="112">
                  <c:v>1864</c:v>
                </c:pt>
                <c:pt idx="113">
                  <c:v>1865</c:v>
                </c:pt>
                <c:pt idx="114">
                  <c:v>1866</c:v>
                </c:pt>
                <c:pt idx="115">
                  <c:v>1867</c:v>
                </c:pt>
                <c:pt idx="116">
                  <c:v>1868</c:v>
                </c:pt>
                <c:pt idx="117">
                  <c:v>1869</c:v>
                </c:pt>
                <c:pt idx="118">
                  <c:v>1870</c:v>
                </c:pt>
                <c:pt idx="119">
                  <c:v>1871</c:v>
                </c:pt>
                <c:pt idx="120">
                  <c:v>1872</c:v>
                </c:pt>
                <c:pt idx="121">
                  <c:v>1873</c:v>
                </c:pt>
                <c:pt idx="122">
                  <c:v>1874</c:v>
                </c:pt>
                <c:pt idx="123">
                  <c:v>1875</c:v>
                </c:pt>
                <c:pt idx="124">
                  <c:v>1876</c:v>
                </c:pt>
                <c:pt idx="125">
                  <c:v>1877</c:v>
                </c:pt>
                <c:pt idx="126">
                  <c:v>1878</c:v>
                </c:pt>
                <c:pt idx="127">
                  <c:v>1879</c:v>
                </c:pt>
                <c:pt idx="128">
                  <c:v>1880</c:v>
                </c:pt>
                <c:pt idx="129">
                  <c:v>1881</c:v>
                </c:pt>
                <c:pt idx="130">
                  <c:v>1882</c:v>
                </c:pt>
                <c:pt idx="131">
                  <c:v>1883</c:v>
                </c:pt>
                <c:pt idx="132">
                  <c:v>1884</c:v>
                </c:pt>
                <c:pt idx="133">
                  <c:v>1885</c:v>
                </c:pt>
                <c:pt idx="134">
                  <c:v>1886</c:v>
                </c:pt>
                <c:pt idx="135">
                  <c:v>1887</c:v>
                </c:pt>
                <c:pt idx="136">
                  <c:v>1888</c:v>
                </c:pt>
                <c:pt idx="137">
                  <c:v>1889</c:v>
                </c:pt>
                <c:pt idx="138">
                  <c:v>1890</c:v>
                </c:pt>
                <c:pt idx="139">
                  <c:v>1891</c:v>
                </c:pt>
                <c:pt idx="140">
                  <c:v>1892</c:v>
                </c:pt>
                <c:pt idx="141">
                  <c:v>1893</c:v>
                </c:pt>
                <c:pt idx="142">
                  <c:v>1894</c:v>
                </c:pt>
                <c:pt idx="143">
                  <c:v>1895</c:v>
                </c:pt>
                <c:pt idx="144">
                  <c:v>1896</c:v>
                </c:pt>
                <c:pt idx="145">
                  <c:v>1897</c:v>
                </c:pt>
                <c:pt idx="146">
                  <c:v>1898</c:v>
                </c:pt>
                <c:pt idx="147">
                  <c:v>1899</c:v>
                </c:pt>
                <c:pt idx="148">
                  <c:v>1900</c:v>
                </c:pt>
                <c:pt idx="149">
                  <c:v>1901</c:v>
                </c:pt>
                <c:pt idx="150">
                  <c:v>1902</c:v>
                </c:pt>
                <c:pt idx="151">
                  <c:v>1903</c:v>
                </c:pt>
                <c:pt idx="152">
                  <c:v>1904</c:v>
                </c:pt>
                <c:pt idx="153">
                  <c:v>1905</c:v>
                </c:pt>
                <c:pt idx="154">
                  <c:v>1906</c:v>
                </c:pt>
                <c:pt idx="155">
                  <c:v>1907</c:v>
                </c:pt>
                <c:pt idx="156">
                  <c:v>1908</c:v>
                </c:pt>
                <c:pt idx="157">
                  <c:v>1909</c:v>
                </c:pt>
                <c:pt idx="158">
                  <c:v>1910</c:v>
                </c:pt>
                <c:pt idx="159">
                  <c:v>1911</c:v>
                </c:pt>
                <c:pt idx="160">
                  <c:v>1912</c:v>
                </c:pt>
                <c:pt idx="161">
                  <c:v>1913</c:v>
                </c:pt>
                <c:pt idx="162">
                  <c:v>1914</c:v>
                </c:pt>
                <c:pt idx="163">
                  <c:v>1915</c:v>
                </c:pt>
                <c:pt idx="164">
                  <c:v>1916</c:v>
                </c:pt>
                <c:pt idx="165">
                  <c:v>1917</c:v>
                </c:pt>
                <c:pt idx="166">
                  <c:v>1918</c:v>
                </c:pt>
                <c:pt idx="167">
                  <c:v>1919</c:v>
                </c:pt>
                <c:pt idx="168">
                  <c:v>1920</c:v>
                </c:pt>
                <c:pt idx="169">
                  <c:v>1921</c:v>
                </c:pt>
                <c:pt idx="170">
                  <c:v>1922</c:v>
                </c:pt>
                <c:pt idx="171">
                  <c:v>1923</c:v>
                </c:pt>
                <c:pt idx="172">
                  <c:v>1924</c:v>
                </c:pt>
                <c:pt idx="173">
                  <c:v>1925</c:v>
                </c:pt>
                <c:pt idx="174">
                  <c:v>1926</c:v>
                </c:pt>
                <c:pt idx="175">
                  <c:v>1927</c:v>
                </c:pt>
                <c:pt idx="176">
                  <c:v>1928</c:v>
                </c:pt>
                <c:pt idx="177">
                  <c:v>1929</c:v>
                </c:pt>
                <c:pt idx="178">
                  <c:v>1930</c:v>
                </c:pt>
                <c:pt idx="179">
                  <c:v>1931</c:v>
                </c:pt>
                <c:pt idx="180">
                  <c:v>1932</c:v>
                </c:pt>
                <c:pt idx="181">
                  <c:v>1933</c:v>
                </c:pt>
                <c:pt idx="182">
                  <c:v>1934</c:v>
                </c:pt>
                <c:pt idx="183">
                  <c:v>1935</c:v>
                </c:pt>
                <c:pt idx="184">
                  <c:v>1936</c:v>
                </c:pt>
                <c:pt idx="185">
                  <c:v>1937</c:v>
                </c:pt>
                <c:pt idx="186">
                  <c:v>1938</c:v>
                </c:pt>
                <c:pt idx="187">
                  <c:v>1939</c:v>
                </c:pt>
                <c:pt idx="188">
                  <c:v>1940</c:v>
                </c:pt>
                <c:pt idx="189">
                  <c:v>1941</c:v>
                </c:pt>
                <c:pt idx="190">
                  <c:v>1942</c:v>
                </c:pt>
                <c:pt idx="191">
                  <c:v>1943</c:v>
                </c:pt>
                <c:pt idx="192">
                  <c:v>1944</c:v>
                </c:pt>
                <c:pt idx="193">
                  <c:v>1945</c:v>
                </c:pt>
                <c:pt idx="194">
                  <c:v>1946</c:v>
                </c:pt>
                <c:pt idx="195">
                  <c:v>1947</c:v>
                </c:pt>
                <c:pt idx="196">
                  <c:v>1948</c:v>
                </c:pt>
                <c:pt idx="197">
                  <c:v>1949</c:v>
                </c:pt>
                <c:pt idx="198">
                  <c:v>1950</c:v>
                </c:pt>
                <c:pt idx="199">
                  <c:v>1951</c:v>
                </c:pt>
                <c:pt idx="200">
                  <c:v>1952</c:v>
                </c:pt>
                <c:pt idx="201">
                  <c:v>1953</c:v>
                </c:pt>
                <c:pt idx="202">
                  <c:v>1954</c:v>
                </c:pt>
                <c:pt idx="203">
                  <c:v>1955</c:v>
                </c:pt>
                <c:pt idx="204">
                  <c:v>1956</c:v>
                </c:pt>
                <c:pt idx="205">
                  <c:v>1957</c:v>
                </c:pt>
                <c:pt idx="206">
                  <c:v>1958</c:v>
                </c:pt>
                <c:pt idx="207">
                  <c:v>1959</c:v>
                </c:pt>
                <c:pt idx="208">
                  <c:v>1960</c:v>
                </c:pt>
                <c:pt idx="209">
                  <c:v>1961</c:v>
                </c:pt>
                <c:pt idx="210">
                  <c:v>1962</c:v>
                </c:pt>
                <c:pt idx="211">
                  <c:v>1963</c:v>
                </c:pt>
                <c:pt idx="212">
                  <c:v>1964</c:v>
                </c:pt>
                <c:pt idx="213">
                  <c:v>1965</c:v>
                </c:pt>
                <c:pt idx="214">
                  <c:v>1966</c:v>
                </c:pt>
                <c:pt idx="215">
                  <c:v>1967</c:v>
                </c:pt>
                <c:pt idx="216">
                  <c:v>1968</c:v>
                </c:pt>
                <c:pt idx="217">
                  <c:v>1969</c:v>
                </c:pt>
                <c:pt idx="218">
                  <c:v>1970</c:v>
                </c:pt>
                <c:pt idx="219">
                  <c:v>1971</c:v>
                </c:pt>
                <c:pt idx="220">
                  <c:v>1972</c:v>
                </c:pt>
                <c:pt idx="221">
                  <c:v>1973</c:v>
                </c:pt>
                <c:pt idx="222">
                  <c:v>1974</c:v>
                </c:pt>
                <c:pt idx="223">
                  <c:v>1975</c:v>
                </c:pt>
                <c:pt idx="224">
                  <c:v>1976</c:v>
                </c:pt>
                <c:pt idx="225">
                  <c:v>1977</c:v>
                </c:pt>
                <c:pt idx="226">
                  <c:v>1978</c:v>
                </c:pt>
                <c:pt idx="227">
                  <c:v>1979</c:v>
                </c:pt>
                <c:pt idx="228">
                  <c:v>1980</c:v>
                </c:pt>
                <c:pt idx="229">
                  <c:v>1981</c:v>
                </c:pt>
                <c:pt idx="230">
                  <c:v>1982</c:v>
                </c:pt>
                <c:pt idx="231">
                  <c:v>1983</c:v>
                </c:pt>
                <c:pt idx="232">
                  <c:v>1984</c:v>
                </c:pt>
                <c:pt idx="233">
                  <c:v>1985</c:v>
                </c:pt>
                <c:pt idx="234">
                  <c:v>1986</c:v>
                </c:pt>
                <c:pt idx="235">
                  <c:v>1987</c:v>
                </c:pt>
                <c:pt idx="236">
                  <c:v>1988</c:v>
                </c:pt>
                <c:pt idx="237">
                  <c:v>1989</c:v>
                </c:pt>
                <c:pt idx="238">
                  <c:v>1990</c:v>
                </c:pt>
                <c:pt idx="239">
                  <c:v>1991</c:v>
                </c:pt>
                <c:pt idx="240">
                  <c:v>1992</c:v>
                </c:pt>
                <c:pt idx="241">
                  <c:v>1993</c:v>
                </c:pt>
                <c:pt idx="242">
                  <c:v>1994</c:v>
                </c:pt>
                <c:pt idx="243">
                  <c:v>1995</c:v>
                </c:pt>
                <c:pt idx="244">
                  <c:v>1996</c:v>
                </c:pt>
                <c:pt idx="245">
                  <c:v>1997</c:v>
                </c:pt>
                <c:pt idx="246">
                  <c:v>1998</c:v>
                </c:pt>
                <c:pt idx="247">
                  <c:v>1999</c:v>
                </c:pt>
                <c:pt idx="248">
                  <c:v>2000</c:v>
                </c:pt>
                <c:pt idx="249">
                  <c:v>2001</c:v>
                </c:pt>
                <c:pt idx="250">
                  <c:v>2002</c:v>
                </c:pt>
                <c:pt idx="251">
                  <c:v>2003</c:v>
                </c:pt>
                <c:pt idx="252">
                  <c:v>2004</c:v>
                </c:pt>
                <c:pt idx="253">
                  <c:v>2005</c:v>
                </c:pt>
                <c:pt idx="254">
                  <c:v>2006</c:v>
                </c:pt>
                <c:pt idx="255">
                  <c:v>2007</c:v>
                </c:pt>
                <c:pt idx="256">
                  <c:v>2008</c:v>
                </c:pt>
                <c:pt idx="257">
                  <c:v>2009</c:v>
                </c:pt>
                <c:pt idx="258">
                  <c:v>2010</c:v>
                </c:pt>
                <c:pt idx="259">
                  <c:v>2011</c:v>
                </c:pt>
                <c:pt idx="260">
                  <c:v>2012</c:v>
                </c:pt>
                <c:pt idx="261">
                  <c:v>2013</c:v>
                </c:pt>
              </c:numCache>
            </c:numRef>
          </c:cat>
          <c:val>
            <c:numRef>
              <c:f>London!$D$11:$D$272</c:f>
              <c:numCache>
                <c:formatCode>General</c:formatCode>
                <c:ptCount val="262"/>
                <c:pt idx="0">
                  <c:v>6.54</c:v>
                </c:pt>
                <c:pt idx="1">
                  <c:v>9.42</c:v>
                </c:pt>
                <c:pt idx="2">
                  <c:v>9.1999999999999993</c:v>
                </c:pt>
                <c:pt idx="3">
                  <c:v>8.9499999999999993</c:v>
                </c:pt>
                <c:pt idx="4">
                  <c:v>9.42</c:v>
                </c:pt>
                <c:pt idx="5">
                  <c:v>9.34</c:v>
                </c:pt>
                <c:pt idx="6">
                  <c:v>8.85</c:v>
                </c:pt>
                <c:pt idx="7">
                  <c:v>9.8000000000000007</c:v>
                </c:pt>
                <c:pt idx="8">
                  <c:v>9.26</c:v>
                </c:pt>
                <c:pt idx="9">
                  <c:v>9.69</c:v>
                </c:pt>
                <c:pt idx="10">
                  <c:v>8.99</c:v>
                </c:pt>
                <c:pt idx="11">
                  <c:v>8.75</c:v>
                </c:pt>
                <c:pt idx="12">
                  <c:v>9.14</c:v>
                </c:pt>
                <c:pt idx="13">
                  <c:v>8.9499999999999993</c:v>
                </c:pt>
                <c:pt idx="14">
                  <c:v>9.07</c:v>
                </c:pt>
                <c:pt idx="15">
                  <c:v>8.98</c:v>
                </c:pt>
                <c:pt idx="16">
                  <c:v>9.1199999999999992</c:v>
                </c:pt>
                <c:pt idx="17">
                  <c:v>9.0399999999999991</c:v>
                </c:pt>
                <c:pt idx="18">
                  <c:v>9.0299999999999994</c:v>
                </c:pt>
                <c:pt idx="19">
                  <c:v>8.7799999999999994</c:v>
                </c:pt>
                <c:pt idx="20">
                  <c:v>9.36</c:v>
                </c:pt>
                <c:pt idx="21">
                  <c:v>9.33</c:v>
                </c:pt>
                <c:pt idx="22">
                  <c:v>9.1</c:v>
                </c:pt>
                <c:pt idx="23">
                  <c:v>10.1</c:v>
                </c:pt>
                <c:pt idx="24">
                  <c:v>9.2100000000000009</c:v>
                </c:pt>
                <c:pt idx="25">
                  <c:v>9.25</c:v>
                </c:pt>
                <c:pt idx="26">
                  <c:v>9.8000000000000007</c:v>
                </c:pt>
                <c:pt idx="27">
                  <c:v>10.76</c:v>
                </c:pt>
                <c:pt idx="28">
                  <c:v>9.67</c:v>
                </c:pt>
                <c:pt idx="29">
                  <c:v>10.41</c:v>
                </c:pt>
                <c:pt idx="30">
                  <c:v>8.44</c:v>
                </c:pt>
                <c:pt idx="31">
                  <c:v>9.9700000000000006</c:v>
                </c:pt>
                <c:pt idx="32">
                  <c:v>8.2899999999999991</c:v>
                </c:pt>
                <c:pt idx="33">
                  <c:v>8.5399999999999991</c:v>
                </c:pt>
                <c:pt idx="34">
                  <c:v>8.35</c:v>
                </c:pt>
                <c:pt idx="35">
                  <c:v>9.5299999999999994</c:v>
                </c:pt>
                <c:pt idx="36">
                  <c:v>9.39</c:v>
                </c:pt>
                <c:pt idx="37">
                  <c:v>9.1199999999999992</c:v>
                </c:pt>
                <c:pt idx="38">
                  <c:v>9.67</c:v>
                </c:pt>
                <c:pt idx="39">
                  <c:v>9.59</c:v>
                </c:pt>
                <c:pt idx="40">
                  <c:v>9.56</c:v>
                </c:pt>
                <c:pt idx="41">
                  <c:v>9.59</c:v>
                </c:pt>
                <c:pt idx="42">
                  <c:v>10</c:v>
                </c:pt>
                <c:pt idx="43">
                  <c:v>9.19</c:v>
                </c:pt>
                <c:pt idx="44">
                  <c:v>9.5</c:v>
                </c:pt>
                <c:pt idx="45">
                  <c:v>9.6199999999999992</c:v>
                </c:pt>
                <c:pt idx="46">
                  <c:v>9.83</c:v>
                </c:pt>
                <c:pt idx="47">
                  <c:v>7.94</c:v>
                </c:pt>
                <c:pt idx="48">
                  <c:v>9.32</c:v>
                </c:pt>
                <c:pt idx="49">
                  <c:v>9.68</c:v>
                </c:pt>
                <c:pt idx="50">
                  <c:v>9.31</c:v>
                </c:pt>
                <c:pt idx="51">
                  <c:v>8.7899999999999991</c:v>
                </c:pt>
                <c:pt idx="52">
                  <c:v>9.3699999999999992</c:v>
                </c:pt>
                <c:pt idx="53">
                  <c:v>8.56</c:v>
                </c:pt>
                <c:pt idx="54">
                  <c:v>9.8699999999999992</c:v>
                </c:pt>
                <c:pt idx="55">
                  <c:v>9.0299999999999994</c:v>
                </c:pt>
                <c:pt idx="56">
                  <c:v>8.91</c:v>
                </c:pt>
                <c:pt idx="57">
                  <c:v>8.99</c:v>
                </c:pt>
                <c:pt idx="58">
                  <c:v>8.9700000000000006</c:v>
                </c:pt>
                <c:pt idx="59">
                  <c:v>10.1</c:v>
                </c:pt>
                <c:pt idx="60">
                  <c:v>8.58</c:v>
                </c:pt>
                <c:pt idx="61">
                  <c:v>9.1300000000000008</c:v>
                </c:pt>
                <c:pt idx="62">
                  <c:v>7.93</c:v>
                </c:pt>
                <c:pt idx="63">
                  <c:v>8.99</c:v>
                </c:pt>
                <c:pt idx="64">
                  <c:v>7.98</c:v>
                </c:pt>
                <c:pt idx="65">
                  <c:v>8.9499999999999993</c:v>
                </c:pt>
                <c:pt idx="66">
                  <c:v>9.8800000000000008</c:v>
                </c:pt>
                <c:pt idx="67">
                  <c:v>9.58</c:v>
                </c:pt>
                <c:pt idx="68">
                  <c:v>8.61</c:v>
                </c:pt>
                <c:pt idx="69">
                  <c:v>9.6300000000000008</c:v>
                </c:pt>
                <c:pt idx="70">
                  <c:v>10.36</c:v>
                </c:pt>
                <c:pt idx="71">
                  <c:v>8.8000000000000007</c:v>
                </c:pt>
                <c:pt idx="72">
                  <c:v>9.65</c:v>
                </c:pt>
                <c:pt idx="73">
                  <c:v>9.98</c:v>
                </c:pt>
                <c:pt idx="74">
                  <c:v>10.119999999999999</c:v>
                </c:pt>
                <c:pt idx="75">
                  <c:v>9.3699999999999992</c:v>
                </c:pt>
                <c:pt idx="76">
                  <c:v>10.1</c:v>
                </c:pt>
                <c:pt idx="77">
                  <c:v>7.95</c:v>
                </c:pt>
                <c:pt idx="78">
                  <c:v>8.7799999999999994</c:v>
                </c:pt>
                <c:pt idx="79">
                  <c:v>10.01</c:v>
                </c:pt>
                <c:pt idx="80">
                  <c:v>9.24</c:v>
                </c:pt>
                <c:pt idx="81">
                  <c:v>9.4</c:v>
                </c:pt>
                <c:pt idx="82">
                  <c:v>10.59</c:v>
                </c:pt>
                <c:pt idx="83">
                  <c:v>9.48</c:v>
                </c:pt>
                <c:pt idx="84">
                  <c:v>9.0399999999999991</c:v>
                </c:pt>
                <c:pt idx="85">
                  <c:v>8.85</c:v>
                </c:pt>
                <c:pt idx="86">
                  <c:v>8.0500000000000007</c:v>
                </c:pt>
                <c:pt idx="87">
                  <c:v>8.89</c:v>
                </c:pt>
                <c:pt idx="88">
                  <c:v>8.68</c:v>
                </c:pt>
                <c:pt idx="89">
                  <c:v>9.1199999999999992</c:v>
                </c:pt>
                <c:pt idx="90">
                  <c:v>9.43</c:v>
                </c:pt>
                <c:pt idx="91">
                  <c:v>9.4</c:v>
                </c:pt>
                <c:pt idx="92">
                  <c:v>8.85</c:v>
                </c:pt>
                <c:pt idx="93">
                  <c:v>8.4600000000000009</c:v>
                </c:pt>
                <c:pt idx="94">
                  <c:v>10.48</c:v>
                </c:pt>
                <c:pt idx="95">
                  <c:v>9.24</c:v>
                </c:pt>
                <c:pt idx="96">
                  <c:v>9.52</c:v>
                </c:pt>
                <c:pt idx="97">
                  <c:v>9.42</c:v>
                </c:pt>
                <c:pt idx="98">
                  <c:v>9.06</c:v>
                </c:pt>
                <c:pt idx="99">
                  <c:v>9.17</c:v>
                </c:pt>
                <c:pt idx="100">
                  <c:v>9.9600000000000009</c:v>
                </c:pt>
                <c:pt idx="101">
                  <c:v>8.44</c:v>
                </c:pt>
                <c:pt idx="102">
                  <c:v>9.3000000000000007</c:v>
                </c:pt>
                <c:pt idx="103">
                  <c:v>8.0299999999999994</c:v>
                </c:pt>
                <c:pt idx="104">
                  <c:v>9.17</c:v>
                </c:pt>
                <c:pt idx="105">
                  <c:v>10.210000000000001</c:v>
                </c:pt>
                <c:pt idx="106">
                  <c:v>9.1999999999999993</c:v>
                </c:pt>
                <c:pt idx="107">
                  <c:v>9.9700000000000006</c:v>
                </c:pt>
                <c:pt idx="108">
                  <c:v>8.17</c:v>
                </c:pt>
                <c:pt idx="109">
                  <c:v>9.42</c:v>
                </c:pt>
                <c:pt idx="110">
                  <c:v>9.56</c:v>
                </c:pt>
                <c:pt idx="111">
                  <c:v>9.9</c:v>
                </c:pt>
                <c:pt idx="112">
                  <c:v>8.74</c:v>
                </c:pt>
                <c:pt idx="113">
                  <c:v>9.82</c:v>
                </c:pt>
                <c:pt idx="114">
                  <c:v>9.69</c:v>
                </c:pt>
                <c:pt idx="115">
                  <c:v>9.06</c:v>
                </c:pt>
                <c:pt idx="116">
                  <c:v>10.5</c:v>
                </c:pt>
                <c:pt idx="117">
                  <c:v>9.4600000000000009</c:v>
                </c:pt>
                <c:pt idx="118">
                  <c:v>8.94</c:v>
                </c:pt>
                <c:pt idx="119">
                  <c:v>8.9700000000000006</c:v>
                </c:pt>
                <c:pt idx="120">
                  <c:v>10.07</c:v>
                </c:pt>
                <c:pt idx="121">
                  <c:v>9.26</c:v>
                </c:pt>
                <c:pt idx="122">
                  <c:v>9.3699999999999992</c:v>
                </c:pt>
                <c:pt idx="123">
                  <c:v>9.43</c:v>
                </c:pt>
                <c:pt idx="124">
                  <c:v>9.75</c:v>
                </c:pt>
                <c:pt idx="125">
                  <c:v>9.43</c:v>
                </c:pt>
                <c:pt idx="126">
                  <c:v>9.4700000000000006</c:v>
                </c:pt>
                <c:pt idx="127">
                  <c:v>7.62</c:v>
                </c:pt>
                <c:pt idx="128">
                  <c:v>9.35</c:v>
                </c:pt>
                <c:pt idx="129">
                  <c:v>8.7100000000000009</c:v>
                </c:pt>
                <c:pt idx="130">
                  <c:v>9.43</c:v>
                </c:pt>
                <c:pt idx="131">
                  <c:v>9.2100000000000009</c:v>
                </c:pt>
                <c:pt idx="132">
                  <c:v>9.86</c:v>
                </c:pt>
                <c:pt idx="133">
                  <c:v>8.68</c:v>
                </c:pt>
                <c:pt idx="134">
                  <c:v>8.8000000000000007</c:v>
                </c:pt>
                <c:pt idx="135">
                  <c:v>8.39</c:v>
                </c:pt>
                <c:pt idx="136">
                  <c:v>8.31</c:v>
                </c:pt>
                <c:pt idx="137">
                  <c:v>8.91</c:v>
                </c:pt>
                <c:pt idx="138">
                  <c:v>8.86</c:v>
                </c:pt>
                <c:pt idx="139">
                  <c:v>8.65</c:v>
                </c:pt>
                <c:pt idx="140">
                  <c:v>8.35</c:v>
                </c:pt>
                <c:pt idx="141">
                  <c:v>10.050000000000001</c:v>
                </c:pt>
                <c:pt idx="142">
                  <c:v>9.42</c:v>
                </c:pt>
                <c:pt idx="143">
                  <c:v>8.91</c:v>
                </c:pt>
                <c:pt idx="144">
                  <c:v>9.41</c:v>
                </c:pt>
                <c:pt idx="145">
                  <c:v>9.5</c:v>
                </c:pt>
                <c:pt idx="146">
                  <c:v>10.08</c:v>
                </c:pt>
                <c:pt idx="147">
                  <c:v>9.85</c:v>
                </c:pt>
                <c:pt idx="148">
                  <c:v>9.73</c:v>
                </c:pt>
                <c:pt idx="149">
                  <c:v>9.1999999999999993</c:v>
                </c:pt>
                <c:pt idx="150">
                  <c:v>8.9499999999999993</c:v>
                </c:pt>
                <c:pt idx="151">
                  <c:v>9.4499999999999993</c:v>
                </c:pt>
                <c:pt idx="152">
                  <c:v>9.18</c:v>
                </c:pt>
                <c:pt idx="153">
                  <c:v>9.25</c:v>
                </c:pt>
                <c:pt idx="154">
                  <c:v>9.6199999999999992</c:v>
                </c:pt>
                <c:pt idx="155">
                  <c:v>9.0299999999999994</c:v>
                </c:pt>
                <c:pt idx="156">
                  <c:v>9.31</c:v>
                </c:pt>
                <c:pt idx="157">
                  <c:v>8.6999999999999993</c:v>
                </c:pt>
                <c:pt idx="158">
                  <c:v>9.39</c:v>
                </c:pt>
                <c:pt idx="159">
                  <c:v>10.220000000000001</c:v>
                </c:pt>
                <c:pt idx="160">
                  <c:v>9.57</c:v>
                </c:pt>
                <c:pt idx="161">
                  <c:v>9.89</c:v>
                </c:pt>
                <c:pt idx="162">
                  <c:v>9.98</c:v>
                </c:pt>
                <c:pt idx="163">
                  <c:v>9.07</c:v>
                </c:pt>
                <c:pt idx="164">
                  <c:v>9.2799999999999994</c:v>
                </c:pt>
                <c:pt idx="165">
                  <c:v>8.65</c:v>
                </c:pt>
                <c:pt idx="166">
                  <c:v>9.6</c:v>
                </c:pt>
                <c:pt idx="167">
                  <c:v>8.48</c:v>
                </c:pt>
                <c:pt idx="168">
                  <c:v>9.67</c:v>
                </c:pt>
                <c:pt idx="169">
                  <c:v>10.6</c:v>
                </c:pt>
                <c:pt idx="170">
                  <c:v>8.81</c:v>
                </c:pt>
                <c:pt idx="171">
                  <c:v>9.17</c:v>
                </c:pt>
                <c:pt idx="172">
                  <c:v>9.34</c:v>
                </c:pt>
                <c:pt idx="173">
                  <c:v>9.31</c:v>
                </c:pt>
                <c:pt idx="174">
                  <c:v>9.83</c:v>
                </c:pt>
                <c:pt idx="175">
                  <c:v>9.25</c:v>
                </c:pt>
                <c:pt idx="176">
                  <c:v>9.69</c:v>
                </c:pt>
                <c:pt idx="177">
                  <c:v>9.09</c:v>
                </c:pt>
                <c:pt idx="178">
                  <c:v>9.6999999999999993</c:v>
                </c:pt>
                <c:pt idx="179">
                  <c:v>9.1199999999999992</c:v>
                </c:pt>
                <c:pt idx="180">
                  <c:v>9.57</c:v>
                </c:pt>
                <c:pt idx="181">
                  <c:v>9.9600000000000009</c:v>
                </c:pt>
                <c:pt idx="182">
                  <c:v>10.11</c:v>
                </c:pt>
                <c:pt idx="183">
                  <c:v>9.9</c:v>
                </c:pt>
                <c:pt idx="184">
                  <c:v>9.43</c:v>
                </c:pt>
                <c:pt idx="185">
                  <c:v>9.69</c:v>
                </c:pt>
                <c:pt idx="186">
                  <c:v>10.18</c:v>
                </c:pt>
                <c:pt idx="187">
                  <c:v>9.77</c:v>
                </c:pt>
                <c:pt idx="188">
                  <c:v>9.06</c:v>
                </c:pt>
                <c:pt idx="189">
                  <c:v>9.09</c:v>
                </c:pt>
                <c:pt idx="190">
                  <c:v>9.1</c:v>
                </c:pt>
                <c:pt idx="191">
                  <c:v>10.19</c:v>
                </c:pt>
                <c:pt idx="192">
                  <c:v>9.6199999999999992</c:v>
                </c:pt>
                <c:pt idx="193">
                  <c:v>10.39</c:v>
                </c:pt>
                <c:pt idx="194">
                  <c:v>9.58</c:v>
                </c:pt>
                <c:pt idx="195">
                  <c:v>9.75</c:v>
                </c:pt>
                <c:pt idx="196">
                  <c:v>10.16</c:v>
                </c:pt>
                <c:pt idx="197">
                  <c:v>10.63</c:v>
                </c:pt>
                <c:pt idx="198">
                  <c:v>9.75</c:v>
                </c:pt>
                <c:pt idx="199">
                  <c:v>9.52</c:v>
                </c:pt>
                <c:pt idx="200">
                  <c:v>9.35</c:v>
                </c:pt>
                <c:pt idx="201">
                  <c:v>9.9499999999999993</c:v>
                </c:pt>
                <c:pt idx="202">
                  <c:v>9.35</c:v>
                </c:pt>
                <c:pt idx="203">
                  <c:v>9.39</c:v>
                </c:pt>
                <c:pt idx="204">
                  <c:v>8.8699999999999992</c:v>
                </c:pt>
                <c:pt idx="205">
                  <c:v>10.26</c:v>
                </c:pt>
                <c:pt idx="206">
                  <c:v>9.66</c:v>
                </c:pt>
                <c:pt idx="207">
                  <c:v>10.63</c:v>
                </c:pt>
                <c:pt idx="208">
                  <c:v>9.8800000000000008</c:v>
                </c:pt>
                <c:pt idx="209">
                  <c:v>10.199999999999999</c:v>
                </c:pt>
                <c:pt idx="210">
                  <c:v>8.65</c:v>
                </c:pt>
                <c:pt idx="211">
                  <c:v>8.48</c:v>
                </c:pt>
                <c:pt idx="212">
                  <c:v>9.5299999999999994</c:v>
                </c:pt>
                <c:pt idx="213">
                  <c:v>9.0299999999999994</c:v>
                </c:pt>
                <c:pt idx="214">
                  <c:v>9.59</c:v>
                </c:pt>
                <c:pt idx="215">
                  <c:v>9.81</c:v>
                </c:pt>
                <c:pt idx="216">
                  <c:v>9.48</c:v>
                </c:pt>
                <c:pt idx="217">
                  <c:v>9.4700000000000006</c:v>
                </c:pt>
                <c:pt idx="218">
                  <c:v>9.69</c:v>
                </c:pt>
                <c:pt idx="219">
                  <c:v>9.89</c:v>
                </c:pt>
                <c:pt idx="220">
                  <c:v>9.41</c:v>
                </c:pt>
                <c:pt idx="221">
                  <c:v>9.75</c:v>
                </c:pt>
                <c:pt idx="222">
                  <c:v>9.6999999999999993</c:v>
                </c:pt>
                <c:pt idx="223">
                  <c:v>9.99</c:v>
                </c:pt>
                <c:pt idx="224">
                  <c:v>10.28</c:v>
                </c:pt>
                <c:pt idx="225">
                  <c:v>9.69</c:v>
                </c:pt>
                <c:pt idx="226">
                  <c:v>9.41</c:v>
                </c:pt>
                <c:pt idx="227">
                  <c:v>9.06</c:v>
                </c:pt>
                <c:pt idx="228">
                  <c:v>9.5399999999999991</c:v>
                </c:pt>
                <c:pt idx="229">
                  <c:v>9.3800000000000008</c:v>
                </c:pt>
                <c:pt idx="230">
                  <c:v>10.07</c:v>
                </c:pt>
                <c:pt idx="231">
                  <c:v>10.119999999999999</c:v>
                </c:pt>
                <c:pt idx="232">
                  <c:v>9.75</c:v>
                </c:pt>
                <c:pt idx="233">
                  <c:v>9</c:v>
                </c:pt>
                <c:pt idx="234">
                  <c:v>8.94</c:v>
                </c:pt>
                <c:pt idx="235">
                  <c:v>9.2200000000000006</c:v>
                </c:pt>
                <c:pt idx="236">
                  <c:v>9.82</c:v>
                </c:pt>
                <c:pt idx="237">
                  <c:v>10.76</c:v>
                </c:pt>
                <c:pt idx="238">
                  <c:v>10.94</c:v>
                </c:pt>
                <c:pt idx="239">
                  <c:v>9.67</c:v>
                </c:pt>
                <c:pt idx="240">
                  <c:v>10.15</c:v>
                </c:pt>
                <c:pt idx="241">
                  <c:v>9.69</c:v>
                </c:pt>
                <c:pt idx="242">
                  <c:v>10.48</c:v>
                </c:pt>
                <c:pt idx="243">
                  <c:v>10.55</c:v>
                </c:pt>
                <c:pt idx="244">
                  <c:v>9.27</c:v>
                </c:pt>
                <c:pt idx="245">
                  <c:v>10.64</c:v>
                </c:pt>
                <c:pt idx="246">
                  <c:v>10.4</c:v>
                </c:pt>
                <c:pt idx="247">
                  <c:v>10.86</c:v>
                </c:pt>
                <c:pt idx="248">
                  <c:v>10.52</c:v>
                </c:pt>
                <c:pt idx="249">
                  <c:v>10.18</c:v>
                </c:pt>
                <c:pt idx="250">
                  <c:v>10.91</c:v>
                </c:pt>
                <c:pt idx="251">
                  <c:v>10.81</c:v>
                </c:pt>
                <c:pt idx="252">
                  <c:v>10.77</c:v>
                </c:pt>
                <c:pt idx="253">
                  <c:v>10.63</c:v>
                </c:pt>
                <c:pt idx="254">
                  <c:v>11.1</c:v>
                </c:pt>
                <c:pt idx="255">
                  <c:v>10.83</c:v>
                </c:pt>
                <c:pt idx="256">
                  <c:v>10.38</c:v>
                </c:pt>
                <c:pt idx="257">
                  <c:v>10.52</c:v>
                </c:pt>
                <c:pt idx="258">
                  <c:v>9.3800000000000008</c:v>
                </c:pt>
                <c:pt idx="259">
                  <c:v>11.19</c:v>
                </c:pt>
                <c:pt idx="260">
                  <c:v>10</c:v>
                </c:pt>
                <c:pt idx="261">
                  <c:v>9.91</c:v>
                </c:pt>
              </c:numCache>
            </c:numRef>
          </c:val>
          <c:smooth val="0"/>
          <c:extLst>
            <c:ext xmlns:c16="http://schemas.microsoft.com/office/drawing/2014/chart" uri="{C3380CC4-5D6E-409C-BE32-E72D297353CC}">
              <c16:uniqueId val="{00000000-F12A-4507-A32C-DF4D3A871ACD}"/>
            </c:ext>
          </c:extLst>
        </c:ser>
        <c:ser>
          <c:idx val="1"/>
          <c:order val="1"/>
          <c:tx>
            <c:strRef>
              <c:f>London!$E$1</c:f>
              <c:strCache>
                <c:ptCount val="1"/>
                <c:pt idx="0">
                  <c:v>3_yr_avg</c:v>
                </c:pt>
              </c:strCache>
            </c:strRef>
          </c:tx>
          <c:spPr>
            <a:ln w="28575" cap="rnd">
              <a:solidFill>
                <a:schemeClr val="accent2"/>
              </a:solidFill>
              <a:round/>
            </a:ln>
            <a:effectLst/>
          </c:spPr>
          <c:marker>
            <c:symbol val="none"/>
          </c:marker>
          <c:cat>
            <c:numRef>
              <c:f>London!$A$11:$A$272</c:f>
              <c:numCache>
                <c:formatCode>General</c:formatCode>
                <c:ptCount val="262"/>
                <c:pt idx="0">
                  <c:v>1752</c:v>
                </c:pt>
                <c:pt idx="1">
                  <c:v>1753</c:v>
                </c:pt>
                <c:pt idx="2">
                  <c:v>1754</c:v>
                </c:pt>
                <c:pt idx="3">
                  <c:v>1755</c:v>
                </c:pt>
                <c:pt idx="4">
                  <c:v>1756</c:v>
                </c:pt>
                <c:pt idx="5">
                  <c:v>1757</c:v>
                </c:pt>
                <c:pt idx="6">
                  <c:v>1758</c:v>
                </c:pt>
                <c:pt idx="7">
                  <c:v>1759</c:v>
                </c:pt>
                <c:pt idx="8">
                  <c:v>1760</c:v>
                </c:pt>
                <c:pt idx="9">
                  <c:v>1761</c:v>
                </c:pt>
                <c:pt idx="10">
                  <c:v>1762</c:v>
                </c:pt>
                <c:pt idx="11">
                  <c:v>1763</c:v>
                </c:pt>
                <c:pt idx="12">
                  <c:v>1764</c:v>
                </c:pt>
                <c:pt idx="13">
                  <c:v>1765</c:v>
                </c:pt>
                <c:pt idx="14">
                  <c:v>1766</c:v>
                </c:pt>
                <c:pt idx="15">
                  <c:v>1767</c:v>
                </c:pt>
                <c:pt idx="16">
                  <c:v>1768</c:v>
                </c:pt>
                <c:pt idx="17">
                  <c:v>1769</c:v>
                </c:pt>
                <c:pt idx="18">
                  <c:v>1770</c:v>
                </c:pt>
                <c:pt idx="19">
                  <c:v>1771</c:v>
                </c:pt>
                <c:pt idx="20">
                  <c:v>1772</c:v>
                </c:pt>
                <c:pt idx="21">
                  <c:v>1773</c:v>
                </c:pt>
                <c:pt idx="22">
                  <c:v>1774</c:v>
                </c:pt>
                <c:pt idx="23">
                  <c:v>1775</c:v>
                </c:pt>
                <c:pt idx="24">
                  <c:v>1776</c:v>
                </c:pt>
                <c:pt idx="25">
                  <c:v>1777</c:v>
                </c:pt>
                <c:pt idx="26">
                  <c:v>1778</c:v>
                </c:pt>
                <c:pt idx="27">
                  <c:v>1779</c:v>
                </c:pt>
                <c:pt idx="28">
                  <c:v>1780</c:v>
                </c:pt>
                <c:pt idx="29">
                  <c:v>1781</c:v>
                </c:pt>
                <c:pt idx="30">
                  <c:v>1782</c:v>
                </c:pt>
                <c:pt idx="31">
                  <c:v>1783</c:v>
                </c:pt>
                <c:pt idx="32">
                  <c:v>1784</c:v>
                </c:pt>
                <c:pt idx="33">
                  <c:v>1785</c:v>
                </c:pt>
                <c:pt idx="34">
                  <c:v>1786</c:v>
                </c:pt>
                <c:pt idx="35">
                  <c:v>1787</c:v>
                </c:pt>
                <c:pt idx="36">
                  <c:v>1788</c:v>
                </c:pt>
                <c:pt idx="37">
                  <c:v>1789</c:v>
                </c:pt>
                <c:pt idx="38">
                  <c:v>1790</c:v>
                </c:pt>
                <c:pt idx="39">
                  <c:v>1791</c:v>
                </c:pt>
                <c:pt idx="40">
                  <c:v>1792</c:v>
                </c:pt>
                <c:pt idx="41">
                  <c:v>1793</c:v>
                </c:pt>
                <c:pt idx="42">
                  <c:v>1794</c:v>
                </c:pt>
                <c:pt idx="43">
                  <c:v>1795</c:v>
                </c:pt>
                <c:pt idx="44">
                  <c:v>1796</c:v>
                </c:pt>
                <c:pt idx="45">
                  <c:v>1797</c:v>
                </c:pt>
                <c:pt idx="46">
                  <c:v>1798</c:v>
                </c:pt>
                <c:pt idx="47">
                  <c:v>1799</c:v>
                </c:pt>
                <c:pt idx="48">
                  <c:v>1800</c:v>
                </c:pt>
                <c:pt idx="49">
                  <c:v>1801</c:v>
                </c:pt>
                <c:pt idx="50">
                  <c:v>1802</c:v>
                </c:pt>
                <c:pt idx="51">
                  <c:v>1803</c:v>
                </c:pt>
                <c:pt idx="52">
                  <c:v>1804</c:v>
                </c:pt>
                <c:pt idx="53">
                  <c:v>1805</c:v>
                </c:pt>
                <c:pt idx="54">
                  <c:v>1806</c:v>
                </c:pt>
                <c:pt idx="55">
                  <c:v>1807</c:v>
                </c:pt>
                <c:pt idx="56">
                  <c:v>1808</c:v>
                </c:pt>
                <c:pt idx="57">
                  <c:v>1809</c:v>
                </c:pt>
                <c:pt idx="58">
                  <c:v>1810</c:v>
                </c:pt>
                <c:pt idx="59">
                  <c:v>1811</c:v>
                </c:pt>
                <c:pt idx="60">
                  <c:v>1812</c:v>
                </c:pt>
                <c:pt idx="61">
                  <c:v>1813</c:v>
                </c:pt>
                <c:pt idx="62">
                  <c:v>1814</c:v>
                </c:pt>
                <c:pt idx="63">
                  <c:v>1815</c:v>
                </c:pt>
                <c:pt idx="64">
                  <c:v>1816</c:v>
                </c:pt>
                <c:pt idx="65">
                  <c:v>1817</c:v>
                </c:pt>
                <c:pt idx="66">
                  <c:v>1818</c:v>
                </c:pt>
                <c:pt idx="67">
                  <c:v>1819</c:v>
                </c:pt>
                <c:pt idx="68">
                  <c:v>1820</c:v>
                </c:pt>
                <c:pt idx="69">
                  <c:v>1821</c:v>
                </c:pt>
                <c:pt idx="70">
                  <c:v>1822</c:v>
                </c:pt>
                <c:pt idx="71">
                  <c:v>1823</c:v>
                </c:pt>
                <c:pt idx="72">
                  <c:v>1824</c:v>
                </c:pt>
                <c:pt idx="73">
                  <c:v>1825</c:v>
                </c:pt>
                <c:pt idx="74">
                  <c:v>1826</c:v>
                </c:pt>
                <c:pt idx="75">
                  <c:v>1827</c:v>
                </c:pt>
                <c:pt idx="76">
                  <c:v>1828</c:v>
                </c:pt>
                <c:pt idx="77">
                  <c:v>1829</c:v>
                </c:pt>
                <c:pt idx="78">
                  <c:v>1830</c:v>
                </c:pt>
                <c:pt idx="79">
                  <c:v>1831</c:v>
                </c:pt>
                <c:pt idx="80">
                  <c:v>1832</c:v>
                </c:pt>
                <c:pt idx="81">
                  <c:v>1833</c:v>
                </c:pt>
                <c:pt idx="82">
                  <c:v>1834</c:v>
                </c:pt>
                <c:pt idx="83">
                  <c:v>1835</c:v>
                </c:pt>
                <c:pt idx="84">
                  <c:v>1836</c:v>
                </c:pt>
                <c:pt idx="85">
                  <c:v>1837</c:v>
                </c:pt>
                <c:pt idx="86">
                  <c:v>1838</c:v>
                </c:pt>
                <c:pt idx="87">
                  <c:v>1839</c:v>
                </c:pt>
                <c:pt idx="88">
                  <c:v>1840</c:v>
                </c:pt>
                <c:pt idx="89">
                  <c:v>1841</c:v>
                </c:pt>
                <c:pt idx="90">
                  <c:v>1842</c:v>
                </c:pt>
                <c:pt idx="91">
                  <c:v>1843</c:v>
                </c:pt>
                <c:pt idx="92">
                  <c:v>1844</c:v>
                </c:pt>
                <c:pt idx="93">
                  <c:v>1845</c:v>
                </c:pt>
                <c:pt idx="94">
                  <c:v>1846</c:v>
                </c:pt>
                <c:pt idx="95">
                  <c:v>1847</c:v>
                </c:pt>
                <c:pt idx="96">
                  <c:v>1848</c:v>
                </c:pt>
                <c:pt idx="97">
                  <c:v>1849</c:v>
                </c:pt>
                <c:pt idx="98">
                  <c:v>1850</c:v>
                </c:pt>
                <c:pt idx="99">
                  <c:v>1851</c:v>
                </c:pt>
                <c:pt idx="100">
                  <c:v>1852</c:v>
                </c:pt>
                <c:pt idx="101">
                  <c:v>1853</c:v>
                </c:pt>
                <c:pt idx="102">
                  <c:v>1854</c:v>
                </c:pt>
                <c:pt idx="103">
                  <c:v>1855</c:v>
                </c:pt>
                <c:pt idx="104">
                  <c:v>1856</c:v>
                </c:pt>
                <c:pt idx="105">
                  <c:v>1857</c:v>
                </c:pt>
                <c:pt idx="106">
                  <c:v>1858</c:v>
                </c:pt>
                <c:pt idx="107">
                  <c:v>1859</c:v>
                </c:pt>
                <c:pt idx="108">
                  <c:v>1860</c:v>
                </c:pt>
                <c:pt idx="109">
                  <c:v>1861</c:v>
                </c:pt>
                <c:pt idx="110">
                  <c:v>1862</c:v>
                </c:pt>
                <c:pt idx="111">
                  <c:v>1863</c:v>
                </c:pt>
                <c:pt idx="112">
                  <c:v>1864</c:v>
                </c:pt>
                <c:pt idx="113">
                  <c:v>1865</c:v>
                </c:pt>
                <c:pt idx="114">
                  <c:v>1866</c:v>
                </c:pt>
                <c:pt idx="115">
                  <c:v>1867</c:v>
                </c:pt>
                <c:pt idx="116">
                  <c:v>1868</c:v>
                </c:pt>
                <c:pt idx="117">
                  <c:v>1869</c:v>
                </c:pt>
                <c:pt idx="118">
                  <c:v>1870</c:v>
                </c:pt>
                <c:pt idx="119">
                  <c:v>1871</c:v>
                </c:pt>
                <c:pt idx="120">
                  <c:v>1872</c:v>
                </c:pt>
                <c:pt idx="121">
                  <c:v>1873</c:v>
                </c:pt>
                <c:pt idx="122">
                  <c:v>1874</c:v>
                </c:pt>
                <c:pt idx="123">
                  <c:v>1875</c:v>
                </c:pt>
                <c:pt idx="124">
                  <c:v>1876</c:v>
                </c:pt>
                <c:pt idx="125">
                  <c:v>1877</c:v>
                </c:pt>
                <c:pt idx="126">
                  <c:v>1878</c:v>
                </c:pt>
                <c:pt idx="127">
                  <c:v>1879</c:v>
                </c:pt>
                <c:pt idx="128">
                  <c:v>1880</c:v>
                </c:pt>
                <c:pt idx="129">
                  <c:v>1881</c:v>
                </c:pt>
                <c:pt idx="130">
                  <c:v>1882</c:v>
                </c:pt>
                <c:pt idx="131">
                  <c:v>1883</c:v>
                </c:pt>
                <c:pt idx="132">
                  <c:v>1884</c:v>
                </c:pt>
                <c:pt idx="133">
                  <c:v>1885</c:v>
                </c:pt>
                <c:pt idx="134">
                  <c:v>1886</c:v>
                </c:pt>
                <c:pt idx="135">
                  <c:v>1887</c:v>
                </c:pt>
                <c:pt idx="136">
                  <c:v>1888</c:v>
                </c:pt>
                <c:pt idx="137">
                  <c:v>1889</c:v>
                </c:pt>
                <c:pt idx="138">
                  <c:v>1890</c:v>
                </c:pt>
                <c:pt idx="139">
                  <c:v>1891</c:v>
                </c:pt>
                <c:pt idx="140">
                  <c:v>1892</c:v>
                </c:pt>
                <c:pt idx="141">
                  <c:v>1893</c:v>
                </c:pt>
                <c:pt idx="142">
                  <c:v>1894</c:v>
                </c:pt>
                <c:pt idx="143">
                  <c:v>1895</c:v>
                </c:pt>
                <c:pt idx="144">
                  <c:v>1896</c:v>
                </c:pt>
                <c:pt idx="145">
                  <c:v>1897</c:v>
                </c:pt>
                <c:pt idx="146">
                  <c:v>1898</c:v>
                </c:pt>
                <c:pt idx="147">
                  <c:v>1899</c:v>
                </c:pt>
                <c:pt idx="148">
                  <c:v>1900</c:v>
                </c:pt>
                <c:pt idx="149">
                  <c:v>1901</c:v>
                </c:pt>
                <c:pt idx="150">
                  <c:v>1902</c:v>
                </c:pt>
                <c:pt idx="151">
                  <c:v>1903</c:v>
                </c:pt>
                <c:pt idx="152">
                  <c:v>1904</c:v>
                </c:pt>
                <c:pt idx="153">
                  <c:v>1905</c:v>
                </c:pt>
                <c:pt idx="154">
                  <c:v>1906</c:v>
                </c:pt>
                <c:pt idx="155">
                  <c:v>1907</c:v>
                </c:pt>
                <c:pt idx="156">
                  <c:v>1908</c:v>
                </c:pt>
                <c:pt idx="157">
                  <c:v>1909</c:v>
                </c:pt>
                <c:pt idx="158">
                  <c:v>1910</c:v>
                </c:pt>
                <c:pt idx="159">
                  <c:v>1911</c:v>
                </c:pt>
                <c:pt idx="160">
                  <c:v>1912</c:v>
                </c:pt>
                <c:pt idx="161">
                  <c:v>1913</c:v>
                </c:pt>
                <c:pt idx="162">
                  <c:v>1914</c:v>
                </c:pt>
                <c:pt idx="163">
                  <c:v>1915</c:v>
                </c:pt>
                <c:pt idx="164">
                  <c:v>1916</c:v>
                </c:pt>
                <c:pt idx="165">
                  <c:v>1917</c:v>
                </c:pt>
                <c:pt idx="166">
                  <c:v>1918</c:v>
                </c:pt>
                <c:pt idx="167">
                  <c:v>1919</c:v>
                </c:pt>
                <c:pt idx="168">
                  <c:v>1920</c:v>
                </c:pt>
                <c:pt idx="169">
                  <c:v>1921</c:v>
                </c:pt>
                <c:pt idx="170">
                  <c:v>1922</c:v>
                </c:pt>
                <c:pt idx="171">
                  <c:v>1923</c:v>
                </c:pt>
                <c:pt idx="172">
                  <c:v>1924</c:v>
                </c:pt>
                <c:pt idx="173">
                  <c:v>1925</c:v>
                </c:pt>
                <c:pt idx="174">
                  <c:v>1926</c:v>
                </c:pt>
                <c:pt idx="175">
                  <c:v>1927</c:v>
                </c:pt>
                <c:pt idx="176">
                  <c:v>1928</c:v>
                </c:pt>
                <c:pt idx="177">
                  <c:v>1929</c:v>
                </c:pt>
                <c:pt idx="178">
                  <c:v>1930</c:v>
                </c:pt>
                <c:pt idx="179">
                  <c:v>1931</c:v>
                </c:pt>
                <c:pt idx="180">
                  <c:v>1932</c:v>
                </c:pt>
                <c:pt idx="181">
                  <c:v>1933</c:v>
                </c:pt>
                <c:pt idx="182">
                  <c:v>1934</c:v>
                </c:pt>
                <c:pt idx="183">
                  <c:v>1935</c:v>
                </c:pt>
                <c:pt idx="184">
                  <c:v>1936</c:v>
                </c:pt>
                <c:pt idx="185">
                  <c:v>1937</c:v>
                </c:pt>
                <c:pt idx="186">
                  <c:v>1938</c:v>
                </c:pt>
                <c:pt idx="187">
                  <c:v>1939</c:v>
                </c:pt>
                <c:pt idx="188">
                  <c:v>1940</c:v>
                </c:pt>
                <c:pt idx="189">
                  <c:v>1941</c:v>
                </c:pt>
                <c:pt idx="190">
                  <c:v>1942</c:v>
                </c:pt>
                <c:pt idx="191">
                  <c:v>1943</c:v>
                </c:pt>
                <c:pt idx="192">
                  <c:v>1944</c:v>
                </c:pt>
                <c:pt idx="193">
                  <c:v>1945</c:v>
                </c:pt>
                <c:pt idx="194">
                  <c:v>1946</c:v>
                </c:pt>
                <c:pt idx="195">
                  <c:v>1947</c:v>
                </c:pt>
                <c:pt idx="196">
                  <c:v>1948</c:v>
                </c:pt>
                <c:pt idx="197">
                  <c:v>1949</c:v>
                </c:pt>
                <c:pt idx="198">
                  <c:v>1950</c:v>
                </c:pt>
                <c:pt idx="199">
                  <c:v>1951</c:v>
                </c:pt>
                <c:pt idx="200">
                  <c:v>1952</c:v>
                </c:pt>
                <c:pt idx="201">
                  <c:v>1953</c:v>
                </c:pt>
                <c:pt idx="202">
                  <c:v>1954</c:v>
                </c:pt>
                <c:pt idx="203">
                  <c:v>1955</c:v>
                </c:pt>
                <c:pt idx="204">
                  <c:v>1956</c:v>
                </c:pt>
                <c:pt idx="205">
                  <c:v>1957</c:v>
                </c:pt>
                <c:pt idx="206">
                  <c:v>1958</c:v>
                </c:pt>
                <c:pt idx="207">
                  <c:v>1959</c:v>
                </c:pt>
                <c:pt idx="208">
                  <c:v>1960</c:v>
                </c:pt>
                <c:pt idx="209">
                  <c:v>1961</c:v>
                </c:pt>
                <c:pt idx="210">
                  <c:v>1962</c:v>
                </c:pt>
                <c:pt idx="211">
                  <c:v>1963</c:v>
                </c:pt>
                <c:pt idx="212">
                  <c:v>1964</c:v>
                </c:pt>
                <c:pt idx="213">
                  <c:v>1965</c:v>
                </c:pt>
                <c:pt idx="214">
                  <c:v>1966</c:v>
                </c:pt>
                <c:pt idx="215">
                  <c:v>1967</c:v>
                </c:pt>
                <c:pt idx="216">
                  <c:v>1968</c:v>
                </c:pt>
                <c:pt idx="217">
                  <c:v>1969</c:v>
                </c:pt>
                <c:pt idx="218">
                  <c:v>1970</c:v>
                </c:pt>
                <c:pt idx="219">
                  <c:v>1971</c:v>
                </c:pt>
                <c:pt idx="220">
                  <c:v>1972</c:v>
                </c:pt>
                <c:pt idx="221">
                  <c:v>1973</c:v>
                </c:pt>
                <c:pt idx="222">
                  <c:v>1974</c:v>
                </c:pt>
                <c:pt idx="223">
                  <c:v>1975</c:v>
                </c:pt>
                <c:pt idx="224">
                  <c:v>1976</c:v>
                </c:pt>
                <c:pt idx="225">
                  <c:v>1977</c:v>
                </c:pt>
                <c:pt idx="226">
                  <c:v>1978</c:v>
                </c:pt>
                <c:pt idx="227">
                  <c:v>1979</c:v>
                </c:pt>
                <c:pt idx="228">
                  <c:v>1980</c:v>
                </c:pt>
                <c:pt idx="229">
                  <c:v>1981</c:v>
                </c:pt>
                <c:pt idx="230">
                  <c:v>1982</c:v>
                </c:pt>
                <c:pt idx="231">
                  <c:v>1983</c:v>
                </c:pt>
                <c:pt idx="232">
                  <c:v>1984</c:v>
                </c:pt>
                <c:pt idx="233">
                  <c:v>1985</c:v>
                </c:pt>
                <c:pt idx="234">
                  <c:v>1986</c:v>
                </c:pt>
                <c:pt idx="235">
                  <c:v>1987</c:v>
                </c:pt>
                <c:pt idx="236">
                  <c:v>1988</c:v>
                </c:pt>
                <c:pt idx="237">
                  <c:v>1989</c:v>
                </c:pt>
                <c:pt idx="238">
                  <c:v>1990</c:v>
                </c:pt>
                <c:pt idx="239">
                  <c:v>1991</c:v>
                </c:pt>
                <c:pt idx="240">
                  <c:v>1992</c:v>
                </c:pt>
                <c:pt idx="241">
                  <c:v>1993</c:v>
                </c:pt>
                <c:pt idx="242">
                  <c:v>1994</c:v>
                </c:pt>
                <c:pt idx="243">
                  <c:v>1995</c:v>
                </c:pt>
                <c:pt idx="244">
                  <c:v>1996</c:v>
                </c:pt>
                <c:pt idx="245">
                  <c:v>1997</c:v>
                </c:pt>
                <c:pt idx="246">
                  <c:v>1998</c:v>
                </c:pt>
                <c:pt idx="247">
                  <c:v>1999</c:v>
                </c:pt>
                <c:pt idx="248">
                  <c:v>2000</c:v>
                </c:pt>
                <c:pt idx="249">
                  <c:v>2001</c:v>
                </c:pt>
                <c:pt idx="250">
                  <c:v>2002</c:v>
                </c:pt>
                <c:pt idx="251">
                  <c:v>2003</c:v>
                </c:pt>
                <c:pt idx="252">
                  <c:v>2004</c:v>
                </c:pt>
                <c:pt idx="253">
                  <c:v>2005</c:v>
                </c:pt>
                <c:pt idx="254">
                  <c:v>2006</c:v>
                </c:pt>
                <c:pt idx="255">
                  <c:v>2007</c:v>
                </c:pt>
                <c:pt idx="256">
                  <c:v>2008</c:v>
                </c:pt>
                <c:pt idx="257">
                  <c:v>2009</c:v>
                </c:pt>
                <c:pt idx="258">
                  <c:v>2010</c:v>
                </c:pt>
                <c:pt idx="259">
                  <c:v>2011</c:v>
                </c:pt>
                <c:pt idx="260">
                  <c:v>2012</c:v>
                </c:pt>
                <c:pt idx="261">
                  <c:v>2013</c:v>
                </c:pt>
              </c:numCache>
            </c:numRef>
          </c:cat>
          <c:val>
            <c:numRef>
              <c:f>London!$E$11:$E$272</c:f>
              <c:numCache>
                <c:formatCode>General</c:formatCode>
                <c:ptCount val="262"/>
                <c:pt idx="0">
                  <c:v>8.9266666666666676</c:v>
                </c:pt>
                <c:pt idx="1">
                  <c:v>8.65</c:v>
                </c:pt>
                <c:pt idx="2">
                  <c:v>8.3866666666666667</c:v>
                </c:pt>
                <c:pt idx="3">
                  <c:v>9.19</c:v>
                </c:pt>
                <c:pt idx="4">
                  <c:v>9.19</c:v>
                </c:pt>
                <c:pt idx="5">
                  <c:v>9.2366666666666664</c:v>
                </c:pt>
                <c:pt idx="6">
                  <c:v>9.2033333333333331</c:v>
                </c:pt>
                <c:pt idx="7">
                  <c:v>9.33</c:v>
                </c:pt>
                <c:pt idx="8">
                  <c:v>9.3033333333333328</c:v>
                </c:pt>
                <c:pt idx="9">
                  <c:v>9.5833333333333339</c:v>
                </c:pt>
                <c:pt idx="10">
                  <c:v>9.3133333333333326</c:v>
                </c:pt>
                <c:pt idx="11">
                  <c:v>9.1433333333333326</c:v>
                </c:pt>
                <c:pt idx="12">
                  <c:v>8.9600000000000009</c:v>
                </c:pt>
                <c:pt idx="13">
                  <c:v>8.9466666666666672</c:v>
                </c:pt>
                <c:pt idx="14">
                  <c:v>9.0533333333333328</c:v>
                </c:pt>
                <c:pt idx="15">
                  <c:v>9</c:v>
                </c:pt>
                <c:pt idx="16">
                  <c:v>9.0566666666666666</c:v>
                </c:pt>
                <c:pt idx="17">
                  <c:v>9.0466666666666669</c:v>
                </c:pt>
                <c:pt idx="18">
                  <c:v>9.0633333333333326</c:v>
                </c:pt>
                <c:pt idx="19">
                  <c:v>8.9500000000000011</c:v>
                </c:pt>
                <c:pt idx="20">
                  <c:v>9.0566666666666666</c:v>
                </c:pt>
                <c:pt idx="21">
                  <c:v>9.1566666666666663</c:v>
                </c:pt>
                <c:pt idx="22">
                  <c:v>9.2633333333333336</c:v>
                </c:pt>
                <c:pt idx="23">
                  <c:v>9.51</c:v>
                </c:pt>
                <c:pt idx="24">
                  <c:v>9.4700000000000006</c:v>
                </c:pt>
                <c:pt idx="25">
                  <c:v>9.5200000000000014</c:v>
                </c:pt>
                <c:pt idx="26">
                  <c:v>9.42</c:v>
                </c:pt>
                <c:pt idx="27">
                  <c:v>9.9366666666666674</c:v>
                </c:pt>
                <c:pt idx="28">
                  <c:v>10.076666666666668</c:v>
                </c:pt>
                <c:pt idx="29">
                  <c:v>10.28</c:v>
                </c:pt>
                <c:pt idx="30">
                  <c:v>9.5066666666666659</c:v>
                </c:pt>
                <c:pt idx="31">
                  <c:v>9.6066666666666674</c:v>
                </c:pt>
                <c:pt idx="32">
                  <c:v>8.9</c:v>
                </c:pt>
                <c:pt idx="33">
                  <c:v>8.9333333333333318</c:v>
                </c:pt>
                <c:pt idx="34">
                  <c:v>8.3933333333333326</c:v>
                </c:pt>
                <c:pt idx="35">
                  <c:v>8.8066666666666666</c:v>
                </c:pt>
                <c:pt idx="36">
                  <c:v>9.09</c:v>
                </c:pt>
                <c:pt idx="37">
                  <c:v>9.3466666666666658</c:v>
                </c:pt>
                <c:pt idx="38">
                  <c:v>9.3933333333333326</c:v>
                </c:pt>
                <c:pt idx="39">
                  <c:v>9.4599999999999991</c:v>
                </c:pt>
                <c:pt idx="40">
                  <c:v>9.6066666666666674</c:v>
                </c:pt>
                <c:pt idx="41">
                  <c:v>9.58</c:v>
                </c:pt>
                <c:pt idx="42">
                  <c:v>9.7166666666666668</c:v>
                </c:pt>
                <c:pt idx="43">
                  <c:v>9.5933333333333337</c:v>
                </c:pt>
                <c:pt idx="44">
                  <c:v>9.5633333333333326</c:v>
                </c:pt>
                <c:pt idx="45">
                  <c:v>9.4366666666666656</c:v>
                </c:pt>
                <c:pt idx="46">
                  <c:v>9.6499999999999986</c:v>
                </c:pt>
                <c:pt idx="47">
                  <c:v>9.1300000000000008</c:v>
                </c:pt>
                <c:pt idx="48">
                  <c:v>9.0299999999999994</c:v>
                </c:pt>
                <c:pt idx="49">
                  <c:v>8.98</c:v>
                </c:pt>
                <c:pt idx="50">
                  <c:v>9.4366666666666674</c:v>
                </c:pt>
                <c:pt idx="51">
                  <c:v>9.26</c:v>
                </c:pt>
                <c:pt idx="52">
                  <c:v>9.1566666666666663</c:v>
                </c:pt>
                <c:pt idx="53">
                  <c:v>8.9066666666666663</c:v>
                </c:pt>
                <c:pt idx="54">
                  <c:v>9.2666666666666657</c:v>
                </c:pt>
                <c:pt idx="55">
                  <c:v>9.1533333333333342</c:v>
                </c:pt>
                <c:pt idx="56">
                  <c:v>9.27</c:v>
                </c:pt>
                <c:pt idx="57">
                  <c:v>8.9766666666666666</c:v>
                </c:pt>
                <c:pt idx="58">
                  <c:v>8.9566666666666652</c:v>
                </c:pt>
                <c:pt idx="59">
                  <c:v>9.3533333333333335</c:v>
                </c:pt>
                <c:pt idx="60">
                  <c:v>9.2166666666666668</c:v>
                </c:pt>
                <c:pt idx="61">
                  <c:v>9.2700000000000014</c:v>
                </c:pt>
                <c:pt idx="62">
                  <c:v>8.5466666666666669</c:v>
                </c:pt>
                <c:pt idx="63">
                  <c:v>8.6833333333333353</c:v>
                </c:pt>
                <c:pt idx="64">
                  <c:v>8.3000000000000007</c:v>
                </c:pt>
                <c:pt idx="65">
                  <c:v>8.6399999999999988</c:v>
                </c:pt>
                <c:pt idx="66">
                  <c:v>8.9366666666666674</c:v>
                </c:pt>
                <c:pt idx="67">
                  <c:v>9.4699999999999989</c:v>
                </c:pt>
                <c:pt idx="68">
                  <c:v>9.3566666666666674</c:v>
                </c:pt>
                <c:pt idx="69">
                  <c:v>9.2733333333333334</c:v>
                </c:pt>
                <c:pt idx="70">
                  <c:v>9.5333333333333332</c:v>
                </c:pt>
                <c:pt idx="71">
                  <c:v>9.5966666666666676</c:v>
                </c:pt>
                <c:pt idx="72">
                  <c:v>9.6033333333333335</c:v>
                </c:pt>
                <c:pt idx="73">
                  <c:v>9.4766666666666683</c:v>
                </c:pt>
                <c:pt idx="74">
                  <c:v>9.9166666666666661</c:v>
                </c:pt>
                <c:pt idx="75">
                  <c:v>9.8233333333333324</c:v>
                </c:pt>
                <c:pt idx="76">
                  <c:v>9.8633333333333315</c:v>
                </c:pt>
                <c:pt idx="77">
                  <c:v>9.1399999999999988</c:v>
                </c:pt>
                <c:pt idx="78">
                  <c:v>8.9433333333333334</c:v>
                </c:pt>
                <c:pt idx="79">
                  <c:v>8.913333333333334</c:v>
                </c:pt>
                <c:pt idx="80">
                  <c:v>9.3433333333333337</c:v>
                </c:pt>
                <c:pt idx="81">
                  <c:v>9.5499999999999989</c:v>
                </c:pt>
                <c:pt idx="82">
                  <c:v>9.7433333333333341</c:v>
                </c:pt>
                <c:pt idx="83">
                  <c:v>9.8233333333333341</c:v>
                </c:pt>
                <c:pt idx="84">
                  <c:v>9.7033333333333331</c:v>
                </c:pt>
                <c:pt idx="85">
                  <c:v>9.1233333333333331</c:v>
                </c:pt>
                <c:pt idx="86">
                  <c:v>8.6466666666666665</c:v>
                </c:pt>
                <c:pt idx="87">
                  <c:v>8.5966666666666658</c:v>
                </c:pt>
                <c:pt idx="88">
                  <c:v>8.5400000000000009</c:v>
                </c:pt>
                <c:pt idx="89">
                  <c:v>8.8966666666666665</c:v>
                </c:pt>
                <c:pt idx="90">
                  <c:v>9.0766666666666662</c:v>
                </c:pt>
                <c:pt idx="91">
                  <c:v>9.3166666666666647</c:v>
                </c:pt>
                <c:pt idx="92">
                  <c:v>9.2266666666666666</c:v>
                </c:pt>
                <c:pt idx="93">
                  <c:v>8.9033333333333342</c:v>
                </c:pt>
                <c:pt idx="94">
                  <c:v>9.2633333333333336</c:v>
                </c:pt>
                <c:pt idx="95">
                  <c:v>9.3933333333333326</c:v>
                </c:pt>
                <c:pt idx="96">
                  <c:v>9.7466666666666661</c:v>
                </c:pt>
                <c:pt idx="97">
                  <c:v>9.3933333333333326</c:v>
                </c:pt>
                <c:pt idx="98">
                  <c:v>9.3333333333333339</c:v>
                </c:pt>
                <c:pt idx="99">
                  <c:v>9.2166666666666668</c:v>
                </c:pt>
                <c:pt idx="100">
                  <c:v>9.3966666666666665</c:v>
                </c:pt>
                <c:pt idx="101">
                  <c:v>9.19</c:v>
                </c:pt>
                <c:pt idx="102">
                  <c:v>9.2333333333333325</c:v>
                </c:pt>
                <c:pt idx="103">
                  <c:v>8.5900000000000016</c:v>
                </c:pt>
                <c:pt idx="104">
                  <c:v>8.8333333333333339</c:v>
                </c:pt>
                <c:pt idx="105">
                  <c:v>9.1366666666666667</c:v>
                </c:pt>
                <c:pt idx="106">
                  <c:v>9.5266666666666673</c:v>
                </c:pt>
                <c:pt idx="107">
                  <c:v>9.7933333333333348</c:v>
                </c:pt>
                <c:pt idx="108">
                  <c:v>9.1133333333333351</c:v>
                </c:pt>
                <c:pt idx="109">
                  <c:v>9.1866666666666674</c:v>
                </c:pt>
                <c:pt idx="110">
                  <c:v>9.0499999999999989</c:v>
                </c:pt>
                <c:pt idx="111">
                  <c:v>9.6266666666666669</c:v>
                </c:pt>
                <c:pt idx="112">
                  <c:v>9.4</c:v>
                </c:pt>
                <c:pt idx="113">
                  <c:v>9.4866666666666664</c:v>
                </c:pt>
                <c:pt idx="114">
                  <c:v>9.4166666666666661</c:v>
                </c:pt>
                <c:pt idx="115">
                  <c:v>9.5233333333333334</c:v>
                </c:pt>
                <c:pt idx="116">
                  <c:v>9.75</c:v>
                </c:pt>
                <c:pt idx="117">
                  <c:v>9.6733333333333338</c:v>
                </c:pt>
                <c:pt idx="118">
                  <c:v>9.6333333333333329</c:v>
                </c:pt>
                <c:pt idx="119">
                  <c:v>9.1233333333333331</c:v>
                </c:pt>
                <c:pt idx="120">
                  <c:v>9.3266666666666662</c:v>
                </c:pt>
                <c:pt idx="121">
                  <c:v>9.4333333333333318</c:v>
                </c:pt>
                <c:pt idx="122">
                  <c:v>9.5666666666666647</c:v>
                </c:pt>
                <c:pt idx="123">
                  <c:v>9.3533333333333335</c:v>
                </c:pt>
                <c:pt idx="124">
                  <c:v>9.5166666666666657</c:v>
                </c:pt>
                <c:pt idx="125">
                  <c:v>9.5366666666666671</c:v>
                </c:pt>
                <c:pt idx="126">
                  <c:v>9.5499999999999989</c:v>
                </c:pt>
                <c:pt idx="127">
                  <c:v>8.84</c:v>
                </c:pt>
                <c:pt idx="128">
                  <c:v>8.8133333333333326</c:v>
                </c:pt>
                <c:pt idx="129">
                  <c:v>8.56</c:v>
                </c:pt>
                <c:pt idx="130">
                  <c:v>9.163333333333334</c:v>
                </c:pt>
                <c:pt idx="131">
                  <c:v>9.1166666666666671</c:v>
                </c:pt>
                <c:pt idx="132">
                  <c:v>9.5</c:v>
                </c:pt>
                <c:pt idx="133">
                  <c:v>9.25</c:v>
                </c:pt>
                <c:pt idx="134">
                  <c:v>9.1133333333333333</c:v>
                </c:pt>
                <c:pt idx="135">
                  <c:v>8.6233333333333331</c:v>
                </c:pt>
                <c:pt idx="136">
                  <c:v>8.5</c:v>
                </c:pt>
                <c:pt idx="137">
                  <c:v>8.5366666666666671</c:v>
                </c:pt>
                <c:pt idx="138">
                  <c:v>8.6933333333333334</c:v>
                </c:pt>
                <c:pt idx="139">
                  <c:v>8.8066666666666666</c:v>
                </c:pt>
                <c:pt idx="140">
                  <c:v>8.6199999999999992</c:v>
                </c:pt>
                <c:pt idx="141">
                  <c:v>9.0166666666666675</c:v>
                </c:pt>
                <c:pt idx="142">
                  <c:v>9.2733333333333334</c:v>
                </c:pt>
                <c:pt idx="143">
                  <c:v>9.4599999999999991</c:v>
                </c:pt>
                <c:pt idx="144">
                  <c:v>9.2466666666666661</c:v>
                </c:pt>
                <c:pt idx="145">
                  <c:v>9.2733333333333334</c:v>
                </c:pt>
                <c:pt idx="146">
                  <c:v>9.663333333333334</c:v>
                </c:pt>
                <c:pt idx="147">
                  <c:v>9.81</c:v>
                </c:pt>
                <c:pt idx="148">
                  <c:v>9.8866666666666667</c:v>
                </c:pt>
                <c:pt idx="149">
                  <c:v>9.5933333333333319</c:v>
                </c:pt>
                <c:pt idx="150">
                  <c:v>9.293333333333333</c:v>
                </c:pt>
                <c:pt idx="151">
                  <c:v>9.1999999999999993</c:v>
                </c:pt>
                <c:pt idx="152">
                  <c:v>9.1933333333333334</c:v>
                </c:pt>
                <c:pt idx="153">
                  <c:v>9.293333333333333</c:v>
                </c:pt>
                <c:pt idx="154">
                  <c:v>9.35</c:v>
                </c:pt>
                <c:pt idx="155">
                  <c:v>9.2999999999999989</c:v>
                </c:pt>
                <c:pt idx="156">
                  <c:v>9.32</c:v>
                </c:pt>
                <c:pt idx="157">
                  <c:v>9.0133333333333336</c:v>
                </c:pt>
                <c:pt idx="158">
                  <c:v>9.1333333333333329</c:v>
                </c:pt>
                <c:pt idx="159">
                  <c:v>9.4366666666666674</c:v>
                </c:pt>
                <c:pt idx="160">
                  <c:v>9.7266666666666666</c:v>
                </c:pt>
                <c:pt idx="161">
                  <c:v>9.8933333333333326</c:v>
                </c:pt>
                <c:pt idx="162">
                  <c:v>9.8133333333333344</c:v>
                </c:pt>
                <c:pt idx="163">
                  <c:v>9.6466666666666665</c:v>
                </c:pt>
                <c:pt idx="164">
                  <c:v>9.4433333333333334</c:v>
                </c:pt>
                <c:pt idx="165">
                  <c:v>9</c:v>
                </c:pt>
                <c:pt idx="166">
                  <c:v>9.1766666666666676</c:v>
                </c:pt>
                <c:pt idx="167">
                  <c:v>8.91</c:v>
                </c:pt>
                <c:pt idx="168">
                  <c:v>9.25</c:v>
                </c:pt>
                <c:pt idx="169">
                  <c:v>9.5833333333333339</c:v>
                </c:pt>
                <c:pt idx="170">
                  <c:v>9.6933333333333334</c:v>
                </c:pt>
                <c:pt idx="171">
                  <c:v>9.5266666666666655</c:v>
                </c:pt>
                <c:pt idx="172">
                  <c:v>9.1066666666666674</c:v>
                </c:pt>
                <c:pt idx="173">
                  <c:v>9.2733333333333334</c:v>
                </c:pt>
                <c:pt idx="174">
                  <c:v>9.4933333333333323</c:v>
                </c:pt>
                <c:pt idx="175">
                  <c:v>9.4633333333333329</c:v>
                </c:pt>
                <c:pt idx="176">
                  <c:v>9.5899999999999981</c:v>
                </c:pt>
                <c:pt idx="177">
                  <c:v>9.3433333333333319</c:v>
                </c:pt>
                <c:pt idx="178">
                  <c:v>9.4933333333333341</c:v>
                </c:pt>
                <c:pt idx="179">
                  <c:v>9.3033333333333328</c:v>
                </c:pt>
                <c:pt idx="180">
                  <c:v>9.4633333333333329</c:v>
                </c:pt>
                <c:pt idx="181">
                  <c:v>9.5499999999999989</c:v>
                </c:pt>
                <c:pt idx="182">
                  <c:v>9.8800000000000008</c:v>
                </c:pt>
                <c:pt idx="183">
                  <c:v>9.99</c:v>
                </c:pt>
                <c:pt idx="184">
                  <c:v>9.8133333333333326</c:v>
                </c:pt>
                <c:pt idx="185">
                  <c:v>9.673333333333332</c:v>
                </c:pt>
                <c:pt idx="186">
                  <c:v>9.7666666666666657</c:v>
                </c:pt>
                <c:pt idx="187">
                  <c:v>9.879999999999999</c:v>
                </c:pt>
                <c:pt idx="188">
                  <c:v>9.67</c:v>
                </c:pt>
                <c:pt idx="189">
                  <c:v>9.3066666666666666</c:v>
                </c:pt>
                <c:pt idx="190">
                  <c:v>9.0833333333333339</c:v>
                </c:pt>
                <c:pt idx="191">
                  <c:v>9.4599999999999991</c:v>
                </c:pt>
                <c:pt idx="192">
                  <c:v>9.6366666666666649</c:v>
                </c:pt>
                <c:pt idx="193">
                  <c:v>10.066666666666666</c:v>
                </c:pt>
                <c:pt idx="194">
                  <c:v>9.8633333333333315</c:v>
                </c:pt>
                <c:pt idx="195">
                  <c:v>9.9066666666666663</c:v>
                </c:pt>
                <c:pt idx="196">
                  <c:v>9.83</c:v>
                </c:pt>
                <c:pt idx="197">
                  <c:v>10.18</c:v>
                </c:pt>
                <c:pt idx="198">
                  <c:v>10.18</c:v>
                </c:pt>
                <c:pt idx="199">
                  <c:v>9.9666666666666668</c:v>
                </c:pt>
                <c:pt idx="200">
                  <c:v>9.5399999999999991</c:v>
                </c:pt>
                <c:pt idx="201">
                  <c:v>9.6066666666666656</c:v>
                </c:pt>
                <c:pt idx="202">
                  <c:v>9.5499999999999989</c:v>
                </c:pt>
                <c:pt idx="203">
                  <c:v>9.5633333333333326</c:v>
                </c:pt>
                <c:pt idx="204">
                  <c:v>9.2033333333333331</c:v>
                </c:pt>
                <c:pt idx="205">
                  <c:v>9.5066666666666659</c:v>
                </c:pt>
                <c:pt idx="206">
                  <c:v>9.5966666666666658</c:v>
                </c:pt>
                <c:pt idx="207">
                  <c:v>10.183333333333335</c:v>
                </c:pt>
                <c:pt idx="208">
                  <c:v>10.056666666666667</c:v>
                </c:pt>
                <c:pt idx="209">
                  <c:v>10.236666666666666</c:v>
                </c:pt>
                <c:pt idx="210">
                  <c:v>9.5766666666666662</c:v>
                </c:pt>
                <c:pt idx="211">
                  <c:v>9.1100000000000012</c:v>
                </c:pt>
                <c:pt idx="212">
                  <c:v>8.8866666666666685</c:v>
                </c:pt>
                <c:pt idx="213">
                  <c:v>9.0133333333333336</c:v>
                </c:pt>
                <c:pt idx="214">
                  <c:v>9.3833333333333329</c:v>
                </c:pt>
                <c:pt idx="215">
                  <c:v>9.4766666666666666</c:v>
                </c:pt>
                <c:pt idx="216">
                  <c:v>9.6266666666666669</c:v>
                </c:pt>
                <c:pt idx="217">
                  <c:v>9.586666666666666</c:v>
                </c:pt>
                <c:pt idx="218">
                  <c:v>9.5466666666666669</c:v>
                </c:pt>
                <c:pt idx="219">
                  <c:v>9.6833333333333336</c:v>
                </c:pt>
                <c:pt idx="220">
                  <c:v>9.6633333333333322</c:v>
                </c:pt>
                <c:pt idx="221">
                  <c:v>9.6833333333333336</c:v>
                </c:pt>
                <c:pt idx="222">
                  <c:v>9.6199999999999992</c:v>
                </c:pt>
                <c:pt idx="223">
                  <c:v>9.8133333333333326</c:v>
                </c:pt>
                <c:pt idx="224">
                  <c:v>9.99</c:v>
                </c:pt>
                <c:pt idx="225">
                  <c:v>9.9866666666666664</c:v>
                </c:pt>
                <c:pt idx="226">
                  <c:v>9.793333333333333</c:v>
                </c:pt>
                <c:pt idx="227">
                  <c:v>9.3866666666666685</c:v>
                </c:pt>
                <c:pt idx="228">
                  <c:v>9.336666666666666</c:v>
                </c:pt>
                <c:pt idx="229">
                  <c:v>9.326666666666668</c:v>
                </c:pt>
                <c:pt idx="230">
                  <c:v>9.663333333333334</c:v>
                </c:pt>
                <c:pt idx="231">
                  <c:v>9.8566666666666674</c:v>
                </c:pt>
                <c:pt idx="232">
                  <c:v>9.9799999999999986</c:v>
                </c:pt>
                <c:pt idx="233">
                  <c:v>9.6233333333333331</c:v>
                </c:pt>
                <c:pt idx="234">
                  <c:v>9.2299999999999986</c:v>
                </c:pt>
                <c:pt idx="235">
                  <c:v>9.0533333333333328</c:v>
                </c:pt>
                <c:pt idx="236">
                  <c:v>9.3266666666666662</c:v>
                </c:pt>
                <c:pt idx="237">
                  <c:v>9.9333333333333318</c:v>
                </c:pt>
                <c:pt idx="238">
                  <c:v>10.506666666666666</c:v>
                </c:pt>
                <c:pt idx="239">
                  <c:v>10.456666666666665</c:v>
                </c:pt>
                <c:pt idx="240">
                  <c:v>10.253333333333332</c:v>
                </c:pt>
                <c:pt idx="241">
                  <c:v>9.836666666666666</c:v>
                </c:pt>
                <c:pt idx="242">
                  <c:v>10.106666666666667</c:v>
                </c:pt>
                <c:pt idx="243">
                  <c:v>10.24</c:v>
                </c:pt>
                <c:pt idx="244">
                  <c:v>10.1</c:v>
                </c:pt>
                <c:pt idx="245">
                  <c:v>10.153333333333334</c:v>
                </c:pt>
                <c:pt idx="246">
                  <c:v>10.103333333333333</c:v>
                </c:pt>
                <c:pt idx="247">
                  <c:v>10.633333333333333</c:v>
                </c:pt>
                <c:pt idx="248">
                  <c:v>10.593333333333332</c:v>
                </c:pt>
                <c:pt idx="249">
                  <c:v>10.52</c:v>
                </c:pt>
                <c:pt idx="250">
                  <c:v>10.536666666666667</c:v>
                </c:pt>
                <c:pt idx="251">
                  <c:v>10.633333333333333</c:v>
                </c:pt>
                <c:pt idx="252">
                  <c:v>10.829999999999998</c:v>
                </c:pt>
                <c:pt idx="253">
                  <c:v>10.736666666666666</c:v>
                </c:pt>
                <c:pt idx="254">
                  <c:v>10.833333333333334</c:v>
                </c:pt>
                <c:pt idx="255">
                  <c:v>10.853333333333333</c:v>
                </c:pt>
                <c:pt idx="256">
                  <c:v>10.770000000000001</c:v>
                </c:pt>
                <c:pt idx="257">
                  <c:v>10.576666666666666</c:v>
                </c:pt>
                <c:pt idx="258">
                  <c:v>10.093333333333334</c:v>
                </c:pt>
                <c:pt idx="259">
                  <c:v>10.363333333333332</c:v>
                </c:pt>
                <c:pt idx="260">
                  <c:v>10.19</c:v>
                </c:pt>
                <c:pt idx="261">
                  <c:v>10.366666666666665</c:v>
                </c:pt>
              </c:numCache>
            </c:numRef>
          </c:val>
          <c:smooth val="0"/>
          <c:extLst>
            <c:ext xmlns:c16="http://schemas.microsoft.com/office/drawing/2014/chart" uri="{C3380CC4-5D6E-409C-BE32-E72D297353CC}">
              <c16:uniqueId val="{00000001-F12A-4507-A32C-DF4D3A871ACD}"/>
            </c:ext>
          </c:extLst>
        </c:ser>
        <c:ser>
          <c:idx val="2"/>
          <c:order val="2"/>
          <c:tx>
            <c:strRef>
              <c:f>London!$F$1</c:f>
              <c:strCache>
                <c:ptCount val="1"/>
                <c:pt idx="0">
                  <c:v>5_yr_avg</c:v>
                </c:pt>
              </c:strCache>
            </c:strRef>
          </c:tx>
          <c:spPr>
            <a:ln w="28575" cap="rnd">
              <a:solidFill>
                <a:schemeClr val="accent3"/>
              </a:solidFill>
              <a:round/>
            </a:ln>
            <a:effectLst/>
          </c:spPr>
          <c:marker>
            <c:symbol val="none"/>
          </c:marker>
          <c:cat>
            <c:numRef>
              <c:f>London!$A$11:$A$272</c:f>
              <c:numCache>
                <c:formatCode>General</c:formatCode>
                <c:ptCount val="262"/>
                <c:pt idx="0">
                  <c:v>1752</c:v>
                </c:pt>
                <c:pt idx="1">
                  <c:v>1753</c:v>
                </c:pt>
                <c:pt idx="2">
                  <c:v>1754</c:v>
                </c:pt>
                <c:pt idx="3">
                  <c:v>1755</c:v>
                </c:pt>
                <c:pt idx="4">
                  <c:v>1756</c:v>
                </c:pt>
                <c:pt idx="5">
                  <c:v>1757</c:v>
                </c:pt>
                <c:pt idx="6">
                  <c:v>1758</c:v>
                </c:pt>
                <c:pt idx="7">
                  <c:v>1759</c:v>
                </c:pt>
                <c:pt idx="8">
                  <c:v>1760</c:v>
                </c:pt>
                <c:pt idx="9">
                  <c:v>1761</c:v>
                </c:pt>
                <c:pt idx="10">
                  <c:v>1762</c:v>
                </c:pt>
                <c:pt idx="11">
                  <c:v>1763</c:v>
                </c:pt>
                <c:pt idx="12">
                  <c:v>1764</c:v>
                </c:pt>
                <c:pt idx="13">
                  <c:v>1765</c:v>
                </c:pt>
                <c:pt idx="14">
                  <c:v>1766</c:v>
                </c:pt>
                <c:pt idx="15">
                  <c:v>1767</c:v>
                </c:pt>
                <c:pt idx="16">
                  <c:v>1768</c:v>
                </c:pt>
                <c:pt idx="17">
                  <c:v>1769</c:v>
                </c:pt>
                <c:pt idx="18">
                  <c:v>1770</c:v>
                </c:pt>
                <c:pt idx="19">
                  <c:v>1771</c:v>
                </c:pt>
                <c:pt idx="20">
                  <c:v>1772</c:v>
                </c:pt>
                <c:pt idx="21">
                  <c:v>1773</c:v>
                </c:pt>
                <c:pt idx="22">
                  <c:v>1774</c:v>
                </c:pt>
                <c:pt idx="23">
                  <c:v>1775</c:v>
                </c:pt>
                <c:pt idx="24">
                  <c:v>1776</c:v>
                </c:pt>
                <c:pt idx="25">
                  <c:v>1777</c:v>
                </c:pt>
                <c:pt idx="26">
                  <c:v>1778</c:v>
                </c:pt>
                <c:pt idx="27">
                  <c:v>1779</c:v>
                </c:pt>
                <c:pt idx="28">
                  <c:v>1780</c:v>
                </c:pt>
                <c:pt idx="29">
                  <c:v>1781</c:v>
                </c:pt>
                <c:pt idx="30">
                  <c:v>1782</c:v>
                </c:pt>
                <c:pt idx="31">
                  <c:v>1783</c:v>
                </c:pt>
                <c:pt idx="32">
                  <c:v>1784</c:v>
                </c:pt>
                <c:pt idx="33">
                  <c:v>1785</c:v>
                </c:pt>
                <c:pt idx="34">
                  <c:v>1786</c:v>
                </c:pt>
                <c:pt idx="35">
                  <c:v>1787</c:v>
                </c:pt>
                <c:pt idx="36">
                  <c:v>1788</c:v>
                </c:pt>
                <c:pt idx="37">
                  <c:v>1789</c:v>
                </c:pt>
                <c:pt idx="38">
                  <c:v>1790</c:v>
                </c:pt>
                <c:pt idx="39">
                  <c:v>1791</c:v>
                </c:pt>
                <c:pt idx="40">
                  <c:v>1792</c:v>
                </c:pt>
                <c:pt idx="41">
                  <c:v>1793</c:v>
                </c:pt>
                <c:pt idx="42">
                  <c:v>1794</c:v>
                </c:pt>
                <c:pt idx="43">
                  <c:v>1795</c:v>
                </c:pt>
                <c:pt idx="44">
                  <c:v>1796</c:v>
                </c:pt>
                <c:pt idx="45">
                  <c:v>1797</c:v>
                </c:pt>
                <c:pt idx="46">
                  <c:v>1798</c:v>
                </c:pt>
                <c:pt idx="47">
                  <c:v>1799</c:v>
                </c:pt>
                <c:pt idx="48">
                  <c:v>1800</c:v>
                </c:pt>
                <c:pt idx="49">
                  <c:v>1801</c:v>
                </c:pt>
                <c:pt idx="50">
                  <c:v>1802</c:v>
                </c:pt>
                <c:pt idx="51">
                  <c:v>1803</c:v>
                </c:pt>
                <c:pt idx="52">
                  <c:v>1804</c:v>
                </c:pt>
                <c:pt idx="53">
                  <c:v>1805</c:v>
                </c:pt>
                <c:pt idx="54">
                  <c:v>1806</c:v>
                </c:pt>
                <c:pt idx="55">
                  <c:v>1807</c:v>
                </c:pt>
                <c:pt idx="56">
                  <c:v>1808</c:v>
                </c:pt>
                <c:pt idx="57">
                  <c:v>1809</c:v>
                </c:pt>
                <c:pt idx="58">
                  <c:v>1810</c:v>
                </c:pt>
                <c:pt idx="59">
                  <c:v>1811</c:v>
                </c:pt>
                <c:pt idx="60">
                  <c:v>1812</c:v>
                </c:pt>
                <c:pt idx="61">
                  <c:v>1813</c:v>
                </c:pt>
                <c:pt idx="62">
                  <c:v>1814</c:v>
                </c:pt>
                <c:pt idx="63">
                  <c:v>1815</c:v>
                </c:pt>
                <c:pt idx="64">
                  <c:v>1816</c:v>
                </c:pt>
                <c:pt idx="65">
                  <c:v>1817</c:v>
                </c:pt>
                <c:pt idx="66">
                  <c:v>1818</c:v>
                </c:pt>
                <c:pt idx="67">
                  <c:v>1819</c:v>
                </c:pt>
                <c:pt idx="68">
                  <c:v>1820</c:v>
                </c:pt>
                <c:pt idx="69">
                  <c:v>1821</c:v>
                </c:pt>
                <c:pt idx="70">
                  <c:v>1822</c:v>
                </c:pt>
                <c:pt idx="71">
                  <c:v>1823</c:v>
                </c:pt>
                <c:pt idx="72">
                  <c:v>1824</c:v>
                </c:pt>
                <c:pt idx="73">
                  <c:v>1825</c:v>
                </c:pt>
                <c:pt idx="74">
                  <c:v>1826</c:v>
                </c:pt>
                <c:pt idx="75">
                  <c:v>1827</c:v>
                </c:pt>
                <c:pt idx="76">
                  <c:v>1828</c:v>
                </c:pt>
                <c:pt idx="77">
                  <c:v>1829</c:v>
                </c:pt>
                <c:pt idx="78">
                  <c:v>1830</c:v>
                </c:pt>
                <c:pt idx="79">
                  <c:v>1831</c:v>
                </c:pt>
                <c:pt idx="80">
                  <c:v>1832</c:v>
                </c:pt>
                <c:pt idx="81">
                  <c:v>1833</c:v>
                </c:pt>
                <c:pt idx="82">
                  <c:v>1834</c:v>
                </c:pt>
                <c:pt idx="83">
                  <c:v>1835</c:v>
                </c:pt>
                <c:pt idx="84">
                  <c:v>1836</c:v>
                </c:pt>
                <c:pt idx="85">
                  <c:v>1837</c:v>
                </c:pt>
                <c:pt idx="86">
                  <c:v>1838</c:v>
                </c:pt>
                <c:pt idx="87">
                  <c:v>1839</c:v>
                </c:pt>
                <c:pt idx="88">
                  <c:v>1840</c:v>
                </c:pt>
                <c:pt idx="89">
                  <c:v>1841</c:v>
                </c:pt>
                <c:pt idx="90">
                  <c:v>1842</c:v>
                </c:pt>
                <c:pt idx="91">
                  <c:v>1843</c:v>
                </c:pt>
                <c:pt idx="92">
                  <c:v>1844</c:v>
                </c:pt>
                <c:pt idx="93">
                  <c:v>1845</c:v>
                </c:pt>
                <c:pt idx="94">
                  <c:v>1846</c:v>
                </c:pt>
                <c:pt idx="95">
                  <c:v>1847</c:v>
                </c:pt>
                <c:pt idx="96">
                  <c:v>1848</c:v>
                </c:pt>
                <c:pt idx="97">
                  <c:v>1849</c:v>
                </c:pt>
                <c:pt idx="98">
                  <c:v>1850</c:v>
                </c:pt>
                <c:pt idx="99">
                  <c:v>1851</c:v>
                </c:pt>
                <c:pt idx="100">
                  <c:v>1852</c:v>
                </c:pt>
                <c:pt idx="101">
                  <c:v>1853</c:v>
                </c:pt>
                <c:pt idx="102">
                  <c:v>1854</c:v>
                </c:pt>
                <c:pt idx="103">
                  <c:v>1855</c:v>
                </c:pt>
                <c:pt idx="104">
                  <c:v>1856</c:v>
                </c:pt>
                <c:pt idx="105">
                  <c:v>1857</c:v>
                </c:pt>
                <c:pt idx="106">
                  <c:v>1858</c:v>
                </c:pt>
                <c:pt idx="107">
                  <c:v>1859</c:v>
                </c:pt>
                <c:pt idx="108">
                  <c:v>1860</c:v>
                </c:pt>
                <c:pt idx="109">
                  <c:v>1861</c:v>
                </c:pt>
                <c:pt idx="110">
                  <c:v>1862</c:v>
                </c:pt>
                <c:pt idx="111">
                  <c:v>1863</c:v>
                </c:pt>
                <c:pt idx="112">
                  <c:v>1864</c:v>
                </c:pt>
                <c:pt idx="113">
                  <c:v>1865</c:v>
                </c:pt>
                <c:pt idx="114">
                  <c:v>1866</c:v>
                </c:pt>
                <c:pt idx="115">
                  <c:v>1867</c:v>
                </c:pt>
                <c:pt idx="116">
                  <c:v>1868</c:v>
                </c:pt>
                <c:pt idx="117">
                  <c:v>1869</c:v>
                </c:pt>
                <c:pt idx="118">
                  <c:v>1870</c:v>
                </c:pt>
                <c:pt idx="119">
                  <c:v>1871</c:v>
                </c:pt>
                <c:pt idx="120">
                  <c:v>1872</c:v>
                </c:pt>
                <c:pt idx="121">
                  <c:v>1873</c:v>
                </c:pt>
                <c:pt idx="122">
                  <c:v>1874</c:v>
                </c:pt>
                <c:pt idx="123">
                  <c:v>1875</c:v>
                </c:pt>
                <c:pt idx="124">
                  <c:v>1876</c:v>
                </c:pt>
                <c:pt idx="125">
                  <c:v>1877</c:v>
                </c:pt>
                <c:pt idx="126">
                  <c:v>1878</c:v>
                </c:pt>
                <c:pt idx="127">
                  <c:v>1879</c:v>
                </c:pt>
                <c:pt idx="128">
                  <c:v>1880</c:v>
                </c:pt>
                <c:pt idx="129">
                  <c:v>1881</c:v>
                </c:pt>
                <c:pt idx="130">
                  <c:v>1882</c:v>
                </c:pt>
                <c:pt idx="131">
                  <c:v>1883</c:v>
                </c:pt>
                <c:pt idx="132">
                  <c:v>1884</c:v>
                </c:pt>
                <c:pt idx="133">
                  <c:v>1885</c:v>
                </c:pt>
                <c:pt idx="134">
                  <c:v>1886</c:v>
                </c:pt>
                <c:pt idx="135">
                  <c:v>1887</c:v>
                </c:pt>
                <c:pt idx="136">
                  <c:v>1888</c:v>
                </c:pt>
                <c:pt idx="137">
                  <c:v>1889</c:v>
                </c:pt>
                <c:pt idx="138">
                  <c:v>1890</c:v>
                </c:pt>
                <c:pt idx="139">
                  <c:v>1891</c:v>
                </c:pt>
                <c:pt idx="140">
                  <c:v>1892</c:v>
                </c:pt>
                <c:pt idx="141">
                  <c:v>1893</c:v>
                </c:pt>
                <c:pt idx="142">
                  <c:v>1894</c:v>
                </c:pt>
                <c:pt idx="143">
                  <c:v>1895</c:v>
                </c:pt>
                <c:pt idx="144">
                  <c:v>1896</c:v>
                </c:pt>
                <c:pt idx="145">
                  <c:v>1897</c:v>
                </c:pt>
                <c:pt idx="146">
                  <c:v>1898</c:v>
                </c:pt>
                <c:pt idx="147">
                  <c:v>1899</c:v>
                </c:pt>
                <c:pt idx="148">
                  <c:v>1900</c:v>
                </c:pt>
                <c:pt idx="149">
                  <c:v>1901</c:v>
                </c:pt>
                <c:pt idx="150">
                  <c:v>1902</c:v>
                </c:pt>
                <c:pt idx="151">
                  <c:v>1903</c:v>
                </c:pt>
                <c:pt idx="152">
                  <c:v>1904</c:v>
                </c:pt>
                <c:pt idx="153">
                  <c:v>1905</c:v>
                </c:pt>
                <c:pt idx="154">
                  <c:v>1906</c:v>
                </c:pt>
                <c:pt idx="155">
                  <c:v>1907</c:v>
                </c:pt>
                <c:pt idx="156">
                  <c:v>1908</c:v>
                </c:pt>
                <c:pt idx="157">
                  <c:v>1909</c:v>
                </c:pt>
                <c:pt idx="158">
                  <c:v>1910</c:v>
                </c:pt>
                <c:pt idx="159">
                  <c:v>1911</c:v>
                </c:pt>
                <c:pt idx="160">
                  <c:v>1912</c:v>
                </c:pt>
                <c:pt idx="161">
                  <c:v>1913</c:v>
                </c:pt>
                <c:pt idx="162">
                  <c:v>1914</c:v>
                </c:pt>
                <c:pt idx="163">
                  <c:v>1915</c:v>
                </c:pt>
                <c:pt idx="164">
                  <c:v>1916</c:v>
                </c:pt>
                <c:pt idx="165">
                  <c:v>1917</c:v>
                </c:pt>
                <c:pt idx="166">
                  <c:v>1918</c:v>
                </c:pt>
                <c:pt idx="167">
                  <c:v>1919</c:v>
                </c:pt>
                <c:pt idx="168">
                  <c:v>1920</c:v>
                </c:pt>
                <c:pt idx="169">
                  <c:v>1921</c:v>
                </c:pt>
                <c:pt idx="170">
                  <c:v>1922</c:v>
                </c:pt>
                <c:pt idx="171">
                  <c:v>1923</c:v>
                </c:pt>
                <c:pt idx="172">
                  <c:v>1924</c:v>
                </c:pt>
                <c:pt idx="173">
                  <c:v>1925</c:v>
                </c:pt>
                <c:pt idx="174">
                  <c:v>1926</c:v>
                </c:pt>
                <c:pt idx="175">
                  <c:v>1927</c:v>
                </c:pt>
                <c:pt idx="176">
                  <c:v>1928</c:v>
                </c:pt>
                <c:pt idx="177">
                  <c:v>1929</c:v>
                </c:pt>
                <c:pt idx="178">
                  <c:v>1930</c:v>
                </c:pt>
                <c:pt idx="179">
                  <c:v>1931</c:v>
                </c:pt>
                <c:pt idx="180">
                  <c:v>1932</c:v>
                </c:pt>
                <c:pt idx="181">
                  <c:v>1933</c:v>
                </c:pt>
                <c:pt idx="182">
                  <c:v>1934</c:v>
                </c:pt>
                <c:pt idx="183">
                  <c:v>1935</c:v>
                </c:pt>
                <c:pt idx="184">
                  <c:v>1936</c:v>
                </c:pt>
                <c:pt idx="185">
                  <c:v>1937</c:v>
                </c:pt>
                <c:pt idx="186">
                  <c:v>1938</c:v>
                </c:pt>
                <c:pt idx="187">
                  <c:v>1939</c:v>
                </c:pt>
                <c:pt idx="188">
                  <c:v>1940</c:v>
                </c:pt>
                <c:pt idx="189">
                  <c:v>1941</c:v>
                </c:pt>
                <c:pt idx="190">
                  <c:v>1942</c:v>
                </c:pt>
                <c:pt idx="191">
                  <c:v>1943</c:v>
                </c:pt>
                <c:pt idx="192">
                  <c:v>1944</c:v>
                </c:pt>
                <c:pt idx="193">
                  <c:v>1945</c:v>
                </c:pt>
                <c:pt idx="194">
                  <c:v>1946</c:v>
                </c:pt>
                <c:pt idx="195">
                  <c:v>1947</c:v>
                </c:pt>
                <c:pt idx="196">
                  <c:v>1948</c:v>
                </c:pt>
                <c:pt idx="197">
                  <c:v>1949</c:v>
                </c:pt>
                <c:pt idx="198">
                  <c:v>1950</c:v>
                </c:pt>
                <c:pt idx="199">
                  <c:v>1951</c:v>
                </c:pt>
                <c:pt idx="200">
                  <c:v>1952</c:v>
                </c:pt>
                <c:pt idx="201">
                  <c:v>1953</c:v>
                </c:pt>
                <c:pt idx="202">
                  <c:v>1954</c:v>
                </c:pt>
                <c:pt idx="203">
                  <c:v>1955</c:v>
                </c:pt>
                <c:pt idx="204">
                  <c:v>1956</c:v>
                </c:pt>
                <c:pt idx="205">
                  <c:v>1957</c:v>
                </c:pt>
                <c:pt idx="206">
                  <c:v>1958</c:v>
                </c:pt>
                <c:pt idx="207">
                  <c:v>1959</c:v>
                </c:pt>
                <c:pt idx="208">
                  <c:v>1960</c:v>
                </c:pt>
                <c:pt idx="209">
                  <c:v>1961</c:v>
                </c:pt>
                <c:pt idx="210">
                  <c:v>1962</c:v>
                </c:pt>
                <c:pt idx="211">
                  <c:v>1963</c:v>
                </c:pt>
                <c:pt idx="212">
                  <c:v>1964</c:v>
                </c:pt>
                <c:pt idx="213">
                  <c:v>1965</c:v>
                </c:pt>
                <c:pt idx="214">
                  <c:v>1966</c:v>
                </c:pt>
                <c:pt idx="215">
                  <c:v>1967</c:v>
                </c:pt>
                <c:pt idx="216">
                  <c:v>1968</c:v>
                </c:pt>
                <c:pt idx="217">
                  <c:v>1969</c:v>
                </c:pt>
                <c:pt idx="218">
                  <c:v>1970</c:v>
                </c:pt>
                <c:pt idx="219">
                  <c:v>1971</c:v>
                </c:pt>
                <c:pt idx="220">
                  <c:v>1972</c:v>
                </c:pt>
                <c:pt idx="221">
                  <c:v>1973</c:v>
                </c:pt>
                <c:pt idx="222">
                  <c:v>1974</c:v>
                </c:pt>
                <c:pt idx="223">
                  <c:v>1975</c:v>
                </c:pt>
                <c:pt idx="224">
                  <c:v>1976</c:v>
                </c:pt>
                <c:pt idx="225">
                  <c:v>1977</c:v>
                </c:pt>
                <c:pt idx="226">
                  <c:v>1978</c:v>
                </c:pt>
                <c:pt idx="227">
                  <c:v>1979</c:v>
                </c:pt>
                <c:pt idx="228">
                  <c:v>1980</c:v>
                </c:pt>
                <c:pt idx="229">
                  <c:v>1981</c:v>
                </c:pt>
                <c:pt idx="230">
                  <c:v>1982</c:v>
                </c:pt>
                <c:pt idx="231">
                  <c:v>1983</c:v>
                </c:pt>
                <c:pt idx="232">
                  <c:v>1984</c:v>
                </c:pt>
                <c:pt idx="233">
                  <c:v>1985</c:v>
                </c:pt>
                <c:pt idx="234">
                  <c:v>1986</c:v>
                </c:pt>
                <c:pt idx="235">
                  <c:v>1987</c:v>
                </c:pt>
                <c:pt idx="236">
                  <c:v>1988</c:v>
                </c:pt>
                <c:pt idx="237">
                  <c:v>1989</c:v>
                </c:pt>
                <c:pt idx="238">
                  <c:v>1990</c:v>
                </c:pt>
                <c:pt idx="239">
                  <c:v>1991</c:v>
                </c:pt>
                <c:pt idx="240">
                  <c:v>1992</c:v>
                </c:pt>
                <c:pt idx="241">
                  <c:v>1993</c:v>
                </c:pt>
                <c:pt idx="242">
                  <c:v>1994</c:v>
                </c:pt>
                <c:pt idx="243">
                  <c:v>1995</c:v>
                </c:pt>
                <c:pt idx="244">
                  <c:v>1996</c:v>
                </c:pt>
                <c:pt idx="245">
                  <c:v>1997</c:v>
                </c:pt>
                <c:pt idx="246">
                  <c:v>1998</c:v>
                </c:pt>
                <c:pt idx="247">
                  <c:v>1999</c:v>
                </c:pt>
                <c:pt idx="248">
                  <c:v>2000</c:v>
                </c:pt>
                <c:pt idx="249">
                  <c:v>2001</c:v>
                </c:pt>
                <c:pt idx="250">
                  <c:v>2002</c:v>
                </c:pt>
                <c:pt idx="251">
                  <c:v>2003</c:v>
                </c:pt>
                <c:pt idx="252">
                  <c:v>2004</c:v>
                </c:pt>
                <c:pt idx="253">
                  <c:v>2005</c:v>
                </c:pt>
                <c:pt idx="254">
                  <c:v>2006</c:v>
                </c:pt>
                <c:pt idx="255">
                  <c:v>2007</c:v>
                </c:pt>
                <c:pt idx="256">
                  <c:v>2008</c:v>
                </c:pt>
                <c:pt idx="257">
                  <c:v>2009</c:v>
                </c:pt>
                <c:pt idx="258">
                  <c:v>2010</c:v>
                </c:pt>
                <c:pt idx="259">
                  <c:v>2011</c:v>
                </c:pt>
                <c:pt idx="260">
                  <c:v>2012</c:v>
                </c:pt>
                <c:pt idx="261">
                  <c:v>2013</c:v>
                </c:pt>
              </c:numCache>
            </c:numRef>
          </c:cat>
          <c:val>
            <c:numRef>
              <c:f>London!$F$11:$F$272</c:f>
              <c:numCache>
                <c:formatCode>General</c:formatCode>
                <c:ptCount val="262"/>
                <c:pt idx="0">
                  <c:v>8.9266666666666676</c:v>
                </c:pt>
                <c:pt idx="1">
                  <c:v>9.0500000000000007</c:v>
                </c:pt>
                <c:pt idx="2">
                  <c:v>9.0800000000000018</c:v>
                </c:pt>
                <c:pt idx="3">
                  <c:v>8.8200000000000021</c:v>
                </c:pt>
                <c:pt idx="4">
                  <c:v>8.7059999999999995</c:v>
                </c:pt>
                <c:pt idx="5">
                  <c:v>9.266</c:v>
                </c:pt>
                <c:pt idx="6">
                  <c:v>9.1519999999999992</c:v>
                </c:pt>
                <c:pt idx="7">
                  <c:v>9.2720000000000002</c:v>
                </c:pt>
                <c:pt idx="8">
                  <c:v>9.3339999999999996</c:v>
                </c:pt>
                <c:pt idx="9">
                  <c:v>9.3879999999999999</c:v>
                </c:pt>
                <c:pt idx="10">
                  <c:v>9.3179999999999996</c:v>
                </c:pt>
                <c:pt idx="11">
                  <c:v>9.298</c:v>
                </c:pt>
                <c:pt idx="12">
                  <c:v>9.1660000000000004</c:v>
                </c:pt>
                <c:pt idx="13">
                  <c:v>9.1039999999999992</c:v>
                </c:pt>
                <c:pt idx="14">
                  <c:v>8.98</c:v>
                </c:pt>
                <c:pt idx="15">
                  <c:v>8.9779999999999998</c:v>
                </c:pt>
                <c:pt idx="16">
                  <c:v>9.0519999999999996</c:v>
                </c:pt>
                <c:pt idx="17">
                  <c:v>9.032</c:v>
                </c:pt>
                <c:pt idx="18">
                  <c:v>9.048</c:v>
                </c:pt>
                <c:pt idx="19">
                  <c:v>8.99</c:v>
                </c:pt>
                <c:pt idx="20">
                  <c:v>9.0659999999999989</c:v>
                </c:pt>
                <c:pt idx="21">
                  <c:v>9.1080000000000005</c:v>
                </c:pt>
                <c:pt idx="22">
                  <c:v>9.120000000000001</c:v>
                </c:pt>
                <c:pt idx="23">
                  <c:v>9.3339999999999996</c:v>
                </c:pt>
                <c:pt idx="24">
                  <c:v>9.42</c:v>
                </c:pt>
                <c:pt idx="25">
                  <c:v>9.3979999999999997</c:v>
                </c:pt>
                <c:pt idx="26">
                  <c:v>9.4919999999999991</c:v>
                </c:pt>
                <c:pt idx="27">
                  <c:v>9.8239999999999998</c:v>
                </c:pt>
                <c:pt idx="28">
                  <c:v>9.7380000000000013</c:v>
                </c:pt>
                <c:pt idx="29">
                  <c:v>9.9779999999999998</c:v>
                </c:pt>
                <c:pt idx="30">
                  <c:v>9.8159999999999989</c:v>
                </c:pt>
                <c:pt idx="31">
                  <c:v>9.85</c:v>
                </c:pt>
                <c:pt idx="32">
                  <c:v>9.3559999999999981</c:v>
                </c:pt>
                <c:pt idx="33">
                  <c:v>9.129999999999999</c:v>
                </c:pt>
                <c:pt idx="34">
                  <c:v>8.718</c:v>
                </c:pt>
                <c:pt idx="35">
                  <c:v>8.9359999999999999</c:v>
                </c:pt>
                <c:pt idx="36">
                  <c:v>8.82</c:v>
                </c:pt>
                <c:pt idx="37">
                  <c:v>8.9860000000000007</c:v>
                </c:pt>
                <c:pt idx="38">
                  <c:v>9.2119999999999997</c:v>
                </c:pt>
                <c:pt idx="39">
                  <c:v>9.4599999999999991</c:v>
                </c:pt>
                <c:pt idx="40">
                  <c:v>9.4659999999999993</c:v>
                </c:pt>
                <c:pt idx="41">
                  <c:v>9.5060000000000002</c:v>
                </c:pt>
                <c:pt idx="42">
                  <c:v>9.6819999999999986</c:v>
                </c:pt>
                <c:pt idx="43">
                  <c:v>9.5859999999999985</c:v>
                </c:pt>
                <c:pt idx="44">
                  <c:v>9.5679999999999996</c:v>
                </c:pt>
                <c:pt idx="45">
                  <c:v>9.58</c:v>
                </c:pt>
                <c:pt idx="46">
                  <c:v>9.6279999999999983</c:v>
                </c:pt>
                <c:pt idx="47">
                  <c:v>9.2159999999999975</c:v>
                </c:pt>
                <c:pt idx="48">
                  <c:v>9.2419999999999991</c:v>
                </c:pt>
                <c:pt idx="49">
                  <c:v>9.2780000000000005</c:v>
                </c:pt>
                <c:pt idx="50">
                  <c:v>9.2159999999999993</c:v>
                </c:pt>
                <c:pt idx="51">
                  <c:v>9.0079999999999991</c:v>
                </c:pt>
                <c:pt idx="52">
                  <c:v>9.2940000000000005</c:v>
                </c:pt>
                <c:pt idx="53">
                  <c:v>9.1419999999999995</c:v>
                </c:pt>
                <c:pt idx="54">
                  <c:v>9.18</c:v>
                </c:pt>
                <c:pt idx="55">
                  <c:v>9.1239999999999988</c:v>
                </c:pt>
                <c:pt idx="56">
                  <c:v>9.1479999999999997</c:v>
                </c:pt>
                <c:pt idx="57">
                  <c:v>9.072000000000001</c:v>
                </c:pt>
                <c:pt idx="58">
                  <c:v>9.1539999999999999</c:v>
                </c:pt>
                <c:pt idx="59">
                  <c:v>9.1999999999999993</c:v>
                </c:pt>
                <c:pt idx="60">
                  <c:v>9.11</c:v>
                </c:pt>
                <c:pt idx="61">
                  <c:v>9.1539999999999999</c:v>
                </c:pt>
                <c:pt idx="62">
                  <c:v>8.9420000000000002</c:v>
                </c:pt>
                <c:pt idx="63">
                  <c:v>8.9460000000000015</c:v>
                </c:pt>
                <c:pt idx="64">
                  <c:v>8.5220000000000002</c:v>
                </c:pt>
                <c:pt idx="65">
                  <c:v>8.5960000000000001</c:v>
                </c:pt>
                <c:pt idx="66">
                  <c:v>8.7460000000000004</c:v>
                </c:pt>
                <c:pt idx="67">
                  <c:v>9.0759999999999987</c:v>
                </c:pt>
                <c:pt idx="68">
                  <c:v>9</c:v>
                </c:pt>
                <c:pt idx="69">
                  <c:v>9.33</c:v>
                </c:pt>
                <c:pt idx="70">
                  <c:v>9.6120000000000001</c:v>
                </c:pt>
                <c:pt idx="71">
                  <c:v>9.3960000000000008</c:v>
                </c:pt>
                <c:pt idx="72">
                  <c:v>9.41</c:v>
                </c:pt>
                <c:pt idx="73">
                  <c:v>9.6840000000000011</c:v>
                </c:pt>
                <c:pt idx="74">
                  <c:v>9.782</c:v>
                </c:pt>
                <c:pt idx="75">
                  <c:v>9.5839999999999996</c:v>
                </c:pt>
                <c:pt idx="76">
                  <c:v>9.8439999999999994</c:v>
                </c:pt>
                <c:pt idx="77">
                  <c:v>9.5040000000000013</c:v>
                </c:pt>
                <c:pt idx="78">
                  <c:v>9.2639999999999993</c:v>
                </c:pt>
                <c:pt idx="79">
                  <c:v>9.2419999999999991</c:v>
                </c:pt>
                <c:pt idx="80">
                  <c:v>9.2159999999999993</c:v>
                </c:pt>
                <c:pt idx="81">
                  <c:v>9.0760000000000005</c:v>
                </c:pt>
                <c:pt idx="82">
                  <c:v>9.6039999999999992</c:v>
                </c:pt>
                <c:pt idx="83">
                  <c:v>9.7439999999999998</c:v>
                </c:pt>
                <c:pt idx="84">
                  <c:v>9.5500000000000007</c:v>
                </c:pt>
                <c:pt idx="85">
                  <c:v>9.4720000000000013</c:v>
                </c:pt>
                <c:pt idx="86">
                  <c:v>9.2020000000000017</c:v>
                </c:pt>
                <c:pt idx="87">
                  <c:v>8.8620000000000001</c:v>
                </c:pt>
                <c:pt idx="88">
                  <c:v>8.702</c:v>
                </c:pt>
                <c:pt idx="89">
                  <c:v>8.718</c:v>
                </c:pt>
                <c:pt idx="90">
                  <c:v>8.8339999999999996</c:v>
                </c:pt>
                <c:pt idx="91">
                  <c:v>9.1039999999999992</c:v>
                </c:pt>
                <c:pt idx="92">
                  <c:v>9.0960000000000001</c:v>
                </c:pt>
                <c:pt idx="93">
                  <c:v>9.0519999999999996</c:v>
                </c:pt>
                <c:pt idx="94">
                  <c:v>9.3240000000000016</c:v>
                </c:pt>
                <c:pt idx="95">
                  <c:v>9.2859999999999996</c:v>
                </c:pt>
                <c:pt idx="96">
                  <c:v>9.3099999999999987</c:v>
                </c:pt>
                <c:pt idx="97">
                  <c:v>9.4240000000000013</c:v>
                </c:pt>
                <c:pt idx="98">
                  <c:v>9.5440000000000005</c:v>
                </c:pt>
                <c:pt idx="99">
                  <c:v>9.282</c:v>
                </c:pt>
                <c:pt idx="100">
                  <c:v>9.4260000000000002</c:v>
                </c:pt>
                <c:pt idx="101">
                  <c:v>9.2099999999999991</c:v>
                </c:pt>
                <c:pt idx="102">
                  <c:v>9.1860000000000017</c:v>
                </c:pt>
                <c:pt idx="103">
                  <c:v>8.98</c:v>
                </c:pt>
                <c:pt idx="104">
                  <c:v>8.98</c:v>
                </c:pt>
                <c:pt idx="105">
                  <c:v>9.0300000000000011</c:v>
                </c:pt>
                <c:pt idx="106">
                  <c:v>9.1819999999999986</c:v>
                </c:pt>
                <c:pt idx="107">
                  <c:v>9.3159999999999989</c:v>
                </c:pt>
                <c:pt idx="108">
                  <c:v>9.3440000000000012</c:v>
                </c:pt>
                <c:pt idx="109">
                  <c:v>9.3940000000000019</c:v>
                </c:pt>
                <c:pt idx="110">
                  <c:v>9.2640000000000011</c:v>
                </c:pt>
                <c:pt idx="111">
                  <c:v>9.4039999999999999</c:v>
                </c:pt>
                <c:pt idx="112">
                  <c:v>9.1579999999999995</c:v>
                </c:pt>
                <c:pt idx="113">
                  <c:v>9.4880000000000013</c:v>
                </c:pt>
                <c:pt idx="114">
                  <c:v>9.5419999999999998</c:v>
                </c:pt>
                <c:pt idx="115">
                  <c:v>9.4420000000000002</c:v>
                </c:pt>
                <c:pt idx="116">
                  <c:v>9.5620000000000012</c:v>
                </c:pt>
                <c:pt idx="117">
                  <c:v>9.7059999999999995</c:v>
                </c:pt>
                <c:pt idx="118">
                  <c:v>9.5299999999999994</c:v>
                </c:pt>
                <c:pt idx="119">
                  <c:v>9.3859999999999992</c:v>
                </c:pt>
                <c:pt idx="120">
                  <c:v>9.5879999999999992</c:v>
                </c:pt>
                <c:pt idx="121">
                  <c:v>9.34</c:v>
                </c:pt>
                <c:pt idx="122">
                  <c:v>9.3219999999999992</c:v>
                </c:pt>
                <c:pt idx="123">
                  <c:v>9.4199999999999982</c:v>
                </c:pt>
                <c:pt idx="124">
                  <c:v>9.5759999999999987</c:v>
                </c:pt>
                <c:pt idx="125">
                  <c:v>9.4480000000000004</c:v>
                </c:pt>
                <c:pt idx="126">
                  <c:v>9.4899999999999984</c:v>
                </c:pt>
                <c:pt idx="127">
                  <c:v>9.1399999999999988</c:v>
                </c:pt>
                <c:pt idx="128">
                  <c:v>9.1239999999999988</c:v>
                </c:pt>
                <c:pt idx="129">
                  <c:v>8.9160000000000004</c:v>
                </c:pt>
                <c:pt idx="130">
                  <c:v>8.9160000000000004</c:v>
                </c:pt>
                <c:pt idx="131">
                  <c:v>8.8640000000000008</c:v>
                </c:pt>
                <c:pt idx="132">
                  <c:v>9.3120000000000012</c:v>
                </c:pt>
                <c:pt idx="133">
                  <c:v>9.1780000000000008</c:v>
                </c:pt>
                <c:pt idx="134">
                  <c:v>9.1960000000000015</c:v>
                </c:pt>
                <c:pt idx="135">
                  <c:v>8.9879999999999995</c:v>
                </c:pt>
                <c:pt idx="136">
                  <c:v>8.8080000000000016</c:v>
                </c:pt>
                <c:pt idx="137">
                  <c:v>8.6180000000000003</c:v>
                </c:pt>
                <c:pt idx="138">
                  <c:v>8.6539999999999999</c:v>
                </c:pt>
                <c:pt idx="139">
                  <c:v>8.6239999999999988</c:v>
                </c:pt>
                <c:pt idx="140">
                  <c:v>8.6159999999999997</c:v>
                </c:pt>
                <c:pt idx="141">
                  <c:v>8.9640000000000022</c:v>
                </c:pt>
                <c:pt idx="142">
                  <c:v>9.0659999999999989</c:v>
                </c:pt>
                <c:pt idx="143">
                  <c:v>9.0759999999999987</c:v>
                </c:pt>
                <c:pt idx="144">
                  <c:v>9.2279999999999998</c:v>
                </c:pt>
                <c:pt idx="145">
                  <c:v>9.4580000000000002</c:v>
                </c:pt>
                <c:pt idx="146">
                  <c:v>9.4639999999999986</c:v>
                </c:pt>
                <c:pt idx="147">
                  <c:v>9.5500000000000007</c:v>
                </c:pt>
                <c:pt idx="148">
                  <c:v>9.7140000000000022</c:v>
                </c:pt>
                <c:pt idx="149">
                  <c:v>9.6720000000000006</c:v>
                </c:pt>
                <c:pt idx="150">
                  <c:v>9.5620000000000012</c:v>
                </c:pt>
                <c:pt idx="151">
                  <c:v>9.4359999999999982</c:v>
                </c:pt>
                <c:pt idx="152">
                  <c:v>9.3019999999999996</c:v>
                </c:pt>
                <c:pt idx="153">
                  <c:v>9.2059999999999995</c:v>
                </c:pt>
                <c:pt idx="154">
                  <c:v>9.2899999999999991</c:v>
                </c:pt>
                <c:pt idx="155">
                  <c:v>9.3060000000000009</c:v>
                </c:pt>
                <c:pt idx="156">
                  <c:v>9.2780000000000005</c:v>
                </c:pt>
                <c:pt idx="157">
                  <c:v>9.1819999999999986</c:v>
                </c:pt>
                <c:pt idx="158">
                  <c:v>9.2099999999999991</c:v>
                </c:pt>
                <c:pt idx="159">
                  <c:v>9.33</c:v>
                </c:pt>
                <c:pt idx="160">
                  <c:v>9.4379999999999988</c:v>
                </c:pt>
                <c:pt idx="161">
                  <c:v>9.5540000000000003</c:v>
                </c:pt>
                <c:pt idx="162">
                  <c:v>9.8099999999999987</c:v>
                </c:pt>
                <c:pt idx="163">
                  <c:v>9.7459999999999987</c:v>
                </c:pt>
                <c:pt idx="164">
                  <c:v>9.5580000000000016</c:v>
                </c:pt>
                <c:pt idx="165">
                  <c:v>9.3739999999999988</c:v>
                </c:pt>
                <c:pt idx="166">
                  <c:v>9.3159999999999989</c:v>
                </c:pt>
                <c:pt idx="167">
                  <c:v>9.016</c:v>
                </c:pt>
                <c:pt idx="168">
                  <c:v>9.136000000000001</c:v>
                </c:pt>
                <c:pt idx="169">
                  <c:v>9.4</c:v>
                </c:pt>
                <c:pt idx="170">
                  <c:v>9.4320000000000004</c:v>
                </c:pt>
                <c:pt idx="171">
                  <c:v>9.3460000000000001</c:v>
                </c:pt>
                <c:pt idx="172">
                  <c:v>9.5180000000000007</c:v>
                </c:pt>
                <c:pt idx="173">
                  <c:v>9.4460000000000015</c:v>
                </c:pt>
                <c:pt idx="174">
                  <c:v>9.2919999999999998</c:v>
                </c:pt>
                <c:pt idx="175">
                  <c:v>9.379999999999999</c:v>
                </c:pt>
                <c:pt idx="176">
                  <c:v>9.4839999999999982</c:v>
                </c:pt>
                <c:pt idx="177">
                  <c:v>9.4340000000000011</c:v>
                </c:pt>
                <c:pt idx="178">
                  <c:v>9.5120000000000005</c:v>
                </c:pt>
                <c:pt idx="179">
                  <c:v>9.3699999999999992</c:v>
                </c:pt>
                <c:pt idx="180">
                  <c:v>9.4340000000000011</c:v>
                </c:pt>
                <c:pt idx="181">
                  <c:v>9.4879999999999995</c:v>
                </c:pt>
                <c:pt idx="182">
                  <c:v>9.6920000000000002</c:v>
                </c:pt>
                <c:pt idx="183">
                  <c:v>9.7319999999999993</c:v>
                </c:pt>
                <c:pt idx="184">
                  <c:v>9.7940000000000005</c:v>
                </c:pt>
                <c:pt idx="185">
                  <c:v>9.8179999999999996</c:v>
                </c:pt>
                <c:pt idx="186">
                  <c:v>9.8619999999999983</c:v>
                </c:pt>
                <c:pt idx="187">
                  <c:v>9.7940000000000005</c:v>
                </c:pt>
                <c:pt idx="188">
                  <c:v>9.6259999999999994</c:v>
                </c:pt>
                <c:pt idx="189">
                  <c:v>9.5579999999999981</c:v>
                </c:pt>
                <c:pt idx="190">
                  <c:v>9.44</c:v>
                </c:pt>
                <c:pt idx="191">
                  <c:v>9.4419999999999984</c:v>
                </c:pt>
                <c:pt idx="192">
                  <c:v>9.411999999999999</c:v>
                </c:pt>
                <c:pt idx="193">
                  <c:v>9.677999999999999</c:v>
                </c:pt>
                <c:pt idx="194">
                  <c:v>9.7759999999999998</c:v>
                </c:pt>
                <c:pt idx="195">
                  <c:v>9.9060000000000006</c:v>
                </c:pt>
                <c:pt idx="196">
                  <c:v>9.9</c:v>
                </c:pt>
                <c:pt idx="197">
                  <c:v>10.102</c:v>
                </c:pt>
                <c:pt idx="198">
                  <c:v>9.9740000000000002</c:v>
                </c:pt>
                <c:pt idx="199">
                  <c:v>9.9619999999999997</c:v>
                </c:pt>
                <c:pt idx="200">
                  <c:v>9.8820000000000014</c:v>
                </c:pt>
                <c:pt idx="201">
                  <c:v>9.84</c:v>
                </c:pt>
                <c:pt idx="202">
                  <c:v>9.5839999999999996</c:v>
                </c:pt>
                <c:pt idx="203">
                  <c:v>9.5119999999999987</c:v>
                </c:pt>
                <c:pt idx="204">
                  <c:v>9.3819999999999997</c:v>
                </c:pt>
                <c:pt idx="205">
                  <c:v>9.5639999999999983</c:v>
                </c:pt>
                <c:pt idx="206">
                  <c:v>9.5060000000000002</c:v>
                </c:pt>
                <c:pt idx="207">
                  <c:v>9.7619999999999987</c:v>
                </c:pt>
                <c:pt idx="208">
                  <c:v>9.8600000000000012</c:v>
                </c:pt>
                <c:pt idx="209">
                  <c:v>10.126000000000001</c:v>
                </c:pt>
                <c:pt idx="210">
                  <c:v>9.8040000000000003</c:v>
                </c:pt>
                <c:pt idx="211">
                  <c:v>9.5680000000000014</c:v>
                </c:pt>
                <c:pt idx="212">
                  <c:v>9.347999999999999</c:v>
                </c:pt>
                <c:pt idx="213">
                  <c:v>9.1780000000000008</c:v>
                </c:pt>
                <c:pt idx="214">
                  <c:v>9.0560000000000009</c:v>
                </c:pt>
                <c:pt idx="215">
                  <c:v>9.2880000000000003</c:v>
                </c:pt>
                <c:pt idx="216">
                  <c:v>9.4879999999999995</c:v>
                </c:pt>
                <c:pt idx="217">
                  <c:v>9.4759999999999991</c:v>
                </c:pt>
                <c:pt idx="218">
                  <c:v>9.6080000000000005</c:v>
                </c:pt>
                <c:pt idx="219">
                  <c:v>9.6679999999999993</c:v>
                </c:pt>
                <c:pt idx="220">
                  <c:v>9.5879999999999992</c:v>
                </c:pt>
                <c:pt idx="221">
                  <c:v>9.6419999999999995</c:v>
                </c:pt>
                <c:pt idx="222">
                  <c:v>9.6879999999999988</c:v>
                </c:pt>
                <c:pt idx="223">
                  <c:v>9.7480000000000011</c:v>
                </c:pt>
                <c:pt idx="224">
                  <c:v>9.8260000000000005</c:v>
                </c:pt>
                <c:pt idx="225">
                  <c:v>9.8819999999999997</c:v>
                </c:pt>
                <c:pt idx="226">
                  <c:v>9.8139999999999983</c:v>
                </c:pt>
                <c:pt idx="227">
                  <c:v>9.6860000000000017</c:v>
                </c:pt>
                <c:pt idx="228">
                  <c:v>9.5960000000000001</c:v>
                </c:pt>
                <c:pt idx="229">
                  <c:v>9.4160000000000004</c:v>
                </c:pt>
                <c:pt idx="230">
                  <c:v>9.4920000000000009</c:v>
                </c:pt>
                <c:pt idx="231">
                  <c:v>9.6340000000000003</c:v>
                </c:pt>
                <c:pt idx="232">
                  <c:v>9.7720000000000002</c:v>
                </c:pt>
                <c:pt idx="233">
                  <c:v>9.6639999999999997</c:v>
                </c:pt>
                <c:pt idx="234">
                  <c:v>9.5759999999999987</c:v>
                </c:pt>
                <c:pt idx="235">
                  <c:v>9.4059999999999988</c:v>
                </c:pt>
                <c:pt idx="236">
                  <c:v>9.3460000000000001</c:v>
                </c:pt>
                <c:pt idx="237">
                  <c:v>9.5479999999999983</c:v>
                </c:pt>
                <c:pt idx="238">
                  <c:v>9.9359999999999999</c:v>
                </c:pt>
                <c:pt idx="239">
                  <c:v>10.081999999999999</c:v>
                </c:pt>
                <c:pt idx="240">
                  <c:v>10.267999999999999</c:v>
                </c:pt>
                <c:pt idx="241">
                  <c:v>10.241999999999999</c:v>
                </c:pt>
                <c:pt idx="242">
                  <c:v>10.185999999999998</c:v>
                </c:pt>
                <c:pt idx="243">
                  <c:v>10.107999999999999</c:v>
                </c:pt>
                <c:pt idx="244">
                  <c:v>10.028</c:v>
                </c:pt>
                <c:pt idx="245">
                  <c:v>10.126000000000001</c:v>
                </c:pt>
                <c:pt idx="246">
                  <c:v>10.267999999999999</c:v>
                </c:pt>
                <c:pt idx="247">
                  <c:v>10.343999999999999</c:v>
                </c:pt>
                <c:pt idx="248">
                  <c:v>10.337999999999999</c:v>
                </c:pt>
                <c:pt idx="249">
                  <c:v>10.52</c:v>
                </c:pt>
                <c:pt idx="250">
                  <c:v>10.573999999999998</c:v>
                </c:pt>
                <c:pt idx="251">
                  <c:v>10.656000000000001</c:v>
                </c:pt>
                <c:pt idx="252">
                  <c:v>10.638</c:v>
                </c:pt>
                <c:pt idx="253">
                  <c:v>10.66</c:v>
                </c:pt>
                <c:pt idx="254">
                  <c:v>10.843999999999999</c:v>
                </c:pt>
                <c:pt idx="255">
                  <c:v>10.827999999999999</c:v>
                </c:pt>
                <c:pt idx="256">
                  <c:v>10.742000000000001</c:v>
                </c:pt>
                <c:pt idx="257">
                  <c:v>10.692000000000002</c:v>
                </c:pt>
                <c:pt idx="258">
                  <c:v>10.442</c:v>
                </c:pt>
                <c:pt idx="259">
                  <c:v>10.459999999999999</c:v>
                </c:pt>
                <c:pt idx="260">
                  <c:v>10.294</c:v>
                </c:pt>
                <c:pt idx="261">
                  <c:v>10.199999999999999</c:v>
                </c:pt>
              </c:numCache>
            </c:numRef>
          </c:val>
          <c:smooth val="0"/>
          <c:extLst>
            <c:ext xmlns:c16="http://schemas.microsoft.com/office/drawing/2014/chart" uri="{C3380CC4-5D6E-409C-BE32-E72D297353CC}">
              <c16:uniqueId val="{00000002-F12A-4507-A32C-DF4D3A871ACD}"/>
            </c:ext>
          </c:extLst>
        </c:ser>
        <c:ser>
          <c:idx val="3"/>
          <c:order val="3"/>
          <c:tx>
            <c:strRef>
              <c:f>London!$G$1</c:f>
              <c:strCache>
                <c:ptCount val="1"/>
                <c:pt idx="0">
                  <c:v>7_yr_avg</c:v>
                </c:pt>
              </c:strCache>
            </c:strRef>
          </c:tx>
          <c:spPr>
            <a:ln w="28575" cap="rnd">
              <a:solidFill>
                <a:schemeClr val="accent4"/>
              </a:solidFill>
              <a:round/>
            </a:ln>
            <a:effectLst/>
          </c:spPr>
          <c:marker>
            <c:symbol val="none"/>
          </c:marker>
          <c:cat>
            <c:numRef>
              <c:f>London!$A$11:$A$272</c:f>
              <c:numCache>
                <c:formatCode>General</c:formatCode>
                <c:ptCount val="262"/>
                <c:pt idx="0">
                  <c:v>1752</c:v>
                </c:pt>
                <c:pt idx="1">
                  <c:v>1753</c:v>
                </c:pt>
                <c:pt idx="2">
                  <c:v>1754</c:v>
                </c:pt>
                <c:pt idx="3">
                  <c:v>1755</c:v>
                </c:pt>
                <c:pt idx="4">
                  <c:v>1756</c:v>
                </c:pt>
                <c:pt idx="5">
                  <c:v>1757</c:v>
                </c:pt>
                <c:pt idx="6">
                  <c:v>1758</c:v>
                </c:pt>
                <c:pt idx="7">
                  <c:v>1759</c:v>
                </c:pt>
                <c:pt idx="8">
                  <c:v>1760</c:v>
                </c:pt>
                <c:pt idx="9">
                  <c:v>1761</c:v>
                </c:pt>
                <c:pt idx="10">
                  <c:v>1762</c:v>
                </c:pt>
                <c:pt idx="11">
                  <c:v>1763</c:v>
                </c:pt>
                <c:pt idx="12">
                  <c:v>1764</c:v>
                </c:pt>
                <c:pt idx="13">
                  <c:v>1765</c:v>
                </c:pt>
                <c:pt idx="14">
                  <c:v>1766</c:v>
                </c:pt>
                <c:pt idx="15">
                  <c:v>1767</c:v>
                </c:pt>
                <c:pt idx="16">
                  <c:v>1768</c:v>
                </c:pt>
                <c:pt idx="17">
                  <c:v>1769</c:v>
                </c:pt>
                <c:pt idx="18">
                  <c:v>1770</c:v>
                </c:pt>
                <c:pt idx="19">
                  <c:v>1771</c:v>
                </c:pt>
                <c:pt idx="20">
                  <c:v>1772</c:v>
                </c:pt>
                <c:pt idx="21">
                  <c:v>1773</c:v>
                </c:pt>
                <c:pt idx="22">
                  <c:v>1774</c:v>
                </c:pt>
                <c:pt idx="23">
                  <c:v>1775</c:v>
                </c:pt>
                <c:pt idx="24">
                  <c:v>1776</c:v>
                </c:pt>
                <c:pt idx="25">
                  <c:v>1777</c:v>
                </c:pt>
                <c:pt idx="26">
                  <c:v>1778</c:v>
                </c:pt>
                <c:pt idx="27">
                  <c:v>1779</c:v>
                </c:pt>
                <c:pt idx="28">
                  <c:v>1780</c:v>
                </c:pt>
                <c:pt idx="29">
                  <c:v>1781</c:v>
                </c:pt>
                <c:pt idx="30">
                  <c:v>1782</c:v>
                </c:pt>
                <c:pt idx="31">
                  <c:v>1783</c:v>
                </c:pt>
                <c:pt idx="32">
                  <c:v>1784</c:v>
                </c:pt>
                <c:pt idx="33">
                  <c:v>1785</c:v>
                </c:pt>
                <c:pt idx="34">
                  <c:v>1786</c:v>
                </c:pt>
                <c:pt idx="35">
                  <c:v>1787</c:v>
                </c:pt>
                <c:pt idx="36">
                  <c:v>1788</c:v>
                </c:pt>
                <c:pt idx="37">
                  <c:v>1789</c:v>
                </c:pt>
                <c:pt idx="38">
                  <c:v>1790</c:v>
                </c:pt>
                <c:pt idx="39">
                  <c:v>1791</c:v>
                </c:pt>
                <c:pt idx="40">
                  <c:v>1792</c:v>
                </c:pt>
                <c:pt idx="41">
                  <c:v>1793</c:v>
                </c:pt>
                <c:pt idx="42">
                  <c:v>1794</c:v>
                </c:pt>
                <c:pt idx="43">
                  <c:v>1795</c:v>
                </c:pt>
                <c:pt idx="44">
                  <c:v>1796</c:v>
                </c:pt>
                <c:pt idx="45">
                  <c:v>1797</c:v>
                </c:pt>
                <c:pt idx="46">
                  <c:v>1798</c:v>
                </c:pt>
                <c:pt idx="47">
                  <c:v>1799</c:v>
                </c:pt>
                <c:pt idx="48">
                  <c:v>1800</c:v>
                </c:pt>
                <c:pt idx="49">
                  <c:v>1801</c:v>
                </c:pt>
                <c:pt idx="50">
                  <c:v>1802</c:v>
                </c:pt>
                <c:pt idx="51">
                  <c:v>1803</c:v>
                </c:pt>
                <c:pt idx="52">
                  <c:v>1804</c:v>
                </c:pt>
                <c:pt idx="53">
                  <c:v>1805</c:v>
                </c:pt>
                <c:pt idx="54">
                  <c:v>1806</c:v>
                </c:pt>
                <c:pt idx="55">
                  <c:v>1807</c:v>
                </c:pt>
                <c:pt idx="56">
                  <c:v>1808</c:v>
                </c:pt>
                <c:pt idx="57">
                  <c:v>1809</c:v>
                </c:pt>
                <c:pt idx="58">
                  <c:v>1810</c:v>
                </c:pt>
                <c:pt idx="59">
                  <c:v>1811</c:v>
                </c:pt>
                <c:pt idx="60">
                  <c:v>1812</c:v>
                </c:pt>
                <c:pt idx="61">
                  <c:v>1813</c:v>
                </c:pt>
                <c:pt idx="62">
                  <c:v>1814</c:v>
                </c:pt>
                <c:pt idx="63">
                  <c:v>1815</c:v>
                </c:pt>
                <c:pt idx="64">
                  <c:v>1816</c:v>
                </c:pt>
                <c:pt idx="65">
                  <c:v>1817</c:v>
                </c:pt>
                <c:pt idx="66">
                  <c:v>1818</c:v>
                </c:pt>
                <c:pt idx="67">
                  <c:v>1819</c:v>
                </c:pt>
                <c:pt idx="68">
                  <c:v>1820</c:v>
                </c:pt>
                <c:pt idx="69">
                  <c:v>1821</c:v>
                </c:pt>
                <c:pt idx="70">
                  <c:v>1822</c:v>
                </c:pt>
                <c:pt idx="71">
                  <c:v>1823</c:v>
                </c:pt>
                <c:pt idx="72">
                  <c:v>1824</c:v>
                </c:pt>
                <c:pt idx="73">
                  <c:v>1825</c:v>
                </c:pt>
                <c:pt idx="74">
                  <c:v>1826</c:v>
                </c:pt>
                <c:pt idx="75">
                  <c:v>1827</c:v>
                </c:pt>
                <c:pt idx="76">
                  <c:v>1828</c:v>
                </c:pt>
                <c:pt idx="77">
                  <c:v>1829</c:v>
                </c:pt>
                <c:pt idx="78">
                  <c:v>1830</c:v>
                </c:pt>
                <c:pt idx="79">
                  <c:v>1831</c:v>
                </c:pt>
                <c:pt idx="80">
                  <c:v>1832</c:v>
                </c:pt>
                <c:pt idx="81">
                  <c:v>1833</c:v>
                </c:pt>
                <c:pt idx="82">
                  <c:v>1834</c:v>
                </c:pt>
                <c:pt idx="83">
                  <c:v>1835</c:v>
                </c:pt>
                <c:pt idx="84">
                  <c:v>1836</c:v>
                </c:pt>
                <c:pt idx="85">
                  <c:v>1837</c:v>
                </c:pt>
                <c:pt idx="86">
                  <c:v>1838</c:v>
                </c:pt>
                <c:pt idx="87">
                  <c:v>1839</c:v>
                </c:pt>
                <c:pt idx="88">
                  <c:v>1840</c:v>
                </c:pt>
                <c:pt idx="89">
                  <c:v>1841</c:v>
                </c:pt>
                <c:pt idx="90">
                  <c:v>1842</c:v>
                </c:pt>
                <c:pt idx="91">
                  <c:v>1843</c:v>
                </c:pt>
                <c:pt idx="92">
                  <c:v>1844</c:v>
                </c:pt>
                <c:pt idx="93">
                  <c:v>1845</c:v>
                </c:pt>
                <c:pt idx="94">
                  <c:v>1846</c:v>
                </c:pt>
                <c:pt idx="95">
                  <c:v>1847</c:v>
                </c:pt>
                <c:pt idx="96">
                  <c:v>1848</c:v>
                </c:pt>
                <c:pt idx="97">
                  <c:v>1849</c:v>
                </c:pt>
                <c:pt idx="98">
                  <c:v>1850</c:v>
                </c:pt>
                <c:pt idx="99">
                  <c:v>1851</c:v>
                </c:pt>
                <c:pt idx="100">
                  <c:v>1852</c:v>
                </c:pt>
                <c:pt idx="101">
                  <c:v>1853</c:v>
                </c:pt>
                <c:pt idx="102">
                  <c:v>1854</c:v>
                </c:pt>
                <c:pt idx="103">
                  <c:v>1855</c:v>
                </c:pt>
                <c:pt idx="104">
                  <c:v>1856</c:v>
                </c:pt>
                <c:pt idx="105">
                  <c:v>1857</c:v>
                </c:pt>
                <c:pt idx="106">
                  <c:v>1858</c:v>
                </c:pt>
                <c:pt idx="107">
                  <c:v>1859</c:v>
                </c:pt>
                <c:pt idx="108">
                  <c:v>1860</c:v>
                </c:pt>
                <c:pt idx="109">
                  <c:v>1861</c:v>
                </c:pt>
                <c:pt idx="110">
                  <c:v>1862</c:v>
                </c:pt>
                <c:pt idx="111">
                  <c:v>1863</c:v>
                </c:pt>
                <c:pt idx="112">
                  <c:v>1864</c:v>
                </c:pt>
                <c:pt idx="113">
                  <c:v>1865</c:v>
                </c:pt>
                <c:pt idx="114">
                  <c:v>1866</c:v>
                </c:pt>
                <c:pt idx="115">
                  <c:v>1867</c:v>
                </c:pt>
                <c:pt idx="116">
                  <c:v>1868</c:v>
                </c:pt>
                <c:pt idx="117">
                  <c:v>1869</c:v>
                </c:pt>
                <c:pt idx="118">
                  <c:v>1870</c:v>
                </c:pt>
                <c:pt idx="119">
                  <c:v>1871</c:v>
                </c:pt>
                <c:pt idx="120">
                  <c:v>1872</c:v>
                </c:pt>
                <c:pt idx="121">
                  <c:v>1873</c:v>
                </c:pt>
                <c:pt idx="122">
                  <c:v>1874</c:v>
                </c:pt>
                <c:pt idx="123">
                  <c:v>1875</c:v>
                </c:pt>
                <c:pt idx="124">
                  <c:v>1876</c:v>
                </c:pt>
                <c:pt idx="125">
                  <c:v>1877</c:v>
                </c:pt>
                <c:pt idx="126">
                  <c:v>1878</c:v>
                </c:pt>
                <c:pt idx="127">
                  <c:v>1879</c:v>
                </c:pt>
                <c:pt idx="128">
                  <c:v>1880</c:v>
                </c:pt>
                <c:pt idx="129">
                  <c:v>1881</c:v>
                </c:pt>
                <c:pt idx="130">
                  <c:v>1882</c:v>
                </c:pt>
                <c:pt idx="131">
                  <c:v>1883</c:v>
                </c:pt>
                <c:pt idx="132">
                  <c:v>1884</c:v>
                </c:pt>
                <c:pt idx="133">
                  <c:v>1885</c:v>
                </c:pt>
                <c:pt idx="134">
                  <c:v>1886</c:v>
                </c:pt>
                <c:pt idx="135">
                  <c:v>1887</c:v>
                </c:pt>
                <c:pt idx="136">
                  <c:v>1888</c:v>
                </c:pt>
                <c:pt idx="137">
                  <c:v>1889</c:v>
                </c:pt>
                <c:pt idx="138">
                  <c:v>1890</c:v>
                </c:pt>
                <c:pt idx="139">
                  <c:v>1891</c:v>
                </c:pt>
                <c:pt idx="140">
                  <c:v>1892</c:v>
                </c:pt>
                <c:pt idx="141">
                  <c:v>1893</c:v>
                </c:pt>
                <c:pt idx="142">
                  <c:v>1894</c:v>
                </c:pt>
                <c:pt idx="143">
                  <c:v>1895</c:v>
                </c:pt>
                <c:pt idx="144">
                  <c:v>1896</c:v>
                </c:pt>
                <c:pt idx="145">
                  <c:v>1897</c:v>
                </c:pt>
                <c:pt idx="146">
                  <c:v>1898</c:v>
                </c:pt>
                <c:pt idx="147">
                  <c:v>1899</c:v>
                </c:pt>
                <c:pt idx="148">
                  <c:v>1900</c:v>
                </c:pt>
                <c:pt idx="149">
                  <c:v>1901</c:v>
                </c:pt>
                <c:pt idx="150">
                  <c:v>1902</c:v>
                </c:pt>
                <c:pt idx="151">
                  <c:v>1903</c:v>
                </c:pt>
                <c:pt idx="152">
                  <c:v>1904</c:v>
                </c:pt>
                <c:pt idx="153">
                  <c:v>1905</c:v>
                </c:pt>
                <c:pt idx="154">
                  <c:v>1906</c:v>
                </c:pt>
                <c:pt idx="155">
                  <c:v>1907</c:v>
                </c:pt>
                <c:pt idx="156">
                  <c:v>1908</c:v>
                </c:pt>
                <c:pt idx="157">
                  <c:v>1909</c:v>
                </c:pt>
                <c:pt idx="158">
                  <c:v>1910</c:v>
                </c:pt>
                <c:pt idx="159">
                  <c:v>1911</c:v>
                </c:pt>
                <c:pt idx="160">
                  <c:v>1912</c:v>
                </c:pt>
                <c:pt idx="161">
                  <c:v>1913</c:v>
                </c:pt>
                <c:pt idx="162">
                  <c:v>1914</c:v>
                </c:pt>
                <c:pt idx="163">
                  <c:v>1915</c:v>
                </c:pt>
                <c:pt idx="164">
                  <c:v>1916</c:v>
                </c:pt>
                <c:pt idx="165">
                  <c:v>1917</c:v>
                </c:pt>
                <c:pt idx="166">
                  <c:v>1918</c:v>
                </c:pt>
                <c:pt idx="167">
                  <c:v>1919</c:v>
                </c:pt>
                <c:pt idx="168">
                  <c:v>1920</c:v>
                </c:pt>
                <c:pt idx="169">
                  <c:v>1921</c:v>
                </c:pt>
                <c:pt idx="170">
                  <c:v>1922</c:v>
                </c:pt>
                <c:pt idx="171">
                  <c:v>1923</c:v>
                </c:pt>
                <c:pt idx="172">
                  <c:v>1924</c:v>
                </c:pt>
                <c:pt idx="173">
                  <c:v>1925</c:v>
                </c:pt>
                <c:pt idx="174">
                  <c:v>1926</c:v>
                </c:pt>
                <c:pt idx="175">
                  <c:v>1927</c:v>
                </c:pt>
                <c:pt idx="176">
                  <c:v>1928</c:v>
                </c:pt>
                <c:pt idx="177">
                  <c:v>1929</c:v>
                </c:pt>
                <c:pt idx="178">
                  <c:v>1930</c:v>
                </c:pt>
                <c:pt idx="179">
                  <c:v>1931</c:v>
                </c:pt>
                <c:pt idx="180">
                  <c:v>1932</c:v>
                </c:pt>
                <c:pt idx="181">
                  <c:v>1933</c:v>
                </c:pt>
                <c:pt idx="182">
                  <c:v>1934</c:v>
                </c:pt>
                <c:pt idx="183">
                  <c:v>1935</c:v>
                </c:pt>
                <c:pt idx="184">
                  <c:v>1936</c:v>
                </c:pt>
                <c:pt idx="185">
                  <c:v>1937</c:v>
                </c:pt>
                <c:pt idx="186">
                  <c:v>1938</c:v>
                </c:pt>
                <c:pt idx="187">
                  <c:v>1939</c:v>
                </c:pt>
                <c:pt idx="188">
                  <c:v>1940</c:v>
                </c:pt>
                <c:pt idx="189">
                  <c:v>1941</c:v>
                </c:pt>
                <c:pt idx="190">
                  <c:v>1942</c:v>
                </c:pt>
                <c:pt idx="191">
                  <c:v>1943</c:v>
                </c:pt>
                <c:pt idx="192">
                  <c:v>1944</c:v>
                </c:pt>
                <c:pt idx="193">
                  <c:v>1945</c:v>
                </c:pt>
                <c:pt idx="194">
                  <c:v>1946</c:v>
                </c:pt>
                <c:pt idx="195">
                  <c:v>1947</c:v>
                </c:pt>
                <c:pt idx="196">
                  <c:v>1948</c:v>
                </c:pt>
                <c:pt idx="197">
                  <c:v>1949</c:v>
                </c:pt>
                <c:pt idx="198">
                  <c:v>1950</c:v>
                </c:pt>
                <c:pt idx="199">
                  <c:v>1951</c:v>
                </c:pt>
                <c:pt idx="200">
                  <c:v>1952</c:v>
                </c:pt>
                <c:pt idx="201">
                  <c:v>1953</c:v>
                </c:pt>
                <c:pt idx="202">
                  <c:v>1954</c:v>
                </c:pt>
                <c:pt idx="203">
                  <c:v>1955</c:v>
                </c:pt>
                <c:pt idx="204">
                  <c:v>1956</c:v>
                </c:pt>
                <c:pt idx="205">
                  <c:v>1957</c:v>
                </c:pt>
                <c:pt idx="206">
                  <c:v>1958</c:v>
                </c:pt>
                <c:pt idx="207">
                  <c:v>1959</c:v>
                </c:pt>
                <c:pt idx="208">
                  <c:v>1960</c:v>
                </c:pt>
                <c:pt idx="209">
                  <c:v>1961</c:v>
                </c:pt>
                <c:pt idx="210">
                  <c:v>1962</c:v>
                </c:pt>
                <c:pt idx="211">
                  <c:v>1963</c:v>
                </c:pt>
                <c:pt idx="212">
                  <c:v>1964</c:v>
                </c:pt>
                <c:pt idx="213">
                  <c:v>1965</c:v>
                </c:pt>
                <c:pt idx="214">
                  <c:v>1966</c:v>
                </c:pt>
                <c:pt idx="215">
                  <c:v>1967</c:v>
                </c:pt>
                <c:pt idx="216">
                  <c:v>1968</c:v>
                </c:pt>
                <c:pt idx="217">
                  <c:v>1969</c:v>
                </c:pt>
                <c:pt idx="218">
                  <c:v>1970</c:v>
                </c:pt>
                <c:pt idx="219">
                  <c:v>1971</c:v>
                </c:pt>
                <c:pt idx="220">
                  <c:v>1972</c:v>
                </c:pt>
                <c:pt idx="221">
                  <c:v>1973</c:v>
                </c:pt>
                <c:pt idx="222">
                  <c:v>1974</c:v>
                </c:pt>
                <c:pt idx="223">
                  <c:v>1975</c:v>
                </c:pt>
                <c:pt idx="224">
                  <c:v>1976</c:v>
                </c:pt>
                <c:pt idx="225">
                  <c:v>1977</c:v>
                </c:pt>
                <c:pt idx="226">
                  <c:v>1978</c:v>
                </c:pt>
                <c:pt idx="227">
                  <c:v>1979</c:v>
                </c:pt>
                <c:pt idx="228">
                  <c:v>1980</c:v>
                </c:pt>
                <c:pt idx="229">
                  <c:v>1981</c:v>
                </c:pt>
                <c:pt idx="230">
                  <c:v>1982</c:v>
                </c:pt>
                <c:pt idx="231">
                  <c:v>1983</c:v>
                </c:pt>
                <c:pt idx="232">
                  <c:v>1984</c:v>
                </c:pt>
                <c:pt idx="233">
                  <c:v>1985</c:v>
                </c:pt>
                <c:pt idx="234">
                  <c:v>1986</c:v>
                </c:pt>
                <c:pt idx="235">
                  <c:v>1987</c:v>
                </c:pt>
                <c:pt idx="236">
                  <c:v>1988</c:v>
                </c:pt>
                <c:pt idx="237">
                  <c:v>1989</c:v>
                </c:pt>
                <c:pt idx="238">
                  <c:v>1990</c:v>
                </c:pt>
                <c:pt idx="239">
                  <c:v>1991</c:v>
                </c:pt>
                <c:pt idx="240">
                  <c:v>1992</c:v>
                </c:pt>
                <c:pt idx="241">
                  <c:v>1993</c:v>
                </c:pt>
                <c:pt idx="242">
                  <c:v>1994</c:v>
                </c:pt>
                <c:pt idx="243">
                  <c:v>1995</c:v>
                </c:pt>
                <c:pt idx="244">
                  <c:v>1996</c:v>
                </c:pt>
                <c:pt idx="245">
                  <c:v>1997</c:v>
                </c:pt>
                <c:pt idx="246">
                  <c:v>1998</c:v>
                </c:pt>
                <c:pt idx="247">
                  <c:v>1999</c:v>
                </c:pt>
                <c:pt idx="248">
                  <c:v>2000</c:v>
                </c:pt>
                <c:pt idx="249">
                  <c:v>2001</c:v>
                </c:pt>
                <c:pt idx="250">
                  <c:v>2002</c:v>
                </c:pt>
                <c:pt idx="251">
                  <c:v>2003</c:v>
                </c:pt>
                <c:pt idx="252">
                  <c:v>2004</c:v>
                </c:pt>
                <c:pt idx="253">
                  <c:v>2005</c:v>
                </c:pt>
                <c:pt idx="254">
                  <c:v>2006</c:v>
                </c:pt>
                <c:pt idx="255">
                  <c:v>2007</c:v>
                </c:pt>
                <c:pt idx="256">
                  <c:v>2008</c:v>
                </c:pt>
                <c:pt idx="257">
                  <c:v>2009</c:v>
                </c:pt>
                <c:pt idx="258">
                  <c:v>2010</c:v>
                </c:pt>
                <c:pt idx="259">
                  <c:v>2011</c:v>
                </c:pt>
                <c:pt idx="260">
                  <c:v>2012</c:v>
                </c:pt>
                <c:pt idx="261">
                  <c:v>2013</c:v>
                </c:pt>
              </c:numCache>
            </c:numRef>
          </c:cat>
          <c:val>
            <c:numRef>
              <c:f>London!$G$11:$G$272</c:f>
              <c:numCache>
                <c:formatCode>General</c:formatCode>
                <c:ptCount val="262"/>
                <c:pt idx="0">
                  <c:v>8.9266666666666676</c:v>
                </c:pt>
                <c:pt idx="1">
                  <c:v>9.0500000000000007</c:v>
                </c:pt>
                <c:pt idx="2">
                  <c:v>9.0800000000000018</c:v>
                </c:pt>
                <c:pt idx="3">
                  <c:v>9.0583333333333353</c:v>
                </c:pt>
                <c:pt idx="4">
                  <c:v>9.1100000000000012</c:v>
                </c:pt>
                <c:pt idx="5">
                  <c:v>8.9800000000000022</c:v>
                </c:pt>
                <c:pt idx="6">
                  <c:v>8.8171428571428585</c:v>
                </c:pt>
                <c:pt idx="7">
                  <c:v>9.2828571428571429</c:v>
                </c:pt>
                <c:pt idx="8">
                  <c:v>9.2600000000000016</c:v>
                </c:pt>
                <c:pt idx="9">
                  <c:v>9.33</c:v>
                </c:pt>
                <c:pt idx="10">
                  <c:v>9.3357142857142854</c:v>
                </c:pt>
                <c:pt idx="11">
                  <c:v>9.24</c:v>
                </c:pt>
                <c:pt idx="12">
                  <c:v>9.21142857142857</c:v>
                </c:pt>
                <c:pt idx="13">
                  <c:v>9.225714285714286</c:v>
                </c:pt>
                <c:pt idx="14">
                  <c:v>9.1214285714285719</c:v>
                </c:pt>
                <c:pt idx="15">
                  <c:v>9.081428571428571</c:v>
                </c:pt>
                <c:pt idx="16">
                  <c:v>8.9999999999999982</c:v>
                </c:pt>
                <c:pt idx="17">
                  <c:v>9.0071428571428562</c:v>
                </c:pt>
                <c:pt idx="18">
                  <c:v>9.0471428571428572</c:v>
                </c:pt>
                <c:pt idx="19">
                  <c:v>8.9957142857142856</c:v>
                </c:pt>
                <c:pt idx="20">
                  <c:v>9.0542857142857152</c:v>
                </c:pt>
                <c:pt idx="21">
                  <c:v>9.0914285714285707</c:v>
                </c:pt>
                <c:pt idx="22">
                  <c:v>9.1085714285714285</c:v>
                </c:pt>
                <c:pt idx="23">
                  <c:v>9.2485714285714273</c:v>
                </c:pt>
                <c:pt idx="24">
                  <c:v>9.2728571428571431</c:v>
                </c:pt>
                <c:pt idx="25">
                  <c:v>9.3042857142857134</c:v>
                </c:pt>
                <c:pt idx="26">
                  <c:v>9.4500000000000011</c:v>
                </c:pt>
                <c:pt idx="27">
                  <c:v>9.6500000000000021</c:v>
                </c:pt>
                <c:pt idx="28">
                  <c:v>9.6985714285714266</c:v>
                </c:pt>
                <c:pt idx="29">
                  <c:v>9.8857142857142861</c:v>
                </c:pt>
                <c:pt idx="30">
                  <c:v>9.6485714285714295</c:v>
                </c:pt>
                <c:pt idx="31">
                  <c:v>9.7571428571428562</c:v>
                </c:pt>
                <c:pt idx="32">
                  <c:v>9.620000000000001</c:v>
                </c:pt>
                <c:pt idx="33">
                  <c:v>9.44</c:v>
                </c:pt>
                <c:pt idx="34">
                  <c:v>9.0957142857142852</c:v>
                </c:pt>
                <c:pt idx="35">
                  <c:v>9.0757142857142856</c:v>
                </c:pt>
                <c:pt idx="36">
                  <c:v>8.93</c:v>
                </c:pt>
                <c:pt idx="37">
                  <c:v>9.0271428571428576</c:v>
                </c:pt>
                <c:pt idx="38">
                  <c:v>8.9842857142857149</c:v>
                </c:pt>
                <c:pt idx="39">
                  <c:v>9.17</c:v>
                </c:pt>
                <c:pt idx="40">
                  <c:v>9.3157142857142876</c:v>
                </c:pt>
                <c:pt idx="41">
                  <c:v>9.4928571428571438</c:v>
                </c:pt>
                <c:pt idx="42">
                  <c:v>9.56</c:v>
                </c:pt>
                <c:pt idx="43">
                  <c:v>9.531428571428572</c:v>
                </c:pt>
                <c:pt idx="44">
                  <c:v>9.5857142857142854</c:v>
                </c:pt>
                <c:pt idx="45">
                  <c:v>9.5785714285714274</c:v>
                </c:pt>
                <c:pt idx="46">
                  <c:v>9.6128571428571412</c:v>
                </c:pt>
                <c:pt idx="47">
                  <c:v>9.3814285714285717</c:v>
                </c:pt>
                <c:pt idx="48">
                  <c:v>9.3428571428571416</c:v>
                </c:pt>
                <c:pt idx="49">
                  <c:v>9.2971428571428554</c:v>
                </c:pt>
                <c:pt idx="50">
                  <c:v>9.3142857142857132</c:v>
                </c:pt>
                <c:pt idx="51">
                  <c:v>9.2128571428571444</c:v>
                </c:pt>
                <c:pt idx="52">
                  <c:v>9.1771428571428562</c:v>
                </c:pt>
                <c:pt idx="53">
                  <c:v>8.9957142857142856</c:v>
                </c:pt>
                <c:pt idx="54">
                  <c:v>9.2714285714285722</c:v>
                </c:pt>
                <c:pt idx="55">
                  <c:v>9.23</c:v>
                </c:pt>
                <c:pt idx="56">
                  <c:v>9.120000000000001</c:v>
                </c:pt>
                <c:pt idx="57">
                  <c:v>9.0742857142857147</c:v>
                </c:pt>
                <c:pt idx="58">
                  <c:v>9.1</c:v>
                </c:pt>
                <c:pt idx="59">
                  <c:v>9.2042857142857155</c:v>
                </c:pt>
                <c:pt idx="60">
                  <c:v>9.2071428571428573</c:v>
                </c:pt>
                <c:pt idx="61">
                  <c:v>9.1014285714285723</c:v>
                </c:pt>
                <c:pt idx="62">
                  <c:v>8.944285714285714</c:v>
                </c:pt>
                <c:pt idx="63">
                  <c:v>8.9557142857142864</c:v>
                </c:pt>
                <c:pt idx="64">
                  <c:v>8.8114285714285732</c:v>
                </c:pt>
                <c:pt idx="65">
                  <c:v>8.8085714285714296</c:v>
                </c:pt>
                <c:pt idx="66">
                  <c:v>8.7771428571428576</c:v>
                </c:pt>
                <c:pt idx="67">
                  <c:v>8.92</c:v>
                </c:pt>
                <c:pt idx="68">
                  <c:v>8.8457142857142852</c:v>
                </c:pt>
                <c:pt idx="69">
                  <c:v>9.088571428571429</c:v>
                </c:pt>
                <c:pt idx="70">
                  <c:v>9.2842857142857156</c:v>
                </c:pt>
                <c:pt idx="71">
                  <c:v>9.4014285714285712</c:v>
                </c:pt>
                <c:pt idx="72">
                  <c:v>9.5014285714285727</c:v>
                </c:pt>
                <c:pt idx="73">
                  <c:v>9.5157142857142851</c:v>
                </c:pt>
                <c:pt idx="74">
                  <c:v>9.5928571428571434</c:v>
                </c:pt>
                <c:pt idx="75">
                  <c:v>9.7014285714285702</c:v>
                </c:pt>
                <c:pt idx="76">
                  <c:v>9.7685714285714287</c:v>
                </c:pt>
                <c:pt idx="77">
                  <c:v>9.4242857142857144</c:v>
                </c:pt>
                <c:pt idx="78">
                  <c:v>9.4214285714285726</c:v>
                </c:pt>
                <c:pt idx="79">
                  <c:v>9.4728571428571424</c:v>
                </c:pt>
                <c:pt idx="80">
                  <c:v>9.3671428571428557</c:v>
                </c:pt>
                <c:pt idx="81">
                  <c:v>9.2642857142857142</c:v>
                </c:pt>
                <c:pt idx="82">
                  <c:v>9.4385714285714268</c:v>
                </c:pt>
                <c:pt idx="83">
                  <c:v>9.35</c:v>
                </c:pt>
                <c:pt idx="84">
                  <c:v>9.5057142857142853</c:v>
                </c:pt>
                <c:pt idx="85">
                  <c:v>9.5157142857142851</c:v>
                </c:pt>
                <c:pt idx="86">
                  <c:v>9.2357142857142858</c:v>
                </c:pt>
                <c:pt idx="87">
                  <c:v>9.1857142857142868</c:v>
                </c:pt>
                <c:pt idx="88">
                  <c:v>9.0828571428571436</c:v>
                </c:pt>
                <c:pt idx="89">
                  <c:v>8.8728571428571428</c:v>
                </c:pt>
                <c:pt idx="90">
                  <c:v>8.8657142857142848</c:v>
                </c:pt>
                <c:pt idx="91">
                  <c:v>8.9171428571428564</c:v>
                </c:pt>
                <c:pt idx="92">
                  <c:v>8.9171428571428581</c:v>
                </c:pt>
                <c:pt idx="93">
                  <c:v>8.975714285714286</c:v>
                </c:pt>
                <c:pt idx="94">
                  <c:v>9.2028571428571428</c:v>
                </c:pt>
                <c:pt idx="95">
                  <c:v>9.2828571428571411</c:v>
                </c:pt>
                <c:pt idx="96">
                  <c:v>9.3400000000000016</c:v>
                </c:pt>
                <c:pt idx="97">
                  <c:v>9.338571428571429</c:v>
                </c:pt>
                <c:pt idx="98">
                  <c:v>9.2900000000000009</c:v>
                </c:pt>
                <c:pt idx="99">
                  <c:v>9.3357142857142872</c:v>
                </c:pt>
                <c:pt idx="100">
                  <c:v>9.5499999999999989</c:v>
                </c:pt>
                <c:pt idx="101">
                  <c:v>9.2585714285714289</c:v>
                </c:pt>
                <c:pt idx="102">
                  <c:v>9.2671428571428578</c:v>
                </c:pt>
                <c:pt idx="103">
                  <c:v>9.0542857142857134</c:v>
                </c:pt>
                <c:pt idx="104">
                  <c:v>9.0185714285714305</c:v>
                </c:pt>
                <c:pt idx="105">
                  <c:v>9.1828571428571433</c:v>
                </c:pt>
                <c:pt idx="106">
                  <c:v>9.1871428571428577</c:v>
                </c:pt>
                <c:pt idx="107">
                  <c:v>9.1885714285714304</c:v>
                </c:pt>
                <c:pt idx="108">
                  <c:v>9.15</c:v>
                </c:pt>
                <c:pt idx="109">
                  <c:v>9.1671428571428581</c:v>
                </c:pt>
                <c:pt idx="110">
                  <c:v>9.3857142857142861</c:v>
                </c:pt>
                <c:pt idx="111">
                  <c:v>9.49</c:v>
                </c:pt>
                <c:pt idx="112">
                  <c:v>9.2800000000000011</c:v>
                </c:pt>
                <c:pt idx="113">
                  <c:v>9.3685714285714301</c:v>
                </c:pt>
                <c:pt idx="114">
                  <c:v>9.3285714285714274</c:v>
                </c:pt>
                <c:pt idx="115">
                  <c:v>9.4557142857142846</c:v>
                </c:pt>
                <c:pt idx="116">
                  <c:v>9.6100000000000012</c:v>
                </c:pt>
                <c:pt idx="117">
                  <c:v>9.5957142857142852</c:v>
                </c:pt>
                <c:pt idx="118">
                  <c:v>9.45857142857143</c:v>
                </c:pt>
                <c:pt idx="119">
                  <c:v>9.4914285714285711</c:v>
                </c:pt>
                <c:pt idx="120">
                  <c:v>9.5271428571428576</c:v>
                </c:pt>
                <c:pt idx="121">
                  <c:v>9.4657142857142862</c:v>
                </c:pt>
                <c:pt idx="122">
                  <c:v>9.51</c:v>
                </c:pt>
                <c:pt idx="123">
                  <c:v>9.3571428571428577</c:v>
                </c:pt>
                <c:pt idx="124">
                  <c:v>9.3985714285714277</c:v>
                </c:pt>
                <c:pt idx="125">
                  <c:v>9.468571428571428</c:v>
                </c:pt>
                <c:pt idx="126">
                  <c:v>9.5400000000000009</c:v>
                </c:pt>
                <c:pt idx="127">
                  <c:v>9.19</c:v>
                </c:pt>
                <c:pt idx="128">
                  <c:v>9.2028571428571411</c:v>
                </c:pt>
                <c:pt idx="129">
                  <c:v>9.1085714285714285</c:v>
                </c:pt>
                <c:pt idx="130">
                  <c:v>9.1085714285714285</c:v>
                </c:pt>
                <c:pt idx="131">
                  <c:v>9.031428571428572</c:v>
                </c:pt>
                <c:pt idx="132">
                  <c:v>9.0928571428571434</c:v>
                </c:pt>
                <c:pt idx="133">
                  <c:v>8.98</c:v>
                </c:pt>
                <c:pt idx="134">
                  <c:v>9.1485714285714295</c:v>
                </c:pt>
                <c:pt idx="135">
                  <c:v>9.0114285714285707</c:v>
                </c:pt>
                <c:pt idx="136">
                  <c:v>8.9542857142857155</c:v>
                </c:pt>
                <c:pt idx="137">
                  <c:v>8.879999999999999</c:v>
                </c:pt>
                <c:pt idx="138">
                  <c:v>8.83</c:v>
                </c:pt>
                <c:pt idx="139">
                  <c:v>8.6571428571428566</c:v>
                </c:pt>
                <c:pt idx="140">
                  <c:v>8.61</c:v>
                </c:pt>
                <c:pt idx="141">
                  <c:v>8.7885714285714283</c:v>
                </c:pt>
                <c:pt idx="142">
                  <c:v>8.9357142857142851</c:v>
                </c:pt>
                <c:pt idx="143">
                  <c:v>9.0214285714285722</c:v>
                </c:pt>
                <c:pt idx="144">
                  <c:v>9.0928571428571416</c:v>
                </c:pt>
                <c:pt idx="145">
                  <c:v>9.1842857142857124</c:v>
                </c:pt>
                <c:pt idx="146">
                  <c:v>9.3885714285714279</c:v>
                </c:pt>
                <c:pt idx="147">
                  <c:v>9.6028571428571432</c:v>
                </c:pt>
                <c:pt idx="148">
                  <c:v>9.5571428571428552</c:v>
                </c:pt>
                <c:pt idx="149">
                  <c:v>9.5257142857142867</c:v>
                </c:pt>
                <c:pt idx="150">
                  <c:v>9.5314285714285738</c:v>
                </c:pt>
                <c:pt idx="151">
                  <c:v>9.5371428571428574</c:v>
                </c:pt>
                <c:pt idx="152">
                  <c:v>9.4914285714285711</c:v>
                </c:pt>
                <c:pt idx="153">
                  <c:v>9.372857142857141</c:v>
                </c:pt>
                <c:pt idx="154">
                  <c:v>9.34</c:v>
                </c:pt>
                <c:pt idx="155">
                  <c:v>9.2399999999999984</c:v>
                </c:pt>
                <c:pt idx="156">
                  <c:v>9.2557142857142853</c:v>
                </c:pt>
                <c:pt idx="157">
                  <c:v>9.2200000000000006</c:v>
                </c:pt>
                <c:pt idx="158">
                  <c:v>9.2114285714285717</c:v>
                </c:pt>
                <c:pt idx="159">
                  <c:v>9.36</c:v>
                </c:pt>
                <c:pt idx="160">
                  <c:v>9.4057142857142857</c:v>
                </c:pt>
                <c:pt idx="161">
                  <c:v>9.444285714285714</c:v>
                </c:pt>
                <c:pt idx="162">
                  <c:v>9.58</c:v>
                </c:pt>
                <c:pt idx="163">
                  <c:v>9.5457142857142845</c:v>
                </c:pt>
                <c:pt idx="164">
                  <c:v>9.6285714285714281</c:v>
                </c:pt>
                <c:pt idx="165">
                  <c:v>9.5228571428571431</c:v>
                </c:pt>
                <c:pt idx="166">
                  <c:v>9.4342857142857159</c:v>
                </c:pt>
                <c:pt idx="167">
                  <c:v>9.2785714285714285</c:v>
                </c:pt>
                <c:pt idx="168">
                  <c:v>9.2471428571428582</c:v>
                </c:pt>
                <c:pt idx="169">
                  <c:v>9.3357142857142854</c:v>
                </c:pt>
                <c:pt idx="170">
                  <c:v>9.2985714285714298</c:v>
                </c:pt>
                <c:pt idx="171">
                  <c:v>9.2828571428571429</c:v>
                </c:pt>
                <c:pt idx="172">
                  <c:v>9.3814285714285717</c:v>
                </c:pt>
                <c:pt idx="173">
                  <c:v>9.3400000000000016</c:v>
                </c:pt>
                <c:pt idx="174">
                  <c:v>9.5328571428571429</c:v>
                </c:pt>
                <c:pt idx="175">
                  <c:v>9.4728571428571424</c:v>
                </c:pt>
                <c:pt idx="176">
                  <c:v>9.3428571428571434</c:v>
                </c:pt>
                <c:pt idx="177">
                  <c:v>9.3828571428571426</c:v>
                </c:pt>
                <c:pt idx="178">
                  <c:v>9.4585714285714282</c:v>
                </c:pt>
                <c:pt idx="179">
                  <c:v>9.4271428571428579</c:v>
                </c:pt>
                <c:pt idx="180">
                  <c:v>9.4642857142857135</c:v>
                </c:pt>
                <c:pt idx="181">
                  <c:v>9.4828571428571422</c:v>
                </c:pt>
                <c:pt idx="182">
                  <c:v>9.6057142857142868</c:v>
                </c:pt>
                <c:pt idx="183">
                  <c:v>9.6357142857142861</c:v>
                </c:pt>
                <c:pt idx="184">
                  <c:v>9.6842857142857124</c:v>
                </c:pt>
                <c:pt idx="185">
                  <c:v>9.6828571428571433</c:v>
                </c:pt>
                <c:pt idx="186">
                  <c:v>9.8342857142857145</c:v>
                </c:pt>
                <c:pt idx="187">
                  <c:v>9.8628571428571412</c:v>
                </c:pt>
                <c:pt idx="188">
                  <c:v>9.7342857142857149</c:v>
                </c:pt>
                <c:pt idx="189">
                  <c:v>9.588571428571429</c:v>
                </c:pt>
                <c:pt idx="190">
                  <c:v>9.4742857142857133</c:v>
                </c:pt>
                <c:pt idx="191">
                  <c:v>9.5828571428571419</c:v>
                </c:pt>
                <c:pt idx="192">
                  <c:v>9.5728571428571421</c:v>
                </c:pt>
                <c:pt idx="193">
                  <c:v>9.6028571428571432</c:v>
                </c:pt>
                <c:pt idx="194">
                  <c:v>9.5757142857142856</c:v>
                </c:pt>
                <c:pt idx="195">
                  <c:v>9.6742857142857144</c:v>
                </c:pt>
                <c:pt idx="196">
                  <c:v>9.8271428571428565</c:v>
                </c:pt>
                <c:pt idx="197">
                  <c:v>10.045714285714284</c:v>
                </c:pt>
                <c:pt idx="198">
                  <c:v>9.9828571428571422</c:v>
                </c:pt>
                <c:pt idx="199">
                  <c:v>9.968571428571428</c:v>
                </c:pt>
                <c:pt idx="200">
                  <c:v>9.8199999999999985</c:v>
                </c:pt>
                <c:pt idx="201">
                  <c:v>9.8728571428571428</c:v>
                </c:pt>
                <c:pt idx="202">
                  <c:v>9.8157142857142841</c:v>
                </c:pt>
                <c:pt idx="203">
                  <c:v>9.7057142857142846</c:v>
                </c:pt>
                <c:pt idx="204">
                  <c:v>9.4542857142857137</c:v>
                </c:pt>
                <c:pt idx="205">
                  <c:v>9.5271428571428576</c:v>
                </c:pt>
                <c:pt idx="206">
                  <c:v>9.5471428571428572</c:v>
                </c:pt>
                <c:pt idx="207">
                  <c:v>9.7299999999999986</c:v>
                </c:pt>
                <c:pt idx="208">
                  <c:v>9.7200000000000006</c:v>
                </c:pt>
                <c:pt idx="209">
                  <c:v>9.8414285714285707</c:v>
                </c:pt>
                <c:pt idx="210">
                  <c:v>9.7357142857142858</c:v>
                </c:pt>
                <c:pt idx="211">
                  <c:v>9.6800000000000015</c:v>
                </c:pt>
                <c:pt idx="212">
                  <c:v>9.5757142857142856</c:v>
                </c:pt>
                <c:pt idx="213">
                  <c:v>9.4857142857142858</c:v>
                </c:pt>
                <c:pt idx="214">
                  <c:v>9.3371428571428563</c:v>
                </c:pt>
                <c:pt idx="215">
                  <c:v>9.3271428571428583</c:v>
                </c:pt>
                <c:pt idx="216">
                  <c:v>9.2242857142857151</c:v>
                </c:pt>
                <c:pt idx="217">
                  <c:v>9.3414285714285707</c:v>
                </c:pt>
                <c:pt idx="218">
                  <c:v>9.5142857142857142</c:v>
                </c:pt>
                <c:pt idx="219">
                  <c:v>9.5657142857142841</c:v>
                </c:pt>
                <c:pt idx="220">
                  <c:v>9.620000000000001</c:v>
                </c:pt>
                <c:pt idx="221">
                  <c:v>9.6428571428571423</c:v>
                </c:pt>
                <c:pt idx="222">
                  <c:v>9.6271428571428572</c:v>
                </c:pt>
                <c:pt idx="223">
                  <c:v>9.6999999999999993</c:v>
                </c:pt>
                <c:pt idx="224">
                  <c:v>9.8157142857142841</c:v>
                </c:pt>
                <c:pt idx="225">
                  <c:v>9.8157142857142876</c:v>
                </c:pt>
                <c:pt idx="226">
                  <c:v>9.7471428571428582</c:v>
                </c:pt>
                <c:pt idx="227">
                  <c:v>9.6971428571428557</c:v>
                </c:pt>
                <c:pt idx="228">
                  <c:v>9.6671428571428546</c:v>
                </c:pt>
                <c:pt idx="229">
                  <c:v>9.6214285714285719</c:v>
                </c:pt>
                <c:pt idx="230">
                  <c:v>9.6328571428571443</c:v>
                </c:pt>
                <c:pt idx="231">
                  <c:v>9.6100000000000012</c:v>
                </c:pt>
                <c:pt idx="232">
                  <c:v>9.6185714285714283</c:v>
                </c:pt>
                <c:pt idx="233">
                  <c:v>9.56</c:v>
                </c:pt>
                <c:pt idx="234">
                  <c:v>9.5428571428571427</c:v>
                </c:pt>
                <c:pt idx="235">
                  <c:v>9.4971428571428582</c:v>
                </c:pt>
                <c:pt idx="236">
                  <c:v>9.5599999999999987</c:v>
                </c:pt>
                <c:pt idx="237">
                  <c:v>9.6585714285714293</c:v>
                </c:pt>
                <c:pt idx="238">
                  <c:v>9.7757142857142849</c:v>
                </c:pt>
                <c:pt idx="239">
                  <c:v>9.7642857142857142</c:v>
                </c:pt>
                <c:pt idx="240">
                  <c:v>9.9285714285714288</c:v>
                </c:pt>
                <c:pt idx="241">
                  <c:v>10.035714285714286</c:v>
                </c:pt>
                <c:pt idx="242">
                  <c:v>10.215714285714284</c:v>
                </c:pt>
                <c:pt idx="243">
                  <c:v>10.319999999999999</c:v>
                </c:pt>
                <c:pt idx="244">
                  <c:v>10.107142857142856</c:v>
                </c:pt>
                <c:pt idx="245">
                  <c:v>10.064285714285713</c:v>
                </c:pt>
                <c:pt idx="246">
                  <c:v>10.168571428571429</c:v>
                </c:pt>
                <c:pt idx="247">
                  <c:v>10.27</c:v>
                </c:pt>
                <c:pt idx="248">
                  <c:v>10.388571428571428</c:v>
                </c:pt>
                <c:pt idx="249">
                  <c:v>10.345714285714283</c:v>
                </c:pt>
                <c:pt idx="250">
                  <c:v>10.397142857142857</c:v>
                </c:pt>
                <c:pt idx="251">
                  <c:v>10.617142857142857</c:v>
                </c:pt>
                <c:pt idx="252">
                  <c:v>10.635714285714284</c:v>
                </c:pt>
                <c:pt idx="253">
                  <c:v>10.668571428571427</c:v>
                </c:pt>
                <c:pt idx="254">
                  <c:v>10.702857142857143</c:v>
                </c:pt>
                <c:pt idx="255">
                  <c:v>10.747142857142858</c:v>
                </c:pt>
                <c:pt idx="256">
                  <c:v>10.775714285714285</c:v>
                </c:pt>
                <c:pt idx="257">
                  <c:v>10.719999999999999</c:v>
                </c:pt>
                <c:pt idx="258">
                  <c:v>10.515714285714285</c:v>
                </c:pt>
                <c:pt idx="259">
                  <c:v>10.575714285714287</c:v>
                </c:pt>
                <c:pt idx="260">
                  <c:v>10.485714285714286</c:v>
                </c:pt>
                <c:pt idx="261">
                  <c:v>10.315714285714284</c:v>
                </c:pt>
              </c:numCache>
            </c:numRef>
          </c:val>
          <c:smooth val="0"/>
          <c:extLst>
            <c:ext xmlns:c16="http://schemas.microsoft.com/office/drawing/2014/chart" uri="{C3380CC4-5D6E-409C-BE32-E72D297353CC}">
              <c16:uniqueId val="{00000003-F12A-4507-A32C-DF4D3A871ACD}"/>
            </c:ext>
          </c:extLst>
        </c:ser>
        <c:ser>
          <c:idx val="4"/>
          <c:order val="4"/>
          <c:tx>
            <c:strRef>
              <c:f>London!$H$1</c:f>
              <c:strCache>
                <c:ptCount val="1"/>
                <c:pt idx="0">
                  <c:v>10_yr_avg</c:v>
                </c:pt>
              </c:strCache>
            </c:strRef>
          </c:tx>
          <c:spPr>
            <a:ln w="28575" cap="rnd">
              <a:solidFill>
                <a:schemeClr val="accent5"/>
              </a:solidFill>
              <a:round/>
            </a:ln>
            <a:effectLst/>
          </c:spPr>
          <c:marker>
            <c:symbol val="none"/>
          </c:marker>
          <c:cat>
            <c:numRef>
              <c:f>London!$A$11:$A$272</c:f>
              <c:numCache>
                <c:formatCode>General</c:formatCode>
                <c:ptCount val="262"/>
                <c:pt idx="0">
                  <c:v>1752</c:v>
                </c:pt>
                <c:pt idx="1">
                  <c:v>1753</c:v>
                </c:pt>
                <c:pt idx="2">
                  <c:v>1754</c:v>
                </c:pt>
                <c:pt idx="3">
                  <c:v>1755</c:v>
                </c:pt>
                <c:pt idx="4">
                  <c:v>1756</c:v>
                </c:pt>
                <c:pt idx="5">
                  <c:v>1757</c:v>
                </c:pt>
                <c:pt idx="6">
                  <c:v>1758</c:v>
                </c:pt>
                <c:pt idx="7">
                  <c:v>1759</c:v>
                </c:pt>
                <c:pt idx="8">
                  <c:v>1760</c:v>
                </c:pt>
                <c:pt idx="9">
                  <c:v>1761</c:v>
                </c:pt>
                <c:pt idx="10">
                  <c:v>1762</c:v>
                </c:pt>
                <c:pt idx="11">
                  <c:v>1763</c:v>
                </c:pt>
                <c:pt idx="12">
                  <c:v>1764</c:v>
                </c:pt>
                <c:pt idx="13">
                  <c:v>1765</c:v>
                </c:pt>
                <c:pt idx="14">
                  <c:v>1766</c:v>
                </c:pt>
                <c:pt idx="15">
                  <c:v>1767</c:v>
                </c:pt>
                <c:pt idx="16">
                  <c:v>1768</c:v>
                </c:pt>
                <c:pt idx="17">
                  <c:v>1769</c:v>
                </c:pt>
                <c:pt idx="18">
                  <c:v>1770</c:v>
                </c:pt>
                <c:pt idx="19">
                  <c:v>1771</c:v>
                </c:pt>
                <c:pt idx="20">
                  <c:v>1772</c:v>
                </c:pt>
                <c:pt idx="21">
                  <c:v>1773</c:v>
                </c:pt>
                <c:pt idx="22">
                  <c:v>1774</c:v>
                </c:pt>
                <c:pt idx="23">
                  <c:v>1775</c:v>
                </c:pt>
                <c:pt idx="24">
                  <c:v>1776</c:v>
                </c:pt>
                <c:pt idx="25">
                  <c:v>1777</c:v>
                </c:pt>
                <c:pt idx="26">
                  <c:v>1778</c:v>
                </c:pt>
                <c:pt idx="27">
                  <c:v>1779</c:v>
                </c:pt>
                <c:pt idx="28">
                  <c:v>1780</c:v>
                </c:pt>
                <c:pt idx="29">
                  <c:v>1781</c:v>
                </c:pt>
                <c:pt idx="30">
                  <c:v>1782</c:v>
                </c:pt>
                <c:pt idx="31">
                  <c:v>1783</c:v>
                </c:pt>
                <c:pt idx="32">
                  <c:v>1784</c:v>
                </c:pt>
                <c:pt idx="33">
                  <c:v>1785</c:v>
                </c:pt>
                <c:pt idx="34">
                  <c:v>1786</c:v>
                </c:pt>
                <c:pt idx="35">
                  <c:v>1787</c:v>
                </c:pt>
                <c:pt idx="36">
                  <c:v>1788</c:v>
                </c:pt>
                <c:pt idx="37">
                  <c:v>1789</c:v>
                </c:pt>
                <c:pt idx="38">
                  <c:v>1790</c:v>
                </c:pt>
                <c:pt idx="39">
                  <c:v>1791</c:v>
                </c:pt>
                <c:pt idx="40">
                  <c:v>1792</c:v>
                </c:pt>
                <c:pt idx="41">
                  <c:v>1793</c:v>
                </c:pt>
                <c:pt idx="42">
                  <c:v>1794</c:v>
                </c:pt>
                <c:pt idx="43">
                  <c:v>1795</c:v>
                </c:pt>
                <c:pt idx="44">
                  <c:v>1796</c:v>
                </c:pt>
                <c:pt idx="45">
                  <c:v>1797</c:v>
                </c:pt>
                <c:pt idx="46">
                  <c:v>1798</c:v>
                </c:pt>
                <c:pt idx="47">
                  <c:v>1799</c:v>
                </c:pt>
                <c:pt idx="48">
                  <c:v>1800</c:v>
                </c:pt>
                <c:pt idx="49">
                  <c:v>1801</c:v>
                </c:pt>
                <c:pt idx="50">
                  <c:v>1802</c:v>
                </c:pt>
                <c:pt idx="51">
                  <c:v>1803</c:v>
                </c:pt>
                <c:pt idx="52">
                  <c:v>1804</c:v>
                </c:pt>
                <c:pt idx="53">
                  <c:v>1805</c:v>
                </c:pt>
                <c:pt idx="54">
                  <c:v>1806</c:v>
                </c:pt>
                <c:pt idx="55">
                  <c:v>1807</c:v>
                </c:pt>
                <c:pt idx="56">
                  <c:v>1808</c:v>
                </c:pt>
                <c:pt idx="57">
                  <c:v>1809</c:v>
                </c:pt>
                <c:pt idx="58">
                  <c:v>1810</c:v>
                </c:pt>
                <c:pt idx="59">
                  <c:v>1811</c:v>
                </c:pt>
                <c:pt idx="60">
                  <c:v>1812</c:v>
                </c:pt>
                <c:pt idx="61">
                  <c:v>1813</c:v>
                </c:pt>
                <c:pt idx="62">
                  <c:v>1814</c:v>
                </c:pt>
                <c:pt idx="63">
                  <c:v>1815</c:v>
                </c:pt>
                <c:pt idx="64">
                  <c:v>1816</c:v>
                </c:pt>
                <c:pt idx="65">
                  <c:v>1817</c:v>
                </c:pt>
                <c:pt idx="66">
                  <c:v>1818</c:v>
                </c:pt>
                <c:pt idx="67">
                  <c:v>1819</c:v>
                </c:pt>
                <c:pt idx="68">
                  <c:v>1820</c:v>
                </c:pt>
                <c:pt idx="69">
                  <c:v>1821</c:v>
                </c:pt>
                <c:pt idx="70">
                  <c:v>1822</c:v>
                </c:pt>
                <c:pt idx="71">
                  <c:v>1823</c:v>
                </c:pt>
                <c:pt idx="72">
                  <c:v>1824</c:v>
                </c:pt>
                <c:pt idx="73">
                  <c:v>1825</c:v>
                </c:pt>
                <c:pt idx="74">
                  <c:v>1826</c:v>
                </c:pt>
                <c:pt idx="75">
                  <c:v>1827</c:v>
                </c:pt>
                <c:pt idx="76">
                  <c:v>1828</c:v>
                </c:pt>
                <c:pt idx="77">
                  <c:v>1829</c:v>
                </c:pt>
                <c:pt idx="78">
                  <c:v>1830</c:v>
                </c:pt>
                <c:pt idx="79">
                  <c:v>1831</c:v>
                </c:pt>
                <c:pt idx="80">
                  <c:v>1832</c:v>
                </c:pt>
                <c:pt idx="81">
                  <c:v>1833</c:v>
                </c:pt>
                <c:pt idx="82">
                  <c:v>1834</c:v>
                </c:pt>
                <c:pt idx="83">
                  <c:v>1835</c:v>
                </c:pt>
                <c:pt idx="84">
                  <c:v>1836</c:v>
                </c:pt>
                <c:pt idx="85">
                  <c:v>1837</c:v>
                </c:pt>
                <c:pt idx="86">
                  <c:v>1838</c:v>
                </c:pt>
                <c:pt idx="87">
                  <c:v>1839</c:v>
                </c:pt>
                <c:pt idx="88">
                  <c:v>1840</c:v>
                </c:pt>
                <c:pt idx="89">
                  <c:v>1841</c:v>
                </c:pt>
                <c:pt idx="90">
                  <c:v>1842</c:v>
                </c:pt>
                <c:pt idx="91">
                  <c:v>1843</c:v>
                </c:pt>
                <c:pt idx="92">
                  <c:v>1844</c:v>
                </c:pt>
                <c:pt idx="93">
                  <c:v>1845</c:v>
                </c:pt>
                <c:pt idx="94">
                  <c:v>1846</c:v>
                </c:pt>
                <c:pt idx="95">
                  <c:v>1847</c:v>
                </c:pt>
                <c:pt idx="96">
                  <c:v>1848</c:v>
                </c:pt>
                <c:pt idx="97">
                  <c:v>1849</c:v>
                </c:pt>
                <c:pt idx="98">
                  <c:v>1850</c:v>
                </c:pt>
                <c:pt idx="99">
                  <c:v>1851</c:v>
                </c:pt>
                <c:pt idx="100">
                  <c:v>1852</c:v>
                </c:pt>
                <c:pt idx="101">
                  <c:v>1853</c:v>
                </c:pt>
                <c:pt idx="102">
                  <c:v>1854</c:v>
                </c:pt>
                <c:pt idx="103">
                  <c:v>1855</c:v>
                </c:pt>
                <c:pt idx="104">
                  <c:v>1856</c:v>
                </c:pt>
                <c:pt idx="105">
                  <c:v>1857</c:v>
                </c:pt>
                <c:pt idx="106">
                  <c:v>1858</c:v>
                </c:pt>
                <c:pt idx="107">
                  <c:v>1859</c:v>
                </c:pt>
                <c:pt idx="108">
                  <c:v>1860</c:v>
                </c:pt>
                <c:pt idx="109">
                  <c:v>1861</c:v>
                </c:pt>
                <c:pt idx="110">
                  <c:v>1862</c:v>
                </c:pt>
                <c:pt idx="111">
                  <c:v>1863</c:v>
                </c:pt>
                <c:pt idx="112">
                  <c:v>1864</c:v>
                </c:pt>
                <c:pt idx="113">
                  <c:v>1865</c:v>
                </c:pt>
                <c:pt idx="114">
                  <c:v>1866</c:v>
                </c:pt>
                <c:pt idx="115">
                  <c:v>1867</c:v>
                </c:pt>
                <c:pt idx="116">
                  <c:v>1868</c:v>
                </c:pt>
                <c:pt idx="117">
                  <c:v>1869</c:v>
                </c:pt>
                <c:pt idx="118">
                  <c:v>1870</c:v>
                </c:pt>
                <c:pt idx="119">
                  <c:v>1871</c:v>
                </c:pt>
                <c:pt idx="120">
                  <c:v>1872</c:v>
                </c:pt>
                <c:pt idx="121">
                  <c:v>1873</c:v>
                </c:pt>
                <c:pt idx="122">
                  <c:v>1874</c:v>
                </c:pt>
                <c:pt idx="123">
                  <c:v>1875</c:v>
                </c:pt>
                <c:pt idx="124">
                  <c:v>1876</c:v>
                </c:pt>
                <c:pt idx="125">
                  <c:v>1877</c:v>
                </c:pt>
                <c:pt idx="126">
                  <c:v>1878</c:v>
                </c:pt>
                <c:pt idx="127">
                  <c:v>1879</c:v>
                </c:pt>
                <c:pt idx="128">
                  <c:v>1880</c:v>
                </c:pt>
                <c:pt idx="129">
                  <c:v>1881</c:v>
                </c:pt>
                <c:pt idx="130">
                  <c:v>1882</c:v>
                </c:pt>
                <c:pt idx="131">
                  <c:v>1883</c:v>
                </c:pt>
                <c:pt idx="132">
                  <c:v>1884</c:v>
                </c:pt>
                <c:pt idx="133">
                  <c:v>1885</c:v>
                </c:pt>
                <c:pt idx="134">
                  <c:v>1886</c:v>
                </c:pt>
                <c:pt idx="135">
                  <c:v>1887</c:v>
                </c:pt>
                <c:pt idx="136">
                  <c:v>1888</c:v>
                </c:pt>
                <c:pt idx="137">
                  <c:v>1889</c:v>
                </c:pt>
                <c:pt idx="138">
                  <c:v>1890</c:v>
                </c:pt>
                <c:pt idx="139">
                  <c:v>1891</c:v>
                </c:pt>
                <c:pt idx="140">
                  <c:v>1892</c:v>
                </c:pt>
                <c:pt idx="141">
                  <c:v>1893</c:v>
                </c:pt>
                <c:pt idx="142">
                  <c:v>1894</c:v>
                </c:pt>
                <c:pt idx="143">
                  <c:v>1895</c:v>
                </c:pt>
                <c:pt idx="144">
                  <c:v>1896</c:v>
                </c:pt>
                <c:pt idx="145">
                  <c:v>1897</c:v>
                </c:pt>
                <c:pt idx="146">
                  <c:v>1898</c:v>
                </c:pt>
                <c:pt idx="147">
                  <c:v>1899</c:v>
                </c:pt>
                <c:pt idx="148">
                  <c:v>1900</c:v>
                </c:pt>
                <c:pt idx="149">
                  <c:v>1901</c:v>
                </c:pt>
                <c:pt idx="150">
                  <c:v>1902</c:v>
                </c:pt>
                <c:pt idx="151">
                  <c:v>1903</c:v>
                </c:pt>
                <c:pt idx="152">
                  <c:v>1904</c:v>
                </c:pt>
                <c:pt idx="153">
                  <c:v>1905</c:v>
                </c:pt>
                <c:pt idx="154">
                  <c:v>1906</c:v>
                </c:pt>
                <c:pt idx="155">
                  <c:v>1907</c:v>
                </c:pt>
                <c:pt idx="156">
                  <c:v>1908</c:v>
                </c:pt>
                <c:pt idx="157">
                  <c:v>1909</c:v>
                </c:pt>
                <c:pt idx="158">
                  <c:v>1910</c:v>
                </c:pt>
                <c:pt idx="159">
                  <c:v>1911</c:v>
                </c:pt>
                <c:pt idx="160">
                  <c:v>1912</c:v>
                </c:pt>
                <c:pt idx="161">
                  <c:v>1913</c:v>
                </c:pt>
                <c:pt idx="162">
                  <c:v>1914</c:v>
                </c:pt>
                <c:pt idx="163">
                  <c:v>1915</c:v>
                </c:pt>
                <c:pt idx="164">
                  <c:v>1916</c:v>
                </c:pt>
                <c:pt idx="165">
                  <c:v>1917</c:v>
                </c:pt>
                <c:pt idx="166">
                  <c:v>1918</c:v>
                </c:pt>
                <c:pt idx="167">
                  <c:v>1919</c:v>
                </c:pt>
                <c:pt idx="168">
                  <c:v>1920</c:v>
                </c:pt>
                <c:pt idx="169">
                  <c:v>1921</c:v>
                </c:pt>
                <c:pt idx="170">
                  <c:v>1922</c:v>
                </c:pt>
                <c:pt idx="171">
                  <c:v>1923</c:v>
                </c:pt>
                <c:pt idx="172">
                  <c:v>1924</c:v>
                </c:pt>
                <c:pt idx="173">
                  <c:v>1925</c:v>
                </c:pt>
                <c:pt idx="174">
                  <c:v>1926</c:v>
                </c:pt>
                <c:pt idx="175">
                  <c:v>1927</c:v>
                </c:pt>
                <c:pt idx="176">
                  <c:v>1928</c:v>
                </c:pt>
                <c:pt idx="177">
                  <c:v>1929</c:v>
                </c:pt>
                <c:pt idx="178">
                  <c:v>1930</c:v>
                </c:pt>
                <c:pt idx="179">
                  <c:v>1931</c:v>
                </c:pt>
                <c:pt idx="180">
                  <c:v>1932</c:v>
                </c:pt>
                <c:pt idx="181">
                  <c:v>1933</c:v>
                </c:pt>
                <c:pt idx="182">
                  <c:v>1934</c:v>
                </c:pt>
                <c:pt idx="183">
                  <c:v>1935</c:v>
                </c:pt>
                <c:pt idx="184">
                  <c:v>1936</c:v>
                </c:pt>
                <c:pt idx="185">
                  <c:v>1937</c:v>
                </c:pt>
                <c:pt idx="186">
                  <c:v>1938</c:v>
                </c:pt>
                <c:pt idx="187">
                  <c:v>1939</c:v>
                </c:pt>
                <c:pt idx="188">
                  <c:v>1940</c:v>
                </c:pt>
                <c:pt idx="189">
                  <c:v>1941</c:v>
                </c:pt>
                <c:pt idx="190">
                  <c:v>1942</c:v>
                </c:pt>
                <c:pt idx="191">
                  <c:v>1943</c:v>
                </c:pt>
                <c:pt idx="192">
                  <c:v>1944</c:v>
                </c:pt>
                <c:pt idx="193">
                  <c:v>1945</c:v>
                </c:pt>
                <c:pt idx="194">
                  <c:v>1946</c:v>
                </c:pt>
                <c:pt idx="195">
                  <c:v>1947</c:v>
                </c:pt>
                <c:pt idx="196">
                  <c:v>1948</c:v>
                </c:pt>
                <c:pt idx="197">
                  <c:v>1949</c:v>
                </c:pt>
                <c:pt idx="198">
                  <c:v>1950</c:v>
                </c:pt>
                <c:pt idx="199">
                  <c:v>1951</c:v>
                </c:pt>
                <c:pt idx="200">
                  <c:v>1952</c:v>
                </c:pt>
                <c:pt idx="201">
                  <c:v>1953</c:v>
                </c:pt>
                <c:pt idx="202">
                  <c:v>1954</c:v>
                </c:pt>
                <c:pt idx="203">
                  <c:v>1955</c:v>
                </c:pt>
                <c:pt idx="204">
                  <c:v>1956</c:v>
                </c:pt>
                <c:pt idx="205">
                  <c:v>1957</c:v>
                </c:pt>
                <c:pt idx="206">
                  <c:v>1958</c:v>
                </c:pt>
                <c:pt idx="207">
                  <c:v>1959</c:v>
                </c:pt>
                <c:pt idx="208">
                  <c:v>1960</c:v>
                </c:pt>
                <c:pt idx="209">
                  <c:v>1961</c:v>
                </c:pt>
                <c:pt idx="210">
                  <c:v>1962</c:v>
                </c:pt>
                <c:pt idx="211">
                  <c:v>1963</c:v>
                </c:pt>
                <c:pt idx="212">
                  <c:v>1964</c:v>
                </c:pt>
                <c:pt idx="213">
                  <c:v>1965</c:v>
                </c:pt>
                <c:pt idx="214">
                  <c:v>1966</c:v>
                </c:pt>
                <c:pt idx="215">
                  <c:v>1967</c:v>
                </c:pt>
                <c:pt idx="216">
                  <c:v>1968</c:v>
                </c:pt>
                <c:pt idx="217">
                  <c:v>1969</c:v>
                </c:pt>
                <c:pt idx="218">
                  <c:v>1970</c:v>
                </c:pt>
                <c:pt idx="219">
                  <c:v>1971</c:v>
                </c:pt>
                <c:pt idx="220">
                  <c:v>1972</c:v>
                </c:pt>
                <c:pt idx="221">
                  <c:v>1973</c:v>
                </c:pt>
                <c:pt idx="222">
                  <c:v>1974</c:v>
                </c:pt>
                <c:pt idx="223">
                  <c:v>1975</c:v>
                </c:pt>
                <c:pt idx="224">
                  <c:v>1976</c:v>
                </c:pt>
                <c:pt idx="225">
                  <c:v>1977</c:v>
                </c:pt>
                <c:pt idx="226">
                  <c:v>1978</c:v>
                </c:pt>
                <c:pt idx="227">
                  <c:v>1979</c:v>
                </c:pt>
                <c:pt idx="228">
                  <c:v>1980</c:v>
                </c:pt>
                <c:pt idx="229">
                  <c:v>1981</c:v>
                </c:pt>
                <c:pt idx="230">
                  <c:v>1982</c:v>
                </c:pt>
                <c:pt idx="231">
                  <c:v>1983</c:v>
                </c:pt>
                <c:pt idx="232">
                  <c:v>1984</c:v>
                </c:pt>
                <c:pt idx="233">
                  <c:v>1985</c:v>
                </c:pt>
                <c:pt idx="234">
                  <c:v>1986</c:v>
                </c:pt>
                <c:pt idx="235">
                  <c:v>1987</c:v>
                </c:pt>
                <c:pt idx="236">
                  <c:v>1988</c:v>
                </c:pt>
                <c:pt idx="237">
                  <c:v>1989</c:v>
                </c:pt>
                <c:pt idx="238">
                  <c:v>1990</c:v>
                </c:pt>
                <c:pt idx="239">
                  <c:v>1991</c:v>
                </c:pt>
                <c:pt idx="240">
                  <c:v>1992</c:v>
                </c:pt>
                <c:pt idx="241">
                  <c:v>1993</c:v>
                </c:pt>
                <c:pt idx="242">
                  <c:v>1994</c:v>
                </c:pt>
                <c:pt idx="243">
                  <c:v>1995</c:v>
                </c:pt>
                <c:pt idx="244">
                  <c:v>1996</c:v>
                </c:pt>
                <c:pt idx="245">
                  <c:v>1997</c:v>
                </c:pt>
                <c:pt idx="246">
                  <c:v>1998</c:v>
                </c:pt>
                <c:pt idx="247">
                  <c:v>1999</c:v>
                </c:pt>
                <c:pt idx="248">
                  <c:v>2000</c:v>
                </c:pt>
                <c:pt idx="249">
                  <c:v>2001</c:v>
                </c:pt>
                <c:pt idx="250">
                  <c:v>2002</c:v>
                </c:pt>
                <c:pt idx="251">
                  <c:v>2003</c:v>
                </c:pt>
                <c:pt idx="252">
                  <c:v>2004</c:v>
                </c:pt>
                <c:pt idx="253">
                  <c:v>2005</c:v>
                </c:pt>
                <c:pt idx="254">
                  <c:v>2006</c:v>
                </c:pt>
                <c:pt idx="255">
                  <c:v>2007</c:v>
                </c:pt>
                <c:pt idx="256">
                  <c:v>2008</c:v>
                </c:pt>
                <c:pt idx="257">
                  <c:v>2009</c:v>
                </c:pt>
                <c:pt idx="258">
                  <c:v>2010</c:v>
                </c:pt>
                <c:pt idx="259">
                  <c:v>2011</c:v>
                </c:pt>
                <c:pt idx="260">
                  <c:v>2012</c:v>
                </c:pt>
                <c:pt idx="261">
                  <c:v>2013</c:v>
                </c:pt>
              </c:numCache>
            </c:numRef>
          </c:cat>
          <c:val>
            <c:numRef>
              <c:f>London!$H$11:$H$272</c:f>
              <c:numCache>
                <c:formatCode>General</c:formatCode>
                <c:ptCount val="262"/>
                <c:pt idx="0">
                  <c:v>8.1316666666666659</c:v>
                </c:pt>
                <c:pt idx="1">
                  <c:v>8.4450000000000003</c:v>
                </c:pt>
                <c:pt idx="2">
                  <c:v>8.2550000000000008</c:v>
                </c:pt>
                <c:pt idx="3">
                  <c:v>9.0583333333333353</c:v>
                </c:pt>
                <c:pt idx="4">
                  <c:v>9.1100000000000012</c:v>
                </c:pt>
                <c:pt idx="5">
                  <c:v>9.1387500000000017</c:v>
                </c:pt>
                <c:pt idx="6">
                  <c:v>9.1066666666666674</c:v>
                </c:pt>
                <c:pt idx="7">
                  <c:v>9.1760000000000002</c:v>
                </c:pt>
                <c:pt idx="8">
                  <c:v>9.0770000000000017</c:v>
                </c:pt>
                <c:pt idx="9">
                  <c:v>9.0470000000000006</c:v>
                </c:pt>
                <c:pt idx="10">
                  <c:v>9.2919999999999998</c:v>
                </c:pt>
                <c:pt idx="11">
                  <c:v>9.2249999999999996</c:v>
                </c:pt>
                <c:pt idx="12">
                  <c:v>9.2189999999999994</c:v>
                </c:pt>
                <c:pt idx="13">
                  <c:v>9.2189999999999994</c:v>
                </c:pt>
                <c:pt idx="14">
                  <c:v>9.1840000000000011</c:v>
                </c:pt>
                <c:pt idx="15">
                  <c:v>9.1479999999999997</c:v>
                </c:pt>
                <c:pt idx="16">
                  <c:v>9.1750000000000007</c:v>
                </c:pt>
                <c:pt idx="17">
                  <c:v>9.0990000000000002</c:v>
                </c:pt>
                <c:pt idx="18">
                  <c:v>9.0759999999999987</c:v>
                </c:pt>
                <c:pt idx="19">
                  <c:v>8.9849999999999994</c:v>
                </c:pt>
                <c:pt idx="20">
                  <c:v>9.0220000000000002</c:v>
                </c:pt>
                <c:pt idx="21">
                  <c:v>9.08</c:v>
                </c:pt>
                <c:pt idx="22">
                  <c:v>9.0759999999999987</c:v>
                </c:pt>
                <c:pt idx="23">
                  <c:v>9.1909999999999989</c:v>
                </c:pt>
                <c:pt idx="24">
                  <c:v>9.2049999999999983</c:v>
                </c:pt>
                <c:pt idx="25">
                  <c:v>9.2319999999999993</c:v>
                </c:pt>
                <c:pt idx="26">
                  <c:v>9.2999999999999989</c:v>
                </c:pt>
                <c:pt idx="27">
                  <c:v>9.4719999999999995</c:v>
                </c:pt>
                <c:pt idx="28">
                  <c:v>9.5359999999999996</c:v>
                </c:pt>
                <c:pt idx="29">
                  <c:v>9.6990000000000016</c:v>
                </c:pt>
                <c:pt idx="30">
                  <c:v>9.6070000000000011</c:v>
                </c:pt>
                <c:pt idx="31">
                  <c:v>9.6709999999999976</c:v>
                </c:pt>
                <c:pt idx="32">
                  <c:v>9.59</c:v>
                </c:pt>
                <c:pt idx="33">
                  <c:v>9.4340000000000011</c:v>
                </c:pt>
                <c:pt idx="34">
                  <c:v>9.347999999999999</c:v>
                </c:pt>
                <c:pt idx="35">
                  <c:v>9.3759999999999994</c:v>
                </c:pt>
                <c:pt idx="36">
                  <c:v>9.3349999999999991</c:v>
                </c:pt>
                <c:pt idx="37">
                  <c:v>9.1709999999999994</c:v>
                </c:pt>
                <c:pt idx="38">
                  <c:v>9.1710000000000012</c:v>
                </c:pt>
                <c:pt idx="39">
                  <c:v>9.0890000000000004</c:v>
                </c:pt>
                <c:pt idx="40">
                  <c:v>9.2010000000000005</c:v>
                </c:pt>
                <c:pt idx="41">
                  <c:v>9.1630000000000003</c:v>
                </c:pt>
                <c:pt idx="42">
                  <c:v>9.3339999999999996</c:v>
                </c:pt>
                <c:pt idx="43">
                  <c:v>9.3990000000000009</c:v>
                </c:pt>
                <c:pt idx="44">
                  <c:v>9.5139999999999993</c:v>
                </c:pt>
                <c:pt idx="45">
                  <c:v>9.5229999999999997</c:v>
                </c:pt>
                <c:pt idx="46">
                  <c:v>9.5670000000000002</c:v>
                </c:pt>
                <c:pt idx="47">
                  <c:v>9.4489999999999998</c:v>
                </c:pt>
                <c:pt idx="48">
                  <c:v>9.4139999999999979</c:v>
                </c:pt>
                <c:pt idx="49">
                  <c:v>9.4229999999999983</c:v>
                </c:pt>
                <c:pt idx="50">
                  <c:v>9.3980000000000015</c:v>
                </c:pt>
                <c:pt idx="51">
                  <c:v>9.3179999999999978</c:v>
                </c:pt>
                <c:pt idx="52">
                  <c:v>9.254999999999999</c:v>
                </c:pt>
                <c:pt idx="53">
                  <c:v>9.1919999999999984</c:v>
                </c:pt>
                <c:pt idx="54">
                  <c:v>9.2290000000000028</c:v>
                </c:pt>
                <c:pt idx="55">
                  <c:v>9.17</c:v>
                </c:pt>
                <c:pt idx="56">
                  <c:v>9.0779999999999994</c:v>
                </c:pt>
                <c:pt idx="57">
                  <c:v>9.1829999999999998</c:v>
                </c:pt>
                <c:pt idx="58">
                  <c:v>9.1479999999999997</c:v>
                </c:pt>
                <c:pt idx="59">
                  <c:v>9.19</c:v>
                </c:pt>
                <c:pt idx="60">
                  <c:v>9.1170000000000009</c:v>
                </c:pt>
                <c:pt idx="61">
                  <c:v>9.1509999999999998</c:v>
                </c:pt>
                <c:pt idx="62">
                  <c:v>9.0069999999999997</c:v>
                </c:pt>
                <c:pt idx="63">
                  <c:v>9.0499999999999989</c:v>
                </c:pt>
                <c:pt idx="64">
                  <c:v>8.8610000000000007</c:v>
                </c:pt>
                <c:pt idx="65">
                  <c:v>8.8529999999999998</c:v>
                </c:pt>
                <c:pt idx="66">
                  <c:v>8.9499999999999993</c:v>
                </c:pt>
                <c:pt idx="67">
                  <c:v>9.0090000000000003</c:v>
                </c:pt>
                <c:pt idx="68">
                  <c:v>8.9730000000000008</c:v>
                </c:pt>
                <c:pt idx="69">
                  <c:v>8.9260000000000002</c:v>
                </c:pt>
                <c:pt idx="70">
                  <c:v>9.104000000000001</c:v>
                </c:pt>
                <c:pt idx="71">
                  <c:v>9.0709999999999997</c:v>
                </c:pt>
                <c:pt idx="72">
                  <c:v>9.2429999999999986</c:v>
                </c:pt>
                <c:pt idx="73">
                  <c:v>9.3420000000000023</c:v>
                </c:pt>
                <c:pt idx="74">
                  <c:v>9.5560000000000009</c:v>
                </c:pt>
                <c:pt idx="75">
                  <c:v>9.5980000000000025</c:v>
                </c:pt>
                <c:pt idx="76">
                  <c:v>9.620000000000001</c:v>
                </c:pt>
                <c:pt idx="77">
                  <c:v>9.4570000000000007</c:v>
                </c:pt>
                <c:pt idx="78">
                  <c:v>9.4740000000000002</c:v>
                </c:pt>
                <c:pt idx="79">
                  <c:v>9.5120000000000005</c:v>
                </c:pt>
                <c:pt idx="80">
                  <c:v>9.4</c:v>
                </c:pt>
                <c:pt idx="81">
                  <c:v>9.4600000000000009</c:v>
                </c:pt>
                <c:pt idx="82">
                  <c:v>9.5540000000000003</c:v>
                </c:pt>
                <c:pt idx="83">
                  <c:v>9.5040000000000013</c:v>
                </c:pt>
                <c:pt idx="84">
                  <c:v>9.3960000000000008</c:v>
                </c:pt>
                <c:pt idx="85">
                  <c:v>9.3439999999999994</c:v>
                </c:pt>
                <c:pt idx="86">
                  <c:v>9.1389999999999993</c:v>
                </c:pt>
                <c:pt idx="87">
                  <c:v>9.2329999999999988</c:v>
                </c:pt>
                <c:pt idx="88">
                  <c:v>9.222999999999999</c:v>
                </c:pt>
                <c:pt idx="89">
                  <c:v>9.1340000000000003</c:v>
                </c:pt>
                <c:pt idx="90">
                  <c:v>9.1530000000000022</c:v>
                </c:pt>
                <c:pt idx="91">
                  <c:v>9.1530000000000005</c:v>
                </c:pt>
                <c:pt idx="92">
                  <c:v>8.9789999999999992</c:v>
                </c:pt>
                <c:pt idx="93">
                  <c:v>8.8769999999999989</c:v>
                </c:pt>
                <c:pt idx="94">
                  <c:v>9.020999999999999</c:v>
                </c:pt>
                <c:pt idx="95">
                  <c:v>9.0599999999999987</c:v>
                </c:pt>
                <c:pt idx="96">
                  <c:v>9.206999999999999</c:v>
                </c:pt>
                <c:pt idx="97">
                  <c:v>9.26</c:v>
                </c:pt>
                <c:pt idx="98">
                  <c:v>9.2979999999999983</c:v>
                </c:pt>
                <c:pt idx="99">
                  <c:v>9.3030000000000008</c:v>
                </c:pt>
                <c:pt idx="100">
                  <c:v>9.3559999999999999</c:v>
                </c:pt>
                <c:pt idx="101">
                  <c:v>9.26</c:v>
                </c:pt>
                <c:pt idx="102">
                  <c:v>9.3049999999999997</c:v>
                </c:pt>
                <c:pt idx="103">
                  <c:v>9.2619999999999987</c:v>
                </c:pt>
                <c:pt idx="104">
                  <c:v>9.1310000000000002</c:v>
                </c:pt>
                <c:pt idx="105">
                  <c:v>9.2279999999999998</c:v>
                </c:pt>
                <c:pt idx="106">
                  <c:v>9.1959999999999997</c:v>
                </c:pt>
                <c:pt idx="107">
                  <c:v>9.2510000000000012</c:v>
                </c:pt>
                <c:pt idx="108">
                  <c:v>9.1620000000000008</c:v>
                </c:pt>
                <c:pt idx="109">
                  <c:v>9.1870000000000012</c:v>
                </c:pt>
                <c:pt idx="110">
                  <c:v>9.147000000000002</c:v>
                </c:pt>
                <c:pt idx="111">
                  <c:v>9.293000000000001</c:v>
                </c:pt>
                <c:pt idx="112">
                  <c:v>9.2370000000000001</c:v>
                </c:pt>
                <c:pt idx="113">
                  <c:v>9.4160000000000004</c:v>
                </c:pt>
                <c:pt idx="114">
                  <c:v>9.468</c:v>
                </c:pt>
                <c:pt idx="115">
                  <c:v>9.3529999999999998</c:v>
                </c:pt>
                <c:pt idx="116">
                  <c:v>9.4830000000000005</c:v>
                </c:pt>
                <c:pt idx="117">
                  <c:v>9.4319999999999986</c:v>
                </c:pt>
                <c:pt idx="118">
                  <c:v>9.5090000000000003</c:v>
                </c:pt>
                <c:pt idx="119">
                  <c:v>9.4640000000000022</c:v>
                </c:pt>
                <c:pt idx="120">
                  <c:v>9.5150000000000006</c:v>
                </c:pt>
                <c:pt idx="121">
                  <c:v>9.4510000000000005</c:v>
                </c:pt>
                <c:pt idx="122">
                  <c:v>9.5139999999999993</c:v>
                </c:pt>
                <c:pt idx="123">
                  <c:v>9.4749999999999996</c:v>
                </c:pt>
                <c:pt idx="124">
                  <c:v>9.4809999999999999</c:v>
                </c:pt>
                <c:pt idx="125">
                  <c:v>9.5180000000000007</c:v>
                </c:pt>
                <c:pt idx="126">
                  <c:v>9.4150000000000009</c:v>
                </c:pt>
                <c:pt idx="127">
                  <c:v>9.2309999999999999</c:v>
                </c:pt>
                <c:pt idx="128">
                  <c:v>9.2720000000000002</c:v>
                </c:pt>
                <c:pt idx="129">
                  <c:v>9.2460000000000004</c:v>
                </c:pt>
                <c:pt idx="130">
                  <c:v>9.1819999999999986</c:v>
                </c:pt>
                <c:pt idx="131">
                  <c:v>9.1770000000000014</c:v>
                </c:pt>
                <c:pt idx="132">
                  <c:v>9.2260000000000009</c:v>
                </c:pt>
                <c:pt idx="133">
                  <c:v>9.1509999999999998</c:v>
                </c:pt>
                <c:pt idx="134">
                  <c:v>9.0559999999999992</c:v>
                </c:pt>
                <c:pt idx="135">
                  <c:v>8.952</c:v>
                </c:pt>
                <c:pt idx="136">
                  <c:v>8.8360000000000003</c:v>
                </c:pt>
                <c:pt idx="137">
                  <c:v>8.9649999999999999</c:v>
                </c:pt>
                <c:pt idx="138">
                  <c:v>8.9160000000000004</c:v>
                </c:pt>
                <c:pt idx="139">
                  <c:v>8.91</c:v>
                </c:pt>
                <c:pt idx="140">
                  <c:v>8.8019999999999996</c:v>
                </c:pt>
                <c:pt idx="141">
                  <c:v>8.8859999999999992</c:v>
                </c:pt>
                <c:pt idx="142">
                  <c:v>8.8420000000000005</c:v>
                </c:pt>
                <c:pt idx="143">
                  <c:v>8.8649999999999984</c:v>
                </c:pt>
                <c:pt idx="144">
                  <c:v>8.9259999999999984</c:v>
                </c:pt>
                <c:pt idx="145">
                  <c:v>9.036999999999999</c:v>
                </c:pt>
                <c:pt idx="146">
                  <c:v>9.2140000000000004</c:v>
                </c:pt>
                <c:pt idx="147">
                  <c:v>9.3079999999999981</c:v>
                </c:pt>
                <c:pt idx="148">
                  <c:v>9.3949999999999996</c:v>
                </c:pt>
                <c:pt idx="149">
                  <c:v>9.4499999999999993</c:v>
                </c:pt>
                <c:pt idx="150">
                  <c:v>9.5100000000000016</c:v>
                </c:pt>
                <c:pt idx="151">
                  <c:v>9.4499999999999993</c:v>
                </c:pt>
                <c:pt idx="152">
                  <c:v>9.4260000000000019</c:v>
                </c:pt>
                <c:pt idx="153">
                  <c:v>9.4600000000000026</c:v>
                </c:pt>
                <c:pt idx="154">
                  <c:v>9.4809999999999999</c:v>
                </c:pt>
                <c:pt idx="155">
                  <c:v>9.4340000000000011</c:v>
                </c:pt>
                <c:pt idx="156">
                  <c:v>9.3569999999999993</c:v>
                </c:pt>
                <c:pt idx="157">
                  <c:v>9.2420000000000009</c:v>
                </c:pt>
                <c:pt idx="158">
                  <c:v>9.2080000000000002</c:v>
                </c:pt>
                <c:pt idx="159">
                  <c:v>9.3099999999999987</c:v>
                </c:pt>
                <c:pt idx="160">
                  <c:v>9.3719999999999999</c:v>
                </c:pt>
                <c:pt idx="161">
                  <c:v>9.4160000000000004</c:v>
                </c:pt>
                <c:pt idx="162">
                  <c:v>9.4960000000000004</c:v>
                </c:pt>
                <c:pt idx="163">
                  <c:v>9.4779999999999998</c:v>
                </c:pt>
                <c:pt idx="164">
                  <c:v>9.4439999999999991</c:v>
                </c:pt>
                <c:pt idx="165">
                  <c:v>9.4060000000000006</c:v>
                </c:pt>
                <c:pt idx="166">
                  <c:v>9.4349999999999987</c:v>
                </c:pt>
                <c:pt idx="167">
                  <c:v>9.4130000000000003</c:v>
                </c:pt>
                <c:pt idx="168">
                  <c:v>9.4409999999999989</c:v>
                </c:pt>
                <c:pt idx="169">
                  <c:v>9.479000000000001</c:v>
                </c:pt>
                <c:pt idx="170">
                  <c:v>9.4030000000000005</c:v>
                </c:pt>
                <c:pt idx="171">
                  <c:v>9.3309999999999995</c:v>
                </c:pt>
                <c:pt idx="172">
                  <c:v>9.2669999999999995</c:v>
                </c:pt>
                <c:pt idx="173">
                  <c:v>9.2910000000000004</c:v>
                </c:pt>
                <c:pt idx="174">
                  <c:v>9.3460000000000001</c:v>
                </c:pt>
                <c:pt idx="175">
                  <c:v>9.4060000000000006</c:v>
                </c:pt>
                <c:pt idx="176">
                  <c:v>9.4150000000000009</c:v>
                </c:pt>
                <c:pt idx="177">
                  <c:v>9.4760000000000009</c:v>
                </c:pt>
                <c:pt idx="178">
                  <c:v>9.479000000000001</c:v>
                </c:pt>
                <c:pt idx="179">
                  <c:v>9.3310000000000013</c:v>
                </c:pt>
                <c:pt idx="180">
                  <c:v>9.407</c:v>
                </c:pt>
                <c:pt idx="181">
                  <c:v>9.4860000000000007</c:v>
                </c:pt>
                <c:pt idx="182">
                  <c:v>9.5630000000000006</c:v>
                </c:pt>
                <c:pt idx="183">
                  <c:v>9.6220000000000017</c:v>
                </c:pt>
                <c:pt idx="184">
                  <c:v>9.581999999999999</c:v>
                </c:pt>
                <c:pt idx="185">
                  <c:v>9.6260000000000012</c:v>
                </c:pt>
                <c:pt idx="186">
                  <c:v>9.6750000000000007</c:v>
                </c:pt>
                <c:pt idx="187">
                  <c:v>9.7429999999999986</c:v>
                </c:pt>
                <c:pt idx="188">
                  <c:v>9.6790000000000003</c:v>
                </c:pt>
                <c:pt idx="189">
                  <c:v>9.6760000000000002</c:v>
                </c:pt>
                <c:pt idx="190">
                  <c:v>9.6289999999999996</c:v>
                </c:pt>
                <c:pt idx="191">
                  <c:v>9.6519999999999992</c:v>
                </c:pt>
                <c:pt idx="192">
                  <c:v>9.6029999999999998</c:v>
                </c:pt>
                <c:pt idx="193">
                  <c:v>9.6519999999999992</c:v>
                </c:pt>
                <c:pt idx="194">
                  <c:v>9.6669999999999998</c:v>
                </c:pt>
                <c:pt idx="195">
                  <c:v>9.6729999999999983</c:v>
                </c:pt>
                <c:pt idx="196">
                  <c:v>9.6709999999999994</c:v>
                </c:pt>
                <c:pt idx="197">
                  <c:v>9.7569999999999997</c:v>
                </c:pt>
                <c:pt idx="198">
                  <c:v>9.8259999999999987</c:v>
                </c:pt>
                <c:pt idx="199">
                  <c:v>9.868999999999998</c:v>
                </c:pt>
                <c:pt idx="200">
                  <c:v>9.8939999999999984</c:v>
                </c:pt>
                <c:pt idx="201">
                  <c:v>9.8699999999999992</c:v>
                </c:pt>
                <c:pt idx="202">
                  <c:v>9.843</c:v>
                </c:pt>
                <c:pt idx="203">
                  <c:v>9.7429999999999986</c:v>
                </c:pt>
                <c:pt idx="204">
                  <c:v>9.6720000000000006</c:v>
                </c:pt>
                <c:pt idx="205">
                  <c:v>9.7230000000000008</c:v>
                </c:pt>
                <c:pt idx="206">
                  <c:v>9.673</c:v>
                </c:pt>
                <c:pt idx="207">
                  <c:v>9.6729999999999983</c:v>
                </c:pt>
                <c:pt idx="208">
                  <c:v>9.6859999999999982</c:v>
                </c:pt>
                <c:pt idx="209">
                  <c:v>9.7539999999999996</c:v>
                </c:pt>
                <c:pt idx="210">
                  <c:v>9.6839999999999993</c:v>
                </c:pt>
                <c:pt idx="211">
                  <c:v>9.5370000000000026</c:v>
                </c:pt>
                <c:pt idx="212">
                  <c:v>9.5550000000000015</c:v>
                </c:pt>
                <c:pt idx="213">
                  <c:v>9.5190000000000019</c:v>
                </c:pt>
                <c:pt idx="214">
                  <c:v>9.5910000000000011</c:v>
                </c:pt>
                <c:pt idx="215">
                  <c:v>9.5460000000000012</c:v>
                </c:pt>
                <c:pt idx="216">
                  <c:v>9.5280000000000022</c:v>
                </c:pt>
                <c:pt idx="217">
                  <c:v>9.4120000000000008</c:v>
                </c:pt>
                <c:pt idx="218">
                  <c:v>9.3930000000000007</c:v>
                </c:pt>
                <c:pt idx="219">
                  <c:v>9.3620000000000001</c:v>
                </c:pt>
                <c:pt idx="220">
                  <c:v>9.4379999999999988</c:v>
                </c:pt>
                <c:pt idx="221">
                  <c:v>9.5649999999999995</c:v>
                </c:pt>
                <c:pt idx="222">
                  <c:v>9.581999999999999</c:v>
                </c:pt>
                <c:pt idx="223">
                  <c:v>9.6780000000000008</c:v>
                </c:pt>
                <c:pt idx="224">
                  <c:v>9.7469999999999999</c:v>
                </c:pt>
                <c:pt idx="225">
                  <c:v>9.7349999999999994</c:v>
                </c:pt>
                <c:pt idx="226">
                  <c:v>9.727999999999998</c:v>
                </c:pt>
                <c:pt idx="227">
                  <c:v>9.6869999999999994</c:v>
                </c:pt>
                <c:pt idx="228">
                  <c:v>9.6720000000000006</c:v>
                </c:pt>
                <c:pt idx="229">
                  <c:v>9.6210000000000004</c:v>
                </c:pt>
                <c:pt idx="230">
                  <c:v>9.6869999999999976</c:v>
                </c:pt>
                <c:pt idx="231">
                  <c:v>9.7239999999999984</c:v>
                </c:pt>
                <c:pt idx="232">
                  <c:v>9.7290000000000028</c:v>
                </c:pt>
                <c:pt idx="233">
                  <c:v>9.6300000000000008</c:v>
                </c:pt>
                <c:pt idx="234">
                  <c:v>9.4960000000000004</c:v>
                </c:pt>
                <c:pt idx="235">
                  <c:v>9.4489999999999998</c:v>
                </c:pt>
                <c:pt idx="236">
                  <c:v>9.49</c:v>
                </c:pt>
                <c:pt idx="237">
                  <c:v>9.66</c:v>
                </c:pt>
                <c:pt idx="238">
                  <c:v>9.8000000000000007</c:v>
                </c:pt>
                <c:pt idx="239">
                  <c:v>9.8289999999999988</c:v>
                </c:pt>
                <c:pt idx="240">
                  <c:v>9.8369999999999997</c:v>
                </c:pt>
                <c:pt idx="241">
                  <c:v>9.7940000000000005</c:v>
                </c:pt>
                <c:pt idx="242">
                  <c:v>9.8670000000000009</c:v>
                </c:pt>
                <c:pt idx="243">
                  <c:v>10.022</c:v>
                </c:pt>
                <c:pt idx="244">
                  <c:v>10.055</c:v>
                </c:pt>
                <c:pt idx="245">
                  <c:v>10.196999999999999</c:v>
                </c:pt>
                <c:pt idx="246">
                  <c:v>10.254999999999999</c:v>
                </c:pt>
                <c:pt idx="247">
                  <c:v>10.264999999999999</c:v>
                </c:pt>
                <c:pt idx="248">
                  <c:v>10.222999999999999</c:v>
                </c:pt>
                <c:pt idx="249">
                  <c:v>10.274000000000001</c:v>
                </c:pt>
                <c:pt idx="250">
                  <c:v>10.35</c:v>
                </c:pt>
                <c:pt idx="251">
                  <c:v>10.462</c:v>
                </c:pt>
                <c:pt idx="252">
                  <c:v>10.490999999999998</c:v>
                </c:pt>
                <c:pt idx="253">
                  <c:v>10.498999999999999</c:v>
                </c:pt>
                <c:pt idx="254">
                  <c:v>10.681999999999999</c:v>
                </c:pt>
                <c:pt idx="255">
                  <c:v>10.700999999999997</c:v>
                </c:pt>
                <c:pt idx="256">
                  <c:v>10.698999999999998</c:v>
                </c:pt>
                <c:pt idx="257">
                  <c:v>10.664999999999999</c:v>
                </c:pt>
                <c:pt idx="258">
                  <c:v>10.550999999999998</c:v>
                </c:pt>
                <c:pt idx="259">
                  <c:v>10.651999999999997</c:v>
                </c:pt>
                <c:pt idx="260">
                  <c:v>10.560999999999998</c:v>
                </c:pt>
                <c:pt idx="261">
                  <c:v>10.471</c:v>
                </c:pt>
              </c:numCache>
            </c:numRef>
          </c:val>
          <c:smooth val="0"/>
          <c:extLst>
            <c:ext xmlns:c16="http://schemas.microsoft.com/office/drawing/2014/chart" uri="{C3380CC4-5D6E-409C-BE32-E72D297353CC}">
              <c16:uniqueId val="{00000004-F12A-4507-A32C-DF4D3A871ACD}"/>
            </c:ext>
          </c:extLst>
        </c:ser>
        <c:dLbls>
          <c:showLegendKey val="0"/>
          <c:showVal val="0"/>
          <c:showCatName val="0"/>
          <c:showSerName val="0"/>
          <c:showPercent val="0"/>
          <c:showBubbleSize val="0"/>
        </c:dLbls>
        <c:smooth val="0"/>
        <c:axId val="652498240"/>
        <c:axId val="652496928"/>
      </c:lineChart>
      <c:catAx>
        <c:axId val="6524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96928"/>
        <c:crosses val="autoZero"/>
        <c:auto val="1"/>
        <c:lblAlgn val="ctr"/>
        <c:lblOffset val="100"/>
        <c:noMultiLvlLbl val="0"/>
      </c:catAx>
      <c:valAx>
        <c:axId val="65249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9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World Moving average and static Temp.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World!$B$1</c:f>
              <c:strCache>
                <c:ptCount val="1"/>
                <c:pt idx="0">
                  <c:v>avg_temp</c:v>
                </c:pt>
              </c:strCache>
            </c:strRef>
          </c:tx>
          <c:spPr>
            <a:ln w="28575" cap="rnd">
              <a:solidFill>
                <a:schemeClr val="accent1"/>
              </a:solidFill>
              <a:round/>
            </a:ln>
            <a:effectLst/>
          </c:spPr>
          <c:marker>
            <c:symbol val="none"/>
          </c:marker>
          <c:cat>
            <c:numRef>
              <c:f>World!$A$11:$A$267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World!$B$11:$B$267</c:f>
              <c:numCache>
                <c:formatCode>General</c:formatCode>
                <c:ptCount val="257"/>
                <c:pt idx="0">
                  <c:v>7.99</c:v>
                </c:pt>
                <c:pt idx="1">
                  <c:v>7.19</c:v>
                </c:pt>
                <c:pt idx="2">
                  <c:v>8.77</c:v>
                </c:pt>
                <c:pt idx="3">
                  <c:v>8.61</c:v>
                </c:pt>
                <c:pt idx="4">
                  <c:v>7.5</c:v>
                </c:pt>
                <c:pt idx="5">
                  <c:v>8.4</c:v>
                </c:pt>
                <c:pt idx="6">
                  <c:v>8.25</c:v>
                </c:pt>
                <c:pt idx="7">
                  <c:v>8.41</c:v>
                </c:pt>
                <c:pt idx="8">
                  <c:v>8.2200000000000006</c:v>
                </c:pt>
                <c:pt idx="9">
                  <c:v>6.78</c:v>
                </c:pt>
                <c:pt idx="10">
                  <c:v>7.69</c:v>
                </c:pt>
                <c:pt idx="11">
                  <c:v>7.69</c:v>
                </c:pt>
                <c:pt idx="12">
                  <c:v>7.85</c:v>
                </c:pt>
                <c:pt idx="13">
                  <c:v>8.19</c:v>
                </c:pt>
                <c:pt idx="14">
                  <c:v>8.2200000000000006</c:v>
                </c:pt>
                <c:pt idx="15">
                  <c:v>8.77</c:v>
                </c:pt>
                <c:pt idx="16">
                  <c:v>9.18</c:v>
                </c:pt>
                <c:pt idx="17">
                  <c:v>8.3000000000000007</c:v>
                </c:pt>
                <c:pt idx="18">
                  <c:v>8.26</c:v>
                </c:pt>
                <c:pt idx="19">
                  <c:v>8.5399999999999991</c:v>
                </c:pt>
                <c:pt idx="20">
                  <c:v>8.98</c:v>
                </c:pt>
                <c:pt idx="21">
                  <c:v>9.43</c:v>
                </c:pt>
                <c:pt idx="22">
                  <c:v>8.1</c:v>
                </c:pt>
                <c:pt idx="23">
                  <c:v>7.9</c:v>
                </c:pt>
                <c:pt idx="24">
                  <c:v>7.68</c:v>
                </c:pt>
                <c:pt idx="25">
                  <c:v>7.86</c:v>
                </c:pt>
                <c:pt idx="26">
                  <c:v>7.36</c:v>
                </c:pt>
                <c:pt idx="27">
                  <c:v>8.26</c:v>
                </c:pt>
                <c:pt idx="28">
                  <c:v>8.0299999999999994</c:v>
                </c:pt>
                <c:pt idx="29">
                  <c:v>8.4499999999999993</c:v>
                </c:pt>
                <c:pt idx="30">
                  <c:v>8.33</c:v>
                </c:pt>
                <c:pt idx="31">
                  <c:v>7.98</c:v>
                </c:pt>
                <c:pt idx="32">
                  <c:v>8.23</c:v>
                </c:pt>
                <c:pt idx="33">
                  <c:v>8.09</c:v>
                </c:pt>
                <c:pt idx="34">
                  <c:v>8.23</c:v>
                </c:pt>
                <c:pt idx="35">
                  <c:v>8.5299999999999994</c:v>
                </c:pt>
                <c:pt idx="36">
                  <c:v>8.35</c:v>
                </c:pt>
                <c:pt idx="37">
                  <c:v>8.27</c:v>
                </c:pt>
                <c:pt idx="38">
                  <c:v>8.51</c:v>
                </c:pt>
                <c:pt idx="39">
                  <c:v>8.67</c:v>
                </c:pt>
                <c:pt idx="40">
                  <c:v>8.51</c:v>
                </c:pt>
                <c:pt idx="41">
                  <c:v>8.48</c:v>
                </c:pt>
                <c:pt idx="42">
                  <c:v>8.59</c:v>
                </c:pt>
                <c:pt idx="43">
                  <c:v>8.58</c:v>
                </c:pt>
                <c:pt idx="44">
                  <c:v>8.5</c:v>
                </c:pt>
                <c:pt idx="45">
                  <c:v>8.84</c:v>
                </c:pt>
                <c:pt idx="46">
                  <c:v>8.56</c:v>
                </c:pt>
                <c:pt idx="47">
                  <c:v>8.43</c:v>
                </c:pt>
                <c:pt idx="48">
                  <c:v>8.2799999999999994</c:v>
                </c:pt>
                <c:pt idx="49">
                  <c:v>7.63</c:v>
                </c:pt>
                <c:pt idx="50">
                  <c:v>7.08</c:v>
                </c:pt>
                <c:pt idx="51">
                  <c:v>6.92</c:v>
                </c:pt>
                <c:pt idx="52">
                  <c:v>6.86</c:v>
                </c:pt>
                <c:pt idx="53">
                  <c:v>7.05</c:v>
                </c:pt>
                <c:pt idx="54">
                  <c:v>7.74</c:v>
                </c:pt>
                <c:pt idx="55">
                  <c:v>7.59</c:v>
                </c:pt>
                <c:pt idx="56">
                  <c:v>7.24</c:v>
                </c:pt>
                <c:pt idx="57">
                  <c:v>6.94</c:v>
                </c:pt>
                <c:pt idx="58">
                  <c:v>6.98</c:v>
                </c:pt>
                <c:pt idx="59">
                  <c:v>7.83</c:v>
                </c:pt>
                <c:pt idx="60">
                  <c:v>7.37</c:v>
                </c:pt>
                <c:pt idx="61">
                  <c:v>7.62</c:v>
                </c:pt>
                <c:pt idx="62">
                  <c:v>8.09</c:v>
                </c:pt>
                <c:pt idx="63">
                  <c:v>8.19</c:v>
                </c:pt>
                <c:pt idx="64">
                  <c:v>7.72</c:v>
                </c:pt>
                <c:pt idx="65">
                  <c:v>8.5500000000000007</c:v>
                </c:pt>
                <c:pt idx="66">
                  <c:v>8.39</c:v>
                </c:pt>
                <c:pt idx="67">
                  <c:v>8.36</c:v>
                </c:pt>
                <c:pt idx="68">
                  <c:v>8.81</c:v>
                </c:pt>
                <c:pt idx="69">
                  <c:v>8.17</c:v>
                </c:pt>
                <c:pt idx="70">
                  <c:v>7.94</c:v>
                </c:pt>
                <c:pt idx="71">
                  <c:v>8.52</c:v>
                </c:pt>
                <c:pt idx="72">
                  <c:v>7.64</c:v>
                </c:pt>
                <c:pt idx="73">
                  <c:v>7.45</c:v>
                </c:pt>
                <c:pt idx="74">
                  <c:v>8.01</c:v>
                </c:pt>
                <c:pt idx="75">
                  <c:v>8.15</c:v>
                </c:pt>
                <c:pt idx="76">
                  <c:v>7.39</c:v>
                </c:pt>
                <c:pt idx="77">
                  <c:v>7.7</c:v>
                </c:pt>
                <c:pt idx="78">
                  <c:v>7.38</c:v>
                </c:pt>
                <c:pt idx="79">
                  <c:v>7.51</c:v>
                </c:pt>
                <c:pt idx="80">
                  <c:v>7.63</c:v>
                </c:pt>
                <c:pt idx="81">
                  <c:v>7.8</c:v>
                </c:pt>
                <c:pt idx="82">
                  <c:v>7.69</c:v>
                </c:pt>
                <c:pt idx="83">
                  <c:v>8.02</c:v>
                </c:pt>
                <c:pt idx="84">
                  <c:v>8.17</c:v>
                </c:pt>
                <c:pt idx="85">
                  <c:v>7.65</c:v>
                </c:pt>
                <c:pt idx="86">
                  <c:v>7.85</c:v>
                </c:pt>
                <c:pt idx="87">
                  <c:v>8.5500000000000007</c:v>
                </c:pt>
                <c:pt idx="88">
                  <c:v>8.09</c:v>
                </c:pt>
                <c:pt idx="89">
                  <c:v>7.98</c:v>
                </c:pt>
                <c:pt idx="90">
                  <c:v>7.98</c:v>
                </c:pt>
                <c:pt idx="91">
                  <c:v>7.9</c:v>
                </c:pt>
                <c:pt idx="92">
                  <c:v>8.18</c:v>
                </c:pt>
                <c:pt idx="93">
                  <c:v>8.1</c:v>
                </c:pt>
                <c:pt idx="94">
                  <c:v>8.0399999999999991</c:v>
                </c:pt>
                <c:pt idx="95">
                  <c:v>8.2100000000000009</c:v>
                </c:pt>
                <c:pt idx="96">
                  <c:v>8.11</c:v>
                </c:pt>
                <c:pt idx="97">
                  <c:v>8</c:v>
                </c:pt>
                <c:pt idx="98">
                  <c:v>7.76</c:v>
                </c:pt>
                <c:pt idx="99">
                  <c:v>8.1</c:v>
                </c:pt>
                <c:pt idx="100">
                  <c:v>8.25</c:v>
                </c:pt>
                <c:pt idx="101">
                  <c:v>7.96</c:v>
                </c:pt>
                <c:pt idx="102">
                  <c:v>7.85</c:v>
                </c:pt>
                <c:pt idx="103">
                  <c:v>7.56</c:v>
                </c:pt>
                <c:pt idx="104">
                  <c:v>8.11</c:v>
                </c:pt>
                <c:pt idx="105">
                  <c:v>7.98</c:v>
                </c:pt>
                <c:pt idx="106">
                  <c:v>8.18</c:v>
                </c:pt>
                <c:pt idx="107">
                  <c:v>8.2899999999999991</c:v>
                </c:pt>
                <c:pt idx="108">
                  <c:v>8.44</c:v>
                </c:pt>
                <c:pt idx="109">
                  <c:v>8.25</c:v>
                </c:pt>
                <c:pt idx="110">
                  <c:v>8.43</c:v>
                </c:pt>
                <c:pt idx="111">
                  <c:v>8.1999999999999993</c:v>
                </c:pt>
                <c:pt idx="112">
                  <c:v>8.1199999999999992</c:v>
                </c:pt>
                <c:pt idx="113">
                  <c:v>8.19</c:v>
                </c:pt>
                <c:pt idx="114">
                  <c:v>8.35</c:v>
                </c:pt>
                <c:pt idx="115">
                  <c:v>8.43</c:v>
                </c:pt>
                <c:pt idx="116">
                  <c:v>7.86</c:v>
                </c:pt>
                <c:pt idx="117">
                  <c:v>8.08</c:v>
                </c:pt>
                <c:pt idx="118">
                  <c:v>8.5399999999999991</c:v>
                </c:pt>
                <c:pt idx="119">
                  <c:v>8.83</c:v>
                </c:pt>
                <c:pt idx="120">
                  <c:v>8.17</c:v>
                </c:pt>
                <c:pt idx="121">
                  <c:v>8.1199999999999992</c:v>
                </c:pt>
                <c:pt idx="122">
                  <c:v>8.27</c:v>
                </c:pt>
                <c:pt idx="123">
                  <c:v>8.1300000000000008</c:v>
                </c:pt>
                <c:pt idx="124">
                  <c:v>7.98</c:v>
                </c:pt>
                <c:pt idx="125">
                  <c:v>7.77</c:v>
                </c:pt>
                <c:pt idx="126">
                  <c:v>7.92</c:v>
                </c:pt>
                <c:pt idx="127">
                  <c:v>7.95</c:v>
                </c:pt>
                <c:pt idx="128">
                  <c:v>7.91</c:v>
                </c:pt>
                <c:pt idx="129">
                  <c:v>8.09</c:v>
                </c:pt>
                <c:pt idx="130">
                  <c:v>8.32</c:v>
                </c:pt>
                <c:pt idx="131">
                  <c:v>7.97</c:v>
                </c:pt>
                <c:pt idx="132">
                  <c:v>8.02</c:v>
                </c:pt>
                <c:pt idx="133">
                  <c:v>8.07</c:v>
                </c:pt>
                <c:pt idx="134">
                  <c:v>8.06</c:v>
                </c:pt>
                <c:pt idx="135">
                  <c:v>8.16</c:v>
                </c:pt>
                <c:pt idx="136">
                  <c:v>8.15</c:v>
                </c:pt>
                <c:pt idx="137">
                  <c:v>8.2100000000000009</c:v>
                </c:pt>
                <c:pt idx="138">
                  <c:v>8.2899999999999991</c:v>
                </c:pt>
                <c:pt idx="139">
                  <c:v>8.18</c:v>
                </c:pt>
                <c:pt idx="140">
                  <c:v>8.4</c:v>
                </c:pt>
                <c:pt idx="141">
                  <c:v>8.5</c:v>
                </c:pt>
                <c:pt idx="142">
                  <c:v>8.5399999999999991</c:v>
                </c:pt>
                <c:pt idx="143">
                  <c:v>8.3000000000000007</c:v>
                </c:pt>
                <c:pt idx="144">
                  <c:v>8.2200000000000006</c:v>
                </c:pt>
                <c:pt idx="145">
                  <c:v>8.09</c:v>
                </c:pt>
                <c:pt idx="146">
                  <c:v>8.23</c:v>
                </c:pt>
                <c:pt idx="147">
                  <c:v>8.3800000000000008</c:v>
                </c:pt>
                <c:pt idx="148">
                  <c:v>7.95</c:v>
                </c:pt>
                <c:pt idx="149">
                  <c:v>8.19</c:v>
                </c:pt>
                <c:pt idx="150">
                  <c:v>8.18</c:v>
                </c:pt>
                <c:pt idx="151">
                  <c:v>8.2200000000000006</c:v>
                </c:pt>
                <c:pt idx="152">
                  <c:v>8.18</c:v>
                </c:pt>
                <c:pt idx="153">
                  <c:v>8.17</c:v>
                </c:pt>
                <c:pt idx="154">
                  <c:v>8.3000000000000007</c:v>
                </c:pt>
                <c:pt idx="155">
                  <c:v>8.59</c:v>
                </c:pt>
                <c:pt idx="156">
                  <c:v>8.59</c:v>
                </c:pt>
                <c:pt idx="157">
                  <c:v>8.23</c:v>
                </c:pt>
                <c:pt idx="158">
                  <c:v>8.02</c:v>
                </c:pt>
                <c:pt idx="159">
                  <c:v>8.1300000000000008</c:v>
                </c:pt>
                <c:pt idx="160">
                  <c:v>8.3800000000000008</c:v>
                </c:pt>
                <c:pt idx="161">
                  <c:v>8.36</c:v>
                </c:pt>
                <c:pt idx="162">
                  <c:v>8.57</c:v>
                </c:pt>
                <c:pt idx="163">
                  <c:v>8.41</c:v>
                </c:pt>
                <c:pt idx="164">
                  <c:v>8.42</c:v>
                </c:pt>
                <c:pt idx="165">
                  <c:v>8.51</c:v>
                </c:pt>
                <c:pt idx="166">
                  <c:v>8.5299999999999994</c:v>
                </c:pt>
                <c:pt idx="167">
                  <c:v>8.73</c:v>
                </c:pt>
                <c:pt idx="168">
                  <c:v>8.52</c:v>
                </c:pt>
                <c:pt idx="169">
                  <c:v>8.6300000000000008</c:v>
                </c:pt>
                <c:pt idx="170">
                  <c:v>8.24</c:v>
                </c:pt>
                <c:pt idx="171">
                  <c:v>8.6300000000000008</c:v>
                </c:pt>
                <c:pt idx="172">
                  <c:v>8.7200000000000006</c:v>
                </c:pt>
                <c:pt idx="173">
                  <c:v>8.7100000000000009</c:v>
                </c:pt>
                <c:pt idx="174">
                  <c:v>8.34</c:v>
                </c:pt>
                <c:pt idx="175">
                  <c:v>8.6300000000000008</c:v>
                </c:pt>
                <c:pt idx="176">
                  <c:v>8.52</c:v>
                </c:pt>
                <c:pt idx="177">
                  <c:v>8.5500000000000007</c:v>
                </c:pt>
                <c:pt idx="178">
                  <c:v>8.6999999999999993</c:v>
                </c:pt>
                <c:pt idx="179">
                  <c:v>8.86</c:v>
                </c:pt>
                <c:pt idx="180">
                  <c:v>8.76</c:v>
                </c:pt>
                <c:pt idx="181">
                  <c:v>8.76</c:v>
                </c:pt>
                <c:pt idx="182">
                  <c:v>8.77</c:v>
                </c:pt>
                <c:pt idx="183">
                  <c:v>8.73</c:v>
                </c:pt>
                <c:pt idx="184">
                  <c:v>8.76</c:v>
                </c:pt>
                <c:pt idx="185">
                  <c:v>8.85</c:v>
                </c:pt>
                <c:pt idx="186">
                  <c:v>8.58</c:v>
                </c:pt>
                <c:pt idx="187">
                  <c:v>8.68</c:v>
                </c:pt>
                <c:pt idx="188">
                  <c:v>8.8000000000000007</c:v>
                </c:pt>
                <c:pt idx="189">
                  <c:v>8.75</c:v>
                </c:pt>
                <c:pt idx="190">
                  <c:v>8.59</c:v>
                </c:pt>
                <c:pt idx="191">
                  <c:v>8.3699999999999992</c:v>
                </c:pt>
                <c:pt idx="192">
                  <c:v>8.6300000000000008</c:v>
                </c:pt>
                <c:pt idx="193">
                  <c:v>8.64</c:v>
                </c:pt>
                <c:pt idx="194">
                  <c:v>8.8699999999999992</c:v>
                </c:pt>
                <c:pt idx="195">
                  <c:v>8.56</c:v>
                </c:pt>
                <c:pt idx="196">
                  <c:v>8.6300000000000008</c:v>
                </c:pt>
                <c:pt idx="197">
                  <c:v>8.2799999999999994</c:v>
                </c:pt>
                <c:pt idx="198">
                  <c:v>8.73</c:v>
                </c:pt>
                <c:pt idx="199">
                  <c:v>8.77</c:v>
                </c:pt>
                <c:pt idx="200">
                  <c:v>8.73</c:v>
                </c:pt>
                <c:pt idx="201">
                  <c:v>8.58</c:v>
                </c:pt>
                <c:pt idx="202">
                  <c:v>8.8000000000000007</c:v>
                </c:pt>
                <c:pt idx="203">
                  <c:v>8.75</c:v>
                </c:pt>
                <c:pt idx="204">
                  <c:v>8.86</c:v>
                </c:pt>
                <c:pt idx="205">
                  <c:v>8.41</c:v>
                </c:pt>
                <c:pt idx="206">
                  <c:v>8.5299999999999994</c:v>
                </c:pt>
                <c:pt idx="207">
                  <c:v>8.6</c:v>
                </c:pt>
                <c:pt idx="208">
                  <c:v>8.6999999999999993</c:v>
                </c:pt>
                <c:pt idx="209">
                  <c:v>8.52</c:v>
                </c:pt>
                <c:pt idx="210">
                  <c:v>8.6</c:v>
                </c:pt>
                <c:pt idx="211">
                  <c:v>8.6999999999999993</c:v>
                </c:pt>
                <c:pt idx="212">
                  <c:v>8.6</c:v>
                </c:pt>
                <c:pt idx="213">
                  <c:v>8.5</c:v>
                </c:pt>
                <c:pt idx="214">
                  <c:v>8.9499999999999993</c:v>
                </c:pt>
                <c:pt idx="215">
                  <c:v>8.4700000000000006</c:v>
                </c:pt>
                <c:pt idx="216">
                  <c:v>8.74</c:v>
                </c:pt>
                <c:pt idx="217">
                  <c:v>8.35</c:v>
                </c:pt>
                <c:pt idx="218">
                  <c:v>8.85</c:v>
                </c:pt>
                <c:pt idx="219">
                  <c:v>8.69</c:v>
                </c:pt>
                <c:pt idx="220">
                  <c:v>8.73</c:v>
                </c:pt>
                <c:pt idx="221">
                  <c:v>8.98</c:v>
                </c:pt>
                <c:pt idx="222">
                  <c:v>9.17</c:v>
                </c:pt>
                <c:pt idx="223">
                  <c:v>8.64</c:v>
                </c:pt>
                <c:pt idx="224">
                  <c:v>9.0299999999999994</c:v>
                </c:pt>
                <c:pt idx="225">
                  <c:v>8.69</c:v>
                </c:pt>
                <c:pt idx="226">
                  <c:v>8.66</c:v>
                </c:pt>
                <c:pt idx="227">
                  <c:v>8.83</c:v>
                </c:pt>
                <c:pt idx="228">
                  <c:v>8.99</c:v>
                </c:pt>
                <c:pt idx="229">
                  <c:v>9.1999999999999993</c:v>
                </c:pt>
                <c:pt idx="230">
                  <c:v>8.92</c:v>
                </c:pt>
                <c:pt idx="231">
                  <c:v>9.23</c:v>
                </c:pt>
                <c:pt idx="232">
                  <c:v>9.18</c:v>
                </c:pt>
                <c:pt idx="233">
                  <c:v>8.84</c:v>
                </c:pt>
                <c:pt idx="234">
                  <c:v>8.8699999999999992</c:v>
                </c:pt>
                <c:pt idx="235">
                  <c:v>9.0399999999999991</c:v>
                </c:pt>
                <c:pt idx="236">
                  <c:v>9.35</c:v>
                </c:pt>
                <c:pt idx="237">
                  <c:v>9.0399999999999991</c:v>
                </c:pt>
                <c:pt idx="238">
                  <c:v>9.1999999999999993</c:v>
                </c:pt>
                <c:pt idx="239">
                  <c:v>9.52</c:v>
                </c:pt>
                <c:pt idx="240">
                  <c:v>9.2899999999999991</c:v>
                </c:pt>
                <c:pt idx="241">
                  <c:v>9.1999999999999993</c:v>
                </c:pt>
                <c:pt idx="242">
                  <c:v>9.41</c:v>
                </c:pt>
                <c:pt idx="243">
                  <c:v>9.57</c:v>
                </c:pt>
                <c:pt idx="244">
                  <c:v>9.5299999999999994</c:v>
                </c:pt>
                <c:pt idx="245">
                  <c:v>9.32</c:v>
                </c:pt>
                <c:pt idx="246">
                  <c:v>9.6999999999999993</c:v>
                </c:pt>
                <c:pt idx="247">
                  <c:v>9.5299999999999994</c:v>
                </c:pt>
                <c:pt idx="248">
                  <c:v>9.73</c:v>
                </c:pt>
                <c:pt idx="249">
                  <c:v>9.43</c:v>
                </c:pt>
                <c:pt idx="250">
                  <c:v>9.51</c:v>
                </c:pt>
                <c:pt idx="251">
                  <c:v>9.6999999999999993</c:v>
                </c:pt>
                <c:pt idx="252">
                  <c:v>9.52</c:v>
                </c:pt>
                <c:pt idx="253">
                  <c:v>9.51</c:v>
                </c:pt>
                <c:pt idx="254">
                  <c:v>9.61</c:v>
                </c:pt>
                <c:pt idx="255">
                  <c:v>9.57</c:v>
                </c:pt>
                <c:pt idx="256">
                  <c:v>9.83</c:v>
                </c:pt>
              </c:numCache>
            </c:numRef>
          </c:val>
          <c:smooth val="0"/>
          <c:extLst>
            <c:ext xmlns:c16="http://schemas.microsoft.com/office/drawing/2014/chart" uri="{C3380CC4-5D6E-409C-BE32-E72D297353CC}">
              <c16:uniqueId val="{00000000-7B80-4BC5-AF7A-C49891DEF374}"/>
            </c:ext>
          </c:extLst>
        </c:ser>
        <c:ser>
          <c:idx val="1"/>
          <c:order val="1"/>
          <c:tx>
            <c:strRef>
              <c:f>World!$C$1</c:f>
              <c:strCache>
                <c:ptCount val="1"/>
                <c:pt idx="0">
                  <c:v>3_yr_avg</c:v>
                </c:pt>
              </c:strCache>
            </c:strRef>
          </c:tx>
          <c:spPr>
            <a:ln w="28575" cap="rnd">
              <a:solidFill>
                <a:schemeClr val="accent2"/>
              </a:solidFill>
              <a:round/>
            </a:ln>
            <a:effectLst/>
          </c:spPr>
          <c:marker>
            <c:symbol val="none"/>
          </c:marker>
          <c:cat>
            <c:numRef>
              <c:f>World!$A$11:$A$267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World!$C$11:$C$267</c:f>
              <c:numCache>
                <c:formatCode>General</c:formatCode>
                <c:ptCount val="257"/>
                <c:pt idx="0">
                  <c:v>7.916666666666667</c:v>
                </c:pt>
                <c:pt idx="1">
                  <c:v>7.3066666666666675</c:v>
                </c:pt>
                <c:pt idx="2">
                  <c:v>7.9833333333333334</c:v>
                </c:pt>
                <c:pt idx="3">
                  <c:v>8.19</c:v>
                </c:pt>
                <c:pt idx="4">
                  <c:v>8.293333333333333</c:v>
                </c:pt>
                <c:pt idx="5">
                  <c:v>8.17</c:v>
                </c:pt>
                <c:pt idx="6">
                  <c:v>8.0499999999999989</c:v>
                </c:pt>
                <c:pt idx="7">
                  <c:v>8.3533333333333335</c:v>
                </c:pt>
                <c:pt idx="8">
                  <c:v>8.2933333333333348</c:v>
                </c:pt>
                <c:pt idx="9">
                  <c:v>7.8033333333333346</c:v>
                </c:pt>
                <c:pt idx="10">
                  <c:v>7.5633333333333335</c:v>
                </c:pt>
                <c:pt idx="11">
                  <c:v>7.3866666666666667</c:v>
                </c:pt>
                <c:pt idx="12">
                  <c:v>7.7433333333333332</c:v>
                </c:pt>
                <c:pt idx="13">
                  <c:v>7.9099999999999993</c:v>
                </c:pt>
                <c:pt idx="14">
                  <c:v>8.086666666666666</c:v>
                </c:pt>
                <c:pt idx="15">
                  <c:v>8.3933333333333326</c:v>
                </c:pt>
                <c:pt idx="16">
                  <c:v>8.7233333333333345</c:v>
                </c:pt>
                <c:pt idx="17">
                  <c:v>8.75</c:v>
                </c:pt>
                <c:pt idx="18">
                  <c:v>8.58</c:v>
                </c:pt>
                <c:pt idx="19">
                  <c:v>8.3666666666666671</c:v>
                </c:pt>
                <c:pt idx="20">
                  <c:v>8.5933333333333319</c:v>
                </c:pt>
                <c:pt idx="21">
                  <c:v>8.9833333333333325</c:v>
                </c:pt>
                <c:pt idx="22">
                  <c:v>8.836666666666666</c:v>
                </c:pt>
                <c:pt idx="23">
                  <c:v>8.4766666666666666</c:v>
                </c:pt>
                <c:pt idx="24">
                  <c:v>7.8933333333333335</c:v>
                </c:pt>
                <c:pt idx="25">
                  <c:v>7.8133333333333335</c:v>
                </c:pt>
                <c:pt idx="26">
                  <c:v>7.6333333333333329</c:v>
                </c:pt>
                <c:pt idx="27">
                  <c:v>7.8266666666666671</c:v>
                </c:pt>
                <c:pt idx="28">
                  <c:v>7.8833333333333329</c:v>
                </c:pt>
                <c:pt idx="29">
                  <c:v>8.2466666666666661</c:v>
                </c:pt>
                <c:pt idx="30">
                  <c:v>8.2699999999999978</c:v>
                </c:pt>
                <c:pt idx="31">
                  <c:v>8.2533333333333339</c:v>
                </c:pt>
                <c:pt idx="32">
                  <c:v>8.1800000000000015</c:v>
                </c:pt>
                <c:pt idx="33">
                  <c:v>8.1</c:v>
                </c:pt>
                <c:pt idx="34">
                  <c:v>8.1833333333333336</c:v>
                </c:pt>
                <c:pt idx="35">
                  <c:v>8.2833333333333332</c:v>
                </c:pt>
                <c:pt idx="36">
                  <c:v>8.3699999999999992</c:v>
                </c:pt>
                <c:pt idx="37">
                  <c:v>8.3833333333333329</c:v>
                </c:pt>
                <c:pt idx="38">
                  <c:v>8.3766666666666652</c:v>
                </c:pt>
                <c:pt idx="39">
                  <c:v>8.4833333333333343</c:v>
                </c:pt>
                <c:pt idx="40">
                  <c:v>8.5633333333333326</c:v>
                </c:pt>
                <c:pt idx="41">
                  <c:v>8.5533333333333328</c:v>
                </c:pt>
                <c:pt idx="42">
                  <c:v>8.5266666666666673</c:v>
                </c:pt>
                <c:pt idx="43">
                  <c:v>8.5499999999999989</c:v>
                </c:pt>
                <c:pt idx="44">
                  <c:v>8.5566666666666666</c:v>
                </c:pt>
                <c:pt idx="45">
                  <c:v>8.6399999999999988</c:v>
                </c:pt>
                <c:pt idx="46">
                  <c:v>8.6333333333333329</c:v>
                </c:pt>
                <c:pt idx="47">
                  <c:v>8.61</c:v>
                </c:pt>
                <c:pt idx="48">
                  <c:v>8.4233333333333338</c:v>
                </c:pt>
                <c:pt idx="49">
                  <c:v>8.1133333333333333</c:v>
                </c:pt>
                <c:pt idx="50">
                  <c:v>7.663333333333334</c:v>
                </c:pt>
                <c:pt idx="51">
                  <c:v>7.2100000000000009</c:v>
                </c:pt>
                <c:pt idx="52">
                  <c:v>6.9533333333333331</c:v>
                </c:pt>
                <c:pt idx="53">
                  <c:v>6.9433333333333342</c:v>
                </c:pt>
                <c:pt idx="54">
                  <c:v>7.2166666666666659</c:v>
                </c:pt>
                <c:pt idx="55">
                  <c:v>7.46</c:v>
                </c:pt>
                <c:pt idx="56">
                  <c:v>7.5233333333333334</c:v>
                </c:pt>
                <c:pt idx="57">
                  <c:v>7.2566666666666668</c:v>
                </c:pt>
                <c:pt idx="58">
                  <c:v>7.0533333333333337</c:v>
                </c:pt>
                <c:pt idx="59">
                  <c:v>7.25</c:v>
                </c:pt>
                <c:pt idx="60">
                  <c:v>7.3933333333333335</c:v>
                </c:pt>
                <c:pt idx="61">
                  <c:v>7.6066666666666665</c:v>
                </c:pt>
                <c:pt idx="62">
                  <c:v>7.6933333333333325</c:v>
                </c:pt>
                <c:pt idx="63">
                  <c:v>7.9666666666666659</c:v>
                </c:pt>
                <c:pt idx="64">
                  <c:v>8</c:v>
                </c:pt>
                <c:pt idx="65">
                  <c:v>8.1533333333333342</c:v>
                </c:pt>
                <c:pt idx="66">
                  <c:v>8.2200000000000006</c:v>
                </c:pt>
                <c:pt idx="67">
                  <c:v>8.4333333333333336</c:v>
                </c:pt>
                <c:pt idx="68">
                  <c:v>8.5200000000000014</c:v>
                </c:pt>
                <c:pt idx="69">
                  <c:v>8.4466666666666672</c:v>
                </c:pt>
                <c:pt idx="70">
                  <c:v>8.3066666666666666</c:v>
                </c:pt>
                <c:pt idx="71">
                  <c:v>8.2099999999999991</c:v>
                </c:pt>
                <c:pt idx="72">
                  <c:v>8.0333333333333332</c:v>
                </c:pt>
                <c:pt idx="73">
                  <c:v>7.87</c:v>
                </c:pt>
                <c:pt idx="74">
                  <c:v>7.7</c:v>
                </c:pt>
                <c:pt idx="75">
                  <c:v>7.87</c:v>
                </c:pt>
                <c:pt idx="76">
                  <c:v>7.8500000000000005</c:v>
                </c:pt>
                <c:pt idx="77">
                  <c:v>7.7466666666666661</c:v>
                </c:pt>
                <c:pt idx="78">
                  <c:v>7.4899999999999993</c:v>
                </c:pt>
                <c:pt idx="79">
                  <c:v>7.53</c:v>
                </c:pt>
                <c:pt idx="80">
                  <c:v>7.5066666666666668</c:v>
                </c:pt>
                <c:pt idx="81">
                  <c:v>7.6466666666666674</c:v>
                </c:pt>
                <c:pt idx="82">
                  <c:v>7.706666666666667</c:v>
                </c:pt>
                <c:pt idx="83">
                  <c:v>7.836666666666666</c:v>
                </c:pt>
                <c:pt idx="84">
                  <c:v>7.9600000000000009</c:v>
                </c:pt>
                <c:pt idx="85">
                  <c:v>7.9466666666666654</c:v>
                </c:pt>
                <c:pt idx="86">
                  <c:v>7.8900000000000006</c:v>
                </c:pt>
                <c:pt idx="87">
                  <c:v>8.0166666666666675</c:v>
                </c:pt>
                <c:pt idx="88">
                  <c:v>8.1633333333333322</c:v>
                </c:pt>
                <c:pt idx="89">
                  <c:v>8.206666666666667</c:v>
                </c:pt>
                <c:pt idx="90">
                  <c:v>8.0166666666666675</c:v>
                </c:pt>
                <c:pt idx="91">
                  <c:v>7.9533333333333331</c:v>
                </c:pt>
                <c:pt idx="92">
                  <c:v>8.0200000000000014</c:v>
                </c:pt>
                <c:pt idx="93">
                  <c:v>8.06</c:v>
                </c:pt>
                <c:pt idx="94">
                  <c:v>8.1066666666666674</c:v>
                </c:pt>
                <c:pt idx="95">
                  <c:v>8.1166666666666671</c:v>
                </c:pt>
                <c:pt idx="96">
                  <c:v>8.1199999999999992</c:v>
                </c:pt>
                <c:pt idx="97">
                  <c:v>8.1066666666666674</c:v>
                </c:pt>
                <c:pt idx="98">
                  <c:v>7.9566666666666661</c:v>
                </c:pt>
                <c:pt idx="99">
                  <c:v>7.9533333333333331</c:v>
                </c:pt>
                <c:pt idx="100">
                  <c:v>8.0366666666666671</c:v>
                </c:pt>
                <c:pt idx="101">
                  <c:v>8.1033333333333335</c:v>
                </c:pt>
                <c:pt idx="102">
                  <c:v>8.0200000000000014</c:v>
                </c:pt>
                <c:pt idx="103">
                  <c:v>7.7899999999999991</c:v>
                </c:pt>
                <c:pt idx="104">
                  <c:v>7.84</c:v>
                </c:pt>
                <c:pt idx="105">
                  <c:v>7.8833333333333329</c:v>
                </c:pt>
                <c:pt idx="106">
                  <c:v>8.09</c:v>
                </c:pt>
                <c:pt idx="107">
                  <c:v>8.15</c:v>
                </c:pt>
                <c:pt idx="108">
                  <c:v>8.3033333333333328</c:v>
                </c:pt>
                <c:pt idx="109">
                  <c:v>8.3266666666666662</c:v>
                </c:pt>
                <c:pt idx="110">
                  <c:v>8.3733333333333331</c:v>
                </c:pt>
                <c:pt idx="111">
                  <c:v>8.293333333333333</c:v>
                </c:pt>
                <c:pt idx="112">
                  <c:v>8.25</c:v>
                </c:pt>
                <c:pt idx="113">
                  <c:v>8.17</c:v>
                </c:pt>
                <c:pt idx="114">
                  <c:v>8.2199999999999989</c:v>
                </c:pt>
                <c:pt idx="115">
                  <c:v>8.3233333333333324</c:v>
                </c:pt>
                <c:pt idx="116">
                  <c:v>8.2133333333333329</c:v>
                </c:pt>
                <c:pt idx="117">
                  <c:v>8.1233333333333331</c:v>
                </c:pt>
                <c:pt idx="118">
                  <c:v>8.16</c:v>
                </c:pt>
                <c:pt idx="119">
                  <c:v>8.4833333333333325</c:v>
                </c:pt>
                <c:pt idx="120">
                  <c:v>8.5133333333333336</c:v>
                </c:pt>
                <c:pt idx="121">
                  <c:v>8.3733333333333331</c:v>
                </c:pt>
                <c:pt idx="122">
                  <c:v>8.1866666666666656</c:v>
                </c:pt>
                <c:pt idx="123">
                  <c:v>8.1733333333333338</c:v>
                </c:pt>
                <c:pt idx="124">
                  <c:v>8.1266666666666669</c:v>
                </c:pt>
                <c:pt idx="125">
                  <c:v>7.96</c:v>
                </c:pt>
                <c:pt idx="126">
                  <c:v>7.8900000000000006</c:v>
                </c:pt>
                <c:pt idx="127">
                  <c:v>7.88</c:v>
                </c:pt>
                <c:pt idx="128">
                  <c:v>7.9266666666666667</c:v>
                </c:pt>
                <c:pt idx="129">
                  <c:v>7.9833333333333334</c:v>
                </c:pt>
                <c:pt idx="130">
                  <c:v>8.1066666666666674</c:v>
                </c:pt>
                <c:pt idx="131">
                  <c:v>8.1266666666666669</c:v>
                </c:pt>
                <c:pt idx="132">
                  <c:v>8.1033333333333335</c:v>
                </c:pt>
                <c:pt idx="133">
                  <c:v>8.02</c:v>
                </c:pt>
                <c:pt idx="134">
                  <c:v>8.0499999999999989</c:v>
                </c:pt>
                <c:pt idx="135">
                  <c:v>8.0966666666666676</c:v>
                </c:pt>
                <c:pt idx="136">
                  <c:v>8.1233333333333331</c:v>
                </c:pt>
                <c:pt idx="137">
                  <c:v>8.1733333333333338</c:v>
                </c:pt>
                <c:pt idx="138">
                  <c:v>8.2166666666666668</c:v>
                </c:pt>
                <c:pt idx="139">
                  <c:v>8.2266666666666666</c:v>
                </c:pt>
                <c:pt idx="140">
                  <c:v>8.2899999999999991</c:v>
                </c:pt>
                <c:pt idx="141">
                  <c:v>8.36</c:v>
                </c:pt>
                <c:pt idx="142">
                  <c:v>8.4799999999999986</c:v>
                </c:pt>
                <c:pt idx="143">
                  <c:v>8.4466666666666672</c:v>
                </c:pt>
                <c:pt idx="144">
                  <c:v>8.3533333333333335</c:v>
                </c:pt>
                <c:pt idx="145">
                  <c:v>8.2033333333333349</c:v>
                </c:pt>
                <c:pt idx="146">
                  <c:v>8.1800000000000015</c:v>
                </c:pt>
                <c:pt idx="147">
                  <c:v>8.2333333333333343</c:v>
                </c:pt>
                <c:pt idx="148">
                  <c:v>8.1866666666666656</c:v>
                </c:pt>
                <c:pt idx="149">
                  <c:v>8.1733333333333338</c:v>
                </c:pt>
                <c:pt idx="150">
                  <c:v>8.1066666666666674</c:v>
                </c:pt>
                <c:pt idx="151">
                  <c:v>8.1966666666666654</c:v>
                </c:pt>
                <c:pt idx="152">
                  <c:v>8.1933333333333334</c:v>
                </c:pt>
                <c:pt idx="153">
                  <c:v>8.19</c:v>
                </c:pt>
                <c:pt idx="154">
                  <c:v>8.2166666666666668</c:v>
                </c:pt>
                <c:pt idx="155">
                  <c:v>8.3533333333333335</c:v>
                </c:pt>
                <c:pt idx="156">
                  <c:v>8.4933333333333341</c:v>
                </c:pt>
                <c:pt idx="157">
                  <c:v>8.4700000000000006</c:v>
                </c:pt>
                <c:pt idx="158">
                  <c:v>8.2799999999999994</c:v>
                </c:pt>
                <c:pt idx="159">
                  <c:v>8.1266666666666669</c:v>
                </c:pt>
                <c:pt idx="160">
                  <c:v>8.1766666666666676</c:v>
                </c:pt>
                <c:pt idx="161">
                  <c:v>8.2900000000000009</c:v>
                </c:pt>
                <c:pt idx="162">
                  <c:v>8.4366666666666674</c:v>
                </c:pt>
                <c:pt idx="163">
                  <c:v>8.4466666666666672</c:v>
                </c:pt>
                <c:pt idx="164">
                  <c:v>8.4666666666666668</c:v>
                </c:pt>
                <c:pt idx="165">
                  <c:v>8.4466666666666654</c:v>
                </c:pt>
                <c:pt idx="166">
                  <c:v>8.4866666666666664</c:v>
                </c:pt>
                <c:pt idx="167">
                  <c:v>8.59</c:v>
                </c:pt>
                <c:pt idx="168">
                  <c:v>8.5933333333333319</c:v>
                </c:pt>
                <c:pt idx="169">
                  <c:v>8.6266666666666669</c:v>
                </c:pt>
                <c:pt idx="170">
                  <c:v>8.4633333333333329</c:v>
                </c:pt>
                <c:pt idx="171">
                  <c:v>8.5</c:v>
                </c:pt>
                <c:pt idx="172">
                  <c:v>8.5300000000000011</c:v>
                </c:pt>
                <c:pt idx="173">
                  <c:v>8.6866666666666674</c:v>
                </c:pt>
                <c:pt idx="174">
                  <c:v>8.59</c:v>
                </c:pt>
                <c:pt idx="175">
                  <c:v>8.56</c:v>
                </c:pt>
                <c:pt idx="176">
                  <c:v>8.4966666666666661</c:v>
                </c:pt>
                <c:pt idx="177">
                  <c:v>8.5666666666666664</c:v>
                </c:pt>
                <c:pt idx="178">
                  <c:v>8.59</c:v>
                </c:pt>
                <c:pt idx="179">
                  <c:v>8.7033333333333331</c:v>
                </c:pt>
                <c:pt idx="180">
                  <c:v>8.7733333333333334</c:v>
                </c:pt>
                <c:pt idx="181">
                  <c:v>8.7933333333333312</c:v>
                </c:pt>
                <c:pt idx="182">
                  <c:v>8.7633333333333336</c:v>
                </c:pt>
                <c:pt idx="183">
                  <c:v>8.7533333333333339</c:v>
                </c:pt>
                <c:pt idx="184">
                  <c:v>8.7533333333333321</c:v>
                </c:pt>
                <c:pt idx="185">
                  <c:v>8.7800000000000011</c:v>
                </c:pt>
                <c:pt idx="186">
                  <c:v>8.7299999999999986</c:v>
                </c:pt>
                <c:pt idx="187">
                  <c:v>8.7033333333333331</c:v>
                </c:pt>
                <c:pt idx="188">
                  <c:v>8.6866666666666656</c:v>
                </c:pt>
                <c:pt idx="189">
                  <c:v>8.7433333333333341</c:v>
                </c:pt>
                <c:pt idx="190">
                  <c:v>8.7133333333333329</c:v>
                </c:pt>
                <c:pt idx="191">
                  <c:v>8.57</c:v>
                </c:pt>
                <c:pt idx="192">
                  <c:v>8.5300000000000011</c:v>
                </c:pt>
                <c:pt idx="193">
                  <c:v>8.5466666666666669</c:v>
                </c:pt>
                <c:pt idx="194">
                  <c:v>8.7133333333333329</c:v>
                </c:pt>
                <c:pt idx="195">
                  <c:v>8.69</c:v>
                </c:pt>
                <c:pt idx="196">
                  <c:v>8.6866666666666674</c:v>
                </c:pt>
                <c:pt idx="197">
                  <c:v>8.49</c:v>
                </c:pt>
                <c:pt idx="198">
                  <c:v>8.5466666666666669</c:v>
                </c:pt>
                <c:pt idx="199">
                  <c:v>8.5933333333333319</c:v>
                </c:pt>
                <c:pt idx="200">
                  <c:v>8.7433333333333341</c:v>
                </c:pt>
                <c:pt idx="201">
                  <c:v>8.6933333333333334</c:v>
                </c:pt>
                <c:pt idx="202">
                  <c:v>8.7033333333333349</c:v>
                </c:pt>
                <c:pt idx="203">
                  <c:v>8.7100000000000009</c:v>
                </c:pt>
                <c:pt idx="204">
                  <c:v>8.8033333333333328</c:v>
                </c:pt>
                <c:pt idx="205">
                  <c:v>8.6733333333333338</c:v>
                </c:pt>
                <c:pt idx="206">
                  <c:v>8.6</c:v>
                </c:pt>
                <c:pt idx="207">
                  <c:v>8.5133333333333336</c:v>
                </c:pt>
                <c:pt idx="208">
                  <c:v>8.61</c:v>
                </c:pt>
                <c:pt idx="209">
                  <c:v>8.6066666666666656</c:v>
                </c:pt>
                <c:pt idx="210">
                  <c:v>8.6066666666666674</c:v>
                </c:pt>
                <c:pt idx="211">
                  <c:v>8.6066666666666656</c:v>
                </c:pt>
                <c:pt idx="212">
                  <c:v>8.6333333333333329</c:v>
                </c:pt>
                <c:pt idx="213">
                  <c:v>8.6</c:v>
                </c:pt>
                <c:pt idx="214">
                  <c:v>8.6833333333333336</c:v>
                </c:pt>
                <c:pt idx="215">
                  <c:v>8.64</c:v>
                </c:pt>
                <c:pt idx="216">
                  <c:v>8.7200000000000006</c:v>
                </c:pt>
                <c:pt idx="217">
                  <c:v>8.5200000000000014</c:v>
                </c:pt>
                <c:pt idx="218">
                  <c:v>8.6466666666666665</c:v>
                </c:pt>
                <c:pt idx="219">
                  <c:v>8.6300000000000008</c:v>
                </c:pt>
                <c:pt idx="220">
                  <c:v>8.7566666666666659</c:v>
                </c:pt>
                <c:pt idx="221">
                  <c:v>8.8000000000000007</c:v>
                </c:pt>
                <c:pt idx="222">
                  <c:v>8.9600000000000009</c:v>
                </c:pt>
                <c:pt idx="223">
                  <c:v>8.93</c:v>
                </c:pt>
                <c:pt idx="224">
                  <c:v>8.9466666666666672</c:v>
                </c:pt>
                <c:pt idx="225">
                  <c:v>8.7866666666666671</c:v>
                </c:pt>
                <c:pt idx="226">
                  <c:v>8.793333333333333</c:v>
                </c:pt>
                <c:pt idx="227">
                  <c:v>8.7266666666666666</c:v>
                </c:pt>
                <c:pt idx="228">
                  <c:v>8.826666666666668</c:v>
                </c:pt>
                <c:pt idx="229">
                  <c:v>9.0066666666666659</c:v>
                </c:pt>
                <c:pt idx="230">
                  <c:v>9.0366666666666671</c:v>
                </c:pt>
                <c:pt idx="231">
                  <c:v>9.1166666666666654</c:v>
                </c:pt>
                <c:pt idx="232">
                  <c:v>9.11</c:v>
                </c:pt>
                <c:pt idx="233">
                  <c:v>9.0833333333333339</c:v>
                </c:pt>
                <c:pt idx="234">
                  <c:v>8.9633333333333329</c:v>
                </c:pt>
                <c:pt idx="235">
                  <c:v>8.9166666666666661</c:v>
                </c:pt>
                <c:pt idx="236">
                  <c:v>9.086666666666666</c:v>
                </c:pt>
                <c:pt idx="237">
                  <c:v>9.1433333333333326</c:v>
                </c:pt>
                <c:pt idx="238">
                  <c:v>9.1966666666666672</c:v>
                </c:pt>
                <c:pt idx="239">
                  <c:v>9.2533333333333321</c:v>
                </c:pt>
                <c:pt idx="240">
                  <c:v>9.336666666666666</c:v>
                </c:pt>
                <c:pt idx="241">
                  <c:v>9.336666666666666</c:v>
                </c:pt>
                <c:pt idx="242">
                  <c:v>9.2999999999999989</c:v>
                </c:pt>
                <c:pt idx="243">
                  <c:v>9.3933333333333326</c:v>
                </c:pt>
                <c:pt idx="244">
                  <c:v>9.5033333333333321</c:v>
                </c:pt>
                <c:pt idx="245">
                  <c:v>9.4733333333333345</c:v>
                </c:pt>
                <c:pt idx="246">
                  <c:v>9.5166666666666675</c:v>
                </c:pt>
                <c:pt idx="247">
                  <c:v>9.5166666666666657</c:v>
                </c:pt>
                <c:pt idx="248">
                  <c:v>9.6533333333333324</c:v>
                </c:pt>
                <c:pt idx="249">
                  <c:v>9.5633333333333326</c:v>
                </c:pt>
                <c:pt idx="250">
                  <c:v>9.5566666666666666</c:v>
                </c:pt>
                <c:pt idx="251">
                  <c:v>9.5466666666666651</c:v>
                </c:pt>
                <c:pt idx="252">
                  <c:v>9.5766666666666662</c:v>
                </c:pt>
                <c:pt idx="253">
                  <c:v>9.5766666666666662</c:v>
                </c:pt>
                <c:pt idx="254">
                  <c:v>9.5466666666666669</c:v>
                </c:pt>
                <c:pt idx="255">
                  <c:v>9.5633333333333326</c:v>
                </c:pt>
                <c:pt idx="256">
                  <c:v>9.67</c:v>
                </c:pt>
              </c:numCache>
            </c:numRef>
          </c:val>
          <c:smooth val="0"/>
          <c:extLst>
            <c:ext xmlns:c16="http://schemas.microsoft.com/office/drawing/2014/chart" uri="{C3380CC4-5D6E-409C-BE32-E72D297353CC}">
              <c16:uniqueId val="{00000001-7B80-4BC5-AF7A-C49891DEF374}"/>
            </c:ext>
          </c:extLst>
        </c:ser>
        <c:ser>
          <c:idx val="2"/>
          <c:order val="2"/>
          <c:tx>
            <c:strRef>
              <c:f>World!$D$1</c:f>
              <c:strCache>
                <c:ptCount val="1"/>
                <c:pt idx="0">
                  <c:v>5_yr_avg</c:v>
                </c:pt>
              </c:strCache>
            </c:strRef>
          </c:tx>
          <c:spPr>
            <a:ln w="28575" cap="rnd">
              <a:solidFill>
                <a:schemeClr val="accent3"/>
              </a:solidFill>
              <a:round/>
            </a:ln>
            <a:effectLst/>
          </c:spPr>
          <c:marker>
            <c:symbol val="none"/>
          </c:marker>
          <c:cat>
            <c:numRef>
              <c:f>World!$A$11:$A$267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World!$D$11:$D$267</c:f>
              <c:numCache>
                <c:formatCode>General</c:formatCode>
                <c:ptCount val="257"/>
                <c:pt idx="0">
                  <c:v>8.1920000000000002</c:v>
                </c:pt>
                <c:pt idx="1">
                  <c:v>7.9580000000000002</c:v>
                </c:pt>
                <c:pt idx="2">
                  <c:v>7.9420000000000002</c:v>
                </c:pt>
                <c:pt idx="3">
                  <c:v>7.8599999999999994</c:v>
                </c:pt>
                <c:pt idx="4">
                  <c:v>8.0120000000000005</c:v>
                </c:pt>
                <c:pt idx="5">
                  <c:v>8.0939999999999994</c:v>
                </c:pt>
                <c:pt idx="6">
                  <c:v>8.3060000000000009</c:v>
                </c:pt>
                <c:pt idx="7">
                  <c:v>8.234</c:v>
                </c:pt>
                <c:pt idx="8">
                  <c:v>8.1560000000000006</c:v>
                </c:pt>
                <c:pt idx="9">
                  <c:v>8.0120000000000005</c:v>
                </c:pt>
                <c:pt idx="10">
                  <c:v>7.87</c:v>
                </c:pt>
                <c:pt idx="11">
                  <c:v>7.7580000000000009</c:v>
                </c:pt>
                <c:pt idx="12">
                  <c:v>7.6460000000000008</c:v>
                </c:pt>
                <c:pt idx="13">
                  <c:v>7.6399999999999988</c:v>
                </c:pt>
                <c:pt idx="14">
                  <c:v>7.9279999999999999</c:v>
                </c:pt>
                <c:pt idx="15">
                  <c:v>8.1440000000000001</c:v>
                </c:pt>
                <c:pt idx="16">
                  <c:v>8.4420000000000002</c:v>
                </c:pt>
                <c:pt idx="17">
                  <c:v>8.532</c:v>
                </c:pt>
                <c:pt idx="18">
                  <c:v>8.5459999999999994</c:v>
                </c:pt>
                <c:pt idx="19">
                  <c:v>8.61</c:v>
                </c:pt>
                <c:pt idx="20">
                  <c:v>8.652000000000001</c:v>
                </c:pt>
                <c:pt idx="21">
                  <c:v>8.702</c:v>
                </c:pt>
                <c:pt idx="22">
                  <c:v>8.661999999999999</c:v>
                </c:pt>
                <c:pt idx="23">
                  <c:v>8.59</c:v>
                </c:pt>
                <c:pt idx="24">
                  <c:v>8.4179999999999993</c:v>
                </c:pt>
                <c:pt idx="25">
                  <c:v>8.1939999999999991</c:v>
                </c:pt>
                <c:pt idx="26">
                  <c:v>7.7799999999999994</c:v>
                </c:pt>
                <c:pt idx="27">
                  <c:v>7.8120000000000003</c:v>
                </c:pt>
                <c:pt idx="28">
                  <c:v>7.8379999999999992</c:v>
                </c:pt>
                <c:pt idx="29">
                  <c:v>7.9919999999999991</c:v>
                </c:pt>
                <c:pt idx="30">
                  <c:v>8.0859999999999985</c:v>
                </c:pt>
                <c:pt idx="31">
                  <c:v>8.2099999999999991</c:v>
                </c:pt>
                <c:pt idx="32">
                  <c:v>8.2039999999999988</c:v>
                </c:pt>
                <c:pt idx="33">
                  <c:v>8.2159999999999993</c:v>
                </c:pt>
                <c:pt idx="34">
                  <c:v>8.1720000000000006</c:v>
                </c:pt>
                <c:pt idx="35">
                  <c:v>8.2119999999999997</c:v>
                </c:pt>
                <c:pt idx="36">
                  <c:v>8.2859999999999996</c:v>
                </c:pt>
                <c:pt idx="37">
                  <c:v>8.2940000000000005</c:v>
                </c:pt>
                <c:pt idx="38">
                  <c:v>8.3779999999999983</c:v>
                </c:pt>
                <c:pt idx="39">
                  <c:v>8.4659999999999993</c:v>
                </c:pt>
                <c:pt idx="40">
                  <c:v>8.4619999999999997</c:v>
                </c:pt>
                <c:pt idx="41">
                  <c:v>8.4879999999999995</c:v>
                </c:pt>
                <c:pt idx="42">
                  <c:v>8.5520000000000014</c:v>
                </c:pt>
                <c:pt idx="43">
                  <c:v>8.5659999999999989</c:v>
                </c:pt>
                <c:pt idx="44">
                  <c:v>8.532</c:v>
                </c:pt>
                <c:pt idx="45">
                  <c:v>8.597999999999999</c:v>
                </c:pt>
                <c:pt idx="46">
                  <c:v>8.6140000000000008</c:v>
                </c:pt>
                <c:pt idx="47">
                  <c:v>8.581999999999999</c:v>
                </c:pt>
                <c:pt idx="48">
                  <c:v>8.5220000000000002</c:v>
                </c:pt>
                <c:pt idx="49">
                  <c:v>8.3480000000000008</c:v>
                </c:pt>
                <c:pt idx="50">
                  <c:v>7.9960000000000004</c:v>
                </c:pt>
                <c:pt idx="51">
                  <c:v>7.668000000000001</c:v>
                </c:pt>
                <c:pt idx="52">
                  <c:v>7.354000000000001</c:v>
                </c:pt>
                <c:pt idx="53">
                  <c:v>7.1079999999999997</c:v>
                </c:pt>
                <c:pt idx="54">
                  <c:v>7.13</c:v>
                </c:pt>
                <c:pt idx="55">
                  <c:v>7.2319999999999993</c:v>
                </c:pt>
                <c:pt idx="56">
                  <c:v>7.2959999999999994</c:v>
                </c:pt>
                <c:pt idx="57">
                  <c:v>7.3119999999999994</c:v>
                </c:pt>
                <c:pt idx="58">
                  <c:v>7.298</c:v>
                </c:pt>
                <c:pt idx="59">
                  <c:v>7.3159999999999998</c:v>
                </c:pt>
                <c:pt idx="60">
                  <c:v>7.2720000000000002</c:v>
                </c:pt>
                <c:pt idx="61">
                  <c:v>7.3480000000000008</c:v>
                </c:pt>
                <c:pt idx="62">
                  <c:v>7.5780000000000003</c:v>
                </c:pt>
                <c:pt idx="63">
                  <c:v>7.82</c:v>
                </c:pt>
                <c:pt idx="64">
                  <c:v>7.7979999999999992</c:v>
                </c:pt>
                <c:pt idx="65">
                  <c:v>8.0340000000000007</c:v>
                </c:pt>
                <c:pt idx="66">
                  <c:v>8.1879999999999988</c:v>
                </c:pt>
                <c:pt idx="67">
                  <c:v>8.2420000000000009</c:v>
                </c:pt>
                <c:pt idx="68">
                  <c:v>8.3659999999999997</c:v>
                </c:pt>
                <c:pt idx="69">
                  <c:v>8.4559999999999995</c:v>
                </c:pt>
                <c:pt idx="70">
                  <c:v>8.3339999999999996</c:v>
                </c:pt>
                <c:pt idx="71">
                  <c:v>8.36</c:v>
                </c:pt>
                <c:pt idx="72">
                  <c:v>8.2159999999999993</c:v>
                </c:pt>
                <c:pt idx="73">
                  <c:v>7.944</c:v>
                </c:pt>
                <c:pt idx="74">
                  <c:v>7.9120000000000008</c:v>
                </c:pt>
                <c:pt idx="75">
                  <c:v>7.9539999999999988</c:v>
                </c:pt>
                <c:pt idx="76">
                  <c:v>7.7279999999999998</c:v>
                </c:pt>
                <c:pt idx="77">
                  <c:v>7.74</c:v>
                </c:pt>
                <c:pt idx="78">
                  <c:v>7.7260000000000009</c:v>
                </c:pt>
                <c:pt idx="79">
                  <c:v>7.6259999999999994</c:v>
                </c:pt>
                <c:pt idx="80">
                  <c:v>7.5220000000000002</c:v>
                </c:pt>
                <c:pt idx="81">
                  <c:v>7.6039999999999992</c:v>
                </c:pt>
                <c:pt idx="82">
                  <c:v>7.6019999999999994</c:v>
                </c:pt>
                <c:pt idx="83">
                  <c:v>7.7300000000000013</c:v>
                </c:pt>
                <c:pt idx="84">
                  <c:v>7.8620000000000001</c:v>
                </c:pt>
                <c:pt idx="85">
                  <c:v>7.8659999999999997</c:v>
                </c:pt>
                <c:pt idx="86">
                  <c:v>7.8760000000000003</c:v>
                </c:pt>
                <c:pt idx="87">
                  <c:v>8.0479999999999983</c:v>
                </c:pt>
                <c:pt idx="88">
                  <c:v>8.0620000000000012</c:v>
                </c:pt>
                <c:pt idx="89">
                  <c:v>8.0240000000000009</c:v>
                </c:pt>
                <c:pt idx="90">
                  <c:v>8.09</c:v>
                </c:pt>
                <c:pt idx="91">
                  <c:v>8.1</c:v>
                </c:pt>
                <c:pt idx="92">
                  <c:v>8.0259999999999998</c:v>
                </c:pt>
                <c:pt idx="93">
                  <c:v>8.0280000000000005</c:v>
                </c:pt>
                <c:pt idx="94">
                  <c:v>8.0400000000000009</c:v>
                </c:pt>
                <c:pt idx="95">
                  <c:v>8.0860000000000003</c:v>
                </c:pt>
                <c:pt idx="96">
                  <c:v>8.1280000000000001</c:v>
                </c:pt>
                <c:pt idx="97">
                  <c:v>8.0920000000000005</c:v>
                </c:pt>
                <c:pt idx="98">
                  <c:v>8.0239999999999991</c:v>
                </c:pt>
                <c:pt idx="99">
                  <c:v>8.0359999999999996</c:v>
                </c:pt>
                <c:pt idx="100">
                  <c:v>8.0440000000000005</c:v>
                </c:pt>
                <c:pt idx="101">
                  <c:v>8.0139999999999993</c:v>
                </c:pt>
                <c:pt idx="102">
                  <c:v>7.984</c:v>
                </c:pt>
                <c:pt idx="103">
                  <c:v>7.9440000000000008</c:v>
                </c:pt>
                <c:pt idx="104">
                  <c:v>7.9460000000000006</c:v>
                </c:pt>
                <c:pt idx="105">
                  <c:v>7.8919999999999986</c:v>
                </c:pt>
                <c:pt idx="106">
                  <c:v>7.9359999999999999</c:v>
                </c:pt>
                <c:pt idx="107">
                  <c:v>8.0239999999999991</c:v>
                </c:pt>
                <c:pt idx="108">
                  <c:v>8.1999999999999993</c:v>
                </c:pt>
                <c:pt idx="109">
                  <c:v>8.2279999999999998</c:v>
                </c:pt>
                <c:pt idx="110">
                  <c:v>8.3179999999999996</c:v>
                </c:pt>
                <c:pt idx="111">
                  <c:v>8.3219999999999992</c:v>
                </c:pt>
                <c:pt idx="112">
                  <c:v>8.2879999999999985</c:v>
                </c:pt>
                <c:pt idx="113">
                  <c:v>8.2379999999999995</c:v>
                </c:pt>
                <c:pt idx="114">
                  <c:v>8.2579999999999991</c:v>
                </c:pt>
                <c:pt idx="115">
                  <c:v>8.2579999999999991</c:v>
                </c:pt>
                <c:pt idx="116">
                  <c:v>8.19</c:v>
                </c:pt>
                <c:pt idx="117">
                  <c:v>8.1819999999999986</c:v>
                </c:pt>
                <c:pt idx="118">
                  <c:v>8.2519999999999989</c:v>
                </c:pt>
                <c:pt idx="119">
                  <c:v>8.347999999999999</c:v>
                </c:pt>
                <c:pt idx="120">
                  <c:v>8.2960000000000012</c:v>
                </c:pt>
                <c:pt idx="121">
                  <c:v>8.347999999999999</c:v>
                </c:pt>
                <c:pt idx="122">
                  <c:v>8.3859999999999992</c:v>
                </c:pt>
                <c:pt idx="123">
                  <c:v>8.3040000000000003</c:v>
                </c:pt>
                <c:pt idx="124">
                  <c:v>8.1340000000000003</c:v>
                </c:pt>
                <c:pt idx="125">
                  <c:v>8.0539999999999985</c:v>
                </c:pt>
                <c:pt idx="126">
                  <c:v>8.0139999999999993</c:v>
                </c:pt>
                <c:pt idx="127">
                  <c:v>7.95</c:v>
                </c:pt>
                <c:pt idx="128">
                  <c:v>7.9060000000000006</c:v>
                </c:pt>
                <c:pt idx="129">
                  <c:v>7.9279999999999999</c:v>
                </c:pt>
                <c:pt idx="130">
                  <c:v>8.0380000000000003</c:v>
                </c:pt>
                <c:pt idx="131">
                  <c:v>8.0479999999999983</c:v>
                </c:pt>
                <c:pt idx="132">
                  <c:v>8.0620000000000012</c:v>
                </c:pt>
                <c:pt idx="133">
                  <c:v>8.0939999999999994</c:v>
                </c:pt>
                <c:pt idx="134">
                  <c:v>8.0879999999999992</c:v>
                </c:pt>
                <c:pt idx="135">
                  <c:v>8.0560000000000009</c:v>
                </c:pt>
                <c:pt idx="136">
                  <c:v>8.0920000000000005</c:v>
                </c:pt>
                <c:pt idx="137">
                  <c:v>8.1300000000000008</c:v>
                </c:pt>
                <c:pt idx="138">
                  <c:v>8.1739999999999995</c:v>
                </c:pt>
                <c:pt idx="139">
                  <c:v>8.1980000000000004</c:v>
                </c:pt>
                <c:pt idx="140">
                  <c:v>8.2459999999999987</c:v>
                </c:pt>
                <c:pt idx="141">
                  <c:v>8.3159999999999989</c:v>
                </c:pt>
                <c:pt idx="142">
                  <c:v>8.3819999999999997</c:v>
                </c:pt>
                <c:pt idx="143">
                  <c:v>8.3840000000000003</c:v>
                </c:pt>
                <c:pt idx="144">
                  <c:v>8.3919999999999995</c:v>
                </c:pt>
                <c:pt idx="145">
                  <c:v>8.3300000000000018</c:v>
                </c:pt>
                <c:pt idx="146">
                  <c:v>8.2760000000000016</c:v>
                </c:pt>
                <c:pt idx="147">
                  <c:v>8.2440000000000015</c:v>
                </c:pt>
                <c:pt idx="148">
                  <c:v>8.1740000000000013</c:v>
                </c:pt>
                <c:pt idx="149">
                  <c:v>8.168000000000001</c:v>
                </c:pt>
                <c:pt idx="150">
                  <c:v>8.1859999999999999</c:v>
                </c:pt>
                <c:pt idx="151">
                  <c:v>8.1840000000000011</c:v>
                </c:pt>
                <c:pt idx="152">
                  <c:v>8.1440000000000001</c:v>
                </c:pt>
                <c:pt idx="153">
                  <c:v>8.1879999999999988</c:v>
                </c:pt>
                <c:pt idx="154">
                  <c:v>8.2099999999999991</c:v>
                </c:pt>
                <c:pt idx="155">
                  <c:v>8.2920000000000016</c:v>
                </c:pt>
                <c:pt idx="156">
                  <c:v>8.3659999999999997</c:v>
                </c:pt>
                <c:pt idx="157">
                  <c:v>8.3759999999999994</c:v>
                </c:pt>
                <c:pt idx="158">
                  <c:v>8.3460000000000001</c:v>
                </c:pt>
                <c:pt idx="159">
                  <c:v>8.3120000000000012</c:v>
                </c:pt>
                <c:pt idx="160">
                  <c:v>8.27</c:v>
                </c:pt>
                <c:pt idx="161">
                  <c:v>8.2240000000000002</c:v>
                </c:pt>
                <c:pt idx="162">
                  <c:v>8.2919999999999998</c:v>
                </c:pt>
                <c:pt idx="163">
                  <c:v>8.3699999999999992</c:v>
                </c:pt>
                <c:pt idx="164">
                  <c:v>8.4280000000000008</c:v>
                </c:pt>
                <c:pt idx="165">
                  <c:v>8.4539999999999988</c:v>
                </c:pt>
                <c:pt idx="166">
                  <c:v>8.4879999999999995</c:v>
                </c:pt>
                <c:pt idx="167">
                  <c:v>8.52</c:v>
                </c:pt>
                <c:pt idx="168">
                  <c:v>8.541999999999998</c:v>
                </c:pt>
                <c:pt idx="169">
                  <c:v>8.5839999999999996</c:v>
                </c:pt>
                <c:pt idx="170">
                  <c:v>8.5299999999999994</c:v>
                </c:pt>
                <c:pt idx="171">
                  <c:v>8.5500000000000007</c:v>
                </c:pt>
                <c:pt idx="172">
                  <c:v>8.548</c:v>
                </c:pt>
                <c:pt idx="173">
                  <c:v>8.5860000000000003</c:v>
                </c:pt>
                <c:pt idx="174">
                  <c:v>8.5280000000000005</c:v>
                </c:pt>
                <c:pt idx="175">
                  <c:v>8.6060000000000016</c:v>
                </c:pt>
                <c:pt idx="176">
                  <c:v>8.5839999999999996</c:v>
                </c:pt>
                <c:pt idx="177">
                  <c:v>8.5500000000000007</c:v>
                </c:pt>
                <c:pt idx="178">
                  <c:v>8.5479999999999983</c:v>
                </c:pt>
                <c:pt idx="179">
                  <c:v>8.6519999999999992</c:v>
                </c:pt>
                <c:pt idx="180">
                  <c:v>8.677999999999999</c:v>
                </c:pt>
                <c:pt idx="181">
                  <c:v>8.7259999999999991</c:v>
                </c:pt>
                <c:pt idx="182">
                  <c:v>8.77</c:v>
                </c:pt>
                <c:pt idx="183">
                  <c:v>8.7759999999999998</c:v>
                </c:pt>
                <c:pt idx="184">
                  <c:v>8.7559999999999985</c:v>
                </c:pt>
                <c:pt idx="185">
                  <c:v>8.7740000000000009</c:v>
                </c:pt>
                <c:pt idx="186">
                  <c:v>8.7379999999999995</c:v>
                </c:pt>
                <c:pt idx="187">
                  <c:v>8.7200000000000006</c:v>
                </c:pt>
                <c:pt idx="188">
                  <c:v>8.734</c:v>
                </c:pt>
                <c:pt idx="189">
                  <c:v>8.7319999999999993</c:v>
                </c:pt>
                <c:pt idx="190">
                  <c:v>8.6800000000000015</c:v>
                </c:pt>
                <c:pt idx="191">
                  <c:v>8.6379999999999999</c:v>
                </c:pt>
                <c:pt idx="192">
                  <c:v>8.6280000000000001</c:v>
                </c:pt>
                <c:pt idx="193">
                  <c:v>8.5960000000000001</c:v>
                </c:pt>
                <c:pt idx="194">
                  <c:v>8.620000000000001</c:v>
                </c:pt>
                <c:pt idx="195">
                  <c:v>8.6140000000000008</c:v>
                </c:pt>
                <c:pt idx="196">
                  <c:v>8.6660000000000004</c:v>
                </c:pt>
                <c:pt idx="197">
                  <c:v>8.5960000000000001</c:v>
                </c:pt>
                <c:pt idx="198">
                  <c:v>8.6140000000000008</c:v>
                </c:pt>
                <c:pt idx="199">
                  <c:v>8.5939999999999994</c:v>
                </c:pt>
                <c:pt idx="200">
                  <c:v>8.6280000000000001</c:v>
                </c:pt>
                <c:pt idx="201">
                  <c:v>8.6179999999999986</c:v>
                </c:pt>
                <c:pt idx="202">
                  <c:v>8.7219999999999995</c:v>
                </c:pt>
                <c:pt idx="203">
                  <c:v>8.7259999999999991</c:v>
                </c:pt>
                <c:pt idx="204">
                  <c:v>8.7439999999999998</c:v>
                </c:pt>
                <c:pt idx="205">
                  <c:v>8.6800000000000015</c:v>
                </c:pt>
                <c:pt idx="206">
                  <c:v>8.67</c:v>
                </c:pt>
                <c:pt idx="207">
                  <c:v>8.629999999999999</c:v>
                </c:pt>
                <c:pt idx="208">
                  <c:v>8.6199999999999992</c:v>
                </c:pt>
                <c:pt idx="209">
                  <c:v>8.5519999999999978</c:v>
                </c:pt>
                <c:pt idx="210">
                  <c:v>8.59</c:v>
                </c:pt>
                <c:pt idx="211">
                  <c:v>8.6239999999999988</c:v>
                </c:pt>
                <c:pt idx="212">
                  <c:v>8.6239999999999988</c:v>
                </c:pt>
                <c:pt idx="213">
                  <c:v>8.5839999999999996</c:v>
                </c:pt>
                <c:pt idx="214">
                  <c:v>8.6699999999999982</c:v>
                </c:pt>
                <c:pt idx="215">
                  <c:v>8.6440000000000001</c:v>
                </c:pt>
                <c:pt idx="216">
                  <c:v>8.652000000000001</c:v>
                </c:pt>
                <c:pt idx="217">
                  <c:v>8.6020000000000003</c:v>
                </c:pt>
                <c:pt idx="218">
                  <c:v>8.6720000000000006</c:v>
                </c:pt>
                <c:pt idx="219">
                  <c:v>8.620000000000001</c:v>
                </c:pt>
                <c:pt idx="220">
                  <c:v>8.6720000000000006</c:v>
                </c:pt>
                <c:pt idx="221">
                  <c:v>8.7200000000000024</c:v>
                </c:pt>
                <c:pt idx="222">
                  <c:v>8.8840000000000003</c:v>
                </c:pt>
                <c:pt idx="223">
                  <c:v>8.8420000000000005</c:v>
                </c:pt>
                <c:pt idx="224">
                  <c:v>8.91</c:v>
                </c:pt>
                <c:pt idx="225">
                  <c:v>8.9019999999999992</c:v>
                </c:pt>
                <c:pt idx="226">
                  <c:v>8.8379999999999992</c:v>
                </c:pt>
                <c:pt idx="227">
                  <c:v>8.77</c:v>
                </c:pt>
                <c:pt idx="228">
                  <c:v>8.84</c:v>
                </c:pt>
                <c:pt idx="229">
                  <c:v>8.8740000000000006</c:v>
                </c:pt>
                <c:pt idx="230">
                  <c:v>8.9200000000000017</c:v>
                </c:pt>
                <c:pt idx="231">
                  <c:v>9.0340000000000007</c:v>
                </c:pt>
                <c:pt idx="232">
                  <c:v>9.104000000000001</c:v>
                </c:pt>
                <c:pt idx="233">
                  <c:v>9.0740000000000016</c:v>
                </c:pt>
                <c:pt idx="234">
                  <c:v>9.0079999999999991</c:v>
                </c:pt>
                <c:pt idx="235">
                  <c:v>9.032</c:v>
                </c:pt>
                <c:pt idx="236">
                  <c:v>9.0560000000000009</c:v>
                </c:pt>
                <c:pt idx="237">
                  <c:v>9.0280000000000005</c:v>
                </c:pt>
                <c:pt idx="238">
                  <c:v>9.1</c:v>
                </c:pt>
                <c:pt idx="239">
                  <c:v>9.2299999999999986</c:v>
                </c:pt>
                <c:pt idx="240">
                  <c:v>9.2799999999999994</c:v>
                </c:pt>
                <c:pt idx="241">
                  <c:v>9.25</c:v>
                </c:pt>
                <c:pt idx="242">
                  <c:v>9.3239999999999981</c:v>
                </c:pt>
                <c:pt idx="243">
                  <c:v>9.3979999999999997</c:v>
                </c:pt>
                <c:pt idx="244">
                  <c:v>9.4</c:v>
                </c:pt>
                <c:pt idx="245">
                  <c:v>9.4060000000000006</c:v>
                </c:pt>
                <c:pt idx="246">
                  <c:v>9.5060000000000002</c:v>
                </c:pt>
                <c:pt idx="247">
                  <c:v>9.5300000000000011</c:v>
                </c:pt>
                <c:pt idx="248">
                  <c:v>9.5620000000000012</c:v>
                </c:pt>
                <c:pt idx="249">
                  <c:v>9.5419999999999998</c:v>
                </c:pt>
                <c:pt idx="250">
                  <c:v>9.58</c:v>
                </c:pt>
                <c:pt idx="251">
                  <c:v>9.5799999999999983</c:v>
                </c:pt>
                <c:pt idx="252">
                  <c:v>9.5779999999999994</c:v>
                </c:pt>
                <c:pt idx="253">
                  <c:v>9.5339999999999989</c:v>
                </c:pt>
                <c:pt idx="254">
                  <c:v>9.57</c:v>
                </c:pt>
                <c:pt idx="255">
                  <c:v>9.581999999999999</c:v>
                </c:pt>
                <c:pt idx="256">
                  <c:v>9.6080000000000005</c:v>
                </c:pt>
              </c:numCache>
            </c:numRef>
          </c:val>
          <c:smooth val="0"/>
          <c:extLst>
            <c:ext xmlns:c16="http://schemas.microsoft.com/office/drawing/2014/chart" uri="{C3380CC4-5D6E-409C-BE32-E72D297353CC}">
              <c16:uniqueId val="{00000002-7B80-4BC5-AF7A-C49891DEF374}"/>
            </c:ext>
          </c:extLst>
        </c:ser>
        <c:ser>
          <c:idx val="3"/>
          <c:order val="3"/>
          <c:tx>
            <c:strRef>
              <c:f>World!$E$1</c:f>
              <c:strCache>
                <c:ptCount val="1"/>
                <c:pt idx="0">
                  <c:v>7_yr_avg</c:v>
                </c:pt>
              </c:strCache>
            </c:strRef>
          </c:tx>
          <c:spPr>
            <a:ln w="28575" cap="rnd">
              <a:solidFill>
                <a:schemeClr val="accent4"/>
              </a:solidFill>
              <a:round/>
            </a:ln>
            <a:effectLst/>
          </c:spPr>
          <c:marker>
            <c:symbol val="none"/>
          </c:marker>
          <c:cat>
            <c:numRef>
              <c:f>World!$A$11:$A$267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World!$E$11:$E$267</c:f>
              <c:numCache>
                <c:formatCode>General</c:formatCode>
                <c:ptCount val="257"/>
                <c:pt idx="0">
                  <c:v>8.2600000000000016</c:v>
                </c:pt>
                <c:pt idx="1">
                  <c:v>8.088571428571429</c:v>
                </c:pt>
                <c:pt idx="2">
                  <c:v>8.1314285714285717</c:v>
                </c:pt>
                <c:pt idx="3">
                  <c:v>8.1671428571428581</c:v>
                </c:pt>
                <c:pt idx="4">
                  <c:v>7.9742857142857142</c:v>
                </c:pt>
                <c:pt idx="5">
                  <c:v>7.8857142857142852</c:v>
                </c:pt>
                <c:pt idx="6">
                  <c:v>8.1014285714285723</c:v>
                </c:pt>
                <c:pt idx="7">
                  <c:v>8.161428571428571</c:v>
                </c:pt>
                <c:pt idx="8">
                  <c:v>8.3085714285714278</c:v>
                </c:pt>
                <c:pt idx="9">
                  <c:v>8.024285714285714</c:v>
                </c:pt>
                <c:pt idx="10">
                  <c:v>7.8928571428571432</c:v>
                </c:pt>
                <c:pt idx="11">
                  <c:v>7.92</c:v>
                </c:pt>
                <c:pt idx="12">
                  <c:v>7.8414285714285716</c:v>
                </c:pt>
                <c:pt idx="13">
                  <c:v>7.8328571428571436</c:v>
                </c:pt>
                <c:pt idx="14">
                  <c:v>7.805714285714286</c:v>
                </c:pt>
                <c:pt idx="15">
                  <c:v>7.8842857142857143</c:v>
                </c:pt>
                <c:pt idx="16">
                  <c:v>8.2271428571428569</c:v>
                </c:pt>
                <c:pt idx="17">
                  <c:v>8.3142857142857149</c:v>
                </c:pt>
                <c:pt idx="18">
                  <c:v>8.3957142857142859</c:v>
                </c:pt>
                <c:pt idx="19">
                  <c:v>8.4942857142857129</c:v>
                </c:pt>
                <c:pt idx="20">
                  <c:v>8.6071428571428577</c:v>
                </c:pt>
                <c:pt idx="21">
                  <c:v>8.7799999999999994</c:v>
                </c:pt>
                <c:pt idx="22">
                  <c:v>8.6842857142857159</c:v>
                </c:pt>
                <c:pt idx="23">
                  <c:v>8.5014285714285709</c:v>
                </c:pt>
                <c:pt idx="24">
                  <c:v>8.4128571428571419</c:v>
                </c:pt>
                <c:pt idx="25">
                  <c:v>8.355714285714285</c:v>
                </c:pt>
                <c:pt idx="26">
                  <c:v>8.1871428571428559</c:v>
                </c:pt>
                <c:pt idx="27">
                  <c:v>8.0842857142857145</c:v>
                </c:pt>
                <c:pt idx="28">
                  <c:v>7.8842857142857143</c:v>
                </c:pt>
                <c:pt idx="29">
                  <c:v>7.9342857142857151</c:v>
                </c:pt>
                <c:pt idx="30">
                  <c:v>7.9957142857142856</c:v>
                </c:pt>
                <c:pt idx="31">
                  <c:v>8.0385714285714283</c:v>
                </c:pt>
                <c:pt idx="32">
                  <c:v>8.0914285714285707</c:v>
                </c:pt>
                <c:pt idx="33">
                  <c:v>8.1957142857142866</c:v>
                </c:pt>
                <c:pt idx="34">
                  <c:v>8.1914285714285722</c:v>
                </c:pt>
                <c:pt idx="35">
                  <c:v>8.2628571428571433</c:v>
                </c:pt>
                <c:pt idx="36">
                  <c:v>8.2485714285714291</c:v>
                </c:pt>
                <c:pt idx="37">
                  <c:v>8.24</c:v>
                </c:pt>
                <c:pt idx="38">
                  <c:v>8.3157142857142858</c:v>
                </c:pt>
                <c:pt idx="39">
                  <c:v>8.3785714285714281</c:v>
                </c:pt>
                <c:pt idx="40">
                  <c:v>8.4385714285714268</c:v>
                </c:pt>
                <c:pt idx="41">
                  <c:v>8.4742857142857133</c:v>
                </c:pt>
                <c:pt idx="42">
                  <c:v>8.4828571428571422</c:v>
                </c:pt>
                <c:pt idx="43">
                  <c:v>8.5157142857142851</c:v>
                </c:pt>
                <c:pt idx="44">
                  <c:v>8.5485714285714298</c:v>
                </c:pt>
                <c:pt idx="45">
                  <c:v>8.5957142857142852</c:v>
                </c:pt>
                <c:pt idx="46">
                  <c:v>8.58</c:v>
                </c:pt>
                <c:pt idx="47">
                  <c:v>8.5685714285714276</c:v>
                </c:pt>
                <c:pt idx="48">
                  <c:v>8.5400000000000009</c:v>
                </c:pt>
                <c:pt idx="49">
                  <c:v>8.4028571428571421</c:v>
                </c:pt>
                <c:pt idx="50">
                  <c:v>8.1885714285714286</c:v>
                </c:pt>
                <c:pt idx="51">
                  <c:v>7.9628571428571435</c:v>
                </c:pt>
                <c:pt idx="52">
                  <c:v>7.6800000000000006</c:v>
                </c:pt>
                <c:pt idx="53">
                  <c:v>7.4642857142857144</c:v>
                </c:pt>
                <c:pt idx="54">
                  <c:v>7.3657142857142857</c:v>
                </c:pt>
                <c:pt idx="55">
                  <c:v>7.2671428571428578</c:v>
                </c:pt>
                <c:pt idx="56">
                  <c:v>7.2114285714285709</c:v>
                </c:pt>
                <c:pt idx="57">
                  <c:v>7.1914285714285713</c:v>
                </c:pt>
                <c:pt idx="58">
                  <c:v>7.1999999999999984</c:v>
                </c:pt>
                <c:pt idx="59">
                  <c:v>7.3385714285714272</c:v>
                </c:pt>
                <c:pt idx="60">
                  <c:v>7.3842857142857143</c:v>
                </c:pt>
                <c:pt idx="61">
                  <c:v>7.3671428571428565</c:v>
                </c:pt>
                <c:pt idx="62">
                  <c:v>7.4385714285714277</c:v>
                </c:pt>
                <c:pt idx="63">
                  <c:v>7.5742857142857138</c:v>
                </c:pt>
                <c:pt idx="64">
                  <c:v>7.6857142857142851</c:v>
                </c:pt>
                <c:pt idx="65">
                  <c:v>7.910000000000001</c:v>
                </c:pt>
                <c:pt idx="66">
                  <c:v>7.9899999999999993</c:v>
                </c:pt>
                <c:pt idx="67">
                  <c:v>8.1314285714285717</c:v>
                </c:pt>
                <c:pt idx="68">
                  <c:v>8.3014285714285716</c:v>
                </c:pt>
                <c:pt idx="69">
                  <c:v>8.3128571428571441</c:v>
                </c:pt>
                <c:pt idx="70">
                  <c:v>8.2771428571428576</c:v>
                </c:pt>
                <c:pt idx="71">
                  <c:v>8.3914285714285715</c:v>
                </c:pt>
                <c:pt idx="72">
                  <c:v>8.2614285714285707</c:v>
                </c:pt>
                <c:pt idx="73">
                  <c:v>8.1271428571428572</c:v>
                </c:pt>
                <c:pt idx="74">
                  <c:v>8.0771428571428565</c:v>
                </c:pt>
                <c:pt idx="75">
                  <c:v>7.9828571428571422</c:v>
                </c:pt>
                <c:pt idx="76">
                  <c:v>7.8714285714285719</c:v>
                </c:pt>
                <c:pt idx="77">
                  <c:v>7.8371428571428572</c:v>
                </c:pt>
                <c:pt idx="78">
                  <c:v>7.6742857142857153</c:v>
                </c:pt>
                <c:pt idx="79">
                  <c:v>7.6557142857142866</c:v>
                </c:pt>
                <c:pt idx="80">
                  <c:v>7.6814285714285715</c:v>
                </c:pt>
                <c:pt idx="81">
                  <c:v>7.6514285714285704</c:v>
                </c:pt>
                <c:pt idx="82">
                  <c:v>7.5857142857142845</c:v>
                </c:pt>
                <c:pt idx="83">
                  <c:v>7.6757142857142844</c:v>
                </c:pt>
                <c:pt idx="84">
                  <c:v>7.7428571428571429</c:v>
                </c:pt>
                <c:pt idx="85">
                  <c:v>7.781428571428572</c:v>
                </c:pt>
                <c:pt idx="86">
                  <c:v>7.83</c:v>
                </c:pt>
                <c:pt idx="87">
                  <c:v>7.9614285714285717</c:v>
                </c:pt>
                <c:pt idx="88">
                  <c:v>8.0028571428571436</c:v>
                </c:pt>
                <c:pt idx="89">
                  <c:v>8.0442857142857154</c:v>
                </c:pt>
                <c:pt idx="90">
                  <c:v>8.03857142857143</c:v>
                </c:pt>
                <c:pt idx="91">
                  <c:v>8.0000000000000018</c:v>
                </c:pt>
                <c:pt idx="92">
                  <c:v>8.0757142857142856</c:v>
                </c:pt>
                <c:pt idx="93">
                  <c:v>8.1114285714285721</c:v>
                </c:pt>
                <c:pt idx="94">
                  <c:v>8.0385714285714283</c:v>
                </c:pt>
                <c:pt idx="95">
                  <c:v>8.055714285714286</c:v>
                </c:pt>
                <c:pt idx="96">
                  <c:v>8.0742857142857147</c:v>
                </c:pt>
                <c:pt idx="97">
                  <c:v>8.0771428571428565</c:v>
                </c:pt>
                <c:pt idx="98">
                  <c:v>8.0571428571428569</c:v>
                </c:pt>
                <c:pt idx="99">
                  <c:v>8.0457142857142863</c:v>
                </c:pt>
                <c:pt idx="100">
                  <c:v>8.0671428571428567</c:v>
                </c:pt>
                <c:pt idx="101">
                  <c:v>8.055714285714286</c:v>
                </c:pt>
                <c:pt idx="102">
                  <c:v>8.0042857142857144</c:v>
                </c:pt>
                <c:pt idx="103">
                  <c:v>7.9257142857142862</c:v>
                </c:pt>
                <c:pt idx="104">
                  <c:v>7.9414285714285722</c:v>
                </c:pt>
                <c:pt idx="105">
                  <c:v>7.9728571428571433</c:v>
                </c:pt>
                <c:pt idx="106">
                  <c:v>7.9842857142857158</c:v>
                </c:pt>
                <c:pt idx="107">
                  <c:v>7.9899999999999993</c:v>
                </c:pt>
                <c:pt idx="108">
                  <c:v>8.0585714285714278</c:v>
                </c:pt>
                <c:pt idx="109">
                  <c:v>8.1157142857142848</c:v>
                </c:pt>
                <c:pt idx="110">
                  <c:v>8.24</c:v>
                </c:pt>
                <c:pt idx="111">
                  <c:v>8.2528571428571418</c:v>
                </c:pt>
                <c:pt idx="112">
                  <c:v>8.2728571428571414</c:v>
                </c:pt>
                <c:pt idx="113">
                  <c:v>8.274285714285714</c:v>
                </c:pt>
                <c:pt idx="114">
                  <c:v>8.2828571428571411</c:v>
                </c:pt>
                <c:pt idx="115">
                  <c:v>8.281428571428572</c:v>
                </c:pt>
                <c:pt idx="116">
                  <c:v>8.225714285714286</c:v>
                </c:pt>
                <c:pt idx="117">
                  <c:v>8.1757142857142853</c:v>
                </c:pt>
                <c:pt idx="118">
                  <c:v>8.2242857142857133</c:v>
                </c:pt>
                <c:pt idx="119">
                  <c:v>8.3257142857142856</c:v>
                </c:pt>
                <c:pt idx="120">
                  <c:v>8.3228571428571421</c:v>
                </c:pt>
                <c:pt idx="121">
                  <c:v>8.2899999999999991</c:v>
                </c:pt>
                <c:pt idx="122">
                  <c:v>8.2671428571428578</c:v>
                </c:pt>
                <c:pt idx="123">
                  <c:v>8.3057142857142843</c:v>
                </c:pt>
                <c:pt idx="124">
                  <c:v>8.29142857142857</c:v>
                </c:pt>
                <c:pt idx="125">
                  <c:v>8.1814285714285706</c:v>
                </c:pt>
                <c:pt idx="126">
                  <c:v>8.0514285714285716</c:v>
                </c:pt>
                <c:pt idx="127">
                  <c:v>8.02</c:v>
                </c:pt>
                <c:pt idx="128">
                  <c:v>7.9900000000000011</c:v>
                </c:pt>
                <c:pt idx="129">
                  <c:v>7.9642857142857144</c:v>
                </c:pt>
                <c:pt idx="130">
                  <c:v>7.991428571428572</c:v>
                </c:pt>
                <c:pt idx="131">
                  <c:v>7.99</c:v>
                </c:pt>
                <c:pt idx="132">
                  <c:v>8.0257142857142849</c:v>
                </c:pt>
                <c:pt idx="133">
                  <c:v>8.0471428571428554</c:v>
                </c:pt>
                <c:pt idx="134">
                  <c:v>8.0628571428571441</c:v>
                </c:pt>
                <c:pt idx="135">
                  <c:v>8.0985714285714288</c:v>
                </c:pt>
                <c:pt idx="136">
                  <c:v>8.1071428571428559</c:v>
                </c:pt>
                <c:pt idx="137">
                  <c:v>8.0914285714285707</c:v>
                </c:pt>
                <c:pt idx="138">
                  <c:v>8.137142857142857</c:v>
                </c:pt>
                <c:pt idx="139">
                  <c:v>8.16</c:v>
                </c:pt>
                <c:pt idx="140">
                  <c:v>8.2071428571428573</c:v>
                </c:pt>
                <c:pt idx="141">
                  <c:v>8.27</c:v>
                </c:pt>
                <c:pt idx="142">
                  <c:v>8.324285714285713</c:v>
                </c:pt>
                <c:pt idx="143">
                  <c:v>8.3457142857142852</c:v>
                </c:pt>
                <c:pt idx="144">
                  <c:v>8.3471428571428561</c:v>
                </c:pt>
                <c:pt idx="145">
                  <c:v>8.3185714285714294</c:v>
                </c:pt>
                <c:pt idx="146">
                  <c:v>8.3257142857142856</c:v>
                </c:pt>
                <c:pt idx="147">
                  <c:v>8.3228571428571438</c:v>
                </c:pt>
                <c:pt idx="148">
                  <c:v>8.2442857142857164</c:v>
                </c:pt>
                <c:pt idx="149">
                  <c:v>8.1942857142857157</c:v>
                </c:pt>
                <c:pt idx="150">
                  <c:v>8.1771428571428579</c:v>
                </c:pt>
                <c:pt idx="151">
                  <c:v>8.1771428571428579</c:v>
                </c:pt>
                <c:pt idx="152">
                  <c:v>8.19</c:v>
                </c:pt>
                <c:pt idx="153">
                  <c:v>8.1814285714285724</c:v>
                </c:pt>
                <c:pt idx="154">
                  <c:v>8.17</c:v>
                </c:pt>
                <c:pt idx="155">
                  <c:v>8.2614285714285707</c:v>
                </c:pt>
                <c:pt idx="156">
                  <c:v>8.3185714285714294</c:v>
                </c:pt>
                <c:pt idx="157">
                  <c:v>8.3257142857142874</c:v>
                </c:pt>
                <c:pt idx="158">
                  <c:v>8.2971428571428572</c:v>
                </c:pt>
                <c:pt idx="159">
                  <c:v>8.2899999999999991</c:v>
                </c:pt>
                <c:pt idx="160">
                  <c:v>8.3200000000000021</c:v>
                </c:pt>
                <c:pt idx="161">
                  <c:v>8.3285714285714292</c:v>
                </c:pt>
                <c:pt idx="162">
                  <c:v>8.3257142857142856</c:v>
                </c:pt>
                <c:pt idx="163">
                  <c:v>8.3000000000000007</c:v>
                </c:pt>
                <c:pt idx="164">
                  <c:v>8.3271428571428583</c:v>
                </c:pt>
                <c:pt idx="165">
                  <c:v>8.3971428571428568</c:v>
                </c:pt>
                <c:pt idx="166">
                  <c:v>8.4542857142857137</c:v>
                </c:pt>
                <c:pt idx="167">
                  <c:v>8.5042857142857144</c:v>
                </c:pt>
                <c:pt idx="168">
                  <c:v>8.5271428571428576</c:v>
                </c:pt>
                <c:pt idx="169">
                  <c:v>8.5357142857142847</c:v>
                </c:pt>
                <c:pt idx="170">
                  <c:v>8.5114285714285707</c:v>
                </c:pt>
                <c:pt idx="171">
                  <c:v>8.5414285714285718</c:v>
                </c:pt>
                <c:pt idx="172">
                  <c:v>8.5714285714285712</c:v>
                </c:pt>
                <c:pt idx="173">
                  <c:v>8.5971428571428579</c:v>
                </c:pt>
                <c:pt idx="174">
                  <c:v>8.5414285714285718</c:v>
                </c:pt>
                <c:pt idx="175">
                  <c:v>8.5571428571428569</c:v>
                </c:pt>
                <c:pt idx="176">
                  <c:v>8.5414285714285718</c:v>
                </c:pt>
                <c:pt idx="177">
                  <c:v>8.5857142857142872</c:v>
                </c:pt>
                <c:pt idx="178">
                  <c:v>8.5957142857142852</c:v>
                </c:pt>
                <c:pt idx="179">
                  <c:v>8.6157142857142865</c:v>
                </c:pt>
                <c:pt idx="180">
                  <c:v>8.622857142857141</c:v>
                </c:pt>
                <c:pt idx="181">
                  <c:v>8.6828571428571415</c:v>
                </c:pt>
                <c:pt idx="182">
                  <c:v>8.7028571428571411</c:v>
                </c:pt>
                <c:pt idx="183">
                  <c:v>8.7328571428571422</c:v>
                </c:pt>
                <c:pt idx="184">
                  <c:v>8.7628571428571416</c:v>
                </c:pt>
                <c:pt idx="185">
                  <c:v>8.7842857142857138</c:v>
                </c:pt>
                <c:pt idx="186">
                  <c:v>8.7442857142857129</c:v>
                </c:pt>
                <c:pt idx="187">
                  <c:v>8.732857142857144</c:v>
                </c:pt>
                <c:pt idx="188">
                  <c:v>8.7385714285714293</c:v>
                </c:pt>
                <c:pt idx="189">
                  <c:v>8.7357142857142858</c:v>
                </c:pt>
                <c:pt idx="190">
                  <c:v>8.7157142857142862</c:v>
                </c:pt>
                <c:pt idx="191">
                  <c:v>8.66</c:v>
                </c:pt>
                <c:pt idx="192">
                  <c:v>8.6285714285714299</c:v>
                </c:pt>
                <c:pt idx="193">
                  <c:v>8.637142857142857</c:v>
                </c:pt>
                <c:pt idx="194">
                  <c:v>8.6642857142857146</c:v>
                </c:pt>
                <c:pt idx="195">
                  <c:v>8.6300000000000008</c:v>
                </c:pt>
                <c:pt idx="196">
                  <c:v>8.612857142857143</c:v>
                </c:pt>
                <c:pt idx="197">
                  <c:v>8.5685714285714294</c:v>
                </c:pt>
                <c:pt idx="198">
                  <c:v>8.620000000000001</c:v>
                </c:pt>
                <c:pt idx="199">
                  <c:v>8.64</c:v>
                </c:pt>
                <c:pt idx="200">
                  <c:v>8.6528571428571439</c:v>
                </c:pt>
                <c:pt idx="201">
                  <c:v>8.6114285714285721</c:v>
                </c:pt>
                <c:pt idx="202">
                  <c:v>8.6457142857142859</c:v>
                </c:pt>
                <c:pt idx="203">
                  <c:v>8.6628571428571437</c:v>
                </c:pt>
                <c:pt idx="204">
                  <c:v>8.7457142857142856</c:v>
                </c:pt>
                <c:pt idx="205">
                  <c:v>8.6999999999999993</c:v>
                </c:pt>
                <c:pt idx="206">
                  <c:v>8.6657142857142855</c:v>
                </c:pt>
                <c:pt idx="207">
                  <c:v>8.6471428571428586</c:v>
                </c:pt>
                <c:pt idx="208">
                  <c:v>8.6642857142857146</c:v>
                </c:pt>
                <c:pt idx="209">
                  <c:v>8.6242857142857137</c:v>
                </c:pt>
                <c:pt idx="210">
                  <c:v>8.6028571428571414</c:v>
                </c:pt>
                <c:pt idx="211">
                  <c:v>8.5799999999999983</c:v>
                </c:pt>
                <c:pt idx="212">
                  <c:v>8.6071428571428559</c:v>
                </c:pt>
                <c:pt idx="213">
                  <c:v>8.6028571428571414</c:v>
                </c:pt>
                <c:pt idx="214">
                  <c:v>8.6528571428571421</c:v>
                </c:pt>
                <c:pt idx="215">
                  <c:v>8.6199999999999992</c:v>
                </c:pt>
                <c:pt idx="216">
                  <c:v>8.6514285714285712</c:v>
                </c:pt>
                <c:pt idx="217">
                  <c:v>8.6157142857142865</c:v>
                </c:pt>
                <c:pt idx="218">
                  <c:v>8.6371428571428588</c:v>
                </c:pt>
                <c:pt idx="219">
                  <c:v>8.65</c:v>
                </c:pt>
                <c:pt idx="220">
                  <c:v>8.6828571428571433</c:v>
                </c:pt>
                <c:pt idx="221">
                  <c:v>8.6871428571428577</c:v>
                </c:pt>
                <c:pt idx="222">
                  <c:v>8.7871428571428574</c:v>
                </c:pt>
                <c:pt idx="223">
                  <c:v>8.7728571428571449</c:v>
                </c:pt>
                <c:pt idx="224">
                  <c:v>8.870000000000001</c:v>
                </c:pt>
                <c:pt idx="225">
                  <c:v>8.8471428571428579</c:v>
                </c:pt>
                <c:pt idx="226">
                  <c:v>8.8428571428571434</c:v>
                </c:pt>
                <c:pt idx="227">
                  <c:v>8.8571428571428577</c:v>
                </c:pt>
                <c:pt idx="228">
                  <c:v>8.8585714285714285</c:v>
                </c:pt>
                <c:pt idx="229">
                  <c:v>8.8628571428571412</c:v>
                </c:pt>
                <c:pt idx="230">
                  <c:v>8.9028571428571439</c:v>
                </c:pt>
                <c:pt idx="231">
                  <c:v>8.9314285714285724</c:v>
                </c:pt>
                <c:pt idx="232">
                  <c:v>9.0014285714285727</c:v>
                </c:pt>
                <c:pt idx="233">
                  <c:v>9.0271428571428576</c:v>
                </c:pt>
                <c:pt idx="234">
                  <c:v>9.0328571428571429</c:v>
                </c:pt>
                <c:pt idx="235">
                  <c:v>9.0400000000000009</c:v>
                </c:pt>
                <c:pt idx="236">
                  <c:v>9.0614285714285714</c:v>
                </c:pt>
                <c:pt idx="237">
                  <c:v>9.0785714285714274</c:v>
                </c:pt>
                <c:pt idx="238">
                  <c:v>9.074285714285713</c:v>
                </c:pt>
                <c:pt idx="239">
                  <c:v>9.1228571428571428</c:v>
                </c:pt>
                <c:pt idx="240">
                  <c:v>9.1871428571428577</c:v>
                </c:pt>
                <c:pt idx="241">
                  <c:v>9.2342857142857131</c:v>
                </c:pt>
                <c:pt idx="242">
                  <c:v>9.2871428571428556</c:v>
                </c:pt>
                <c:pt idx="243">
                  <c:v>9.3185714285714276</c:v>
                </c:pt>
                <c:pt idx="244">
                  <c:v>9.3885714285714261</c:v>
                </c:pt>
                <c:pt idx="245">
                  <c:v>9.4057142857142857</c:v>
                </c:pt>
                <c:pt idx="246">
                  <c:v>9.4314285714285706</c:v>
                </c:pt>
                <c:pt idx="247">
                  <c:v>9.4657142857142862</c:v>
                </c:pt>
                <c:pt idx="248">
                  <c:v>9.5414285714285718</c:v>
                </c:pt>
                <c:pt idx="249">
                  <c:v>9.5442857142857154</c:v>
                </c:pt>
                <c:pt idx="250">
                  <c:v>9.5357142857142865</c:v>
                </c:pt>
                <c:pt idx="251">
                  <c:v>9.56</c:v>
                </c:pt>
                <c:pt idx="252">
                  <c:v>9.5885714285714272</c:v>
                </c:pt>
                <c:pt idx="253">
                  <c:v>9.5614285714285696</c:v>
                </c:pt>
                <c:pt idx="254">
                  <c:v>9.5728571428571421</c:v>
                </c:pt>
                <c:pt idx="255">
                  <c:v>9.5499999999999989</c:v>
                </c:pt>
                <c:pt idx="256">
                  <c:v>9.6071428571428577</c:v>
                </c:pt>
              </c:numCache>
            </c:numRef>
          </c:val>
          <c:smooth val="0"/>
          <c:extLst>
            <c:ext xmlns:c16="http://schemas.microsoft.com/office/drawing/2014/chart" uri="{C3380CC4-5D6E-409C-BE32-E72D297353CC}">
              <c16:uniqueId val="{00000003-7B80-4BC5-AF7A-C49891DEF374}"/>
            </c:ext>
          </c:extLst>
        </c:ser>
        <c:ser>
          <c:idx val="4"/>
          <c:order val="4"/>
          <c:tx>
            <c:strRef>
              <c:f>World!$F$1</c:f>
              <c:strCache>
                <c:ptCount val="1"/>
                <c:pt idx="0">
                  <c:v>10_yr_average</c:v>
                </c:pt>
              </c:strCache>
            </c:strRef>
          </c:tx>
          <c:spPr>
            <a:ln w="28575" cap="rnd">
              <a:solidFill>
                <a:schemeClr val="accent5"/>
              </a:solidFill>
              <a:round/>
            </a:ln>
            <a:effectLst/>
          </c:spPr>
          <c:marker>
            <c:symbol val="none"/>
          </c:marker>
          <c:cat>
            <c:numRef>
              <c:f>World!$A$11:$A$267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World!$F$11:$F$267</c:f>
              <c:numCache>
                <c:formatCode>General</c:formatCode>
                <c:ptCount val="257"/>
                <c:pt idx="0">
                  <c:v>8.0299999999999994</c:v>
                </c:pt>
                <c:pt idx="1">
                  <c:v>7.8770000000000007</c:v>
                </c:pt>
                <c:pt idx="2">
                  <c:v>7.9560000000000004</c:v>
                </c:pt>
                <c:pt idx="3">
                  <c:v>8.2390000000000008</c:v>
                </c:pt>
                <c:pt idx="4">
                  <c:v>8.15</c:v>
                </c:pt>
                <c:pt idx="5">
                  <c:v>8.1430000000000007</c:v>
                </c:pt>
                <c:pt idx="6">
                  <c:v>8.1320000000000014</c:v>
                </c:pt>
                <c:pt idx="7">
                  <c:v>8.0879999999999992</c:v>
                </c:pt>
                <c:pt idx="8">
                  <c:v>8.0079999999999991</c:v>
                </c:pt>
                <c:pt idx="9">
                  <c:v>8.0120000000000005</c:v>
                </c:pt>
                <c:pt idx="10">
                  <c:v>7.9819999999999993</c:v>
                </c:pt>
                <c:pt idx="11">
                  <c:v>8.032</c:v>
                </c:pt>
                <c:pt idx="12">
                  <c:v>7.9399999999999995</c:v>
                </c:pt>
                <c:pt idx="13">
                  <c:v>7.8979999999999988</c:v>
                </c:pt>
                <c:pt idx="14">
                  <c:v>7.9700000000000006</c:v>
                </c:pt>
                <c:pt idx="15">
                  <c:v>8.0069999999999997</c:v>
                </c:pt>
                <c:pt idx="16">
                  <c:v>8.1</c:v>
                </c:pt>
                <c:pt idx="17">
                  <c:v>8.0890000000000004</c:v>
                </c:pt>
                <c:pt idx="18">
                  <c:v>8.093</c:v>
                </c:pt>
                <c:pt idx="19">
                  <c:v>8.2690000000000001</c:v>
                </c:pt>
                <c:pt idx="20">
                  <c:v>8.3979999999999997</c:v>
                </c:pt>
                <c:pt idx="21">
                  <c:v>8.5719999999999992</c:v>
                </c:pt>
                <c:pt idx="22">
                  <c:v>8.5969999999999995</c:v>
                </c:pt>
                <c:pt idx="23">
                  <c:v>8.5680000000000014</c:v>
                </c:pt>
                <c:pt idx="24">
                  <c:v>8.5140000000000011</c:v>
                </c:pt>
                <c:pt idx="25">
                  <c:v>8.423</c:v>
                </c:pt>
                <c:pt idx="26">
                  <c:v>8.2409999999999997</c:v>
                </c:pt>
                <c:pt idx="27">
                  <c:v>8.2370000000000001</c:v>
                </c:pt>
                <c:pt idx="28">
                  <c:v>8.2140000000000004</c:v>
                </c:pt>
                <c:pt idx="29">
                  <c:v>8.2050000000000001</c:v>
                </c:pt>
                <c:pt idx="30">
                  <c:v>8.1399999999999988</c:v>
                </c:pt>
                <c:pt idx="31">
                  <c:v>7.9950000000000001</c:v>
                </c:pt>
                <c:pt idx="32">
                  <c:v>8.0080000000000009</c:v>
                </c:pt>
                <c:pt idx="33">
                  <c:v>8.027000000000001</c:v>
                </c:pt>
                <c:pt idx="34">
                  <c:v>8.0820000000000007</c:v>
                </c:pt>
                <c:pt idx="35">
                  <c:v>8.1490000000000009</c:v>
                </c:pt>
                <c:pt idx="36">
                  <c:v>8.2480000000000011</c:v>
                </c:pt>
                <c:pt idx="37">
                  <c:v>8.2489999999999988</c:v>
                </c:pt>
                <c:pt idx="38">
                  <c:v>8.2970000000000006</c:v>
                </c:pt>
                <c:pt idx="39">
                  <c:v>8.3190000000000008</c:v>
                </c:pt>
                <c:pt idx="40">
                  <c:v>8.3370000000000015</c:v>
                </c:pt>
                <c:pt idx="41">
                  <c:v>8.3870000000000005</c:v>
                </c:pt>
                <c:pt idx="42">
                  <c:v>8.423</c:v>
                </c:pt>
                <c:pt idx="43">
                  <c:v>8.4719999999999995</c:v>
                </c:pt>
                <c:pt idx="44">
                  <c:v>8.4989999999999988</c:v>
                </c:pt>
                <c:pt idx="45">
                  <c:v>8.5299999999999994</c:v>
                </c:pt>
                <c:pt idx="46">
                  <c:v>8.5510000000000002</c:v>
                </c:pt>
                <c:pt idx="47">
                  <c:v>8.5670000000000019</c:v>
                </c:pt>
                <c:pt idx="48">
                  <c:v>8.5440000000000005</c:v>
                </c:pt>
                <c:pt idx="49">
                  <c:v>8.4400000000000013</c:v>
                </c:pt>
                <c:pt idx="50">
                  <c:v>8.2969999999999988</c:v>
                </c:pt>
                <c:pt idx="51">
                  <c:v>8.1410000000000018</c:v>
                </c:pt>
                <c:pt idx="52">
                  <c:v>7.9680000000000009</c:v>
                </c:pt>
                <c:pt idx="53">
                  <c:v>7.8149999999999995</c:v>
                </c:pt>
                <c:pt idx="54">
                  <c:v>7.7389999999999999</c:v>
                </c:pt>
                <c:pt idx="55">
                  <c:v>7.6139999999999999</c:v>
                </c:pt>
                <c:pt idx="56">
                  <c:v>7.4819999999999993</c:v>
                </c:pt>
                <c:pt idx="57">
                  <c:v>7.3330000000000002</c:v>
                </c:pt>
                <c:pt idx="58">
                  <c:v>7.2030000000000012</c:v>
                </c:pt>
                <c:pt idx="59">
                  <c:v>7.222999999999999</c:v>
                </c:pt>
                <c:pt idx="60">
                  <c:v>7.2519999999999998</c:v>
                </c:pt>
                <c:pt idx="61">
                  <c:v>7.3220000000000001</c:v>
                </c:pt>
                <c:pt idx="62">
                  <c:v>7.4449999999999985</c:v>
                </c:pt>
                <c:pt idx="63">
                  <c:v>7.5589999999999993</c:v>
                </c:pt>
                <c:pt idx="64">
                  <c:v>7.5569999999999995</c:v>
                </c:pt>
                <c:pt idx="65">
                  <c:v>7.6529999999999987</c:v>
                </c:pt>
                <c:pt idx="66">
                  <c:v>7.7679999999999989</c:v>
                </c:pt>
                <c:pt idx="67">
                  <c:v>7.9099999999999993</c:v>
                </c:pt>
                <c:pt idx="68">
                  <c:v>8.093</c:v>
                </c:pt>
                <c:pt idx="69">
                  <c:v>8.1269999999999989</c:v>
                </c:pt>
                <c:pt idx="70">
                  <c:v>8.1840000000000011</c:v>
                </c:pt>
                <c:pt idx="71">
                  <c:v>8.2739999999999991</c:v>
                </c:pt>
                <c:pt idx="72">
                  <c:v>8.229000000000001</c:v>
                </c:pt>
                <c:pt idx="73">
                  <c:v>8.1549999999999994</c:v>
                </c:pt>
                <c:pt idx="74">
                  <c:v>8.1840000000000011</c:v>
                </c:pt>
                <c:pt idx="75">
                  <c:v>8.1440000000000019</c:v>
                </c:pt>
                <c:pt idx="76">
                  <c:v>8.0440000000000005</c:v>
                </c:pt>
                <c:pt idx="77">
                  <c:v>7.9779999999999998</c:v>
                </c:pt>
                <c:pt idx="78">
                  <c:v>7.8349999999999991</c:v>
                </c:pt>
                <c:pt idx="79">
                  <c:v>7.769000000000001</c:v>
                </c:pt>
                <c:pt idx="80">
                  <c:v>7.7379999999999995</c:v>
                </c:pt>
                <c:pt idx="81">
                  <c:v>7.6659999999999995</c:v>
                </c:pt>
                <c:pt idx="82">
                  <c:v>7.6710000000000012</c:v>
                </c:pt>
                <c:pt idx="83">
                  <c:v>7.7279999999999998</c:v>
                </c:pt>
                <c:pt idx="84">
                  <c:v>7.7439999999999998</c:v>
                </c:pt>
                <c:pt idx="85">
                  <c:v>7.694</c:v>
                </c:pt>
                <c:pt idx="86">
                  <c:v>7.7399999999999993</c:v>
                </c:pt>
                <c:pt idx="87">
                  <c:v>7.8250000000000002</c:v>
                </c:pt>
                <c:pt idx="88">
                  <c:v>7.8960000000000008</c:v>
                </c:pt>
                <c:pt idx="89">
                  <c:v>7.9430000000000005</c:v>
                </c:pt>
                <c:pt idx="90">
                  <c:v>7.9780000000000015</c:v>
                </c:pt>
                <c:pt idx="91">
                  <c:v>7.9880000000000022</c:v>
                </c:pt>
                <c:pt idx="92">
                  <c:v>8.0370000000000008</c:v>
                </c:pt>
                <c:pt idx="93">
                  <c:v>8.0450000000000017</c:v>
                </c:pt>
                <c:pt idx="94">
                  <c:v>8.032</c:v>
                </c:pt>
                <c:pt idx="95">
                  <c:v>8.0879999999999992</c:v>
                </c:pt>
                <c:pt idx="96">
                  <c:v>8.1140000000000008</c:v>
                </c:pt>
                <c:pt idx="97">
                  <c:v>8.0590000000000011</c:v>
                </c:pt>
                <c:pt idx="98">
                  <c:v>8.0259999999999998</c:v>
                </c:pt>
                <c:pt idx="99">
                  <c:v>8.0380000000000003</c:v>
                </c:pt>
                <c:pt idx="100">
                  <c:v>8.0649999999999995</c:v>
                </c:pt>
                <c:pt idx="101">
                  <c:v>8.0709999999999997</c:v>
                </c:pt>
                <c:pt idx="102">
                  <c:v>8.0379999999999985</c:v>
                </c:pt>
                <c:pt idx="103">
                  <c:v>7.9839999999999991</c:v>
                </c:pt>
                <c:pt idx="104">
                  <c:v>7.9909999999999997</c:v>
                </c:pt>
                <c:pt idx="105">
                  <c:v>7.9680000000000009</c:v>
                </c:pt>
                <c:pt idx="106">
                  <c:v>7.9749999999999996</c:v>
                </c:pt>
                <c:pt idx="107">
                  <c:v>8.0039999999999996</c:v>
                </c:pt>
                <c:pt idx="108">
                  <c:v>8.0719999999999992</c:v>
                </c:pt>
                <c:pt idx="109">
                  <c:v>8.0869999999999997</c:v>
                </c:pt>
                <c:pt idx="110">
                  <c:v>8.1049999999999986</c:v>
                </c:pt>
                <c:pt idx="111">
                  <c:v>8.1290000000000013</c:v>
                </c:pt>
                <c:pt idx="112">
                  <c:v>8.1560000000000006</c:v>
                </c:pt>
                <c:pt idx="113">
                  <c:v>8.2189999999999994</c:v>
                </c:pt>
                <c:pt idx="114">
                  <c:v>8.2429999999999986</c:v>
                </c:pt>
                <c:pt idx="115">
                  <c:v>8.2880000000000003</c:v>
                </c:pt>
                <c:pt idx="116">
                  <c:v>8.2559999999999985</c:v>
                </c:pt>
                <c:pt idx="117">
                  <c:v>8.2349999999999994</c:v>
                </c:pt>
                <c:pt idx="118">
                  <c:v>8.2449999999999992</c:v>
                </c:pt>
                <c:pt idx="119">
                  <c:v>8.302999999999999</c:v>
                </c:pt>
                <c:pt idx="120">
                  <c:v>8.2769999999999992</c:v>
                </c:pt>
                <c:pt idx="121">
                  <c:v>8.2690000000000001</c:v>
                </c:pt>
                <c:pt idx="122">
                  <c:v>8.2839999999999989</c:v>
                </c:pt>
                <c:pt idx="123">
                  <c:v>8.2779999999999987</c:v>
                </c:pt>
                <c:pt idx="124">
                  <c:v>8.2409999999999997</c:v>
                </c:pt>
                <c:pt idx="125">
                  <c:v>8.1750000000000007</c:v>
                </c:pt>
                <c:pt idx="126">
                  <c:v>8.1809999999999992</c:v>
                </c:pt>
                <c:pt idx="127">
                  <c:v>8.1679999999999993</c:v>
                </c:pt>
                <c:pt idx="128">
                  <c:v>8.1050000000000004</c:v>
                </c:pt>
                <c:pt idx="129">
                  <c:v>8.0310000000000006</c:v>
                </c:pt>
                <c:pt idx="130">
                  <c:v>8.0460000000000012</c:v>
                </c:pt>
                <c:pt idx="131">
                  <c:v>8.0310000000000006</c:v>
                </c:pt>
                <c:pt idx="132">
                  <c:v>8.0059999999999985</c:v>
                </c:pt>
                <c:pt idx="133">
                  <c:v>8</c:v>
                </c:pt>
                <c:pt idx="134">
                  <c:v>8.0080000000000009</c:v>
                </c:pt>
                <c:pt idx="135">
                  <c:v>8.0470000000000006</c:v>
                </c:pt>
                <c:pt idx="136">
                  <c:v>8.0699999999999985</c:v>
                </c:pt>
                <c:pt idx="137">
                  <c:v>8.0960000000000001</c:v>
                </c:pt>
                <c:pt idx="138">
                  <c:v>8.1340000000000003</c:v>
                </c:pt>
                <c:pt idx="139">
                  <c:v>8.1430000000000007</c:v>
                </c:pt>
                <c:pt idx="140">
                  <c:v>8.1510000000000016</c:v>
                </c:pt>
                <c:pt idx="141">
                  <c:v>8.2040000000000006</c:v>
                </c:pt>
                <c:pt idx="142">
                  <c:v>8.2560000000000002</c:v>
                </c:pt>
                <c:pt idx="143">
                  <c:v>8.2789999999999981</c:v>
                </c:pt>
                <c:pt idx="144">
                  <c:v>8.2949999999999999</c:v>
                </c:pt>
                <c:pt idx="145">
                  <c:v>8.2880000000000003</c:v>
                </c:pt>
                <c:pt idx="146">
                  <c:v>8.2960000000000012</c:v>
                </c:pt>
                <c:pt idx="147">
                  <c:v>8.3129999999999988</c:v>
                </c:pt>
                <c:pt idx="148">
                  <c:v>8.2789999999999999</c:v>
                </c:pt>
                <c:pt idx="149">
                  <c:v>8.2799999999999994</c:v>
                </c:pt>
                <c:pt idx="150">
                  <c:v>8.2580000000000009</c:v>
                </c:pt>
                <c:pt idx="151">
                  <c:v>8.23</c:v>
                </c:pt>
                <c:pt idx="152">
                  <c:v>8.1939999999999991</c:v>
                </c:pt>
                <c:pt idx="153">
                  <c:v>8.1810000000000009</c:v>
                </c:pt>
                <c:pt idx="154">
                  <c:v>8.1890000000000001</c:v>
                </c:pt>
                <c:pt idx="155">
                  <c:v>8.2390000000000008</c:v>
                </c:pt>
                <c:pt idx="156">
                  <c:v>8.2750000000000021</c:v>
                </c:pt>
                <c:pt idx="157">
                  <c:v>8.2600000000000016</c:v>
                </c:pt>
                <c:pt idx="158">
                  <c:v>8.2669999999999995</c:v>
                </c:pt>
                <c:pt idx="159">
                  <c:v>8.2609999999999992</c:v>
                </c:pt>
                <c:pt idx="160">
                  <c:v>8.2810000000000006</c:v>
                </c:pt>
                <c:pt idx="161">
                  <c:v>8.2949999999999982</c:v>
                </c:pt>
                <c:pt idx="162">
                  <c:v>8.3339999999999996</c:v>
                </c:pt>
                <c:pt idx="163">
                  <c:v>8.3580000000000005</c:v>
                </c:pt>
                <c:pt idx="164">
                  <c:v>8.370000000000001</c:v>
                </c:pt>
                <c:pt idx="165">
                  <c:v>8.3620000000000001</c:v>
                </c:pt>
                <c:pt idx="166">
                  <c:v>8.3560000000000016</c:v>
                </c:pt>
                <c:pt idx="167">
                  <c:v>8.4060000000000024</c:v>
                </c:pt>
                <c:pt idx="168">
                  <c:v>8.4559999999999995</c:v>
                </c:pt>
                <c:pt idx="169">
                  <c:v>8.5059999999999985</c:v>
                </c:pt>
                <c:pt idx="170">
                  <c:v>8.4919999999999991</c:v>
                </c:pt>
                <c:pt idx="171">
                  <c:v>8.5189999999999984</c:v>
                </c:pt>
                <c:pt idx="172">
                  <c:v>8.5339999999999989</c:v>
                </c:pt>
                <c:pt idx="173">
                  <c:v>8.5639999999999983</c:v>
                </c:pt>
                <c:pt idx="174">
                  <c:v>8.5560000000000009</c:v>
                </c:pt>
                <c:pt idx="175">
                  <c:v>8.5680000000000014</c:v>
                </c:pt>
                <c:pt idx="176">
                  <c:v>8.5670000000000002</c:v>
                </c:pt>
                <c:pt idx="177">
                  <c:v>8.5489999999999995</c:v>
                </c:pt>
                <c:pt idx="178">
                  <c:v>8.5670000000000002</c:v>
                </c:pt>
                <c:pt idx="179">
                  <c:v>8.59</c:v>
                </c:pt>
                <c:pt idx="180">
                  <c:v>8.6420000000000012</c:v>
                </c:pt>
                <c:pt idx="181">
                  <c:v>8.6550000000000011</c:v>
                </c:pt>
                <c:pt idx="182">
                  <c:v>8.66</c:v>
                </c:pt>
                <c:pt idx="183">
                  <c:v>8.661999999999999</c:v>
                </c:pt>
                <c:pt idx="184">
                  <c:v>8.7040000000000006</c:v>
                </c:pt>
                <c:pt idx="185">
                  <c:v>8.7259999999999991</c:v>
                </c:pt>
                <c:pt idx="186">
                  <c:v>8.7319999999999993</c:v>
                </c:pt>
                <c:pt idx="187">
                  <c:v>8.7449999999999992</c:v>
                </c:pt>
                <c:pt idx="188">
                  <c:v>8.754999999999999</c:v>
                </c:pt>
                <c:pt idx="189">
                  <c:v>8.743999999999998</c:v>
                </c:pt>
                <c:pt idx="190">
                  <c:v>8.7270000000000003</c:v>
                </c:pt>
                <c:pt idx="191">
                  <c:v>8.6880000000000006</c:v>
                </c:pt>
                <c:pt idx="192">
                  <c:v>8.6740000000000013</c:v>
                </c:pt>
                <c:pt idx="193">
                  <c:v>8.6650000000000009</c:v>
                </c:pt>
                <c:pt idx="194">
                  <c:v>8.6760000000000002</c:v>
                </c:pt>
                <c:pt idx="195">
                  <c:v>8.647000000000002</c:v>
                </c:pt>
                <c:pt idx="196">
                  <c:v>8.6519999999999992</c:v>
                </c:pt>
                <c:pt idx="197">
                  <c:v>8.6119999999999983</c:v>
                </c:pt>
                <c:pt idx="198">
                  <c:v>8.6050000000000004</c:v>
                </c:pt>
                <c:pt idx="199">
                  <c:v>8.6070000000000011</c:v>
                </c:pt>
                <c:pt idx="200">
                  <c:v>8.6210000000000004</c:v>
                </c:pt>
                <c:pt idx="201">
                  <c:v>8.6419999999999995</c:v>
                </c:pt>
                <c:pt idx="202">
                  <c:v>8.6590000000000007</c:v>
                </c:pt>
                <c:pt idx="203">
                  <c:v>8.67</c:v>
                </c:pt>
                <c:pt idx="204">
                  <c:v>8.6690000000000005</c:v>
                </c:pt>
                <c:pt idx="205">
                  <c:v>8.6539999999999999</c:v>
                </c:pt>
                <c:pt idx="206">
                  <c:v>8.6440000000000001</c:v>
                </c:pt>
                <c:pt idx="207">
                  <c:v>8.6759999999999984</c:v>
                </c:pt>
                <c:pt idx="208">
                  <c:v>8.6729999999999983</c:v>
                </c:pt>
                <c:pt idx="209">
                  <c:v>8.6479999999999997</c:v>
                </c:pt>
                <c:pt idx="210">
                  <c:v>8.6349999999999998</c:v>
                </c:pt>
                <c:pt idx="211">
                  <c:v>8.6470000000000002</c:v>
                </c:pt>
                <c:pt idx="212">
                  <c:v>8.6269999999999989</c:v>
                </c:pt>
                <c:pt idx="213">
                  <c:v>8.6019999999999985</c:v>
                </c:pt>
                <c:pt idx="214">
                  <c:v>8.6109999999999989</c:v>
                </c:pt>
                <c:pt idx="215">
                  <c:v>8.6170000000000009</c:v>
                </c:pt>
                <c:pt idx="216">
                  <c:v>8.6379999999999981</c:v>
                </c:pt>
                <c:pt idx="217">
                  <c:v>8.6129999999999978</c:v>
                </c:pt>
                <c:pt idx="218">
                  <c:v>8.6279999999999966</c:v>
                </c:pt>
                <c:pt idx="219">
                  <c:v>8.6449999999999996</c:v>
                </c:pt>
                <c:pt idx="220">
                  <c:v>8.6579999999999995</c:v>
                </c:pt>
                <c:pt idx="221">
                  <c:v>8.6860000000000017</c:v>
                </c:pt>
                <c:pt idx="222">
                  <c:v>8.7430000000000003</c:v>
                </c:pt>
                <c:pt idx="223">
                  <c:v>8.7570000000000014</c:v>
                </c:pt>
                <c:pt idx="224">
                  <c:v>8.7650000000000006</c:v>
                </c:pt>
                <c:pt idx="225">
                  <c:v>8.7870000000000008</c:v>
                </c:pt>
                <c:pt idx="226">
                  <c:v>8.7789999999999999</c:v>
                </c:pt>
                <c:pt idx="227">
                  <c:v>8.827</c:v>
                </c:pt>
                <c:pt idx="228">
                  <c:v>8.8409999999999993</c:v>
                </c:pt>
                <c:pt idx="229">
                  <c:v>8.8919999999999995</c:v>
                </c:pt>
                <c:pt idx="230">
                  <c:v>8.9109999999999996</c:v>
                </c:pt>
                <c:pt idx="231">
                  <c:v>8.9359999999999999</c:v>
                </c:pt>
                <c:pt idx="232">
                  <c:v>8.9370000000000012</c:v>
                </c:pt>
                <c:pt idx="233">
                  <c:v>8.9570000000000025</c:v>
                </c:pt>
                <c:pt idx="234">
                  <c:v>8.9410000000000025</c:v>
                </c:pt>
                <c:pt idx="235">
                  <c:v>8.9760000000000026</c:v>
                </c:pt>
                <c:pt idx="236">
                  <c:v>9.0449999999999982</c:v>
                </c:pt>
                <c:pt idx="237">
                  <c:v>9.0659999999999989</c:v>
                </c:pt>
                <c:pt idx="238">
                  <c:v>9.0869999999999997</c:v>
                </c:pt>
                <c:pt idx="239">
                  <c:v>9.1189999999999998</c:v>
                </c:pt>
                <c:pt idx="240">
                  <c:v>9.1560000000000006</c:v>
                </c:pt>
                <c:pt idx="241">
                  <c:v>9.1529999999999987</c:v>
                </c:pt>
                <c:pt idx="242">
                  <c:v>9.1760000000000002</c:v>
                </c:pt>
                <c:pt idx="243">
                  <c:v>9.2490000000000006</c:v>
                </c:pt>
                <c:pt idx="244">
                  <c:v>9.3149999999999977</c:v>
                </c:pt>
                <c:pt idx="245">
                  <c:v>9.3429999999999982</c:v>
                </c:pt>
                <c:pt idx="246">
                  <c:v>9.3779999999999983</c:v>
                </c:pt>
                <c:pt idx="247">
                  <c:v>9.4269999999999996</c:v>
                </c:pt>
                <c:pt idx="248">
                  <c:v>9.48</c:v>
                </c:pt>
                <c:pt idx="249">
                  <c:v>9.4710000000000001</c:v>
                </c:pt>
                <c:pt idx="250">
                  <c:v>9.4930000000000021</c:v>
                </c:pt>
                <c:pt idx="251">
                  <c:v>9.543000000000001</c:v>
                </c:pt>
                <c:pt idx="252">
                  <c:v>9.5540000000000003</c:v>
                </c:pt>
                <c:pt idx="253">
                  <c:v>9.548</c:v>
                </c:pt>
                <c:pt idx="254">
                  <c:v>9.5560000000000009</c:v>
                </c:pt>
                <c:pt idx="255">
                  <c:v>9.5809999999999995</c:v>
                </c:pt>
                <c:pt idx="256">
                  <c:v>9.5939999999999976</c:v>
                </c:pt>
              </c:numCache>
            </c:numRef>
          </c:val>
          <c:smooth val="0"/>
          <c:extLst>
            <c:ext xmlns:c16="http://schemas.microsoft.com/office/drawing/2014/chart" uri="{C3380CC4-5D6E-409C-BE32-E72D297353CC}">
              <c16:uniqueId val="{00000004-7B80-4BC5-AF7A-C49891DEF374}"/>
            </c:ext>
          </c:extLst>
        </c:ser>
        <c:dLbls>
          <c:showLegendKey val="0"/>
          <c:showVal val="0"/>
          <c:showCatName val="0"/>
          <c:showSerName val="0"/>
          <c:showPercent val="0"/>
          <c:showBubbleSize val="0"/>
        </c:dLbls>
        <c:smooth val="0"/>
        <c:axId val="1103170968"/>
        <c:axId val="1103171624"/>
      </c:lineChart>
      <c:catAx>
        <c:axId val="110317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171624"/>
        <c:crosses val="autoZero"/>
        <c:auto val="1"/>
        <c:lblAlgn val="ctr"/>
        <c:lblOffset val="100"/>
        <c:noMultiLvlLbl val="0"/>
      </c:catAx>
      <c:valAx>
        <c:axId val="1103171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17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London</a:t>
            </a:r>
            <a:r>
              <a:rPr lang="en-GB" baseline="0"/>
              <a:t> and World 10 year moving average annual temperatures with variance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Combined!$B$1</c:f>
              <c:strCache>
                <c:ptCount val="1"/>
                <c:pt idx="0">
                  <c:v>World_Temp</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Combined!$A$2:$A$256</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Combined!$B$2:$B$256</c:f>
              <c:numCache>
                <c:formatCode>General</c:formatCode>
                <c:ptCount val="255"/>
                <c:pt idx="0">
                  <c:v>8.0299999999999994</c:v>
                </c:pt>
                <c:pt idx="1">
                  <c:v>7.8770000000000007</c:v>
                </c:pt>
                <c:pt idx="2">
                  <c:v>7.9560000000000004</c:v>
                </c:pt>
                <c:pt idx="3">
                  <c:v>8.2390000000000008</c:v>
                </c:pt>
                <c:pt idx="4">
                  <c:v>8.15</c:v>
                </c:pt>
                <c:pt idx="5">
                  <c:v>8.1430000000000007</c:v>
                </c:pt>
                <c:pt idx="6">
                  <c:v>8.1320000000000014</c:v>
                </c:pt>
                <c:pt idx="7">
                  <c:v>8.0879999999999992</c:v>
                </c:pt>
                <c:pt idx="8">
                  <c:v>8.0079999999999991</c:v>
                </c:pt>
                <c:pt idx="9">
                  <c:v>8.0120000000000005</c:v>
                </c:pt>
                <c:pt idx="10">
                  <c:v>7.9819999999999993</c:v>
                </c:pt>
                <c:pt idx="11">
                  <c:v>8.032</c:v>
                </c:pt>
                <c:pt idx="12">
                  <c:v>7.9399999999999995</c:v>
                </c:pt>
                <c:pt idx="13">
                  <c:v>7.8979999999999988</c:v>
                </c:pt>
                <c:pt idx="14">
                  <c:v>7.9700000000000006</c:v>
                </c:pt>
                <c:pt idx="15">
                  <c:v>8.0069999999999997</c:v>
                </c:pt>
                <c:pt idx="16">
                  <c:v>8.1</c:v>
                </c:pt>
                <c:pt idx="17">
                  <c:v>8.0890000000000004</c:v>
                </c:pt>
                <c:pt idx="18">
                  <c:v>8.093</c:v>
                </c:pt>
                <c:pt idx="19">
                  <c:v>8.2690000000000001</c:v>
                </c:pt>
                <c:pt idx="20">
                  <c:v>8.3979999999999997</c:v>
                </c:pt>
                <c:pt idx="21">
                  <c:v>8.5719999999999992</c:v>
                </c:pt>
                <c:pt idx="22">
                  <c:v>8.5969999999999995</c:v>
                </c:pt>
                <c:pt idx="23">
                  <c:v>8.5680000000000014</c:v>
                </c:pt>
                <c:pt idx="24">
                  <c:v>8.5140000000000011</c:v>
                </c:pt>
                <c:pt idx="25">
                  <c:v>8.423</c:v>
                </c:pt>
                <c:pt idx="26">
                  <c:v>8.2409999999999997</c:v>
                </c:pt>
                <c:pt idx="27">
                  <c:v>8.2370000000000001</c:v>
                </c:pt>
                <c:pt idx="28">
                  <c:v>8.2140000000000004</c:v>
                </c:pt>
                <c:pt idx="29">
                  <c:v>8.2050000000000001</c:v>
                </c:pt>
                <c:pt idx="30">
                  <c:v>8.1399999999999988</c:v>
                </c:pt>
                <c:pt idx="31">
                  <c:v>7.9950000000000001</c:v>
                </c:pt>
                <c:pt idx="32">
                  <c:v>8.0080000000000009</c:v>
                </c:pt>
                <c:pt idx="33">
                  <c:v>8.027000000000001</c:v>
                </c:pt>
                <c:pt idx="34">
                  <c:v>8.0820000000000007</c:v>
                </c:pt>
                <c:pt idx="35">
                  <c:v>8.1490000000000009</c:v>
                </c:pt>
                <c:pt idx="36">
                  <c:v>8.2480000000000011</c:v>
                </c:pt>
                <c:pt idx="37">
                  <c:v>8.2489999999999988</c:v>
                </c:pt>
                <c:pt idx="38">
                  <c:v>8.2970000000000006</c:v>
                </c:pt>
                <c:pt idx="39">
                  <c:v>8.3190000000000008</c:v>
                </c:pt>
                <c:pt idx="40">
                  <c:v>8.3370000000000015</c:v>
                </c:pt>
                <c:pt idx="41">
                  <c:v>8.3870000000000005</c:v>
                </c:pt>
                <c:pt idx="42">
                  <c:v>8.423</c:v>
                </c:pt>
                <c:pt idx="43">
                  <c:v>8.4719999999999995</c:v>
                </c:pt>
                <c:pt idx="44">
                  <c:v>8.4989999999999988</c:v>
                </c:pt>
                <c:pt idx="45">
                  <c:v>8.5299999999999994</c:v>
                </c:pt>
                <c:pt idx="46">
                  <c:v>8.5510000000000002</c:v>
                </c:pt>
                <c:pt idx="47">
                  <c:v>8.5670000000000019</c:v>
                </c:pt>
                <c:pt idx="48">
                  <c:v>8.5440000000000005</c:v>
                </c:pt>
                <c:pt idx="49">
                  <c:v>8.4400000000000013</c:v>
                </c:pt>
                <c:pt idx="50">
                  <c:v>8.2969999999999988</c:v>
                </c:pt>
                <c:pt idx="51">
                  <c:v>8.1410000000000018</c:v>
                </c:pt>
                <c:pt idx="52">
                  <c:v>7.9680000000000009</c:v>
                </c:pt>
                <c:pt idx="53">
                  <c:v>7.8149999999999995</c:v>
                </c:pt>
                <c:pt idx="54">
                  <c:v>7.7389999999999999</c:v>
                </c:pt>
                <c:pt idx="55">
                  <c:v>7.6139999999999999</c:v>
                </c:pt>
                <c:pt idx="56">
                  <c:v>7.4819999999999993</c:v>
                </c:pt>
                <c:pt idx="57">
                  <c:v>7.3330000000000002</c:v>
                </c:pt>
                <c:pt idx="58">
                  <c:v>7.2030000000000012</c:v>
                </c:pt>
                <c:pt idx="59">
                  <c:v>7.222999999999999</c:v>
                </c:pt>
                <c:pt idx="60">
                  <c:v>7.2519999999999998</c:v>
                </c:pt>
                <c:pt idx="61">
                  <c:v>7.3220000000000001</c:v>
                </c:pt>
                <c:pt idx="62">
                  <c:v>7.4449999999999985</c:v>
                </c:pt>
                <c:pt idx="63">
                  <c:v>7.5589999999999993</c:v>
                </c:pt>
                <c:pt idx="64">
                  <c:v>7.5569999999999995</c:v>
                </c:pt>
                <c:pt idx="65">
                  <c:v>7.6529999999999987</c:v>
                </c:pt>
                <c:pt idx="66">
                  <c:v>7.7679999999999989</c:v>
                </c:pt>
                <c:pt idx="67">
                  <c:v>7.9099999999999993</c:v>
                </c:pt>
                <c:pt idx="68">
                  <c:v>8.093</c:v>
                </c:pt>
                <c:pt idx="69">
                  <c:v>8.1269999999999989</c:v>
                </c:pt>
                <c:pt idx="70">
                  <c:v>8.1840000000000011</c:v>
                </c:pt>
                <c:pt idx="71">
                  <c:v>8.2739999999999991</c:v>
                </c:pt>
                <c:pt idx="72">
                  <c:v>8.229000000000001</c:v>
                </c:pt>
                <c:pt idx="73">
                  <c:v>8.1549999999999994</c:v>
                </c:pt>
                <c:pt idx="74">
                  <c:v>8.1840000000000011</c:v>
                </c:pt>
                <c:pt idx="75">
                  <c:v>8.1440000000000019</c:v>
                </c:pt>
                <c:pt idx="76">
                  <c:v>8.0440000000000005</c:v>
                </c:pt>
                <c:pt idx="77">
                  <c:v>7.9779999999999998</c:v>
                </c:pt>
                <c:pt idx="78">
                  <c:v>7.8349999999999991</c:v>
                </c:pt>
                <c:pt idx="79">
                  <c:v>7.769000000000001</c:v>
                </c:pt>
                <c:pt idx="80">
                  <c:v>7.7379999999999995</c:v>
                </c:pt>
                <c:pt idx="81">
                  <c:v>7.6659999999999995</c:v>
                </c:pt>
                <c:pt idx="82">
                  <c:v>7.6710000000000012</c:v>
                </c:pt>
                <c:pt idx="83">
                  <c:v>7.7279999999999998</c:v>
                </c:pt>
                <c:pt idx="84">
                  <c:v>7.7439999999999998</c:v>
                </c:pt>
                <c:pt idx="85">
                  <c:v>7.694</c:v>
                </c:pt>
                <c:pt idx="86">
                  <c:v>7.7399999999999993</c:v>
                </c:pt>
                <c:pt idx="87">
                  <c:v>7.8250000000000002</c:v>
                </c:pt>
                <c:pt idx="88">
                  <c:v>7.8960000000000008</c:v>
                </c:pt>
                <c:pt idx="89">
                  <c:v>7.9430000000000005</c:v>
                </c:pt>
                <c:pt idx="90">
                  <c:v>7.9780000000000015</c:v>
                </c:pt>
                <c:pt idx="91">
                  <c:v>7.9880000000000022</c:v>
                </c:pt>
                <c:pt idx="92">
                  <c:v>8.0370000000000008</c:v>
                </c:pt>
                <c:pt idx="93">
                  <c:v>8.0450000000000017</c:v>
                </c:pt>
                <c:pt idx="94">
                  <c:v>8.032</c:v>
                </c:pt>
                <c:pt idx="95">
                  <c:v>8.0879999999999992</c:v>
                </c:pt>
                <c:pt idx="96">
                  <c:v>8.1140000000000008</c:v>
                </c:pt>
                <c:pt idx="97">
                  <c:v>8.0590000000000011</c:v>
                </c:pt>
                <c:pt idx="98">
                  <c:v>8.0259999999999998</c:v>
                </c:pt>
                <c:pt idx="99">
                  <c:v>8.0380000000000003</c:v>
                </c:pt>
                <c:pt idx="100">
                  <c:v>8.0649999999999995</c:v>
                </c:pt>
                <c:pt idx="101">
                  <c:v>8.0709999999999997</c:v>
                </c:pt>
                <c:pt idx="102">
                  <c:v>8.0379999999999985</c:v>
                </c:pt>
                <c:pt idx="103">
                  <c:v>7.9839999999999991</c:v>
                </c:pt>
                <c:pt idx="104">
                  <c:v>7.9909999999999997</c:v>
                </c:pt>
                <c:pt idx="105">
                  <c:v>7.9680000000000009</c:v>
                </c:pt>
                <c:pt idx="106">
                  <c:v>7.9749999999999996</c:v>
                </c:pt>
                <c:pt idx="107">
                  <c:v>8.0039999999999996</c:v>
                </c:pt>
                <c:pt idx="108">
                  <c:v>8.0719999999999992</c:v>
                </c:pt>
                <c:pt idx="109">
                  <c:v>8.0869999999999997</c:v>
                </c:pt>
                <c:pt idx="110">
                  <c:v>8.1049999999999986</c:v>
                </c:pt>
                <c:pt idx="111">
                  <c:v>8.1290000000000013</c:v>
                </c:pt>
                <c:pt idx="112">
                  <c:v>8.1560000000000006</c:v>
                </c:pt>
                <c:pt idx="113">
                  <c:v>8.2189999999999994</c:v>
                </c:pt>
                <c:pt idx="114">
                  <c:v>8.2429999999999986</c:v>
                </c:pt>
                <c:pt idx="115">
                  <c:v>8.2880000000000003</c:v>
                </c:pt>
                <c:pt idx="116">
                  <c:v>8.2559999999999985</c:v>
                </c:pt>
                <c:pt idx="117">
                  <c:v>8.2349999999999994</c:v>
                </c:pt>
                <c:pt idx="118">
                  <c:v>8.2449999999999992</c:v>
                </c:pt>
                <c:pt idx="119">
                  <c:v>8.302999999999999</c:v>
                </c:pt>
                <c:pt idx="120">
                  <c:v>8.2769999999999992</c:v>
                </c:pt>
                <c:pt idx="121">
                  <c:v>8.2690000000000001</c:v>
                </c:pt>
                <c:pt idx="122">
                  <c:v>8.2839999999999989</c:v>
                </c:pt>
                <c:pt idx="123">
                  <c:v>8.2779999999999987</c:v>
                </c:pt>
                <c:pt idx="124">
                  <c:v>8.2409999999999997</c:v>
                </c:pt>
                <c:pt idx="125">
                  <c:v>8.1750000000000007</c:v>
                </c:pt>
                <c:pt idx="126">
                  <c:v>8.1809999999999992</c:v>
                </c:pt>
                <c:pt idx="127">
                  <c:v>8.1679999999999993</c:v>
                </c:pt>
                <c:pt idx="128">
                  <c:v>8.1050000000000004</c:v>
                </c:pt>
                <c:pt idx="129">
                  <c:v>8.0310000000000006</c:v>
                </c:pt>
                <c:pt idx="130">
                  <c:v>8.0460000000000012</c:v>
                </c:pt>
                <c:pt idx="131">
                  <c:v>8.0310000000000006</c:v>
                </c:pt>
                <c:pt idx="132">
                  <c:v>8.0059999999999985</c:v>
                </c:pt>
                <c:pt idx="133">
                  <c:v>8</c:v>
                </c:pt>
                <c:pt idx="134">
                  <c:v>8.0080000000000009</c:v>
                </c:pt>
                <c:pt idx="135">
                  <c:v>8.0470000000000006</c:v>
                </c:pt>
                <c:pt idx="136">
                  <c:v>8.0699999999999985</c:v>
                </c:pt>
                <c:pt idx="137">
                  <c:v>8.0960000000000001</c:v>
                </c:pt>
                <c:pt idx="138">
                  <c:v>8.1340000000000003</c:v>
                </c:pt>
                <c:pt idx="139">
                  <c:v>8.1430000000000007</c:v>
                </c:pt>
                <c:pt idx="140">
                  <c:v>8.1510000000000016</c:v>
                </c:pt>
                <c:pt idx="141">
                  <c:v>8.2040000000000006</c:v>
                </c:pt>
                <c:pt idx="142">
                  <c:v>8.2560000000000002</c:v>
                </c:pt>
                <c:pt idx="143">
                  <c:v>8.2789999999999981</c:v>
                </c:pt>
                <c:pt idx="144">
                  <c:v>8.2949999999999999</c:v>
                </c:pt>
                <c:pt idx="145">
                  <c:v>8.2880000000000003</c:v>
                </c:pt>
                <c:pt idx="146">
                  <c:v>8.2960000000000012</c:v>
                </c:pt>
                <c:pt idx="147">
                  <c:v>8.3129999999999988</c:v>
                </c:pt>
                <c:pt idx="148">
                  <c:v>8.2789999999999999</c:v>
                </c:pt>
                <c:pt idx="149">
                  <c:v>8.2799999999999994</c:v>
                </c:pt>
                <c:pt idx="150">
                  <c:v>8.2580000000000009</c:v>
                </c:pt>
                <c:pt idx="151">
                  <c:v>8.23</c:v>
                </c:pt>
                <c:pt idx="152">
                  <c:v>8.1939999999999991</c:v>
                </c:pt>
                <c:pt idx="153">
                  <c:v>8.1810000000000009</c:v>
                </c:pt>
                <c:pt idx="154">
                  <c:v>8.1890000000000001</c:v>
                </c:pt>
                <c:pt idx="155">
                  <c:v>8.2390000000000008</c:v>
                </c:pt>
                <c:pt idx="156">
                  <c:v>8.2750000000000021</c:v>
                </c:pt>
                <c:pt idx="157">
                  <c:v>8.2600000000000016</c:v>
                </c:pt>
                <c:pt idx="158">
                  <c:v>8.2669999999999995</c:v>
                </c:pt>
                <c:pt idx="159">
                  <c:v>8.2609999999999992</c:v>
                </c:pt>
                <c:pt idx="160">
                  <c:v>8.2810000000000006</c:v>
                </c:pt>
                <c:pt idx="161">
                  <c:v>8.2949999999999982</c:v>
                </c:pt>
                <c:pt idx="162">
                  <c:v>8.3339999999999996</c:v>
                </c:pt>
                <c:pt idx="163">
                  <c:v>8.3580000000000005</c:v>
                </c:pt>
                <c:pt idx="164">
                  <c:v>8.370000000000001</c:v>
                </c:pt>
                <c:pt idx="165">
                  <c:v>8.3620000000000001</c:v>
                </c:pt>
                <c:pt idx="166">
                  <c:v>8.3560000000000016</c:v>
                </c:pt>
                <c:pt idx="167">
                  <c:v>8.4060000000000024</c:v>
                </c:pt>
                <c:pt idx="168">
                  <c:v>8.4559999999999995</c:v>
                </c:pt>
                <c:pt idx="169">
                  <c:v>8.5059999999999985</c:v>
                </c:pt>
                <c:pt idx="170">
                  <c:v>8.4919999999999991</c:v>
                </c:pt>
                <c:pt idx="171">
                  <c:v>8.5189999999999984</c:v>
                </c:pt>
                <c:pt idx="172">
                  <c:v>8.5339999999999989</c:v>
                </c:pt>
                <c:pt idx="173">
                  <c:v>8.5639999999999983</c:v>
                </c:pt>
                <c:pt idx="174">
                  <c:v>8.5560000000000009</c:v>
                </c:pt>
                <c:pt idx="175">
                  <c:v>8.5680000000000014</c:v>
                </c:pt>
                <c:pt idx="176">
                  <c:v>8.5670000000000002</c:v>
                </c:pt>
                <c:pt idx="177">
                  <c:v>8.5489999999999995</c:v>
                </c:pt>
                <c:pt idx="178">
                  <c:v>8.5670000000000002</c:v>
                </c:pt>
                <c:pt idx="179">
                  <c:v>8.59</c:v>
                </c:pt>
                <c:pt idx="180">
                  <c:v>8.6420000000000012</c:v>
                </c:pt>
                <c:pt idx="181">
                  <c:v>8.6550000000000011</c:v>
                </c:pt>
                <c:pt idx="182">
                  <c:v>8.66</c:v>
                </c:pt>
                <c:pt idx="183">
                  <c:v>8.661999999999999</c:v>
                </c:pt>
                <c:pt idx="184">
                  <c:v>8.7040000000000006</c:v>
                </c:pt>
                <c:pt idx="185">
                  <c:v>8.7259999999999991</c:v>
                </c:pt>
                <c:pt idx="186">
                  <c:v>8.7319999999999993</c:v>
                </c:pt>
                <c:pt idx="187">
                  <c:v>8.7449999999999992</c:v>
                </c:pt>
                <c:pt idx="188">
                  <c:v>8.754999999999999</c:v>
                </c:pt>
                <c:pt idx="189">
                  <c:v>8.743999999999998</c:v>
                </c:pt>
                <c:pt idx="190">
                  <c:v>8.7270000000000003</c:v>
                </c:pt>
                <c:pt idx="191">
                  <c:v>8.6880000000000006</c:v>
                </c:pt>
                <c:pt idx="192">
                  <c:v>8.6740000000000013</c:v>
                </c:pt>
                <c:pt idx="193">
                  <c:v>8.6650000000000009</c:v>
                </c:pt>
                <c:pt idx="194">
                  <c:v>8.6760000000000002</c:v>
                </c:pt>
                <c:pt idx="195">
                  <c:v>8.647000000000002</c:v>
                </c:pt>
                <c:pt idx="196">
                  <c:v>8.6519999999999992</c:v>
                </c:pt>
                <c:pt idx="197">
                  <c:v>8.6119999999999983</c:v>
                </c:pt>
                <c:pt idx="198">
                  <c:v>8.6050000000000004</c:v>
                </c:pt>
                <c:pt idx="199">
                  <c:v>8.6070000000000011</c:v>
                </c:pt>
                <c:pt idx="200">
                  <c:v>8.6210000000000004</c:v>
                </c:pt>
                <c:pt idx="201">
                  <c:v>8.6419999999999995</c:v>
                </c:pt>
                <c:pt idx="202">
                  <c:v>8.6590000000000007</c:v>
                </c:pt>
                <c:pt idx="203">
                  <c:v>8.67</c:v>
                </c:pt>
                <c:pt idx="204">
                  <c:v>8.6690000000000005</c:v>
                </c:pt>
                <c:pt idx="205">
                  <c:v>8.6539999999999999</c:v>
                </c:pt>
                <c:pt idx="206">
                  <c:v>8.6440000000000001</c:v>
                </c:pt>
                <c:pt idx="207">
                  <c:v>8.6759999999999984</c:v>
                </c:pt>
                <c:pt idx="208">
                  <c:v>8.6729999999999983</c:v>
                </c:pt>
                <c:pt idx="209">
                  <c:v>8.6479999999999997</c:v>
                </c:pt>
                <c:pt idx="210">
                  <c:v>8.6349999999999998</c:v>
                </c:pt>
                <c:pt idx="211">
                  <c:v>8.6470000000000002</c:v>
                </c:pt>
                <c:pt idx="212">
                  <c:v>8.6269999999999989</c:v>
                </c:pt>
                <c:pt idx="213">
                  <c:v>8.6019999999999985</c:v>
                </c:pt>
                <c:pt idx="214">
                  <c:v>8.6109999999999989</c:v>
                </c:pt>
                <c:pt idx="215">
                  <c:v>8.6170000000000009</c:v>
                </c:pt>
                <c:pt idx="216">
                  <c:v>8.6379999999999981</c:v>
                </c:pt>
                <c:pt idx="217">
                  <c:v>8.6129999999999978</c:v>
                </c:pt>
                <c:pt idx="218">
                  <c:v>8.6279999999999966</c:v>
                </c:pt>
                <c:pt idx="219">
                  <c:v>8.6449999999999996</c:v>
                </c:pt>
                <c:pt idx="220">
                  <c:v>8.6579999999999995</c:v>
                </c:pt>
                <c:pt idx="221">
                  <c:v>8.6860000000000017</c:v>
                </c:pt>
                <c:pt idx="222">
                  <c:v>8.7430000000000003</c:v>
                </c:pt>
                <c:pt idx="223">
                  <c:v>8.7570000000000014</c:v>
                </c:pt>
                <c:pt idx="224">
                  <c:v>8.7650000000000006</c:v>
                </c:pt>
                <c:pt idx="225">
                  <c:v>8.7870000000000008</c:v>
                </c:pt>
                <c:pt idx="226">
                  <c:v>8.7789999999999999</c:v>
                </c:pt>
                <c:pt idx="227">
                  <c:v>8.827</c:v>
                </c:pt>
                <c:pt idx="228">
                  <c:v>8.8409999999999993</c:v>
                </c:pt>
                <c:pt idx="229">
                  <c:v>8.8919999999999995</c:v>
                </c:pt>
                <c:pt idx="230">
                  <c:v>8.9109999999999996</c:v>
                </c:pt>
                <c:pt idx="231">
                  <c:v>8.9359999999999999</c:v>
                </c:pt>
                <c:pt idx="232">
                  <c:v>8.9370000000000012</c:v>
                </c:pt>
                <c:pt idx="233">
                  <c:v>8.9570000000000025</c:v>
                </c:pt>
                <c:pt idx="234">
                  <c:v>8.9410000000000025</c:v>
                </c:pt>
                <c:pt idx="235">
                  <c:v>8.9760000000000026</c:v>
                </c:pt>
                <c:pt idx="236">
                  <c:v>9.0449999999999982</c:v>
                </c:pt>
                <c:pt idx="237">
                  <c:v>9.0659999999999989</c:v>
                </c:pt>
                <c:pt idx="238">
                  <c:v>9.0869999999999997</c:v>
                </c:pt>
                <c:pt idx="239">
                  <c:v>9.1189999999999998</c:v>
                </c:pt>
                <c:pt idx="240">
                  <c:v>9.1560000000000006</c:v>
                </c:pt>
                <c:pt idx="241">
                  <c:v>9.1529999999999987</c:v>
                </c:pt>
                <c:pt idx="242">
                  <c:v>9.1760000000000002</c:v>
                </c:pt>
                <c:pt idx="243">
                  <c:v>9.2490000000000006</c:v>
                </c:pt>
                <c:pt idx="244">
                  <c:v>9.3149999999999977</c:v>
                </c:pt>
                <c:pt idx="245">
                  <c:v>9.3429999999999982</c:v>
                </c:pt>
                <c:pt idx="246">
                  <c:v>9.3779999999999983</c:v>
                </c:pt>
                <c:pt idx="247">
                  <c:v>9.4269999999999996</c:v>
                </c:pt>
                <c:pt idx="248">
                  <c:v>9.48</c:v>
                </c:pt>
                <c:pt idx="249">
                  <c:v>9.4710000000000001</c:v>
                </c:pt>
                <c:pt idx="250">
                  <c:v>9.4930000000000021</c:v>
                </c:pt>
                <c:pt idx="251">
                  <c:v>9.543000000000001</c:v>
                </c:pt>
                <c:pt idx="252">
                  <c:v>9.5540000000000003</c:v>
                </c:pt>
                <c:pt idx="253">
                  <c:v>9.548</c:v>
                </c:pt>
                <c:pt idx="254">
                  <c:v>9.5560000000000009</c:v>
                </c:pt>
              </c:numCache>
            </c:numRef>
          </c:val>
          <c:smooth val="0"/>
          <c:extLst>
            <c:ext xmlns:c16="http://schemas.microsoft.com/office/drawing/2014/chart" uri="{C3380CC4-5D6E-409C-BE32-E72D297353CC}">
              <c16:uniqueId val="{00000001-CB95-47C2-A83D-BCB98F941785}"/>
            </c:ext>
          </c:extLst>
        </c:ser>
        <c:ser>
          <c:idx val="1"/>
          <c:order val="1"/>
          <c:tx>
            <c:strRef>
              <c:f>Combined!$C$1</c:f>
              <c:strCache>
                <c:ptCount val="1"/>
                <c:pt idx="0">
                  <c:v>London_Temp</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Combined!$A$2:$A$256</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Combined!$C$2:$C$256</c:f>
              <c:numCache>
                <c:formatCode>General</c:formatCode>
                <c:ptCount val="255"/>
                <c:pt idx="0">
                  <c:v>9.1760000000000002</c:v>
                </c:pt>
                <c:pt idx="1">
                  <c:v>9.0770000000000017</c:v>
                </c:pt>
                <c:pt idx="2">
                  <c:v>9.0470000000000006</c:v>
                </c:pt>
                <c:pt idx="3">
                  <c:v>9.2919999999999998</c:v>
                </c:pt>
                <c:pt idx="4">
                  <c:v>9.2249999999999996</c:v>
                </c:pt>
                <c:pt idx="5">
                  <c:v>9.2189999999999994</c:v>
                </c:pt>
                <c:pt idx="6">
                  <c:v>9.2189999999999994</c:v>
                </c:pt>
                <c:pt idx="7">
                  <c:v>9.1840000000000011</c:v>
                </c:pt>
                <c:pt idx="8">
                  <c:v>9.1479999999999997</c:v>
                </c:pt>
                <c:pt idx="9">
                  <c:v>9.1750000000000007</c:v>
                </c:pt>
                <c:pt idx="10">
                  <c:v>9.0990000000000002</c:v>
                </c:pt>
                <c:pt idx="11">
                  <c:v>9.0759999999999987</c:v>
                </c:pt>
                <c:pt idx="12">
                  <c:v>8.9849999999999994</c:v>
                </c:pt>
                <c:pt idx="13">
                  <c:v>9.0220000000000002</c:v>
                </c:pt>
                <c:pt idx="14">
                  <c:v>9.08</c:v>
                </c:pt>
                <c:pt idx="15">
                  <c:v>9.0759999999999987</c:v>
                </c:pt>
                <c:pt idx="16">
                  <c:v>9.1909999999999989</c:v>
                </c:pt>
                <c:pt idx="17">
                  <c:v>9.2049999999999983</c:v>
                </c:pt>
                <c:pt idx="18">
                  <c:v>9.2319999999999993</c:v>
                </c:pt>
                <c:pt idx="19">
                  <c:v>9.2999999999999989</c:v>
                </c:pt>
                <c:pt idx="20">
                  <c:v>9.4719999999999995</c:v>
                </c:pt>
                <c:pt idx="21">
                  <c:v>9.5359999999999996</c:v>
                </c:pt>
                <c:pt idx="22">
                  <c:v>9.6990000000000016</c:v>
                </c:pt>
                <c:pt idx="23">
                  <c:v>9.6070000000000011</c:v>
                </c:pt>
                <c:pt idx="24">
                  <c:v>9.6709999999999976</c:v>
                </c:pt>
                <c:pt idx="25">
                  <c:v>9.59</c:v>
                </c:pt>
                <c:pt idx="26">
                  <c:v>9.4340000000000011</c:v>
                </c:pt>
                <c:pt idx="27">
                  <c:v>9.347999999999999</c:v>
                </c:pt>
                <c:pt idx="28">
                  <c:v>9.3759999999999994</c:v>
                </c:pt>
                <c:pt idx="29">
                  <c:v>9.3349999999999991</c:v>
                </c:pt>
                <c:pt idx="30">
                  <c:v>9.1709999999999994</c:v>
                </c:pt>
                <c:pt idx="31">
                  <c:v>9.1710000000000012</c:v>
                </c:pt>
                <c:pt idx="32">
                  <c:v>9.0890000000000004</c:v>
                </c:pt>
                <c:pt idx="33">
                  <c:v>9.2010000000000005</c:v>
                </c:pt>
                <c:pt idx="34">
                  <c:v>9.1630000000000003</c:v>
                </c:pt>
                <c:pt idx="35">
                  <c:v>9.3339999999999996</c:v>
                </c:pt>
                <c:pt idx="36">
                  <c:v>9.3990000000000009</c:v>
                </c:pt>
                <c:pt idx="37">
                  <c:v>9.5139999999999993</c:v>
                </c:pt>
                <c:pt idx="38">
                  <c:v>9.5229999999999997</c:v>
                </c:pt>
                <c:pt idx="39">
                  <c:v>9.5670000000000002</c:v>
                </c:pt>
                <c:pt idx="40">
                  <c:v>9.4489999999999998</c:v>
                </c:pt>
                <c:pt idx="41">
                  <c:v>9.4139999999999979</c:v>
                </c:pt>
                <c:pt idx="42">
                  <c:v>9.4229999999999983</c:v>
                </c:pt>
                <c:pt idx="43">
                  <c:v>9.3980000000000015</c:v>
                </c:pt>
                <c:pt idx="44">
                  <c:v>9.3179999999999978</c:v>
                </c:pt>
                <c:pt idx="45">
                  <c:v>9.254999999999999</c:v>
                </c:pt>
                <c:pt idx="46">
                  <c:v>9.1919999999999984</c:v>
                </c:pt>
                <c:pt idx="47">
                  <c:v>9.2290000000000028</c:v>
                </c:pt>
                <c:pt idx="48">
                  <c:v>9.17</c:v>
                </c:pt>
                <c:pt idx="49">
                  <c:v>9.0779999999999994</c:v>
                </c:pt>
                <c:pt idx="50">
                  <c:v>9.1829999999999998</c:v>
                </c:pt>
                <c:pt idx="51">
                  <c:v>9.1479999999999997</c:v>
                </c:pt>
                <c:pt idx="52">
                  <c:v>9.19</c:v>
                </c:pt>
                <c:pt idx="53">
                  <c:v>9.1170000000000009</c:v>
                </c:pt>
                <c:pt idx="54">
                  <c:v>9.1509999999999998</c:v>
                </c:pt>
                <c:pt idx="55">
                  <c:v>9.0069999999999997</c:v>
                </c:pt>
                <c:pt idx="56">
                  <c:v>9.0499999999999989</c:v>
                </c:pt>
                <c:pt idx="57">
                  <c:v>8.8610000000000007</c:v>
                </c:pt>
                <c:pt idx="58">
                  <c:v>8.8529999999999998</c:v>
                </c:pt>
                <c:pt idx="59">
                  <c:v>8.9499999999999993</c:v>
                </c:pt>
                <c:pt idx="60">
                  <c:v>9.0090000000000003</c:v>
                </c:pt>
                <c:pt idx="61">
                  <c:v>8.9730000000000008</c:v>
                </c:pt>
                <c:pt idx="62">
                  <c:v>8.9260000000000002</c:v>
                </c:pt>
                <c:pt idx="63">
                  <c:v>9.104000000000001</c:v>
                </c:pt>
                <c:pt idx="64">
                  <c:v>9.0709999999999997</c:v>
                </c:pt>
                <c:pt idx="65">
                  <c:v>9.2429999999999986</c:v>
                </c:pt>
                <c:pt idx="66">
                  <c:v>9.3420000000000023</c:v>
                </c:pt>
                <c:pt idx="67">
                  <c:v>9.5560000000000009</c:v>
                </c:pt>
                <c:pt idx="68">
                  <c:v>9.5980000000000025</c:v>
                </c:pt>
                <c:pt idx="69">
                  <c:v>9.620000000000001</c:v>
                </c:pt>
                <c:pt idx="70">
                  <c:v>9.4570000000000007</c:v>
                </c:pt>
                <c:pt idx="71">
                  <c:v>9.4740000000000002</c:v>
                </c:pt>
                <c:pt idx="72">
                  <c:v>9.5120000000000005</c:v>
                </c:pt>
                <c:pt idx="73">
                  <c:v>9.4</c:v>
                </c:pt>
                <c:pt idx="74">
                  <c:v>9.4600000000000009</c:v>
                </c:pt>
                <c:pt idx="75">
                  <c:v>9.5540000000000003</c:v>
                </c:pt>
                <c:pt idx="76">
                  <c:v>9.5040000000000013</c:v>
                </c:pt>
                <c:pt idx="77">
                  <c:v>9.3960000000000008</c:v>
                </c:pt>
                <c:pt idx="78">
                  <c:v>9.3439999999999994</c:v>
                </c:pt>
                <c:pt idx="79">
                  <c:v>9.1389999999999993</c:v>
                </c:pt>
                <c:pt idx="80">
                  <c:v>9.2329999999999988</c:v>
                </c:pt>
                <c:pt idx="81">
                  <c:v>9.222999999999999</c:v>
                </c:pt>
                <c:pt idx="82">
                  <c:v>9.1340000000000003</c:v>
                </c:pt>
                <c:pt idx="83">
                  <c:v>9.1530000000000022</c:v>
                </c:pt>
                <c:pt idx="84">
                  <c:v>9.1530000000000005</c:v>
                </c:pt>
                <c:pt idx="85">
                  <c:v>8.9789999999999992</c:v>
                </c:pt>
                <c:pt idx="86">
                  <c:v>8.8769999999999989</c:v>
                </c:pt>
                <c:pt idx="87">
                  <c:v>9.020999999999999</c:v>
                </c:pt>
                <c:pt idx="88">
                  <c:v>9.0599999999999987</c:v>
                </c:pt>
                <c:pt idx="89">
                  <c:v>9.206999999999999</c:v>
                </c:pt>
                <c:pt idx="90">
                  <c:v>9.26</c:v>
                </c:pt>
                <c:pt idx="91">
                  <c:v>9.2979999999999983</c:v>
                </c:pt>
                <c:pt idx="92">
                  <c:v>9.3030000000000008</c:v>
                </c:pt>
                <c:pt idx="93">
                  <c:v>9.3559999999999999</c:v>
                </c:pt>
                <c:pt idx="94">
                  <c:v>9.26</c:v>
                </c:pt>
                <c:pt idx="95">
                  <c:v>9.3049999999999997</c:v>
                </c:pt>
                <c:pt idx="96">
                  <c:v>9.2619999999999987</c:v>
                </c:pt>
                <c:pt idx="97">
                  <c:v>9.1310000000000002</c:v>
                </c:pt>
                <c:pt idx="98">
                  <c:v>9.2279999999999998</c:v>
                </c:pt>
                <c:pt idx="99">
                  <c:v>9.1959999999999997</c:v>
                </c:pt>
                <c:pt idx="100">
                  <c:v>9.2510000000000012</c:v>
                </c:pt>
                <c:pt idx="101">
                  <c:v>9.1620000000000008</c:v>
                </c:pt>
                <c:pt idx="102">
                  <c:v>9.1870000000000012</c:v>
                </c:pt>
                <c:pt idx="103">
                  <c:v>9.147000000000002</c:v>
                </c:pt>
                <c:pt idx="104">
                  <c:v>9.293000000000001</c:v>
                </c:pt>
                <c:pt idx="105">
                  <c:v>9.2370000000000001</c:v>
                </c:pt>
                <c:pt idx="106">
                  <c:v>9.4160000000000004</c:v>
                </c:pt>
                <c:pt idx="107">
                  <c:v>9.468</c:v>
                </c:pt>
                <c:pt idx="108">
                  <c:v>9.3529999999999998</c:v>
                </c:pt>
                <c:pt idx="109">
                  <c:v>9.4830000000000005</c:v>
                </c:pt>
                <c:pt idx="110">
                  <c:v>9.4319999999999986</c:v>
                </c:pt>
                <c:pt idx="111">
                  <c:v>9.5090000000000003</c:v>
                </c:pt>
                <c:pt idx="112">
                  <c:v>9.4640000000000022</c:v>
                </c:pt>
                <c:pt idx="113">
                  <c:v>9.5150000000000006</c:v>
                </c:pt>
                <c:pt idx="114">
                  <c:v>9.4510000000000005</c:v>
                </c:pt>
                <c:pt idx="115">
                  <c:v>9.5139999999999993</c:v>
                </c:pt>
                <c:pt idx="116">
                  <c:v>9.4749999999999996</c:v>
                </c:pt>
                <c:pt idx="117">
                  <c:v>9.4809999999999999</c:v>
                </c:pt>
                <c:pt idx="118">
                  <c:v>9.5180000000000007</c:v>
                </c:pt>
                <c:pt idx="119">
                  <c:v>9.4150000000000009</c:v>
                </c:pt>
                <c:pt idx="120">
                  <c:v>9.2309999999999999</c:v>
                </c:pt>
                <c:pt idx="121">
                  <c:v>9.2720000000000002</c:v>
                </c:pt>
                <c:pt idx="122">
                  <c:v>9.2460000000000004</c:v>
                </c:pt>
                <c:pt idx="123">
                  <c:v>9.1819999999999986</c:v>
                </c:pt>
                <c:pt idx="124">
                  <c:v>9.1770000000000014</c:v>
                </c:pt>
                <c:pt idx="125">
                  <c:v>9.2260000000000009</c:v>
                </c:pt>
                <c:pt idx="126">
                  <c:v>9.1509999999999998</c:v>
                </c:pt>
                <c:pt idx="127">
                  <c:v>9.0559999999999992</c:v>
                </c:pt>
                <c:pt idx="128">
                  <c:v>8.952</c:v>
                </c:pt>
                <c:pt idx="129">
                  <c:v>8.8360000000000003</c:v>
                </c:pt>
                <c:pt idx="130">
                  <c:v>8.9649999999999999</c:v>
                </c:pt>
                <c:pt idx="131">
                  <c:v>8.9160000000000004</c:v>
                </c:pt>
                <c:pt idx="132">
                  <c:v>8.91</c:v>
                </c:pt>
                <c:pt idx="133">
                  <c:v>8.8019999999999996</c:v>
                </c:pt>
                <c:pt idx="134">
                  <c:v>8.8859999999999992</c:v>
                </c:pt>
                <c:pt idx="135">
                  <c:v>8.8420000000000005</c:v>
                </c:pt>
                <c:pt idx="136">
                  <c:v>8.8649999999999984</c:v>
                </c:pt>
                <c:pt idx="137">
                  <c:v>8.9259999999999984</c:v>
                </c:pt>
                <c:pt idx="138">
                  <c:v>9.036999999999999</c:v>
                </c:pt>
                <c:pt idx="139">
                  <c:v>9.2140000000000004</c:v>
                </c:pt>
                <c:pt idx="140">
                  <c:v>9.3079999999999981</c:v>
                </c:pt>
                <c:pt idx="141">
                  <c:v>9.3949999999999996</c:v>
                </c:pt>
                <c:pt idx="142">
                  <c:v>9.4499999999999993</c:v>
                </c:pt>
                <c:pt idx="143">
                  <c:v>9.5100000000000016</c:v>
                </c:pt>
                <c:pt idx="144">
                  <c:v>9.4499999999999993</c:v>
                </c:pt>
                <c:pt idx="145">
                  <c:v>9.4260000000000019</c:v>
                </c:pt>
                <c:pt idx="146">
                  <c:v>9.4600000000000026</c:v>
                </c:pt>
                <c:pt idx="147">
                  <c:v>9.4809999999999999</c:v>
                </c:pt>
                <c:pt idx="148">
                  <c:v>9.4340000000000011</c:v>
                </c:pt>
                <c:pt idx="149">
                  <c:v>9.3569999999999993</c:v>
                </c:pt>
                <c:pt idx="150">
                  <c:v>9.2420000000000009</c:v>
                </c:pt>
                <c:pt idx="151">
                  <c:v>9.2080000000000002</c:v>
                </c:pt>
                <c:pt idx="152">
                  <c:v>9.3099999999999987</c:v>
                </c:pt>
                <c:pt idx="153">
                  <c:v>9.3719999999999999</c:v>
                </c:pt>
                <c:pt idx="154">
                  <c:v>9.4160000000000004</c:v>
                </c:pt>
                <c:pt idx="155">
                  <c:v>9.4960000000000004</c:v>
                </c:pt>
                <c:pt idx="156">
                  <c:v>9.4779999999999998</c:v>
                </c:pt>
                <c:pt idx="157">
                  <c:v>9.4439999999999991</c:v>
                </c:pt>
                <c:pt idx="158">
                  <c:v>9.4060000000000006</c:v>
                </c:pt>
                <c:pt idx="159">
                  <c:v>9.4349999999999987</c:v>
                </c:pt>
                <c:pt idx="160">
                  <c:v>9.4130000000000003</c:v>
                </c:pt>
                <c:pt idx="161">
                  <c:v>9.4409999999999989</c:v>
                </c:pt>
                <c:pt idx="162">
                  <c:v>9.479000000000001</c:v>
                </c:pt>
                <c:pt idx="163">
                  <c:v>9.4030000000000005</c:v>
                </c:pt>
                <c:pt idx="164">
                  <c:v>9.3309999999999995</c:v>
                </c:pt>
                <c:pt idx="165">
                  <c:v>9.2669999999999995</c:v>
                </c:pt>
                <c:pt idx="166">
                  <c:v>9.2910000000000004</c:v>
                </c:pt>
                <c:pt idx="167">
                  <c:v>9.3460000000000001</c:v>
                </c:pt>
                <c:pt idx="168">
                  <c:v>9.4060000000000006</c:v>
                </c:pt>
                <c:pt idx="169">
                  <c:v>9.4150000000000009</c:v>
                </c:pt>
                <c:pt idx="170">
                  <c:v>9.4760000000000009</c:v>
                </c:pt>
                <c:pt idx="171">
                  <c:v>9.479000000000001</c:v>
                </c:pt>
                <c:pt idx="172">
                  <c:v>9.3310000000000013</c:v>
                </c:pt>
                <c:pt idx="173">
                  <c:v>9.407</c:v>
                </c:pt>
                <c:pt idx="174">
                  <c:v>9.4860000000000007</c:v>
                </c:pt>
                <c:pt idx="175">
                  <c:v>9.5630000000000006</c:v>
                </c:pt>
                <c:pt idx="176">
                  <c:v>9.6220000000000017</c:v>
                </c:pt>
                <c:pt idx="177">
                  <c:v>9.581999999999999</c:v>
                </c:pt>
                <c:pt idx="178">
                  <c:v>9.6260000000000012</c:v>
                </c:pt>
                <c:pt idx="179">
                  <c:v>9.6750000000000007</c:v>
                </c:pt>
                <c:pt idx="180">
                  <c:v>9.7429999999999986</c:v>
                </c:pt>
                <c:pt idx="181">
                  <c:v>9.6790000000000003</c:v>
                </c:pt>
                <c:pt idx="182">
                  <c:v>9.6760000000000002</c:v>
                </c:pt>
                <c:pt idx="183">
                  <c:v>9.6289999999999996</c:v>
                </c:pt>
                <c:pt idx="184">
                  <c:v>9.6519999999999992</c:v>
                </c:pt>
                <c:pt idx="185">
                  <c:v>9.6029999999999998</c:v>
                </c:pt>
                <c:pt idx="186">
                  <c:v>9.6519999999999992</c:v>
                </c:pt>
                <c:pt idx="187">
                  <c:v>9.6669999999999998</c:v>
                </c:pt>
                <c:pt idx="188">
                  <c:v>9.6729999999999983</c:v>
                </c:pt>
                <c:pt idx="189">
                  <c:v>9.6709999999999994</c:v>
                </c:pt>
                <c:pt idx="190">
                  <c:v>9.7569999999999997</c:v>
                </c:pt>
                <c:pt idx="191">
                  <c:v>9.8259999999999987</c:v>
                </c:pt>
                <c:pt idx="192">
                  <c:v>9.868999999999998</c:v>
                </c:pt>
                <c:pt idx="193">
                  <c:v>9.8939999999999984</c:v>
                </c:pt>
                <c:pt idx="194">
                  <c:v>9.8699999999999992</c:v>
                </c:pt>
                <c:pt idx="195">
                  <c:v>9.843</c:v>
                </c:pt>
                <c:pt idx="196">
                  <c:v>9.7429999999999986</c:v>
                </c:pt>
                <c:pt idx="197">
                  <c:v>9.6720000000000006</c:v>
                </c:pt>
                <c:pt idx="198">
                  <c:v>9.7230000000000008</c:v>
                </c:pt>
                <c:pt idx="199">
                  <c:v>9.673</c:v>
                </c:pt>
                <c:pt idx="200">
                  <c:v>9.6729999999999983</c:v>
                </c:pt>
                <c:pt idx="201">
                  <c:v>9.6859999999999982</c:v>
                </c:pt>
                <c:pt idx="202">
                  <c:v>9.7539999999999996</c:v>
                </c:pt>
                <c:pt idx="203">
                  <c:v>9.6839999999999993</c:v>
                </c:pt>
                <c:pt idx="204">
                  <c:v>9.5370000000000026</c:v>
                </c:pt>
                <c:pt idx="205">
                  <c:v>9.5550000000000015</c:v>
                </c:pt>
                <c:pt idx="206">
                  <c:v>9.5190000000000019</c:v>
                </c:pt>
                <c:pt idx="207">
                  <c:v>9.5910000000000011</c:v>
                </c:pt>
                <c:pt idx="208">
                  <c:v>9.5460000000000012</c:v>
                </c:pt>
                <c:pt idx="209">
                  <c:v>9.5280000000000022</c:v>
                </c:pt>
                <c:pt idx="210">
                  <c:v>9.4120000000000008</c:v>
                </c:pt>
                <c:pt idx="211">
                  <c:v>9.3930000000000007</c:v>
                </c:pt>
                <c:pt idx="212">
                  <c:v>9.3620000000000001</c:v>
                </c:pt>
                <c:pt idx="213">
                  <c:v>9.4379999999999988</c:v>
                </c:pt>
                <c:pt idx="214">
                  <c:v>9.5649999999999995</c:v>
                </c:pt>
                <c:pt idx="215">
                  <c:v>9.581999999999999</c:v>
                </c:pt>
                <c:pt idx="216">
                  <c:v>9.6780000000000008</c:v>
                </c:pt>
                <c:pt idx="217">
                  <c:v>9.7469999999999999</c:v>
                </c:pt>
                <c:pt idx="218">
                  <c:v>9.7349999999999994</c:v>
                </c:pt>
                <c:pt idx="219">
                  <c:v>9.727999999999998</c:v>
                </c:pt>
                <c:pt idx="220">
                  <c:v>9.6869999999999994</c:v>
                </c:pt>
                <c:pt idx="221">
                  <c:v>9.6720000000000006</c:v>
                </c:pt>
                <c:pt idx="222">
                  <c:v>9.6210000000000004</c:v>
                </c:pt>
                <c:pt idx="223">
                  <c:v>9.6869999999999976</c:v>
                </c:pt>
                <c:pt idx="224">
                  <c:v>9.7239999999999984</c:v>
                </c:pt>
                <c:pt idx="225">
                  <c:v>9.7290000000000028</c:v>
                </c:pt>
                <c:pt idx="226">
                  <c:v>9.6300000000000008</c:v>
                </c:pt>
                <c:pt idx="227">
                  <c:v>9.4960000000000004</c:v>
                </c:pt>
                <c:pt idx="228">
                  <c:v>9.4489999999999998</c:v>
                </c:pt>
                <c:pt idx="229">
                  <c:v>9.49</c:v>
                </c:pt>
                <c:pt idx="230">
                  <c:v>9.66</c:v>
                </c:pt>
                <c:pt idx="231">
                  <c:v>9.8000000000000007</c:v>
                </c:pt>
                <c:pt idx="232">
                  <c:v>9.8289999999999988</c:v>
                </c:pt>
                <c:pt idx="233">
                  <c:v>9.8369999999999997</c:v>
                </c:pt>
                <c:pt idx="234">
                  <c:v>9.7940000000000005</c:v>
                </c:pt>
                <c:pt idx="235">
                  <c:v>9.8670000000000009</c:v>
                </c:pt>
                <c:pt idx="236">
                  <c:v>10.022</c:v>
                </c:pt>
                <c:pt idx="237">
                  <c:v>10.055</c:v>
                </c:pt>
                <c:pt idx="238">
                  <c:v>10.196999999999999</c:v>
                </c:pt>
                <c:pt idx="239">
                  <c:v>10.254999999999999</c:v>
                </c:pt>
                <c:pt idx="240">
                  <c:v>10.264999999999999</c:v>
                </c:pt>
                <c:pt idx="241">
                  <c:v>10.222999999999999</c:v>
                </c:pt>
                <c:pt idx="242">
                  <c:v>10.274000000000001</c:v>
                </c:pt>
                <c:pt idx="243">
                  <c:v>10.35</c:v>
                </c:pt>
                <c:pt idx="244">
                  <c:v>10.462</c:v>
                </c:pt>
                <c:pt idx="245">
                  <c:v>10.490999999999998</c:v>
                </c:pt>
                <c:pt idx="246">
                  <c:v>10.498999999999999</c:v>
                </c:pt>
                <c:pt idx="247">
                  <c:v>10.681999999999999</c:v>
                </c:pt>
                <c:pt idx="248">
                  <c:v>10.700999999999997</c:v>
                </c:pt>
                <c:pt idx="249">
                  <c:v>10.698999999999998</c:v>
                </c:pt>
                <c:pt idx="250">
                  <c:v>10.664999999999999</c:v>
                </c:pt>
                <c:pt idx="251">
                  <c:v>10.550999999999998</c:v>
                </c:pt>
                <c:pt idx="252">
                  <c:v>10.651999999999997</c:v>
                </c:pt>
                <c:pt idx="253">
                  <c:v>10.560999999999998</c:v>
                </c:pt>
                <c:pt idx="254">
                  <c:v>10.471</c:v>
                </c:pt>
              </c:numCache>
            </c:numRef>
          </c:val>
          <c:smooth val="0"/>
          <c:extLst>
            <c:ext xmlns:c16="http://schemas.microsoft.com/office/drawing/2014/chart" uri="{C3380CC4-5D6E-409C-BE32-E72D297353CC}">
              <c16:uniqueId val="{00000003-CB95-47C2-A83D-BCB98F941785}"/>
            </c:ext>
          </c:extLst>
        </c:ser>
        <c:ser>
          <c:idx val="2"/>
          <c:order val="2"/>
          <c:tx>
            <c:strRef>
              <c:f>Combined!$D$1</c:f>
              <c:strCache>
                <c:ptCount val="1"/>
                <c:pt idx="0">
                  <c:v>Diff.</c:v>
                </c:pt>
              </c:strCache>
            </c:strRef>
          </c:tx>
          <c:spPr>
            <a:ln w="28575" cap="rnd">
              <a:solidFill>
                <a:schemeClr val="accent3"/>
              </a:solidFill>
              <a:prstDash val="sysDash"/>
              <a:round/>
            </a:ln>
            <a:effectLst/>
          </c:spPr>
          <c:marker>
            <c:symbol val="none"/>
          </c:marker>
          <c:cat>
            <c:numRef>
              <c:f>Combined!$A$2:$A$256</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Combined!$D$2:$D$256</c:f>
              <c:numCache>
                <c:formatCode>General</c:formatCode>
                <c:ptCount val="255"/>
                <c:pt idx="0">
                  <c:v>1.1460000000000008</c:v>
                </c:pt>
                <c:pt idx="1">
                  <c:v>1.2000000000000011</c:v>
                </c:pt>
                <c:pt idx="2">
                  <c:v>1.0910000000000002</c:v>
                </c:pt>
                <c:pt idx="3">
                  <c:v>1.052999999999999</c:v>
                </c:pt>
                <c:pt idx="4">
                  <c:v>1.0749999999999993</c:v>
                </c:pt>
                <c:pt idx="5">
                  <c:v>1.0759999999999987</c:v>
                </c:pt>
                <c:pt idx="6">
                  <c:v>1.086999999999998</c:v>
                </c:pt>
                <c:pt idx="7">
                  <c:v>1.0960000000000019</c:v>
                </c:pt>
                <c:pt idx="8">
                  <c:v>1.1400000000000006</c:v>
                </c:pt>
                <c:pt idx="9">
                  <c:v>1.1630000000000003</c:v>
                </c:pt>
                <c:pt idx="10">
                  <c:v>1.1170000000000009</c:v>
                </c:pt>
                <c:pt idx="11">
                  <c:v>1.0439999999999987</c:v>
                </c:pt>
                <c:pt idx="12">
                  <c:v>1.0449999999999999</c:v>
                </c:pt>
                <c:pt idx="13">
                  <c:v>1.1240000000000014</c:v>
                </c:pt>
                <c:pt idx="14">
                  <c:v>1.1099999999999994</c:v>
                </c:pt>
                <c:pt idx="15">
                  <c:v>1.0689999999999991</c:v>
                </c:pt>
                <c:pt idx="16">
                  <c:v>1.0909999999999993</c:v>
                </c:pt>
                <c:pt idx="17">
                  <c:v>1.1159999999999979</c:v>
                </c:pt>
                <c:pt idx="18">
                  <c:v>1.1389999999999993</c:v>
                </c:pt>
                <c:pt idx="19">
                  <c:v>1.0309999999999988</c:v>
                </c:pt>
                <c:pt idx="20">
                  <c:v>1.0739999999999998</c:v>
                </c:pt>
                <c:pt idx="21">
                  <c:v>0.96400000000000041</c:v>
                </c:pt>
                <c:pt idx="22">
                  <c:v>1.1020000000000021</c:v>
                </c:pt>
                <c:pt idx="23">
                  <c:v>1.0389999999999997</c:v>
                </c:pt>
                <c:pt idx="24">
                  <c:v>1.1569999999999965</c:v>
                </c:pt>
                <c:pt idx="25">
                  <c:v>1.1669999999999998</c:v>
                </c:pt>
                <c:pt idx="26">
                  <c:v>1.1930000000000014</c:v>
                </c:pt>
                <c:pt idx="27">
                  <c:v>1.1109999999999989</c:v>
                </c:pt>
                <c:pt idx="28">
                  <c:v>1.161999999999999</c:v>
                </c:pt>
                <c:pt idx="29">
                  <c:v>1.129999999999999</c:v>
                </c:pt>
                <c:pt idx="30">
                  <c:v>1.0310000000000006</c:v>
                </c:pt>
                <c:pt idx="31">
                  <c:v>1.176000000000001</c:v>
                </c:pt>
                <c:pt idx="32">
                  <c:v>1.0809999999999995</c:v>
                </c:pt>
                <c:pt idx="33">
                  <c:v>1.1739999999999995</c:v>
                </c:pt>
                <c:pt idx="34">
                  <c:v>1.0809999999999995</c:v>
                </c:pt>
                <c:pt idx="35">
                  <c:v>1.1849999999999987</c:v>
                </c:pt>
                <c:pt idx="36">
                  <c:v>1.1509999999999998</c:v>
                </c:pt>
                <c:pt idx="37">
                  <c:v>1.2650000000000006</c:v>
                </c:pt>
                <c:pt idx="38">
                  <c:v>1.2259999999999991</c:v>
                </c:pt>
                <c:pt idx="39">
                  <c:v>1.2479999999999993</c:v>
                </c:pt>
                <c:pt idx="40">
                  <c:v>1.1119999999999983</c:v>
                </c:pt>
                <c:pt idx="41">
                  <c:v>1.0269999999999975</c:v>
                </c:pt>
                <c:pt idx="42">
                  <c:v>0.99999999999999822</c:v>
                </c:pt>
                <c:pt idx="43">
                  <c:v>0.92600000000000193</c:v>
                </c:pt>
                <c:pt idx="44">
                  <c:v>0.81899999999999906</c:v>
                </c:pt>
                <c:pt idx="45">
                  <c:v>0.72499999999999964</c:v>
                </c:pt>
                <c:pt idx="46">
                  <c:v>0.64099999999999824</c:v>
                </c:pt>
                <c:pt idx="47">
                  <c:v>0.66200000000000081</c:v>
                </c:pt>
                <c:pt idx="48">
                  <c:v>0.62599999999999945</c:v>
                </c:pt>
                <c:pt idx="49">
                  <c:v>0.63799999999999812</c:v>
                </c:pt>
                <c:pt idx="50">
                  <c:v>0.88600000000000101</c:v>
                </c:pt>
                <c:pt idx="51">
                  <c:v>1.0069999999999979</c:v>
                </c:pt>
                <c:pt idx="52">
                  <c:v>1.2219999999999986</c:v>
                </c:pt>
                <c:pt idx="53">
                  <c:v>1.3020000000000014</c:v>
                </c:pt>
                <c:pt idx="54">
                  <c:v>1.4119999999999999</c:v>
                </c:pt>
                <c:pt idx="55">
                  <c:v>1.3929999999999998</c:v>
                </c:pt>
                <c:pt idx="56">
                  <c:v>1.5679999999999996</c:v>
                </c:pt>
                <c:pt idx="57">
                  <c:v>1.5280000000000005</c:v>
                </c:pt>
                <c:pt idx="58">
                  <c:v>1.6499999999999986</c:v>
                </c:pt>
                <c:pt idx="59">
                  <c:v>1.7270000000000003</c:v>
                </c:pt>
                <c:pt idx="60">
                  <c:v>1.7570000000000006</c:v>
                </c:pt>
                <c:pt idx="61">
                  <c:v>1.6510000000000007</c:v>
                </c:pt>
                <c:pt idx="62">
                  <c:v>1.4810000000000016</c:v>
                </c:pt>
                <c:pt idx="63">
                  <c:v>1.5450000000000017</c:v>
                </c:pt>
                <c:pt idx="64">
                  <c:v>1.5140000000000002</c:v>
                </c:pt>
                <c:pt idx="65">
                  <c:v>1.5899999999999999</c:v>
                </c:pt>
                <c:pt idx="66">
                  <c:v>1.5740000000000034</c:v>
                </c:pt>
                <c:pt idx="67">
                  <c:v>1.6460000000000017</c:v>
                </c:pt>
                <c:pt idx="68">
                  <c:v>1.5050000000000026</c:v>
                </c:pt>
                <c:pt idx="69">
                  <c:v>1.4930000000000021</c:v>
                </c:pt>
                <c:pt idx="70">
                  <c:v>1.2729999999999997</c:v>
                </c:pt>
                <c:pt idx="71">
                  <c:v>1.2000000000000011</c:v>
                </c:pt>
                <c:pt idx="72">
                  <c:v>1.2829999999999995</c:v>
                </c:pt>
                <c:pt idx="73">
                  <c:v>1.245000000000001</c:v>
                </c:pt>
                <c:pt idx="74">
                  <c:v>1.2759999999999998</c:v>
                </c:pt>
                <c:pt idx="75">
                  <c:v>1.4099999999999984</c:v>
                </c:pt>
                <c:pt idx="76">
                  <c:v>1.4600000000000009</c:v>
                </c:pt>
                <c:pt idx="77">
                  <c:v>1.418000000000001</c:v>
                </c:pt>
                <c:pt idx="78">
                  <c:v>1.5090000000000003</c:v>
                </c:pt>
                <c:pt idx="79">
                  <c:v>1.3699999999999983</c:v>
                </c:pt>
                <c:pt idx="80">
                  <c:v>1.4949999999999992</c:v>
                </c:pt>
                <c:pt idx="81">
                  <c:v>1.5569999999999995</c:v>
                </c:pt>
                <c:pt idx="82">
                  <c:v>1.4629999999999992</c:v>
                </c:pt>
                <c:pt idx="83">
                  <c:v>1.4250000000000025</c:v>
                </c:pt>
                <c:pt idx="84">
                  <c:v>1.4090000000000007</c:v>
                </c:pt>
                <c:pt idx="85">
                  <c:v>1.2849999999999993</c:v>
                </c:pt>
                <c:pt idx="86">
                  <c:v>1.1369999999999996</c:v>
                </c:pt>
                <c:pt idx="87">
                  <c:v>1.1959999999999988</c:v>
                </c:pt>
                <c:pt idx="88">
                  <c:v>1.1639999999999979</c:v>
                </c:pt>
                <c:pt idx="89">
                  <c:v>1.2639999999999985</c:v>
                </c:pt>
                <c:pt idx="90">
                  <c:v>1.2819999999999983</c:v>
                </c:pt>
                <c:pt idx="91">
                  <c:v>1.3099999999999961</c:v>
                </c:pt>
                <c:pt idx="92">
                  <c:v>1.266</c:v>
                </c:pt>
                <c:pt idx="93">
                  <c:v>1.3109999999999982</c:v>
                </c:pt>
                <c:pt idx="94">
                  <c:v>1.2279999999999998</c:v>
                </c:pt>
                <c:pt idx="95">
                  <c:v>1.2170000000000005</c:v>
                </c:pt>
                <c:pt idx="96">
                  <c:v>1.1479999999999979</c:v>
                </c:pt>
                <c:pt idx="97">
                  <c:v>1.0719999999999992</c:v>
                </c:pt>
                <c:pt idx="98">
                  <c:v>1.202</c:v>
                </c:pt>
                <c:pt idx="99">
                  <c:v>1.1579999999999995</c:v>
                </c:pt>
                <c:pt idx="100">
                  <c:v>1.1860000000000017</c:v>
                </c:pt>
                <c:pt idx="101">
                  <c:v>1.0910000000000011</c:v>
                </c:pt>
                <c:pt idx="102">
                  <c:v>1.1490000000000027</c:v>
                </c:pt>
                <c:pt idx="103">
                  <c:v>1.1630000000000029</c:v>
                </c:pt>
                <c:pt idx="104">
                  <c:v>1.3020000000000014</c:v>
                </c:pt>
                <c:pt idx="105">
                  <c:v>1.2689999999999992</c:v>
                </c:pt>
                <c:pt idx="106">
                  <c:v>1.4410000000000007</c:v>
                </c:pt>
                <c:pt idx="107">
                  <c:v>1.4640000000000004</c:v>
                </c:pt>
                <c:pt idx="108">
                  <c:v>1.2810000000000006</c:v>
                </c:pt>
                <c:pt idx="109">
                  <c:v>1.3960000000000008</c:v>
                </c:pt>
                <c:pt idx="110">
                  <c:v>1.327</c:v>
                </c:pt>
                <c:pt idx="111">
                  <c:v>1.379999999999999</c:v>
                </c:pt>
                <c:pt idx="112">
                  <c:v>1.3080000000000016</c:v>
                </c:pt>
                <c:pt idx="113">
                  <c:v>1.2960000000000012</c:v>
                </c:pt>
                <c:pt idx="114">
                  <c:v>1.208000000000002</c:v>
                </c:pt>
                <c:pt idx="115">
                  <c:v>1.2259999999999991</c:v>
                </c:pt>
                <c:pt idx="116">
                  <c:v>1.2190000000000012</c:v>
                </c:pt>
                <c:pt idx="117">
                  <c:v>1.2460000000000004</c:v>
                </c:pt>
                <c:pt idx="118">
                  <c:v>1.2730000000000015</c:v>
                </c:pt>
                <c:pt idx="119">
                  <c:v>1.1120000000000019</c:v>
                </c:pt>
                <c:pt idx="120">
                  <c:v>0.95400000000000063</c:v>
                </c:pt>
                <c:pt idx="121">
                  <c:v>1.0030000000000001</c:v>
                </c:pt>
                <c:pt idx="122">
                  <c:v>0.96200000000000152</c:v>
                </c:pt>
                <c:pt idx="123">
                  <c:v>0.90399999999999991</c:v>
                </c:pt>
                <c:pt idx="124">
                  <c:v>0.93600000000000172</c:v>
                </c:pt>
                <c:pt idx="125">
                  <c:v>1.0510000000000002</c:v>
                </c:pt>
                <c:pt idx="126">
                  <c:v>0.97000000000000064</c:v>
                </c:pt>
                <c:pt idx="127">
                  <c:v>0.8879999999999999</c:v>
                </c:pt>
                <c:pt idx="128">
                  <c:v>0.84699999999999953</c:v>
                </c:pt>
                <c:pt idx="129">
                  <c:v>0.80499999999999972</c:v>
                </c:pt>
                <c:pt idx="130">
                  <c:v>0.91899999999999871</c:v>
                </c:pt>
                <c:pt idx="131">
                  <c:v>0.88499999999999979</c:v>
                </c:pt>
                <c:pt idx="132">
                  <c:v>0.90400000000000169</c:v>
                </c:pt>
                <c:pt idx="133">
                  <c:v>0.8019999999999996</c:v>
                </c:pt>
                <c:pt idx="134">
                  <c:v>0.87799999999999834</c:v>
                </c:pt>
                <c:pt idx="135">
                  <c:v>0.79499999999999993</c:v>
                </c:pt>
                <c:pt idx="136">
                  <c:v>0.79499999999999993</c:v>
                </c:pt>
                <c:pt idx="137">
                  <c:v>0.82999999999999829</c:v>
                </c:pt>
                <c:pt idx="138">
                  <c:v>0.90299999999999869</c:v>
                </c:pt>
                <c:pt idx="139">
                  <c:v>1.0709999999999997</c:v>
                </c:pt>
                <c:pt idx="140">
                  <c:v>1.1569999999999965</c:v>
                </c:pt>
                <c:pt idx="141">
                  <c:v>1.1909999999999989</c:v>
                </c:pt>
                <c:pt idx="142">
                  <c:v>1.1939999999999991</c:v>
                </c:pt>
                <c:pt idx="143">
                  <c:v>1.2310000000000034</c:v>
                </c:pt>
                <c:pt idx="144">
                  <c:v>1.1549999999999994</c:v>
                </c:pt>
                <c:pt idx="145">
                  <c:v>1.1380000000000017</c:v>
                </c:pt>
                <c:pt idx="146">
                  <c:v>1.1640000000000015</c:v>
                </c:pt>
                <c:pt idx="147">
                  <c:v>1.168000000000001</c:v>
                </c:pt>
                <c:pt idx="148">
                  <c:v>1.1550000000000011</c:v>
                </c:pt>
                <c:pt idx="149">
                  <c:v>1.077</c:v>
                </c:pt>
                <c:pt idx="150">
                  <c:v>0.98399999999999999</c:v>
                </c:pt>
                <c:pt idx="151">
                  <c:v>0.97799999999999976</c:v>
                </c:pt>
                <c:pt idx="152">
                  <c:v>1.1159999999999997</c:v>
                </c:pt>
                <c:pt idx="153">
                  <c:v>1.1909999999999989</c:v>
                </c:pt>
                <c:pt idx="154">
                  <c:v>1.2270000000000003</c:v>
                </c:pt>
                <c:pt idx="155">
                  <c:v>1.2569999999999997</c:v>
                </c:pt>
                <c:pt idx="156">
                  <c:v>1.2029999999999976</c:v>
                </c:pt>
                <c:pt idx="157">
                  <c:v>1.1839999999999975</c:v>
                </c:pt>
                <c:pt idx="158">
                  <c:v>1.1390000000000011</c:v>
                </c:pt>
                <c:pt idx="159">
                  <c:v>1.1739999999999995</c:v>
                </c:pt>
                <c:pt idx="160">
                  <c:v>1.1319999999999997</c:v>
                </c:pt>
                <c:pt idx="161">
                  <c:v>1.1460000000000008</c:v>
                </c:pt>
                <c:pt idx="162">
                  <c:v>1.1450000000000014</c:v>
                </c:pt>
                <c:pt idx="163">
                  <c:v>1.0449999999999999</c:v>
                </c:pt>
                <c:pt idx="164">
                  <c:v>0.96099999999999852</c:v>
                </c:pt>
                <c:pt idx="165">
                  <c:v>0.90499999999999936</c:v>
                </c:pt>
                <c:pt idx="166">
                  <c:v>0.93499999999999872</c:v>
                </c:pt>
                <c:pt idx="167">
                  <c:v>0.93999999999999773</c:v>
                </c:pt>
                <c:pt idx="168">
                  <c:v>0.95000000000000107</c:v>
                </c:pt>
                <c:pt idx="169">
                  <c:v>0.90900000000000247</c:v>
                </c:pt>
                <c:pt idx="170">
                  <c:v>0.98400000000000176</c:v>
                </c:pt>
                <c:pt idx="171">
                  <c:v>0.96000000000000263</c:v>
                </c:pt>
                <c:pt idx="172">
                  <c:v>0.79700000000000237</c:v>
                </c:pt>
                <c:pt idx="173">
                  <c:v>0.84300000000000175</c:v>
                </c:pt>
                <c:pt idx="174">
                  <c:v>0.92999999999999972</c:v>
                </c:pt>
                <c:pt idx="175">
                  <c:v>0.99499999999999922</c:v>
                </c:pt>
                <c:pt idx="176">
                  <c:v>1.0550000000000015</c:v>
                </c:pt>
                <c:pt idx="177">
                  <c:v>1.0329999999999995</c:v>
                </c:pt>
                <c:pt idx="178">
                  <c:v>1.0590000000000011</c:v>
                </c:pt>
                <c:pt idx="179">
                  <c:v>1.0850000000000009</c:v>
                </c:pt>
                <c:pt idx="180">
                  <c:v>1.1009999999999973</c:v>
                </c:pt>
                <c:pt idx="181">
                  <c:v>1.0239999999999991</c:v>
                </c:pt>
                <c:pt idx="182">
                  <c:v>1.016</c:v>
                </c:pt>
                <c:pt idx="183">
                  <c:v>0.96700000000000053</c:v>
                </c:pt>
                <c:pt idx="184">
                  <c:v>0.94799999999999862</c:v>
                </c:pt>
                <c:pt idx="185">
                  <c:v>0.87700000000000067</c:v>
                </c:pt>
                <c:pt idx="186">
                  <c:v>0.91999999999999993</c:v>
                </c:pt>
                <c:pt idx="187">
                  <c:v>0.9220000000000006</c:v>
                </c:pt>
                <c:pt idx="188">
                  <c:v>0.91799999999999926</c:v>
                </c:pt>
                <c:pt idx="189">
                  <c:v>0.92700000000000138</c:v>
                </c:pt>
                <c:pt idx="190">
                  <c:v>1.0299999999999994</c:v>
                </c:pt>
                <c:pt idx="191">
                  <c:v>1.1379999999999981</c:v>
                </c:pt>
                <c:pt idx="192">
                  <c:v>1.1949999999999967</c:v>
                </c:pt>
                <c:pt idx="193">
                  <c:v>1.2289999999999974</c:v>
                </c:pt>
                <c:pt idx="194">
                  <c:v>1.1939999999999991</c:v>
                </c:pt>
                <c:pt idx="195">
                  <c:v>1.195999999999998</c:v>
                </c:pt>
                <c:pt idx="196">
                  <c:v>1.0909999999999993</c:v>
                </c:pt>
                <c:pt idx="197">
                  <c:v>1.0600000000000023</c:v>
                </c:pt>
                <c:pt idx="198">
                  <c:v>1.1180000000000003</c:v>
                </c:pt>
                <c:pt idx="199">
                  <c:v>1.0659999999999989</c:v>
                </c:pt>
                <c:pt idx="200">
                  <c:v>1.0519999999999978</c:v>
                </c:pt>
                <c:pt idx="201">
                  <c:v>1.0439999999999987</c:v>
                </c:pt>
                <c:pt idx="202">
                  <c:v>1.0949999999999989</c:v>
                </c:pt>
                <c:pt idx="203">
                  <c:v>1.0139999999999993</c:v>
                </c:pt>
                <c:pt idx="204">
                  <c:v>0.8680000000000021</c:v>
                </c:pt>
                <c:pt idx="205">
                  <c:v>0.90100000000000158</c:v>
                </c:pt>
                <c:pt idx="206">
                  <c:v>0.87500000000000178</c:v>
                </c:pt>
                <c:pt idx="207">
                  <c:v>0.9150000000000027</c:v>
                </c:pt>
                <c:pt idx="208">
                  <c:v>0.87300000000000288</c:v>
                </c:pt>
                <c:pt idx="209">
                  <c:v>0.88000000000000256</c:v>
                </c:pt>
                <c:pt idx="210">
                  <c:v>0.77700000000000102</c:v>
                </c:pt>
                <c:pt idx="211">
                  <c:v>0.74600000000000044</c:v>
                </c:pt>
                <c:pt idx="212">
                  <c:v>0.73500000000000121</c:v>
                </c:pt>
                <c:pt idx="213">
                  <c:v>0.8360000000000003</c:v>
                </c:pt>
                <c:pt idx="214">
                  <c:v>0.95400000000000063</c:v>
                </c:pt>
                <c:pt idx="215">
                  <c:v>0.96499999999999808</c:v>
                </c:pt>
                <c:pt idx="216">
                  <c:v>1.0400000000000027</c:v>
                </c:pt>
                <c:pt idx="217">
                  <c:v>1.1340000000000021</c:v>
                </c:pt>
                <c:pt idx="218">
                  <c:v>1.1070000000000029</c:v>
                </c:pt>
                <c:pt idx="219">
                  <c:v>1.0829999999999984</c:v>
                </c:pt>
                <c:pt idx="220">
                  <c:v>1.0289999999999999</c:v>
                </c:pt>
                <c:pt idx="221">
                  <c:v>0.98599999999999888</c:v>
                </c:pt>
                <c:pt idx="222">
                  <c:v>0.87800000000000011</c:v>
                </c:pt>
                <c:pt idx="223">
                  <c:v>0.92999999999999616</c:v>
                </c:pt>
                <c:pt idx="224">
                  <c:v>0.95899999999999785</c:v>
                </c:pt>
                <c:pt idx="225">
                  <c:v>0.94200000000000195</c:v>
                </c:pt>
                <c:pt idx="226">
                  <c:v>0.85100000000000087</c:v>
                </c:pt>
                <c:pt idx="227">
                  <c:v>0.66900000000000048</c:v>
                </c:pt>
                <c:pt idx="228">
                  <c:v>0.60800000000000054</c:v>
                </c:pt>
                <c:pt idx="229">
                  <c:v>0.59800000000000075</c:v>
                </c:pt>
                <c:pt idx="230">
                  <c:v>0.74900000000000055</c:v>
                </c:pt>
                <c:pt idx="231">
                  <c:v>0.86400000000000077</c:v>
                </c:pt>
                <c:pt idx="232">
                  <c:v>0.89199999999999768</c:v>
                </c:pt>
                <c:pt idx="233">
                  <c:v>0.87999999999999723</c:v>
                </c:pt>
                <c:pt idx="234">
                  <c:v>0.85299999999999798</c:v>
                </c:pt>
                <c:pt idx="235">
                  <c:v>0.89099999999999824</c:v>
                </c:pt>
                <c:pt idx="236">
                  <c:v>0.97700000000000209</c:v>
                </c:pt>
                <c:pt idx="237">
                  <c:v>0.98900000000000077</c:v>
                </c:pt>
                <c:pt idx="238">
                  <c:v>1.1099999999999994</c:v>
                </c:pt>
                <c:pt idx="239">
                  <c:v>1.1359999999999992</c:v>
                </c:pt>
                <c:pt idx="240">
                  <c:v>1.1089999999999982</c:v>
                </c:pt>
                <c:pt idx="241">
                  <c:v>1.0700000000000003</c:v>
                </c:pt>
                <c:pt idx="242">
                  <c:v>1.0980000000000008</c:v>
                </c:pt>
                <c:pt idx="243">
                  <c:v>1.1009999999999991</c:v>
                </c:pt>
                <c:pt idx="244">
                  <c:v>1.147000000000002</c:v>
                </c:pt>
                <c:pt idx="245">
                  <c:v>1.1479999999999997</c:v>
                </c:pt>
                <c:pt idx="246">
                  <c:v>1.1210000000000004</c:v>
                </c:pt>
                <c:pt idx="247">
                  <c:v>1.254999999999999</c:v>
                </c:pt>
                <c:pt idx="248">
                  <c:v>1.2209999999999965</c:v>
                </c:pt>
                <c:pt idx="249">
                  <c:v>1.227999999999998</c:v>
                </c:pt>
                <c:pt idx="250">
                  <c:v>1.171999999999997</c:v>
                </c:pt>
                <c:pt idx="251">
                  <c:v>1.0079999999999973</c:v>
                </c:pt>
                <c:pt idx="252">
                  <c:v>1.0979999999999972</c:v>
                </c:pt>
                <c:pt idx="253">
                  <c:v>1.0129999999999981</c:v>
                </c:pt>
                <c:pt idx="254">
                  <c:v>0.91499999999999915</c:v>
                </c:pt>
              </c:numCache>
            </c:numRef>
          </c:val>
          <c:smooth val="0"/>
          <c:extLst>
            <c:ext xmlns:c16="http://schemas.microsoft.com/office/drawing/2014/chart" uri="{C3380CC4-5D6E-409C-BE32-E72D297353CC}">
              <c16:uniqueId val="{00000004-CB95-47C2-A83D-BCB98F941785}"/>
            </c:ext>
          </c:extLst>
        </c:ser>
        <c:dLbls>
          <c:showLegendKey val="0"/>
          <c:showVal val="0"/>
          <c:showCatName val="0"/>
          <c:showSerName val="0"/>
          <c:showPercent val="0"/>
          <c:showBubbleSize val="0"/>
        </c:dLbls>
        <c:smooth val="0"/>
        <c:axId val="565089112"/>
        <c:axId val="565090096"/>
      </c:lineChart>
      <c:catAx>
        <c:axId val="56508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090096"/>
        <c:crosses val="autoZero"/>
        <c:auto val="1"/>
        <c:lblAlgn val="ctr"/>
        <c:lblOffset val="100"/>
        <c:noMultiLvlLbl val="0"/>
      </c:catAx>
      <c:valAx>
        <c:axId val="56509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089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McLaughlin | Crowdcube</dc:creator>
  <cp:keywords/>
  <dc:description/>
  <cp:lastModifiedBy>Colin McLaughlin | Crowdcube</cp:lastModifiedBy>
  <cp:revision>3</cp:revision>
  <dcterms:created xsi:type="dcterms:W3CDTF">2020-01-07T09:07:00Z</dcterms:created>
  <dcterms:modified xsi:type="dcterms:W3CDTF">2020-01-07T10:39:00Z</dcterms:modified>
</cp:coreProperties>
</file>