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E725" w14:textId="1F1406A2" w:rsidR="00C42738" w:rsidRDefault="00421662">
      <w:r w:rsidRPr="00421662">
        <w:t>https://code.visualstudio.com/docs/python/environments</w:t>
      </w:r>
    </w:p>
    <w:sectPr w:rsidR="00C4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9A"/>
    <w:rsid w:val="00421662"/>
    <w:rsid w:val="00C42738"/>
    <w:rsid w:val="00D3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BADF3"/>
  <w15:chartTrackingRefBased/>
  <w15:docId w15:val="{09E7950D-2D66-4A68-A0F7-EF79CE7C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Chucknorris Madamombe</dc:creator>
  <cp:keywords/>
  <dc:description/>
  <cp:lastModifiedBy>Chucknorris Madamombe</cp:lastModifiedBy>
  <cp:revision>2</cp:revision>
  <dcterms:created xsi:type="dcterms:W3CDTF">2022-05-01T22:10:00Z</dcterms:created>
  <dcterms:modified xsi:type="dcterms:W3CDTF">2022-05-01T22:10:00Z</dcterms:modified>
</cp:coreProperties>
</file>