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6D72" w14:textId="3C4C0668" w:rsidR="00864829" w:rsidRPr="00444F23" w:rsidRDefault="004A2D2C" w:rsidP="0086482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"https://docs.microsoft.com/en-us/sql/t-sql/language-reference?view=sql-server-ver15" </w:instrText>
      </w:r>
      <w:r>
        <w:fldChar w:fldCharType="separate"/>
      </w:r>
      <w:r w:rsidR="000050D8" w:rsidRPr="00B0169C">
        <w:rPr>
          <w:rStyle w:val="Hyperlink"/>
        </w:rPr>
        <w:t>https://docs.microsoft.com/en-us/sql/t-sql/language-reference?view=sql-server-ver15</w:t>
      </w:r>
      <w:r>
        <w:rPr>
          <w:rStyle w:val="Hyperlink"/>
        </w:rPr>
        <w:fldChar w:fldCharType="end"/>
      </w:r>
    </w:p>
    <w:p w14:paraId="0DFAE727" w14:textId="77777777" w:rsidR="00444F23" w:rsidRPr="009718C7" w:rsidRDefault="00444F23" w:rsidP="00444F23">
      <w:pPr>
        <w:pStyle w:val="ListParagraph"/>
        <w:ind w:left="360"/>
        <w:rPr>
          <w:rStyle w:val="Hyperlink"/>
          <w:color w:val="auto"/>
          <w:u w:val="none"/>
        </w:rPr>
      </w:pPr>
    </w:p>
    <w:p w14:paraId="604C0323" w14:textId="28C2777A" w:rsidR="009718C7" w:rsidRDefault="006A6285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444F23">
        <w:rPr>
          <w:rStyle w:val="Hyperlink"/>
          <w:color w:val="auto"/>
          <w:u w:val="none"/>
        </w:rPr>
        <w:t xml:space="preserve">MANAGE CONSTRAINTS </w:t>
      </w:r>
      <w:r w:rsidR="003B6D02" w:rsidRPr="00444F23">
        <w:rPr>
          <w:rStyle w:val="Hyperlink"/>
          <w:color w:val="auto"/>
          <w:u w:val="none"/>
        </w:rPr>
        <w:t>–</w:t>
      </w:r>
      <w:r w:rsidRPr="00444F23">
        <w:rPr>
          <w:rStyle w:val="Hyperlink"/>
          <w:color w:val="auto"/>
          <w:u w:val="none"/>
        </w:rPr>
        <w:t xml:space="preserve"> </w:t>
      </w:r>
      <w:r w:rsidR="003B6D02" w:rsidRPr="00444F23">
        <w:rPr>
          <w:rStyle w:val="Hyperlink"/>
          <w:color w:val="auto"/>
          <w:u w:val="none"/>
        </w:rPr>
        <w:t xml:space="preserve">set constraints </w:t>
      </w:r>
      <w:proofErr w:type="spellStart"/>
      <w:r w:rsidR="003B6D02" w:rsidRPr="00444F23">
        <w:rPr>
          <w:rStyle w:val="Hyperlink"/>
          <w:color w:val="auto"/>
          <w:u w:val="none"/>
        </w:rPr>
        <w:t>e.g</w:t>
      </w:r>
      <w:proofErr w:type="spellEnd"/>
      <w:r w:rsidR="003B6D02" w:rsidRPr="00444F23">
        <w:rPr>
          <w:rStyle w:val="Hyperlink"/>
          <w:color w:val="auto"/>
          <w:u w:val="none"/>
        </w:rPr>
        <w:t xml:space="preserve"> </w:t>
      </w:r>
      <w:proofErr w:type="spellStart"/>
      <w:proofErr w:type="gramStart"/>
      <w:r w:rsidR="003B6D02" w:rsidRPr="00444F23">
        <w:rPr>
          <w:rStyle w:val="Hyperlink"/>
          <w:color w:val="auto"/>
          <w:u w:val="none"/>
        </w:rPr>
        <w:t>len</w:t>
      </w:r>
      <w:proofErr w:type="spellEnd"/>
      <w:r w:rsidR="003B6D02" w:rsidRPr="00444F23">
        <w:rPr>
          <w:rStyle w:val="Hyperlink"/>
          <w:color w:val="auto"/>
          <w:u w:val="none"/>
        </w:rPr>
        <w:t>(</w:t>
      </w:r>
      <w:proofErr w:type="spellStart"/>
      <w:proofErr w:type="gramEnd"/>
      <w:r w:rsidR="003B6D02" w:rsidRPr="00444F23">
        <w:rPr>
          <w:rStyle w:val="Hyperlink"/>
          <w:color w:val="auto"/>
          <w:u w:val="none"/>
        </w:rPr>
        <w:t>TableColumn</w:t>
      </w:r>
      <w:proofErr w:type="spellEnd"/>
      <w:r w:rsidR="00444F23" w:rsidRPr="00444F23">
        <w:rPr>
          <w:rStyle w:val="Hyperlink"/>
          <w:color w:val="auto"/>
          <w:u w:val="none"/>
        </w:rPr>
        <w:t>)&gt;=2</w:t>
      </w:r>
    </w:p>
    <w:p w14:paraId="04CD36D5" w14:textId="6D66A153" w:rsidR="00444F23" w:rsidRDefault="00444F23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RELATIONSHIPS </w:t>
      </w:r>
      <w:r w:rsidR="000739F9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</w:t>
      </w:r>
      <w:r w:rsidR="000739F9">
        <w:rPr>
          <w:rStyle w:val="Hyperlink"/>
          <w:color w:val="auto"/>
          <w:u w:val="none"/>
        </w:rPr>
        <w:t>set relationships between tables</w:t>
      </w:r>
    </w:p>
    <w:p w14:paraId="031631A3" w14:textId="6B3C5939" w:rsidR="000739F9" w:rsidRDefault="000739F9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INDEXES – to set uniqueness on columns</w:t>
      </w:r>
    </w:p>
    <w:p w14:paraId="494B59C6" w14:textId="130F39A9" w:rsidR="000739F9" w:rsidRDefault="000739F9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Primary Key – To set a primary Key</w:t>
      </w:r>
    </w:p>
    <w:p w14:paraId="56E2B795" w14:textId="35A4F271" w:rsidR="000739F9" w:rsidRDefault="00A90A3A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Identity Specification – Top auto increment a column</w:t>
      </w:r>
    </w:p>
    <w:p w14:paraId="5147843F" w14:textId="6961EDF2" w:rsidR="00A90A3A" w:rsidRPr="00444F23" w:rsidRDefault="00A90A3A" w:rsidP="00444F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Default – To set a default value on a column</w:t>
      </w:r>
    </w:p>
    <w:p w14:paraId="6FB98269" w14:textId="77777777" w:rsidR="00444F23" w:rsidRPr="009718C7" w:rsidRDefault="00444F23" w:rsidP="009718C7">
      <w:pPr>
        <w:rPr>
          <w:rStyle w:val="Hyperlink"/>
          <w:color w:val="auto"/>
          <w:u w:val="none"/>
        </w:rPr>
      </w:pPr>
    </w:p>
    <w:p w14:paraId="0C190BD1" w14:textId="77777777" w:rsidR="001862B6" w:rsidRPr="00037979" w:rsidRDefault="001862B6" w:rsidP="001862B6">
      <w:pPr>
        <w:rPr>
          <w:b/>
          <w:bCs/>
        </w:rPr>
      </w:pPr>
    </w:p>
    <w:p w14:paraId="4071400E" w14:textId="5E4006F4" w:rsidR="001862B6" w:rsidRPr="00037979" w:rsidRDefault="001862B6" w:rsidP="001862B6">
      <w:pPr>
        <w:rPr>
          <w:b/>
          <w:bCs/>
        </w:rPr>
      </w:pPr>
      <w:r w:rsidRPr="00037979">
        <w:rPr>
          <w:b/>
          <w:bCs/>
        </w:rPr>
        <w:t>DATA BACKU</w:t>
      </w:r>
      <w:r w:rsidR="00037979" w:rsidRPr="00037979">
        <w:rPr>
          <w:b/>
          <w:bCs/>
        </w:rPr>
        <w:t>K TO SQL SERVER AZURE</w:t>
      </w:r>
    </w:p>
    <w:p w14:paraId="003BADF9" w14:textId="77777777" w:rsidR="00864829" w:rsidRDefault="00864829"/>
    <w:p w14:paraId="73092E4A" w14:textId="5CB45ED1" w:rsidR="00722E67" w:rsidRDefault="00722E67">
      <w:r>
        <w:rPr>
          <w:noProof/>
        </w:rPr>
        <w:drawing>
          <wp:inline distT="0" distB="0" distL="0" distR="0" wp14:anchorId="0EA654B1" wp14:editId="7E03BB1A">
            <wp:extent cx="5731510" cy="3007360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2FE" w14:textId="77777777" w:rsidR="003F569B" w:rsidRDefault="003F569B"/>
    <w:p w14:paraId="69979709" w14:textId="766E8D00" w:rsidR="00364735" w:rsidRDefault="00364735">
      <w:r>
        <w:rPr>
          <w:noProof/>
        </w:rPr>
        <w:drawing>
          <wp:inline distT="0" distB="0" distL="0" distR="0" wp14:anchorId="0A243F93" wp14:editId="4ED27084">
            <wp:extent cx="5731510" cy="2641600"/>
            <wp:effectExtent l="0" t="0" r="254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B18" w14:textId="7DEB8FCA" w:rsidR="00C32508" w:rsidRDefault="00C32508">
      <w:r>
        <w:rPr>
          <w:noProof/>
        </w:rPr>
        <w:lastRenderedPageBreak/>
        <w:drawing>
          <wp:inline distT="0" distB="0" distL="0" distR="0" wp14:anchorId="50F8306B" wp14:editId="3B9BC858">
            <wp:extent cx="5731510" cy="2796540"/>
            <wp:effectExtent l="0" t="0" r="254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2FD0" w14:textId="77777777" w:rsidR="003F569B" w:rsidRDefault="003F569B"/>
    <w:p w14:paraId="1A1395A5" w14:textId="0940DE96" w:rsidR="003F569B" w:rsidRDefault="003F569B">
      <w:r>
        <w:rPr>
          <w:noProof/>
        </w:rPr>
        <w:drawing>
          <wp:inline distT="0" distB="0" distL="0" distR="0" wp14:anchorId="18A7E581" wp14:editId="11A8E063">
            <wp:extent cx="5731510" cy="2696210"/>
            <wp:effectExtent l="0" t="0" r="254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431A" w14:textId="77777777" w:rsidR="004365A1" w:rsidRDefault="004365A1"/>
    <w:p w14:paraId="011F236F" w14:textId="5DA7D99A" w:rsidR="004365A1" w:rsidRDefault="004365A1">
      <w:r>
        <w:rPr>
          <w:noProof/>
        </w:rPr>
        <w:lastRenderedPageBreak/>
        <w:drawing>
          <wp:inline distT="0" distB="0" distL="0" distR="0" wp14:anchorId="0B53D4D8" wp14:editId="661FF3B9">
            <wp:extent cx="5731510" cy="2569845"/>
            <wp:effectExtent l="0" t="0" r="254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716"/>
    <w:multiLevelType w:val="multilevel"/>
    <w:tmpl w:val="797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42CEA"/>
    <w:multiLevelType w:val="multilevel"/>
    <w:tmpl w:val="97E2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73FCD"/>
    <w:multiLevelType w:val="multilevel"/>
    <w:tmpl w:val="BD9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467BB"/>
    <w:multiLevelType w:val="multilevel"/>
    <w:tmpl w:val="88F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B8477E"/>
    <w:multiLevelType w:val="multilevel"/>
    <w:tmpl w:val="C0D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26140"/>
    <w:multiLevelType w:val="hybridMultilevel"/>
    <w:tmpl w:val="63FC432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731"/>
    <w:multiLevelType w:val="multilevel"/>
    <w:tmpl w:val="E1E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C3775"/>
    <w:multiLevelType w:val="multilevel"/>
    <w:tmpl w:val="796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424ED2"/>
    <w:multiLevelType w:val="multilevel"/>
    <w:tmpl w:val="4D7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101E8"/>
    <w:multiLevelType w:val="multilevel"/>
    <w:tmpl w:val="9E8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CC6058"/>
    <w:multiLevelType w:val="hybridMultilevel"/>
    <w:tmpl w:val="B172F69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8A697A"/>
    <w:multiLevelType w:val="multilevel"/>
    <w:tmpl w:val="51D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4C65AA"/>
    <w:multiLevelType w:val="multilevel"/>
    <w:tmpl w:val="E72C3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D54E5"/>
    <w:multiLevelType w:val="multilevel"/>
    <w:tmpl w:val="374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161AF0"/>
    <w:multiLevelType w:val="multilevel"/>
    <w:tmpl w:val="26F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E605D8"/>
    <w:multiLevelType w:val="multilevel"/>
    <w:tmpl w:val="A18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A81402"/>
    <w:multiLevelType w:val="multilevel"/>
    <w:tmpl w:val="7B2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304B7"/>
    <w:multiLevelType w:val="multilevel"/>
    <w:tmpl w:val="3E56DA12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7"/>
  </w:num>
  <w:num w:numId="5">
    <w:abstractNumId w:val="9"/>
  </w:num>
  <w:num w:numId="6">
    <w:abstractNumId w:val="11"/>
  </w:num>
  <w:num w:numId="7">
    <w:abstractNumId w:val="14"/>
  </w:num>
  <w:num w:numId="8">
    <w:abstractNumId w:val="13"/>
  </w:num>
  <w:num w:numId="9">
    <w:abstractNumId w:val="1"/>
  </w:num>
  <w:num w:numId="10">
    <w:abstractNumId w:val="15"/>
  </w:num>
  <w:num w:numId="11">
    <w:abstractNumId w:val="3"/>
  </w:num>
  <w:num w:numId="12">
    <w:abstractNumId w:val="7"/>
  </w:num>
  <w:num w:numId="13">
    <w:abstractNumId w:val="16"/>
  </w:num>
  <w:num w:numId="14">
    <w:abstractNumId w:val="2"/>
  </w:num>
  <w:num w:numId="15">
    <w:abstractNumId w:val="6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AF"/>
    <w:rsid w:val="000050D8"/>
    <w:rsid w:val="00037979"/>
    <w:rsid w:val="000739F9"/>
    <w:rsid w:val="000B63DF"/>
    <w:rsid w:val="000B7E42"/>
    <w:rsid w:val="000C246B"/>
    <w:rsid w:val="0013375E"/>
    <w:rsid w:val="00170965"/>
    <w:rsid w:val="00177CEE"/>
    <w:rsid w:val="001862B6"/>
    <w:rsid w:val="001A4A83"/>
    <w:rsid w:val="001F1342"/>
    <w:rsid w:val="00216E5E"/>
    <w:rsid w:val="00222EF6"/>
    <w:rsid w:val="002607D0"/>
    <w:rsid w:val="00317C53"/>
    <w:rsid w:val="00325491"/>
    <w:rsid w:val="00364735"/>
    <w:rsid w:val="003B6D02"/>
    <w:rsid w:val="003F569B"/>
    <w:rsid w:val="004365A1"/>
    <w:rsid w:val="00444F23"/>
    <w:rsid w:val="004A2D2C"/>
    <w:rsid w:val="004C7D9D"/>
    <w:rsid w:val="004D5965"/>
    <w:rsid w:val="00594EF6"/>
    <w:rsid w:val="005A0E3F"/>
    <w:rsid w:val="005E55FD"/>
    <w:rsid w:val="006676A3"/>
    <w:rsid w:val="00677619"/>
    <w:rsid w:val="00681787"/>
    <w:rsid w:val="006A6285"/>
    <w:rsid w:val="006C0398"/>
    <w:rsid w:val="00722E67"/>
    <w:rsid w:val="007304AC"/>
    <w:rsid w:val="007F5B1B"/>
    <w:rsid w:val="008122AF"/>
    <w:rsid w:val="00841679"/>
    <w:rsid w:val="00864829"/>
    <w:rsid w:val="00890285"/>
    <w:rsid w:val="008A2709"/>
    <w:rsid w:val="008F0097"/>
    <w:rsid w:val="008F2BEA"/>
    <w:rsid w:val="00945317"/>
    <w:rsid w:val="00963D96"/>
    <w:rsid w:val="009718C7"/>
    <w:rsid w:val="009C2FE2"/>
    <w:rsid w:val="00A615BD"/>
    <w:rsid w:val="00A90A3A"/>
    <w:rsid w:val="00A942C5"/>
    <w:rsid w:val="00AA02CD"/>
    <w:rsid w:val="00C17B56"/>
    <w:rsid w:val="00C32508"/>
    <w:rsid w:val="00D003B4"/>
    <w:rsid w:val="00D319F4"/>
    <w:rsid w:val="00E43B19"/>
    <w:rsid w:val="00E45438"/>
    <w:rsid w:val="00E54A8C"/>
    <w:rsid w:val="00E629FF"/>
    <w:rsid w:val="00EF03F0"/>
    <w:rsid w:val="00F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85541"/>
  <w15:chartTrackingRefBased/>
  <w15:docId w15:val="{7A1C3D07-8C54-4070-B078-0CA4662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60</cp:revision>
  <dcterms:created xsi:type="dcterms:W3CDTF">2022-01-30T07:24:00Z</dcterms:created>
  <dcterms:modified xsi:type="dcterms:W3CDTF">2022-02-02T09:13:00Z</dcterms:modified>
</cp:coreProperties>
</file>