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514" w:rsidRPr="00063514" w:rsidRDefault="00063514" w:rsidP="0016255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 Request: Food Expiry Intelligence System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Sponsor: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Charan Mani Maddineni</w:t>
      </w:r>
      <w:r w:rsidR="0095610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bookmarkStart w:id="0" w:name="_GoBack"/>
      <w:bookmarkEnd w:id="0"/>
    </w:p>
    <w:p w:rsidR="00063514" w:rsidRPr="00063514" w:rsidRDefault="00063514" w:rsidP="00162552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Need:</w:t>
      </w:r>
    </w:p>
    <w:p w:rsidR="00063514" w:rsidRPr="00063514" w:rsidRDefault="00063514" w:rsidP="00162552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In many homes, food is thrown away because people forget what they bought or when items will expire. Groceries are often left unused until they spoil, wh</w:t>
      </w:r>
      <w:r w:rsidR="00162552" w:rsidRPr="00AD39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ich increases waste and cost.  For my project I would like to build 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a web-based system</w:t>
      </w:r>
      <w:r w:rsidR="00162552" w:rsidRPr="00AD39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called as</w:t>
      </w:r>
      <w:r w:rsidR="00162552"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162552" w:rsidRPr="00AD397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Food Expiry Intelligence </w:t>
      </w:r>
      <w:r w:rsidR="00162552" w:rsidRPr="00AD3971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System</w:t>
      </w:r>
      <w:r w:rsidR="00162552" w:rsidRPr="00AD39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users record groceries and receive early alerts before items go bad. The system learns from usage patterns and guides users to use food on time.</w:t>
      </w:r>
    </w:p>
    <w:p w:rsidR="00063514" w:rsidRPr="00063514" w:rsidRDefault="00063514" w:rsidP="00162552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Business Requirements:</w:t>
      </w:r>
    </w:p>
    <w:p w:rsidR="00063514" w:rsidRPr="00063514" w:rsidRDefault="00063514" w:rsidP="0016255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can add grocery items with name, category, quantity, purchase date, and expiry date.</w:t>
      </w:r>
    </w:p>
    <w:p w:rsidR="00063514" w:rsidRPr="00063514" w:rsidRDefault="00063514" w:rsidP="0016255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can mark items as used, partially used, or wasted.</w:t>
      </w:r>
    </w:p>
    <w:p w:rsidR="00063514" w:rsidRPr="00063514" w:rsidRDefault="00063514" w:rsidP="0016255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Dashboards show items near expiry and weekly waste trends.</w:t>
      </w:r>
    </w:p>
    <w:p w:rsidR="00063514" w:rsidRPr="00AD3971" w:rsidRDefault="00063514" w:rsidP="0016255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 notify users about items that need quick use.</w:t>
      </w:r>
    </w:p>
    <w:p w:rsidR="00063514" w:rsidRPr="00AD3971" w:rsidRDefault="00063514" w:rsidP="0016255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uses </w:t>
      </w:r>
      <w:r w:rsidRPr="00AD397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Ml model such as 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Logistic Regression model to classify items as </w:t>
      </w:r>
      <w:r w:rsidRPr="00AD3971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Safe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AD3971">
        <w:rPr>
          <w:rFonts w:ascii="Times New Roman" w:eastAsia="Times New Roman" w:hAnsi="Times New Roman" w:cs="Times New Roman"/>
          <w:iCs/>
          <w:sz w:val="24"/>
          <w:szCs w:val="24"/>
          <w:lang w:eastAsia="en-GB"/>
        </w:rPr>
        <w:t>At Risk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3514" w:rsidRPr="00063514" w:rsidRDefault="00063514" w:rsidP="00162552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Features include days since purchase, days to expiry, item category, and usage frequency.</w:t>
      </w:r>
    </w:p>
    <w:p w:rsidR="00063514" w:rsidRPr="00063514" w:rsidRDefault="00063514" w:rsidP="00162552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model is trained in Python using data stored in MySQL and re-trained weekly.</w:t>
      </w:r>
    </w:p>
    <w:p w:rsidR="00063514" w:rsidRPr="00063514" w:rsidRDefault="00063514" w:rsidP="00162552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Business Value </w:t>
      </w:r>
    </w:p>
    <w:p w:rsidR="00063514" w:rsidRPr="00063514" w:rsidRDefault="00BF1F90" w:rsidP="00162552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D3971">
        <w:rPr>
          <w:rFonts w:ascii="Times New Roman" w:hAnsi="Times New Roman" w:cs="Times New Roman"/>
          <w:sz w:val="24"/>
          <w:szCs w:val="24"/>
        </w:rPr>
        <w:t>Global food waste is substantial, with households discarding an average of about 79 kg per person per year</w:t>
      </w:r>
      <w:r w:rsidRPr="00AD3971">
        <w:rPr>
          <w:rFonts w:ascii="Times New Roman" w:hAnsi="Times New Roman" w:cs="Times New Roman"/>
          <w:sz w:val="24"/>
          <w:szCs w:val="24"/>
        </w:rPr>
        <w:t xml:space="preserve"> </w:t>
      </w:r>
      <w:r w:rsidRPr="00AD3971">
        <w:rPr>
          <w:rFonts w:ascii="Times New Roman" w:hAnsi="Times New Roman" w:cs="Times New Roman"/>
          <w:sz w:val="24"/>
          <w:szCs w:val="24"/>
        </w:rPr>
        <w:t>(Fleck, 2025).</w:t>
      </w:r>
      <w:r w:rsidRPr="00AD3971">
        <w:rPr>
          <w:rFonts w:ascii="Times New Roman" w:hAnsi="Times New Roman" w:cs="Times New Roman"/>
          <w:sz w:val="24"/>
          <w:szCs w:val="24"/>
        </w:rPr>
        <w:t xml:space="preserve"> </w:t>
      </w:r>
      <w:r w:rsidR="00063514"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Food waste may reduce by </w:t>
      </w:r>
      <w:r w:rsidR="00063514"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25%</w:t>
      </w:r>
      <w:r w:rsidR="00063514"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3514" w:rsidRPr="00063514" w:rsidRDefault="00063514" w:rsidP="00162552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Grocery spending may drop by </w:t>
      </w: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15%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3514" w:rsidRPr="00063514" w:rsidRDefault="00063514" w:rsidP="00162552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Forgotten items may reduce by </w:t>
      </w: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30%</w:t>
      </w: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63514" w:rsidRPr="00063514" w:rsidRDefault="00063514" w:rsidP="00162552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gain better control of daily food use.</w:t>
      </w:r>
    </w:p>
    <w:p w:rsidR="00063514" w:rsidRPr="00063514" w:rsidRDefault="00063514" w:rsidP="00162552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D397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Issues or Constraints:</w:t>
      </w:r>
    </w:p>
    <w:p w:rsidR="00063514" w:rsidRPr="00063514" w:rsidRDefault="00063514" w:rsidP="00162552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Grocery data must be stored securely.</w:t>
      </w:r>
    </w:p>
    <w:p w:rsidR="00063514" w:rsidRPr="00063514" w:rsidRDefault="00063514" w:rsidP="00162552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Predictions are guidance, not guarantees.</w:t>
      </w:r>
    </w:p>
    <w:p w:rsidR="00063514" w:rsidRPr="00063514" w:rsidRDefault="00063514" w:rsidP="00162552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The ML model must remain simple and fast.</w:t>
      </w:r>
    </w:p>
    <w:p w:rsidR="00063514" w:rsidRPr="00063514" w:rsidRDefault="00063514" w:rsidP="00162552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63514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must be fully web-based with no paid services.</w:t>
      </w:r>
    </w:p>
    <w:p w:rsidR="00AB19AC" w:rsidRPr="00AD3971" w:rsidRDefault="00AB19AC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162552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:rsidR="00BF1F90" w:rsidRPr="00AD3971" w:rsidRDefault="00BF1F90" w:rsidP="00BF1F90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397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References </w:t>
      </w:r>
    </w:p>
    <w:p w:rsidR="00BF1F90" w:rsidRPr="00AD3971" w:rsidRDefault="00BF1F90" w:rsidP="00BF1F90">
      <w:pPr>
        <w:spacing w:line="48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AD3971">
        <w:rPr>
          <w:rFonts w:ascii="Times New Roman" w:hAnsi="Times New Roman" w:cs="Times New Roman"/>
          <w:sz w:val="24"/>
          <w:szCs w:val="24"/>
        </w:rPr>
        <w:t xml:space="preserve">Fleck, A. (2025, September 29). </w:t>
      </w:r>
      <w:r w:rsidRPr="00AD3971">
        <w:rPr>
          <w:rStyle w:val="Emphasis"/>
          <w:rFonts w:ascii="Times New Roman" w:hAnsi="Times New Roman" w:cs="Times New Roman"/>
          <w:i w:val="0"/>
          <w:sz w:val="24"/>
          <w:szCs w:val="24"/>
        </w:rPr>
        <w:t>The enormous scale of global food waste</w:t>
      </w:r>
      <w:r w:rsidRPr="00AD3971">
        <w:rPr>
          <w:rFonts w:ascii="Times New Roman" w:hAnsi="Times New Roman" w:cs="Times New Roman"/>
          <w:i/>
          <w:sz w:val="24"/>
          <w:szCs w:val="24"/>
        </w:rPr>
        <w:t>.</w:t>
      </w:r>
      <w:r w:rsidRPr="00AD3971">
        <w:rPr>
          <w:rFonts w:ascii="Times New Roman" w:hAnsi="Times New Roman" w:cs="Times New Roman"/>
          <w:sz w:val="24"/>
          <w:szCs w:val="24"/>
        </w:rPr>
        <w:t xml:space="preserve"> Statista. </w:t>
      </w:r>
      <w:hyperlink r:id="rId5" w:tgtFrame="_new" w:history="1">
        <w:r w:rsidRPr="00AD3971">
          <w:rPr>
            <w:rStyle w:val="Hyperlink"/>
            <w:rFonts w:ascii="Times New Roman" w:hAnsi="Times New Roman" w:cs="Times New Roman"/>
            <w:sz w:val="24"/>
            <w:szCs w:val="24"/>
          </w:rPr>
          <w:t>https://www.statista.com/chart/24350/total-annual-household-waste-produced-in-selected-countries/?srsltid=AfmBOopN3AMzjJa6HjnGXUrlJIMrlYeM07h1QJeYPYIDKjmMAqjdKPGA</w:t>
        </w:r>
      </w:hyperlink>
    </w:p>
    <w:sectPr w:rsidR="00BF1F90" w:rsidRPr="00AD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70A2B"/>
    <w:multiLevelType w:val="multilevel"/>
    <w:tmpl w:val="98E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235967"/>
    <w:multiLevelType w:val="multilevel"/>
    <w:tmpl w:val="00D4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24300C"/>
    <w:multiLevelType w:val="multilevel"/>
    <w:tmpl w:val="E534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A3568E"/>
    <w:multiLevelType w:val="multilevel"/>
    <w:tmpl w:val="7CE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EF3AFF"/>
    <w:multiLevelType w:val="multilevel"/>
    <w:tmpl w:val="128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C573B7"/>
    <w:multiLevelType w:val="multilevel"/>
    <w:tmpl w:val="FC6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9316E3"/>
    <w:multiLevelType w:val="multilevel"/>
    <w:tmpl w:val="76F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CB3"/>
    <w:rsid w:val="00063514"/>
    <w:rsid w:val="00162552"/>
    <w:rsid w:val="003E4DF8"/>
    <w:rsid w:val="00784CB3"/>
    <w:rsid w:val="00956102"/>
    <w:rsid w:val="00A273CE"/>
    <w:rsid w:val="00AB19AC"/>
    <w:rsid w:val="00AD3971"/>
    <w:rsid w:val="00BF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271CF-DE2F-43AE-8BCC-04B0E381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35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84CB3"/>
    <w:rPr>
      <w:b/>
      <w:bCs/>
    </w:rPr>
  </w:style>
  <w:style w:type="character" w:styleId="Emphasis">
    <w:name w:val="Emphasis"/>
    <w:basedOn w:val="DefaultParagraphFont"/>
    <w:uiPriority w:val="20"/>
    <w:qFormat/>
    <w:rsid w:val="00784CB3"/>
    <w:rPr>
      <w:i/>
      <w:iCs/>
    </w:rPr>
  </w:style>
  <w:style w:type="character" w:styleId="Hyperlink">
    <w:name w:val="Hyperlink"/>
    <w:basedOn w:val="DefaultParagraphFont"/>
    <w:uiPriority w:val="99"/>
    <w:unhideWhenUsed/>
    <w:rsid w:val="00AB19A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6351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ista.com/chart/24350/total-annual-household-waste-produced-in-selected-countries/?srsltid=AfmBOopN3AMzjJa6HjnGXUrlJIMrlYeM07h1QJeYPYIDKjmMAqjdKPG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8</cp:revision>
  <dcterms:created xsi:type="dcterms:W3CDTF">2026-01-26T02:41:00Z</dcterms:created>
  <dcterms:modified xsi:type="dcterms:W3CDTF">2026-01-29T03:26:00Z</dcterms:modified>
</cp:coreProperties>
</file>