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B19C6" w14:textId="2D1F6214" w:rsidR="00535AF1" w:rsidRDefault="003B735D">
      <w:r>
        <w:t xml:space="preserve">New Case Study </w:t>
      </w:r>
      <w:r w:rsidR="00375580">
        <w:t>Eight</w:t>
      </w:r>
    </w:p>
    <w:p w14:paraId="50588B8F" w14:textId="7B67AF27" w:rsidR="003B735D" w:rsidRDefault="003B735D"/>
    <w:p w14:paraId="53B77689" w14:textId="01EA24FB" w:rsidR="003B735D" w:rsidRDefault="003B735D">
      <w:r>
        <w:t>You have been given the following banking data.  There is no missing data</w:t>
      </w:r>
      <w:r w:rsidR="00375580">
        <w:t>:</w:t>
      </w:r>
    </w:p>
    <w:p w14:paraId="11427587" w14:textId="258C06EB" w:rsidR="003B735D" w:rsidRDefault="00A261EA">
      <w:hyperlink r:id="rId5" w:history="1">
        <w:r w:rsidR="00375580" w:rsidRPr="009462FA">
          <w:rPr>
            <w:rStyle w:val="Hyperlink"/>
          </w:rPr>
          <w:t>https://smu.box.com/s/bizpcq4a3dtid04tke1x7nz7359r79y5</w:t>
        </w:r>
      </w:hyperlink>
    </w:p>
    <w:p w14:paraId="2FEADFB9" w14:textId="7F4822A0" w:rsidR="00375580" w:rsidRDefault="00375580">
      <w:r>
        <w:t>There is no metadata or data dictionary.  Your class target is labeled “target”</w:t>
      </w:r>
    </w:p>
    <w:p w14:paraId="407044B5" w14:textId="4D5628E8" w:rsidR="003B735D" w:rsidRDefault="003B735D" w:rsidP="003B735D">
      <w:pPr>
        <w:pStyle w:val="ListParagraph"/>
        <w:numPr>
          <w:ilvl w:val="0"/>
          <w:numId w:val="1"/>
        </w:numPr>
      </w:pPr>
      <w:r>
        <w:t xml:space="preserve">Build 3 tuned models: An </w:t>
      </w:r>
      <w:proofErr w:type="spellStart"/>
      <w:r>
        <w:t>XGBoost</w:t>
      </w:r>
      <w:proofErr w:type="spellEnd"/>
      <w:r>
        <w:t>, a Random Forest, and an SVM.</w:t>
      </w:r>
    </w:p>
    <w:p w14:paraId="7D6C31BB" w14:textId="73D9CBB6" w:rsidR="003B735D" w:rsidRDefault="003B735D" w:rsidP="003B735D">
      <w:pPr>
        <w:pStyle w:val="ListParagraph"/>
        <w:numPr>
          <w:ilvl w:val="0"/>
          <w:numId w:val="1"/>
        </w:numPr>
      </w:pPr>
      <w:r>
        <w:t xml:space="preserve">Show the log loss and accuracy for </w:t>
      </w:r>
      <w:proofErr w:type="spellStart"/>
      <w:r>
        <w:t>XGBoost</w:t>
      </w:r>
      <w:proofErr w:type="spellEnd"/>
      <w:r>
        <w:t>, and Random Forest models on out of fold predictions.  Show the Accuracy of the SVM on a validation set</w:t>
      </w:r>
    </w:p>
    <w:p w14:paraId="0568F42A" w14:textId="0A93652E" w:rsidR="003B735D" w:rsidRDefault="003B735D" w:rsidP="003B735D">
      <w:pPr>
        <w:pStyle w:val="ListParagraph"/>
        <w:numPr>
          <w:ilvl w:val="0"/>
          <w:numId w:val="1"/>
        </w:numPr>
      </w:pPr>
      <w:r>
        <w:t xml:space="preserve">Time how long it takes </w:t>
      </w:r>
      <w:r w:rsidR="007B6AAB">
        <w:t>to do a sample of 1000, 2000, 5000, and 10,000 rows in the SVM.</w:t>
      </w:r>
      <w:r w:rsidR="005C3C3B">
        <w:t xml:space="preserve">  What is the rough scaling of SVM with sample size?</w:t>
      </w:r>
    </w:p>
    <w:p w14:paraId="7A6BB286" w14:textId="77777777" w:rsidR="007B6AAB" w:rsidRDefault="007B6AAB" w:rsidP="007B6AAB">
      <w:pPr>
        <w:pStyle w:val="ListParagraph"/>
      </w:pPr>
    </w:p>
    <w:sectPr w:rsidR="007B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D03F1"/>
    <w:multiLevelType w:val="hybridMultilevel"/>
    <w:tmpl w:val="D3E8F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5D"/>
    <w:rsid w:val="00375580"/>
    <w:rsid w:val="003B735D"/>
    <w:rsid w:val="00535AF1"/>
    <w:rsid w:val="005C3C3B"/>
    <w:rsid w:val="007B6AAB"/>
    <w:rsid w:val="00984C30"/>
    <w:rsid w:val="00A261EA"/>
    <w:rsid w:val="00F4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AE45D"/>
  <w15:chartTrackingRefBased/>
  <w15:docId w15:val="{5E17D6F0-0C22-4CF7-BDE2-F9BAE31A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5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mu.box.com/s/bizpcq4a3dtid04tke1x7nz7359r79y5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A6D5BB1EEAC1499454B205C5CD3DD8" ma:contentTypeVersion="0" ma:contentTypeDescription="Create a new document." ma:contentTypeScope="" ma:versionID="0301ee7df281e3718db67664ee4911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E7F406-A4EB-457F-810C-355DD2CE45E5}"/>
</file>

<file path=customXml/itemProps2.xml><?xml version="1.0" encoding="utf-8"?>
<ds:datastoreItem xmlns:ds="http://schemas.openxmlformats.org/officeDocument/2006/customXml" ds:itemID="{4A345D94-B28F-4FEE-B626-E44DEB44582C}"/>
</file>

<file path=customXml/itemProps3.xml><?xml version="1.0" encoding="utf-8"?>
<ds:datastoreItem xmlns:ds="http://schemas.openxmlformats.org/officeDocument/2006/customXml" ds:itemID="{05A5B3E2-9448-4FF8-B5B4-53B965B7A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rdslatersignups@gmail.com</dc:creator>
  <cp:keywords/>
  <dc:description/>
  <cp:lastModifiedBy>Chad Madding</cp:lastModifiedBy>
  <cp:revision>2</cp:revision>
  <dcterms:created xsi:type="dcterms:W3CDTF">2020-06-21T02:10:00Z</dcterms:created>
  <dcterms:modified xsi:type="dcterms:W3CDTF">2020-06-21T02:10:00Z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0x0101008EA6D5BB1EEAC1499454B205C5CD3DD8</vt:lpwstr>
  </property>
</Properties>
</file>