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D9E8" w14:textId="6ECEF181" w:rsidR="00DF1B47" w:rsidRDefault="00DF1B47" w:rsidP="00E96913">
      <w:pPr>
        <w:pStyle w:val="Title"/>
      </w:pPr>
      <w:r w:rsidRPr="00DF1B47">
        <w:t>Schedule Change – Opportunities from the backlog</w:t>
      </w:r>
    </w:p>
    <w:p w14:paraId="6E40049F" w14:textId="4EA19F92" w:rsidR="00D026DD" w:rsidRDefault="00653AA1" w:rsidP="00DF1B47">
      <w:pPr>
        <w:rPr>
          <w:b/>
          <w:bCs/>
          <w:color w:val="C45911" w:themeColor="accent2" w:themeShade="BF"/>
          <w:sz w:val="24"/>
          <w:szCs w:val="24"/>
        </w:rPr>
      </w:pPr>
      <w:r>
        <w:rPr>
          <w:b/>
          <w:bCs/>
          <w:color w:val="C45911" w:themeColor="accent2" w:themeShade="BF"/>
          <w:sz w:val="24"/>
          <w:szCs w:val="24"/>
        </w:rPr>
        <w:t xml:space="preserve">Backdrop: </w:t>
      </w:r>
      <w:r w:rsidR="00D026DD" w:rsidRPr="00D026DD">
        <w:rPr>
          <w:b/>
          <w:bCs/>
          <w:color w:val="C45911" w:themeColor="accent2" w:themeShade="BF"/>
          <w:sz w:val="24"/>
          <w:szCs w:val="24"/>
        </w:rPr>
        <w:t>Understand → Ideate → Prototype → Test → Decide</w:t>
      </w:r>
    </w:p>
    <w:p w14:paraId="1E8349B1" w14:textId="77777777" w:rsidR="0037266D" w:rsidRDefault="0037266D" w:rsidP="00E96913">
      <w:pPr>
        <w:pStyle w:val="Heading2"/>
      </w:pPr>
      <w:r>
        <w:t>Understand</w:t>
      </w:r>
    </w:p>
    <w:p w14:paraId="41E477D1" w14:textId="15740227" w:rsidR="00DF1B47" w:rsidRPr="00DF1B47" w:rsidRDefault="00A25F52" w:rsidP="0037266D">
      <w:r w:rsidRPr="00A25F52">
        <w:t>To begin with, let’s look at the t</w:t>
      </w:r>
      <w:r w:rsidR="00DF1B47" w:rsidRPr="00DF1B47">
        <w:t>op 5 highest</w:t>
      </w:r>
      <w:r w:rsidR="00DF1B47" w:rsidRPr="00DF1B47">
        <w:noBreakHyphen/>
        <w:t>impact problems hidden in th</w:t>
      </w:r>
      <w:r w:rsidRPr="00A25F52">
        <w:t>e</w:t>
      </w:r>
      <w:r w:rsidR="00DF1B47" w:rsidRPr="00DF1B47">
        <w:t xml:space="preserve"> backlog</w:t>
      </w:r>
      <w:r>
        <w:t>:</w:t>
      </w:r>
    </w:p>
    <w:p w14:paraId="74D5523B" w14:textId="5E8A30F5" w:rsidR="00DF1B47" w:rsidRPr="00DF1B47" w:rsidRDefault="00DF1B47" w:rsidP="00DF1B47">
      <w:r w:rsidRPr="00DF1B47">
        <w:t xml:space="preserve">Based on all the </w:t>
      </w:r>
      <w:r w:rsidR="008A35CE">
        <w:t>ADO product backlog (</w:t>
      </w:r>
      <w:r w:rsidRPr="00DF1B47">
        <w:t>Enhancements + Tech Debt / Break</w:t>
      </w:r>
      <w:r w:rsidRPr="00DF1B47">
        <w:noBreakHyphen/>
        <w:t>fix / Maintenance items</w:t>
      </w:r>
      <w:r w:rsidR="008A35CE">
        <w:t>),</w:t>
      </w:r>
      <w:r w:rsidRPr="00DF1B47">
        <w:t xml:space="preserve"> here are the </w:t>
      </w:r>
      <w:r w:rsidRPr="00DF1B47">
        <w:rPr>
          <w:b/>
          <w:bCs/>
        </w:rPr>
        <w:t>five underlying problems</w:t>
      </w:r>
      <w:r w:rsidRPr="00DF1B47">
        <w:t> (not solutions):</w:t>
      </w:r>
    </w:p>
    <w:p w14:paraId="36C0A250" w14:textId="77777777" w:rsidR="00DF1B47" w:rsidRPr="00DF1B47" w:rsidRDefault="00DF1B47" w:rsidP="0037266D">
      <w:pPr>
        <w:pStyle w:val="Heading3"/>
      </w:pPr>
      <w:r w:rsidRPr="00DF1B47">
        <w:t>Problem 1 – Eligible customers are blocked from self</w:t>
      </w:r>
      <w:r w:rsidRPr="00DF1B47">
        <w:noBreakHyphen/>
        <w:t>service</w:t>
      </w:r>
    </w:p>
    <w:p w14:paraId="171F9ABA" w14:textId="77777777" w:rsidR="00DF1B47" w:rsidRPr="00DF1B47" w:rsidRDefault="00DF1B47" w:rsidP="00DF1B47">
      <w:r w:rsidRPr="00DF1B47">
        <w:t>Many items are about:</w:t>
      </w:r>
    </w:p>
    <w:p w14:paraId="327F85DF" w14:textId="1E979571" w:rsidR="00DF1B47" w:rsidRPr="00DF1B47" w:rsidRDefault="00DF1B47" w:rsidP="00DF1B47">
      <w:pPr>
        <w:numPr>
          <w:ilvl w:val="0"/>
          <w:numId w:val="1"/>
        </w:numPr>
      </w:pPr>
      <w:r w:rsidRPr="00DF1B47">
        <w:t>SC eligibility (alternate OD / routing / infant in lap)</w:t>
      </w:r>
    </w:p>
    <w:p w14:paraId="613F8D9B" w14:textId="77777777" w:rsidR="00DF1B47" w:rsidRPr="00DF1B47" w:rsidRDefault="00DF1B47" w:rsidP="00DF1B47">
      <w:pPr>
        <w:numPr>
          <w:ilvl w:val="0"/>
          <w:numId w:val="1"/>
        </w:numPr>
      </w:pPr>
      <w:r w:rsidRPr="00DF1B47">
        <w:t>Impacted segment identification (</w:t>
      </w:r>
      <w:proofErr w:type="spellStart"/>
      <w:r w:rsidRPr="00DF1B47">
        <w:t>drss</w:t>
      </w:r>
      <w:proofErr w:type="spellEnd"/>
      <w:r w:rsidRPr="00DF1B47">
        <w:t xml:space="preserve"> remarks)</w:t>
      </w:r>
    </w:p>
    <w:p w14:paraId="5E286C17" w14:textId="77777777" w:rsidR="00DF1B47" w:rsidRPr="00DF1B47" w:rsidRDefault="00DF1B47" w:rsidP="00DF1B47">
      <w:pPr>
        <w:numPr>
          <w:ilvl w:val="0"/>
          <w:numId w:val="1"/>
        </w:numPr>
      </w:pPr>
      <w:r w:rsidRPr="00DF1B47">
        <w:t>Time rule calculation bugs / connection time checks</w:t>
      </w:r>
    </w:p>
    <w:p w14:paraId="4FC7A710" w14:textId="5653A045" w:rsidR="00DF1B47" w:rsidRPr="00DF1B47" w:rsidRDefault="00DF1B47" w:rsidP="00DF1B47">
      <w:r w:rsidRPr="00DF1B47">
        <w:rPr>
          <w:b/>
          <w:bCs/>
        </w:rPr>
        <w:t>Hidden problem:</w:t>
      </w:r>
    </w:p>
    <w:p w14:paraId="3961028E" w14:textId="77777777" w:rsidR="00DF1B47" w:rsidRPr="00DF1B47" w:rsidRDefault="00DF1B47" w:rsidP="00DF1B47">
      <w:r w:rsidRPr="00DF1B47">
        <w:rPr>
          <w:i/>
          <w:iCs/>
        </w:rPr>
        <w:t>Customers who should be able to self</w:t>
      </w:r>
      <w:r w:rsidRPr="00DF1B47">
        <w:rPr>
          <w:i/>
          <w:iCs/>
        </w:rPr>
        <w:noBreakHyphen/>
        <w:t>serve schedule changes are misclassified as ineligible, forcing them to call or abandon.</w:t>
      </w:r>
    </w:p>
    <w:p w14:paraId="59ABD115" w14:textId="77777777" w:rsidR="00DF1B47" w:rsidRPr="00DF1B47" w:rsidRDefault="00000000" w:rsidP="00DF1B47">
      <w:r>
        <w:pict w14:anchorId="6A474920">
          <v:rect id="_x0000_i1025" style="width:0;height:1.5pt" o:hralign="center" o:hrstd="t" o:hr="t" fillcolor="#a0a0a0" stroked="f"/>
        </w:pict>
      </w:r>
    </w:p>
    <w:p w14:paraId="2F81081E" w14:textId="77777777" w:rsidR="00DF1B47" w:rsidRPr="00DF1B47" w:rsidRDefault="00DF1B47" w:rsidP="00264101">
      <w:pPr>
        <w:pStyle w:val="Heading3"/>
      </w:pPr>
      <w:r w:rsidRPr="00DF1B47">
        <w:t>Problem 2 – Customers struggle to find and choose acceptable alternate flights</w:t>
      </w:r>
    </w:p>
    <w:p w14:paraId="0421398C" w14:textId="77777777" w:rsidR="00DF1B47" w:rsidRPr="00DF1B47" w:rsidRDefault="00DF1B47" w:rsidP="00DF1B47">
      <w:r w:rsidRPr="00DF1B47">
        <w:t>Items like:</w:t>
      </w:r>
    </w:p>
    <w:p w14:paraId="09A970C0" w14:textId="77777777" w:rsidR="00DF1B47" w:rsidRPr="00DF1B47" w:rsidRDefault="00DF1B47" w:rsidP="00DF1B47">
      <w:pPr>
        <w:numPr>
          <w:ilvl w:val="0"/>
          <w:numId w:val="2"/>
        </w:numPr>
      </w:pPr>
      <w:r w:rsidRPr="00DF1B47">
        <w:t>Choose Flights Matrix (slice title, date carousel, alternate flights, filters + result count)</w:t>
      </w:r>
    </w:p>
    <w:p w14:paraId="445734C4" w14:textId="77777777" w:rsidR="00DF1B47" w:rsidRPr="00DF1B47" w:rsidRDefault="00DF1B47" w:rsidP="00DF1B47">
      <w:pPr>
        <w:numPr>
          <w:ilvl w:val="0"/>
          <w:numId w:val="2"/>
        </w:numPr>
      </w:pPr>
      <w:r w:rsidRPr="00DF1B47">
        <w:t>Placeholder screen for matrix</w:t>
      </w:r>
    </w:p>
    <w:p w14:paraId="609013D3" w14:textId="77777777" w:rsidR="00DF1B47" w:rsidRPr="00DF1B47" w:rsidRDefault="00DF1B47" w:rsidP="00DF1B47">
      <w:pPr>
        <w:numPr>
          <w:ilvl w:val="0"/>
          <w:numId w:val="2"/>
        </w:numPr>
      </w:pPr>
      <w:r w:rsidRPr="00DF1B47">
        <w:t>“No flights available” messaging</w:t>
      </w:r>
    </w:p>
    <w:p w14:paraId="12557094" w14:textId="77777777" w:rsidR="00DF1B47" w:rsidRPr="00DF1B47" w:rsidRDefault="00DF1B47" w:rsidP="00DF1B47">
      <w:pPr>
        <w:numPr>
          <w:ilvl w:val="0"/>
          <w:numId w:val="2"/>
        </w:numPr>
      </w:pPr>
      <w:r w:rsidRPr="00DF1B47">
        <w:t>Order trip updates based on flight card content</w:t>
      </w:r>
    </w:p>
    <w:p w14:paraId="72CC98F5" w14:textId="4C75988F" w:rsidR="00DF1B47" w:rsidRPr="00DF1B47" w:rsidRDefault="00DF1B47" w:rsidP="00DF1B47">
      <w:r w:rsidRPr="00DF1B47">
        <w:rPr>
          <w:b/>
          <w:bCs/>
        </w:rPr>
        <w:t>Hidden problem:</w:t>
      </w:r>
    </w:p>
    <w:p w14:paraId="2E14DBE0" w14:textId="77777777" w:rsidR="00DF1B47" w:rsidRPr="00DF1B47" w:rsidRDefault="00DF1B47" w:rsidP="00DF1B47">
      <w:r w:rsidRPr="00DF1B47">
        <w:rPr>
          <w:i/>
          <w:iCs/>
        </w:rPr>
        <w:t>Even when customers are eligible, the UI for choosing new flights is confusing or incomplete, making it hard to understand options and leading to drop</w:t>
      </w:r>
      <w:r w:rsidRPr="00DF1B47">
        <w:rPr>
          <w:i/>
          <w:iCs/>
        </w:rPr>
        <w:noBreakHyphen/>
        <w:t>offs or calls.</w:t>
      </w:r>
    </w:p>
    <w:p w14:paraId="7143F75D" w14:textId="77777777" w:rsidR="00DF1B47" w:rsidRPr="00DF1B47" w:rsidRDefault="00000000" w:rsidP="00DF1B47">
      <w:r>
        <w:pict w14:anchorId="4BCD47FC">
          <v:rect id="_x0000_i1026" style="width:0;height:1.5pt" o:hralign="center" o:hrstd="t" o:hr="t" fillcolor="#a0a0a0" stroked="f"/>
        </w:pict>
      </w:r>
    </w:p>
    <w:p w14:paraId="5775A691" w14:textId="77777777" w:rsidR="00DF1B47" w:rsidRPr="00DF1B47" w:rsidRDefault="00DF1B47" w:rsidP="00264101">
      <w:pPr>
        <w:pStyle w:val="Heading3"/>
      </w:pPr>
      <w:r w:rsidRPr="00DF1B47">
        <w:t>Problem 3 – The SC flow is fragile due to tightly coupled, error</w:t>
      </w:r>
      <w:r w:rsidRPr="00DF1B47">
        <w:noBreakHyphen/>
        <w:t>prone services</w:t>
      </w:r>
    </w:p>
    <w:p w14:paraId="5783E536" w14:textId="77777777" w:rsidR="00DF1B47" w:rsidRPr="00DF1B47" w:rsidRDefault="00DF1B47" w:rsidP="00DF1B47">
      <w:r w:rsidRPr="00DF1B47">
        <w:t>Items like:</w:t>
      </w:r>
    </w:p>
    <w:p w14:paraId="79FD2EF7" w14:textId="77777777" w:rsidR="00DF1B47" w:rsidRPr="00DF1B47" w:rsidRDefault="00DF1B47" w:rsidP="00DF1B47">
      <w:pPr>
        <w:numPr>
          <w:ilvl w:val="0"/>
          <w:numId w:val="3"/>
        </w:numPr>
      </w:pPr>
      <w:r w:rsidRPr="00DF1B47">
        <w:lastRenderedPageBreak/>
        <w:t>SPIKE: decouple alt</w:t>
      </w:r>
      <w:r w:rsidRPr="00DF1B47">
        <w:noBreakHyphen/>
        <w:t>flights, rebook and PTOL from Dynamic Rebooking</w:t>
      </w:r>
    </w:p>
    <w:p w14:paraId="00FFBE95" w14:textId="77777777" w:rsidR="00DF1B47" w:rsidRPr="00DF1B47" w:rsidRDefault="00DF1B47" w:rsidP="00DF1B47">
      <w:pPr>
        <w:numPr>
          <w:ilvl w:val="0"/>
          <w:numId w:val="3"/>
        </w:numPr>
      </w:pPr>
      <w:r w:rsidRPr="00DF1B47">
        <w:t>SPIKE: Simulate 503s for AVP in non</w:t>
      </w:r>
      <w:r w:rsidRPr="00DF1B47">
        <w:noBreakHyphen/>
        <w:t>prod</w:t>
      </w:r>
    </w:p>
    <w:p w14:paraId="6E3F0F8D" w14:textId="566A8AA7" w:rsidR="00DF1B47" w:rsidRPr="00DF1B47" w:rsidRDefault="00DF1B47" w:rsidP="00DF1B47">
      <w:pPr>
        <w:numPr>
          <w:ilvl w:val="0"/>
          <w:numId w:val="3"/>
        </w:numPr>
      </w:pPr>
      <w:r w:rsidRPr="00DF1B47">
        <w:t>Flight</w:t>
      </w:r>
      <w:r>
        <w:t xml:space="preserve"> </w:t>
      </w:r>
      <w:r w:rsidRPr="00DF1B47">
        <w:t>Status API disruption message testing</w:t>
      </w:r>
    </w:p>
    <w:p w14:paraId="044481A0" w14:textId="77777777" w:rsidR="00DF1B47" w:rsidRPr="00DF1B47" w:rsidRDefault="00DF1B47" w:rsidP="00DF1B47">
      <w:pPr>
        <w:numPr>
          <w:ilvl w:val="0"/>
          <w:numId w:val="3"/>
        </w:numPr>
      </w:pPr>
      <w:r w:rsidRPr="00DF1B47">
        <w:t>SC errors / null pointer spikes</w:t>
      </w:r>
    </w:p>
    <w:p w14:paraId="532D7745" w14:textId="77777777" w:rsidR="00DF1B47" w:rsidRPr="00DF1B47" w:rsidRDefault="00DF1B47" w:rsidP="00DF1B47">
      <w:pPr>
        <w:numPr>
          <w:ilvl w:val="0"/>
          <w:numId w:val="3"/>
        </w:numPr>
      </w:pPr>
      <w:r w:rsidRPr="00DF1B47">
        <w:t xml:space="preserve">FIFO API changes, </w:t>
      </w:r>
      <w:proofErr w:type="spellStart"/>
      <w:r w:rsidRPr="00DF1B47">
        <w:t>drss</w:t>
      </w:r>
      <w:proofErr w:type="spellEnd"/>
      <w:r w:rsidRPr="00DF1B47">
        <w:noBreakHyphen/>
        <w:t>alt</w:t>
      </w:r>
      <w:r w:rsidRPr="00DF1B47">
        <w:noBreakHyphen/>
        <w:t>flight service usage</w:t>
      </w:r>
    </w:p>
    <w:p w14:paraId="124568FD" w14:textId="0F62FEA0" w:rsidR="00DF1B47" w:rsidRPr="00DF1B47" w:rsidRDefault="00DF1B47" w:rsidP="00DF1B47">
      <w:r w:rsidRPr="00DF1B47">
        <w:rPr>
          <w:b/>
          <w:bCs/>
        </w:rPr>
        <w:t>Hidden problem:</w:t>
      </w:r>
    </w:p>
    <w:p w14:paraId="0BD95A00" w14:textId="77777777" w:rsidR="00DF1B47" w:rsidRPr="00DF1B47" w:rsidRDefault="00DF1B47" w:rsidP="00DF1B47">
      <w:r w:rsidRPr="00DF1B47">
        <w:rPr>
          <w:i/>
          <w:iCs/>
        </w:rPr>
        <w:t>The technical architecture for schedule change is brittle; when one dependent service hiccups, the whole SC experience degrades or fails.</w:t>
      </w:r>
    </w:p>
    <w:p w14:paraId="2C5E6C4C" w14:textId="77777777" w:rsidR="00DF1B47" w:rsidRPr="00DF1B47" w:rsidRDefault="00000000" w:rsidP="00DF1B47">
      <w:r>
        <w:pict w14:anchorId="1D4F75F3">
          <v:rect id="_x0000_i1027" style="width:0;height:1.5pt" o:hralign="center" o:hrstd="t" o:hr="t" fillcolor="#a0a0a0" stroked="f"/>
        </w:pict>
      </w:r>
    </w:p>
    <w:p w14:paraId="3D6D5F39" w14:textId="77777777" w:rsidR="00DF1B47" w:rsidRPr="00DF1B47" w:rsidRDefault="00DF1B47" w:rsidP="00264101">
      <w:pPr>
        <w:pStyle w:val="Heading3"/>
      </w:pPr>
      <w:r w:rsidRPr="00DF1B47">
        <w:t>Problem 4 – Lack of visibility into customer behavior and system performance</w:t>
      </w:r>
    </w:p>
    <w:p w14:paraId="27EAEFB7" w14:textId="77777777" w:rsidR="00DF1B47" w:rsidRPr="00DF1B47" w:rsidRDefault="00DF1B47" w:rsidP="00DF1B47">
      <w:r w:rsidRPr="00DF1B47">
        <w:t>Items like:</w:t>
      </w:r>
    </w:p>
    <w:p w14:paraId="7AFB096E" w14:textId="77777777" w:rsidR="00DF1B47" w:rsidRPr="00DF1B47" w:rsidRDefault="00DF1B47" w:rsidP="00DF1B47">
      <w:pPr>
        <w:numPr>
          <w:ilvl w:val="0"/>
          <w:numId w:val="4"/>
        </w:numPr>
      </w:pPr>
      <w:r w:rsidRPr="00DF1B47">
        <w:t>Analytics for missing elements</w:t>
      </w:r>
    </w:p>
    <w:p w14:paraId="0BA5CBE2" w14:textId="77777777" w:rsidR="00DF1B47" w:rsidRPr="00DF1B47" w:rsidRDefault="00DF1B47" w:rsidP="00DF1B47">
      <w:pPr>
        <w:numPr>
          <w:ilvl w:val="0"/>
          <w:numId w:val="4"/>
        </w:numPr>
      </w:pPr>
      <w:r w:rsidRPr="00DF1B47">
        <w:t>Track analytics for Cancel Trip action on SC screen</w:t>
      </w:r>
    </w:p>
    <w:p w14:paraId="728B4795" w14:textId="77777777" w:rsidR="00DF1B47" w:rsidRPr="00DF1B47" w:rsidRDefault="00DF1B47" w:rsidP="00DF1B47">
      <w:pPr>
        <w:numPr>
          <w:ilvl w:val="0"/>
          <w:numId w:val="4"/>
        </w:numPr>
      </w:pPr>
      <w:r w:rsidRPr="00DF1B47">
        <w:t>Dynatrace dashboard for SC eligibility</w:t>
      </w:r>
    </w:p>
    <w:p w14:paraId="64461EF4" w14:textId="77777777" w:rsidR="00DF1B47" w:rsidRPr="00DF1B47" w:rsidRDefault="00DF1B47" w:rsidP="00DF1B47">
      <w:pPr>
        <w:numPr>
          <w:ilvl w:val="0"/>
          <w:numId w:val="4"/>
        </w:numPr>
      </w:pPr>
      <w:r w:rsidRPr="00DF1B47">
        <w:t>SC PNR generator</w:t>
      </w:r>
    </w:p>
    <w:p w14:paraId="711E7258" w14:textId="77777777" w:rsidR="00DF1B47" w:rsidRPr="00DF1B47" w:rsidRDefault="00DF1B47" w:rsidP="00DF1B47">
      <w:pPr>
        <w:numPr>
          <w:ilvl w:val="0"/>
          <w:numId w:val="4"/>
        </w:numPr>
      </w:pPr>
      <w:r w:rsidRPr="00DF1B47">
        <w:t>Documentation for optimizing SC welcome screen</w:t>
      </w:r>
    </w:p>
    <w:p w14:paraId="381595E7" w14:textId="160AE51E" w:rsidR="00DF1B47" w:rsidRPr="00DF1B47" w:rsidRDefault="00DF1B47" w:rsidP="00DF1B47">
      <w:r w:rsidRPr="00DF1B47">
        <w:rPr>
          <w:b/>
          <w:bCs/>
        </w:rPr>
        <w:t>Hidden problem:</w:t>
      </w:r>
    </w:p>
    <w:p w14:paraId="2F24832E" w14:textId="77777777" w:rsidR="00DF1B47" w:rsidRPr="00DF1B47" w:rsidRDefault="00DF1B47" w:rsidP="00DF1B47">
      <w:r w:rsidRPr="00DF1B47">
        <w:rPr>
          <w:i/>
          <w:iCs/>
        </w:rPr>
        <w:t>The team doesn’t have enough data/observability to see where customers struggle or where defects occur, making prioritization and learning guess</w:t>
      </w:r>
      <w:r w:rsidRPr="00DF1B47">
        <w:rPr>
          <w:i/>
          <w:iCs/>
        </w:rPr>
        <w:noBreakHyphen/>
        <w:t>y.</w:t>
      </w:r>
    </w:p>
    <w:p w14:paraId="26C94165" w14:textId="77777777" w:rsidR="00DF1B47" w:rsidRPr="00DF1B47" w:rsidRDefault="00000000" w:rsidP="00DF1B47">
      <w:r>
        <w:pict w14:anchorId="0C6CB83B">
          <v:rect id="_x0000_i1028" style="width:0;height:1.5pt" o:hralign="center" o:hrstd="t" o:hr="t" fillcolor="#a0a0a0" stroked="f"/>
        </w:pict>
      </w:r>
    </w:p>
    <w:p w14:paraId="11DE96B0" w14:textId="77777777" w:rsidR="00DF1B47" w:rsidRPr="00DF1B47" w:rsidRDefault="00DF1B47" w:rsidP="00264101">
      <w:pPr>
        <w:pStyle w:val="Heading3"/>
      </w:pPr>
      <w:r w:rsidRPr="00DF1B47">
        <w:t>Problem 5 – Complex disruption scenarios are handled inconsistently</w:t>
      </w:r>
    </w:p>
    <w:p w14:paraId="23478CFF" w14:textId="77777777" w:rsidR="00DF1B47" w:rsidRPr="00DF1B47" w:rsidRDefault="00DF1B47" w:rsidP="00DF1B47">
      <w:r w:rsidRPr="00DF1B47">
        <w:t>Items like:</w:t>
      </w:r>
    </w:p>
    <w:p w14:paraId="0AF8C8D0" w14:textId="77777777" w:rsidR="00DF1B47" w:rsidRPr="00DF1B47" w:rsidRDefault="00DF1B47" w:rsidP="00DF1B47">
      <w:pPr>
        <w:numPr>
          <w:ilvl w:val="0"/>
          <w:numId w:val="5"/>
        </w:numPr>
      </w:pPr>
      <w:r w:rsidRPr="00DF1B47">
        <w:t>Check connection time between segments</w:t>
      </w:r>
    </w:p>
    <w:p w14:paraId="053C938E" w14:textId="77777777" w:rsidR="00DF1B47" w:rsidRPr="00DF1B47" w:rsidRDefault="00DF1B47" w:rsidP="00DF1B47">
      <w:pPr>
        <w:numPr>
          <w:ilvl w:val="0"/>
          <w:numId w:val="5"/>
        </w:numPr>
      </w:pPr>
      <w:r w:rsidRPr="00DF1B47">
        <w:t>Testing: Connection Airport &amp; Time Change (Part 1 &amp; 2)</w:t>
      </w:r>
    </w:p>
    <w:p w14:paraId="7FF566B4" w14:textId="77777777" w:rsidR="00DF1B47" w:rsidRPr="00DF1B47" w:rsidRDefault="00DF1B47" w:rsidP="00DF1B47">
      <w:pPr>
        <w:numPr>
          <w:ilvl w:val="0"/>
          <w:numId w:val="5"/>
        </w:numPr>
      </w:pPr>
      <w:r w:rsidRPr="00DF1B47">
        <w:t>SC after XPT</w:t>
      </w:r>
    </w:p>
    <w:p w14:paraId="04720978" w14:textId="77777777" w:rsidR="00DF1B47" w:rsidRPr="00DF1B47" w:rsidRDefault="00DF1B47" w:rsidP="00DF1B47">
      <w:pPr>
        <w:numPr>
          <w:ilvl w:val="0"/>
          <w:numId w:val="5"/>
        </w:numPr>
      </w:pPr>
      <w:r w:rsidRPr="00DF1B47">
        <w:t>SC eligibility: routing/ROD changes post</w:t>
      </w:r>
      <w:r w:rsidRPr="00DF1B47">
        <w:noBreakHyphen/>
        <w:t>SC</w:t>
      </w:r>
    </w:p>
    <w:p w14:paraId="25E200A9" w14:textId="77777777" w:rsidR="00DF1B47" w:rsidRPr="00DF1B47" w:rsidRDefault="00DF1B47" w:rsidP="00DF1B47">
      <w:pPr>
        <w:numPr>
          <w:ilvl w:val="0"/>
          <w:numId w:val="5"/>
        </w:numPr>
      </w:pPr>
      <w:r w:rsidRPr="00DF1B47">
        <w:t>OSI removal, impacted segment identification, flight status disruption</w:t>
      </w:r>
    </w:p>
    <w:p w14:paraId="6A40127B" w14:textId="36C0795F" w:rsidR="00DF1B47" w:rsidRPr="00DF1B47" w:rsidRDefault="00DF1B47" w:rsidP="00DF1B47">
      <w:r w:rsidRPr="00DF1B47">
        <w:rPr>
          <w:b/>
          <w:bCs/>
        </w:rPr>
        <w:t>Hidden problem:</w:t>
      </w:r>
    </w:p>
    <w:p w14:paraId="16E6A33B" w14:textId="4B831D03" w:rsidR="005960C0" w:rsidRDefault="00DF1B47">
      <w:r w:rsidRPr="00DF1B47">
        <w:rPr>
          <w:i/>
          <w:iCs/>
        </w:rPr>
        <w:t>In more complex disruption scenarios (connection, airport/time changes, rerouting), SC logic and UX don’t consistently present correct, understandable options—creating confusion and manual work.</w:t>
      </w:r>
    </w:p>
    <w:p w14:paraId="6A0B7D2D" w14:textId="23DE1069" w:rsidR="005960C0" w:rsidRDefault="005960C0">
      <w:r w:rsidRPr="005960C0">
        <w:rPr>
          <w:b/>
          <w:bCs/>
          <w:u w:val="single"/>
        </w:rPr>
        <w:lastRenderedPageBreak/>
        <w:t>Recommend</w:t>
      </w:r>
      <w:r w:rsidR="00264101">
        <w:rPr>
          <w:b/>
          <w:bCs/>
          <w:u w:val="single"/>
        </w:rPr>
        <w:t>ation</w:t>
      </w:r>
      <w:r>
        <w:t>: Aling on a product goal/Objective:</w:t>
      </w:r>
    </w:p>
    <w:p w14:paraId="2D55ADAE" w14:textId="4D6F54CC" w:rsidR="005960C0" w:rsidRDefault="005960C0">
      <w:r>
        <w:t xml:space="preserve">e.g. </w:t>
      </w:r>
      <w:r w:rsidRPr="005960C0">
        <w:t>Increase successful self</w:t>
      </w:r>
      <w:r w:rsidRPr="005960C0">
        <w:rPr>
          <w:rFonts w:ascii="Cambria Math" w:hAnsi="Cambria Math" w:cs="Cambria Math"/>
        </w:rPr>
        <w:t>‑</w:t>
      </w:r>
      <w:r w:rsidRPr="005960C0">
        <w:t>service schedule changes for impacted customers and reduce SC</w:t>
      </w:r>
      <w:r w:rsidRPr="005960C0">
        <w:rPr>
          <w:rFonts w:ascii="Cambria Math" w:hAnsi="Cambria Math" w:cs="Cambria Math"/>
        </w:rPr>
        <w:t>‑</w:t>
      </w:r>
      <w:r w:rsidRPr="005960C0">
        <w:t>related calls</w:t>
      </w:r>
    </w:p>
    <w:p w14:paraId="46309C3B" w14:textId="74CEED9F" w:rsidR="00FA5A29" w:rsidRDefault="00FA5A29" w:rsidP="00FA5A29">
      <w:pPr>
        <w:pStyle w:val="Heading2"/>
      </w:pPr>
      <w:r>
        <w:t>Ideate</w:t>
      </w:r>
    </w:p>
    <w:p w14:paraId="552206FC" w14:textId="2A20C4F4" w:rsidR="005960C0" w:rsidRDefault="005960C0" w:rsidP="00264101">
      <w:pPr>
        <w:pStyle w:val="Heading3"/>
      </w:pPr>
      <w:r>
        <w:t>Opportunity 1: Fix eligibility misclassification so more truly eligible customers can self</w:t>
      </w:r>
      <w:r w:rsidRPr="005960C0">
        <w:rPr>
          <w:rFonts w:ascii="Cambria Math" w:hAnsi="Cambria Math" w:cs="Cambria Math"/>
        </w:rPr>
        <w:t>‑</w:t>
      </w:r>
      <w:r>
        <w:t>serve</w:t>
      </w:r>
    </w:p>
    <w:p w14:paraId="1572DE0C" w14:textId="01AC1DE7" w:rsidR="005960C0" w:rsidRDefault="005960C0" w:rsidP="005960C0">
      <w:pPr>
        <w:ind w:firstLine="360"/>
      </w:pPr>
      <w:r>
        <w:t>Solution ideas / existing work:</w:t>
      </w:r>
    </w:p>
    <w:p w14:paraId="72BD266F" w14:textId="4303DF90" w:rsidR="005960C0" w:rsidRDefault="005960C0" w:rsidP="005960C0">
      <w:pPr>
        <w:pStyle w:val="ListParagraph"/>
        <w:numPr>
          <w:ilvl w:val="0"/>
          <w:numId w:val="7"/>
        </w:numPr>
      </w:pPr>
      <w:r>
        <w:t>SC eligibility: allow PNRs with alternate O/D post</w:t>
      </w:r>
      <w:r w:rsidRPr="005960C0">
        <w:rPr>
          <w:rFonts w:ascii="Cambria Math" w:hAnsi="Cambria Math" w:cs="Cambria Math"/>
        </w:rPr>
        <w:t>‑</w:t>
      </w:r>
      <w:r>
        <w:t>SC to self</w:t>
      </w:r>
      <w:r w:rsidRPr="005960C0">
        <w:rPr>
          <w:rFonts w:ascii="Cambria Math" w:hAnsi="Cambria Math" w:cs="Cambria Math"/>
        </w:rPr>
        <w:t>‑</w:t>
      </w:r>
      <w:r>
        <w:t>serve (Phase 1)</w:t>
      </w:r>
    </w:p>
    <w:p w14:paraId="5D785361" w14:textId="06A47D72" w:rsidR="005960C0" w:rsidRDefault="005960C0" w:rsidP="005960C0">
      <w:pPr>
        <w:pStyle w:val="ListParagraph"/>
        <w:numPr>
          <w:ilvl w:val="0"/>
          <w:numId w:val="7"/>
        </w:numPr>
      </w:pPr>
      <w:r>
        <w:t>SC eligibility: allow PNRs with routing/ROD change post</w:t>
      </w:r>
      <w:r w:rsidRPr="005960C0">
        <w:rPr>
          <w:rFonts w:ascii="Cambria Math" w:hAnsi="Cambria Math" w:cs="Cambria Math"/>
        </w:rPr>
        <w:t>‑</w:t>
      </w:r>
      <w:r>
        <w:t>SC to self</w:t>
      </w:r>
      <w:r w:rsidRPr="005960C0">
        <w:rPr>
          <w:rFonts w:ascii="Cambria Math" w:hAnsi="Cambria Math" w:cs="Cambria Math"/>
        </w:rPr>
        <w:t>‑</w:t>
      </w:r>
      <w:r>
        <w:t>serve</w:t>
      </w:r>
    </w:p>
    <w:p w14:paraId="6C238F2C" w14:textId="6F6D38A1" w:rsidR="005960C0" w:rsidRDefault="005960C0" w:rsidP="005960C0">
      <w:pPr>
        <w:pStyle w:val="ListParagraph"/>
        <w:numPr>
          <w:ilvl w:val="0"/>
          <w:numId w:val="7"/>
        </w:numPr>
      </w:pPr>
      <w:r>
        <w:t>SC Eligibility: infant in lap PNRs</w:t>
      </w:r>
    </w:p>
    <w:p w14:paraId="0B09B5CC" w14:textId="77777777" w:rsidR="005960C0" w:rsidRDefault="005960C0" w:rsidP="00BA7CE2">
      <w:pPr>
        <w:pStyle w:val="ListParagraph"/>
        <w:numPr>
          <w:ilvl w:val="0"/>
          <w:numId w:val="7"/>
        </w:numPr>
      </w:pPr>
      <w:r>
        <w:t>SC Eligibility: time rule calculation &amp; incorrect determination bug fixes</w:t>
      </w:r>
    </w:p>
    <w:p w14:paraId="2E4CDB4B" w14:textId="002AF51B" w:rsidR="005960C0" w:rsidRDefault="005960C0" w:rsidP="00BA7CE2">
      <w:pPr>
        <w:pStyle w:val="ListParagraph"/>
        <w:numPr>
          <w:ilvl w:val="0"/>
          <w:numId w:val="7"/>
        </w:numPr>
      </w:pPr>
      <w:r>
        <w:t xml:space="preserve">Impacted segment identification in </w:t>
      </w:r>
      <w:proofErr w:type="spellStart"/>
      <w:r>
        <w:t>drss</w:t>
      </w:r>
      <w:proofErr w:type="spellEnd"/>
      <w:r w:rsidRPr="005960C0">
        <w:rPr>
          <w:rFonts w:ascii="Cambria Math" w:hAnsi="Cambria Math" w:cs="Cambria Math"/>
        </w:rPr>
        <w:t>‑</w:t>
      </w:r>
      <w:r>
        <w:t>remarks</w:t>
      </w:r>
      <w:r w:rsidRPr="005960C0">
        <w:rPr>
          <w:rFonts w:ascii="Cambria Math" w:hAnsi="Cambria Math" w:cs="Cambria Math"/>
        </w:rPr>
        <w:t>‑</w:t>
      </w:r>
      <w:r>
        <w:t>service (Part 2)</w:t>
      </w:r>
    </w:p>
    <w:p w14:paraId="1881E9B5" w14:textId="4A09874D" w:rsidR="005960C0" w:rsidRDefault="005960C0" w:rsidP="005960C0">
      <w:pPr>
        <w:rPr>
          <w:i/>
          <w:iCs/>
        </w:rPr>
      </w:pPr>
      <w:r w:rsidRPr="005960C0">
        <w:rPr>
          <w:i/>
          <w:iCs/>
        </w:rPr>
        <w:t>Key measure: % of impacted PNRs that qualify as eligible AND complete self</w:t>
      </w:r>
      <w:r w:rsidRPr="005960C0">
        <w:rPr>
          <w:rFonts w:ascii="Cambria Math" w:hAnsi="Cambria Math" w:cs="Cambria Math"/>
          <w:i/>
          <w:iCs/>
        </w:rPr>
        <w:t>‑</w:t>
      </w:r>
      <w:r w:rsidRPr="005960C0">
        <w:rPr>
          <w:i/>
          <w:iCs/>
        </w:rPr>
        <w:t>service</w:t>
      </w:r>
    </w:p>
    <w:p w14:paraId="36C911F4" w14:textId="77777777" w:rsidR="006B1553" w:rsidRDefault="006B1553" w:rsidP="005960C0">
      <w:pPr>
        <w:rPr>
          <w:i/>
          <w:iCs/>
        </w:rPr>
      </w:pPr>
    </w:p>
    <w:p w14:paraId="0E5F3D0E" w14:textId="77777777" w:rsidR="006B1553" w:rsidRDefault="005960C0" w:rsidP="00264101">
      <w:pPr>
        <w:pStyle w:val="Heading3"/>
      </w:pPr>
      <w:r w:rsidRPr="005960C0">
        <w:t>Opportunity 2: Make it easy and clear for customers to browse and select alternate flights</w:t>
      </w:r>
      <w:r>
        <w:t xml:space="preserve"> </w:t>
      </w:r>
    </w:p>
    <w:p w14:paraId="486790E0" w14:textId="76B6079E" w:rsidR="005960C0" w:rsidRDefault="005960C0" w:rsidP="006B1553">
      <w:pPr>
        <w:ind w:left="360"/>
      </w:pPr>
      <w:r w:rsidRPr="005960C0">
        <w:t>Solution ideas / existing work:</w:t>
      </w:r>
    </w:p>
    <w:p w14:paraId="20F8CF84" w14:textId="77777777" w:rsidR="005960C0" w:rsidRDefault="005960C0" w:rsidP="005960C0">
      <w:pPr>
        <w:pStyle w:val="ListParagraph"/>
        <w:numPr>
          <w:ilvl w:val="0"/>
          <w:numId w:val="7"/>
        </w:numPr>
      </w:pPr>
      <w:r w:rsidRPr="005960C0">
        <w:t>Choose Flights Matrix: slice title, alternate flights matrix</w:t>
      </w:r>
    </w:p>
    <w:p w14:paraId="1586E09A" w14:textId="77777777" w:rsidR="005960C0" w:rsidRDefault="005960C0" w:rsidP="005960C0">
      <w:pPr>
        <w:pStyle w:val="ListParagraph"/>
        <w:numPr>
          <w:ilvl w:val="0"/>
          <w:numId w:val="7"/>
        </w:numPr>
      </w:pPr>
      <w:r w:rsidRPr="005960C0">
        <w:t>Choose Flights Matrix: date carousel</w:t>
      </w:r>
    </w:p>
    <w:p w14:paraId="502BC8C0" w14:textId="77777777" w:rsidR="005960C0" w:rsidRDefault="005960C0" w:rsidP="005960C0">
      <w:pPr>
        <w:pStyle w:val="ListParagraph"/>
        <w:numPr>
          <w:ilvl w:val="0"/>
          <w:numId w:val="7"/>
        </w:numPr>
      </w:pPr>
      <w:r w:rsidRPr="005960C0">
        <w:t>Choose Flights: filter by + result count</w:t>
      </w:r>
    </w:p>
    <w:p w14:paraId="74ECECC8" w14:textId="77777777" w:rsidR="005960C0" w:rsidRDefault="005960C0" w:rsidP="005960C0">
      <w:pPr>
        <w:pStyle w:val="ListParagraph"/>
        <w:numPr>
          <w:ilvl w:val="0"/>
          <w:numId w:val="7"/>
        </w:numPr>
      </w:pPr>
      <w:r w:rsidRPr="005960C0">
        <w:t>Show “No flights available” message on selected date</w:t>
      </w:r>
    </w:p>
    <w:p w14:paraId="18E43BD6" w14:textId="77777777" w:rsidR="006B1553" w:rsidRDefault="005960C0" w:rsidP="00EA6362">
      <w:pPr>
        <w:pStyle w:val="ListParagraph"/>
        <w:numPr>
          <w:ilvl w:val="0"/>
          <w:numId w:val="7"/>
        </w:numPr>
      </w:pPr>
      <w:r w:rsidRPr="005960C0">
        <w:t>Placeholder screen for Choose Flights Matrix</w:t>
      </w:r>
    </w:p>
    <w:p w14:paraId="2C21771E" w14:textId="5755FD53" w:rsidR="005960C0" w:rsidRDefault="005960C0" w:rsidP="00EA6362">
      <w:pPr>
        <w:pStyle w:val="ListParagraph"/>
        <w:numPr>
          <w:ilvl w:val="0"/>
          <w:numId w:val="7"/>
        </w:numPr>
      </w:pPr>
      <w:r w:rsidRPr="005960C0">
        <w:t>Order trip updates based on flight card content</w:t>
      </w:r>
    </w:p>
    <w:p w14:paraId="7FD6C4EF" w14:textId="1AE37D7D" w:rsidR="005960C0" w:rsidRDefault="005960C0" w:rsidP="006B1553">
      <w:pPr>
        <w:rPr>
          <w:i/>
          <w:iCs/>
        </w:rPr>
      </w:pPr>
      <w:r w:rsidRPr="006B1553">
        <w:rPr>
          <w:i/>
          <w:iCs/>
        </w:rPr>
        <w:t>Key measure: drop</w:t>
      </w:r>
      <w:r w:rsidRPr="006B1553">
        <w:rPr>
          <w:i/>
          <w:iCs/>
        </w:rPr>
        <w:noBreakHyphen/>
        <w:t>off rate and time</w:t>
      </w:r>
      <w:r w:rsidRPr="006B1553">
        <w:rPr>
          <w:i/>
          <w:iCs/>
        </w:rPr>
        <w:noBreakHyphen/>
        <w:t>to-complete on Choose Flights step</w:t>
      </w:r>
    </w:p>
    <w:p w14:paraId="72ED0160" w14:textId="77777777" w:rsidR="006B1553" w:rsidRDefault="006B1553" w:rsidP="006B1553">
      <w:pPr>
        <w:rPr>
          <w:i/>
          <w:iCs/>
        </w:rPr>
      </w:pPr>
    </w:p>
    <w:p w14:paraId="69759DFC" w14:textId="77777777" w:rsidR="006B1553" w:rsidRDefault="006B1553" w:rsidP="00264101">
      <w:pPr>
        <w:pStyle w:val="Heading3"/>
      </w:pPr>
      <w:r w:rsidRPr="006B1553">
        <w:t>Opportunity 3: Improve reliability and resilience of the SC flow</w:t>
      </w:r>
    </w:p>
    <w:p w14:paraId="0459F41E" w14:textId="77777777" w:rsidR="006B1553" w:rsidRDefault="006B1553" w:rsidP="006B1553">
      <w:pPr>
        <w:ind w:left="360"/>
      </w:pPr>
      <w:r w:rsidRPr="006B1553">
        <w:t>Solution ideas / existing work:</w:t>
      </w:r>
    </w:p>
    <w:p w14:paraId="6C7B918D" w14:textId="77777777" w:rsidR="006B1553" w:rsidRDefault="006B1553" w:rsidP="006B1553">
      <w:pPr>
        <w:pStyle w:val="ListParagraph"/>
        <w:numPr>
          <w:ilvl w:val="0"/>
          <w:numId w:val="9"/>
        </w:numPr>
      </w:pPr>
      <w:r w:rsidRPr="006B1553">
        <w:t>SPIKE: decouple alt</w:t>
      </w:r>
      <w:r w:rsidRPr="006B1553">
        <w:noBreakHyphen/>
        <w:t>flights, rebook, PTOL from Dynamic Rebooking</w:t>
      </w:r>
    </w:p>
    <w:p w14:paraId="1C72893F" w14:textId="006491F3" w:rsidR="006B1553" w:rsidRDefault="006B1553" w:rsidP="006B1553">
      <w:pPr>
        <w:pStyle w:val="ListParagraph"/>
        <w:numPr>
          <w:ilvl w:val="0"/>
          <w:numId w:val="9"/>
        </w:numPr>
      </w:pPr>
      <w:r w:rsidRPr="006B1553">
        <w:t xml:space="preserve"> SPIKE: Simulate 503s for AVP in non</w:t>
      </w:r>
      <w:r w:rsidRPr="006B1553">
        <w:noBreakHyphen/>
        <w:t>prod</w:t>
      </w:r>
    </w:p>
    <w:p w14:paraId="57DE02F7" w14:textId="6687BCD8" w:rsidR="006B1553" w:rsidRDefault="006B1553" w:rsidP="006B1553">
      <w:pPr>
        <w:pStyle w:val="ListParagraph"/>
        <w:numPr>
          <w:ilvl w:val="0"/>
          <w:numId w:val="9"/>
        </w:numPr>
      </w:pPr>
      <w:proofErr w:type="spellStart"/>
      <w:r w:rsidRPr="006B1553">
        <w:t>FlightStatus</w:t>
      </w:r>
      <w:proofErr w:type="spellEnd"/>
      <w:r w:rsidRPr="006B1553">
        <w:t xml:space="preserve"> API update </w:t>
      </w:r>
      <w:r w:rsidRPr="006B1553">
        <w:rPr>
          <w:rFonts w:ascii="Calibri" w:hAnsi="Calibri" w:cs="Calibri"/>
        </w:rPr>
        <w:t>–</w:t>
      </w:r>
      <w:r w:rsidRPr="006B1553">
        <w:t xml:space="preserve"> disruption message no</w:t>
      </w:r>
      <w:r w:rsidRPr="006B1553">
        <w:noBreakHyphen/>
        <w:t>harm testing</w:t>
      </w:r>
    </w:p>
    <w:p w14:paraId="465BC7C3" w14:textId="2220FC9C" w:rsidR="006B1553" w:rsidRDefault="006B1553" w:rsidP="006B1553">
      <w:pPr>
        <w:pStyle w:val="ListParagraph"/>
        <w:numPr>
          <w:ilvl w:val="0"/>
          <w:numId w:val="9"/>
        </w:numPr>
      </w:pPr>
      <w:r w:rsidRPr="006B1553">
        <w:t xml:space="preserve"> FIFO API changes + </w:t>
      </w:r>
      <w:proofErr w:type="spellStart"/>
      <w:r w:rsidRPr="006B1553">
        <w:t>drss</w:t>
      </w:r>
      <w:proofErr w:type="spellEnd"/>
      <w:r w:rsidRPr="006B1553">
        <w:noBreakHyphen/>
        <w:t>alt</w:t>
      </w:r>
      <w:r w:rsidRPr="006B1553">
        <w:noBreakHyphen/>
        <w:t>flight FIFO usage / implementation</w:t>
      </w:r>
    </w:p>
    <w:p w14:paraId="315AAAC8" w14:textId="572784DD" w:rsidR="006B1553" w:rsidRDefault="006B1553" w:rsidP="006B1553">
      <w:pPr>
        <w:pStyle w:val="ListParagraph"/>
        <w:numPr>
          <w:ilvl w:val="0"/>
          <w:numId w:val="9"/>
        </w:numPr>
      </w:pPr>
      <w:r w:rsidRPr="006B1553">
        <w:t xml:space="preserve"> Spike: SC errors: null pointer exception</w:t>
      </w:r>
    </w:p>
    <w:p w14:paraId="59C0F2B8" w14:textId="7E567DDD" w:rsidR="006B1553" w:rsidRDefault="006B1553" w:rsidP="006B1553">
      <w:pPr>
        <w:rPr>
          <w:i/>
          <w:iCs/>
        </w:rPr>
      </w:pPr>
      <w:r w:rsidRPr="006B1553">
        <w:rPr>
          <w:i/>
          <w:iCs/>
        </w:rPr>
        <w:t>Key measure: SC error rate (500s, NPEs, timeouts) and impacted sessions</w:t>
      </w:r>
    </w:p>
    <w:p w14:paraId="770F2D76" w14:textId="77777777" w:rsidR="006B1553" w:rsidRDefault="006B1553" w:rsidP="006B1553">
      <w:pPr>
        <w:rPr>
          <w:i/>
          <w:iCs/>
        </w:rPr>
      </w:pPr>
    </w:p>
    <w:p w14:paraId="31ABF3B3" w14:textId="77777777" w:rsidR="00AA7188" w:rsidRDefault="00AA7188" w:rsidP="006B1553">
      <w:pPr>
        <w:rPr>
          <w:i/>
          <w:iCs/>
        </w:rPr>
      </w:pPr>
    </w:p>
    <w:p w14:paraId="11D99CDE" w14:textId="77777777" w:rsidR="006B1553" w:rsidRDefault="006B1553" w:rsidP="00264101">
      <w:pPr>
        <w:pStyle w:val="Heading3"/>
      </w:pPr>
      <w:r w:rsidRPr="006B1553">
        <w:t>Opportunity 5: Handle complex disruption scenarios consistently and clearly</w:t>
      </w:r>
    </w:p>
    <w:p w14:paraId="398B2A19" w14:textId="77777777" w:rsidR="006B1553" w:rsidRDefault="006B1553" w:rsidP="006B1553">
      <w:pPr>
        <w:ind w:left="360"/>
      </w:pPr>
      <w:r w:rsidRPr="006B1553">
        <w:t xml:space="preserve">Solution ideas / existing work: </w:t>
      </w:r>
    </w:p>
    <w:p w14:paraId="01AC8F99" w14:textId="77777777" w:rsidR="006B1553" w:rsidRDefault="006B1553" w:rsidP="006B1553">
      <w:pPr>
        <w:pStyle w:val="ListParagraph"/>
        <w:numPr>
          <w:ilvl w:val="0"/>
          <w:numId w:val="9"/>
        </w:numPr>
      </w:pPr>
      <w:r w:rsidRPr="006B1553">
        <w:t>Check connection time between segments when limited original/updated flights</w:t>
      </w:r>
    </w:p>
    <w:p w14:paraId="0D88A465" w14:textId="77777777" w:rsidR="006B1553" w:rsidRDefault="006B1553" w:rsidP="006B1553">
      <w:pPr>
        <w:pStyle w:val="ListParagraph"/>
        <w:numPr>
          <w:ilvl w:val="0"/>
          <w:numId w:val="9"/>
        </w:numPr>
      </w:pPr>
      <w:r w:rsidRPr="006B1553">
        <w:t>Testing: connection airport &amp; time change (Part 1 &amp; 2)</w:t>
      </w:r>
    </w:p>
    <w:p w14:paraId="5BA64886" w14:textId="77777777" w:rsidR="006B1553" w:rsidRDefault="006B1553" w:rsidP="006B1553">
      <w:pPr>
        <w:pStyle w:val="ListParagraph"/>
        <w:numPr>
          <w:ilvl w:val="0"/>
          <w:numId w:val="9"/>
        </w:numPr>
      </w:pPr>
      <w:r w:rsidRPr="006B1553">
        <w:t>SC after XPT flow improvements</w:t>
      </w:r>
    </w:p>
    <w:p w14:paraId="52B56849" w14:textId="77777777" w:rsidR="006B1553" w:rsidRDefault="006B1553" w:rsidP="006B1553">
      <w:pPr>
        <w:pStyle w:val="ListParagraph"/>
        <w:numPr>
          <w:ilvl w:val="0"/>
          <w:numId w:val="9"/>
        </w:numPr>
      </w:pPr>
      <w:r w:rsidRPr="006B1553">
        <w:t>OSI removal in self</w:t>
      </w:r>
      <w:r w:rsidRPr="006B1553">
        <w:noBreakHyphen/>
        <w:t xml:space="preserve">serve flow </w:t>
      </w:r>
    </w:p>
    <w:p w14:paraId="6BED899A" w14:textId="655A427B" w:rsidR="006B1553" w:rsidRDefault="006B1553" w:rsidP="006B1553">
      <w:pPr>
        <w:pStyle w:val="ListParagraph"/>
        <w:numPr>
          <w:ilvl w:val="0"/>
          <w:numId w:val="9"/>
        </w:numPr>
      </w:pPr>
      <w:proofErr w:type="spellStart"/>
      <w:r w:rsidRPr="006B1553">
        <w:t>FlightStatus</w:t>
      </w:r>
      <w:proofErr w:type="spellEnd"/>
      <w:r w:rsidRPr="006B1553">
        <w:t xml:space="preserve"> / impacted segment logic aligned with SC rules</w:t>
      </w:r>
    </w:p>
    <w:p w14:paraId="209D5D9A" w14:textId="44BDF777" w:rsidR="006B1553" w:rsidRDefault="006B1553" w:rsidP="006B1553">
      <w:pPr>
        <w:ind w:left="360"/>
        <w:rPr>
          <w:i/>
          <w:iCs/>
        </w:rPr>
      </w:pPr>
      <w:r w:rsidRPr="006B1553">
        <w:rPr>
          <w:i/>
          <w:iCs/>
        </w:rPr>
        <w:t>Key measure: completion rate and CSAT/NPS for customers with complex disruptions</w:t>
      </w:r>
    </w:p>
    <w:p w14:paraId="792EBA3B" w14:textId="3E66B157" w:rsidR="00264101" w:rsidRDefault="00237D47" w:rsidP="00237D47">
      <w:pPr>
        <w:pStyle w:val="Heading2"/>
      </w:pPr>
      <w:r>
        <w:t>Prototype, Test, Decide</w:t>
      </w:r>
    </w:p>
    <w:p w14:paraId="45047FA9" w14:textId="77777777" w:rsidR="00237D47" w:rsidRPr="00237D47" w:rsidRDefault="00237D47" w:rsidP="006B1553">
      <w:pPr>
        <w:ind w:left="360"/>
      </w:pPr>
    </w:p>
    <w:p w14:paraId="313F271D" w14:textId="77777777" w:rsidR="00237D47" w:rsidRDefault="00237D47" w:rsidP="00FA5A29"/>
    <w:p w14:paraId="5E35DF6E" w14:textId="77777777" w:rsidR="00237D47" w:rsidRDefault="00237D47" w:rsidP="00FA5A29"/>
    <w:p w14:paraId="6F23F959" w14:textId="77777777" w:rsidR="00237D47" w:rsidRDefault="00237D47" w:rsidP="00FA5A29"/>
    <w:p w14:paraId="73B86D77" w14:textId="77777777" w:rsidR="00237D47" w:rsidRDefault="00237D47" w:rsidP="00FA5A29"/>
    <w:p w14:paraId="5DBFE651" w14:textId="77777777" w:rsidR="00237D47" w:rsidRDefault="00237D47" w:rsidP="00FA5A29"/>
    <w:p w14:paraId="0E267F5E" w14:textId="77777777" w:rsidR="00237D47" w:rsidRDefault="00237D47" w:rsidP="00FA5A29"/>
    <w:p w14:paraId="352E7942" w14:textId="77777777" w:rsidR="00237D47" w:rsidRDefault="00237D47" w:rsidP="00FA5A29"/>
    <w:p w14:paraId="27636F39" w14:textId="77777777" w:rsidR="00237D47" w:rsidRDefault="00237D47" w:rsidP="00FA5A29"/>
    <w:p w14:paraId="454B8CF7" w14:textId="77777777" w:rsidR="00237D47" w:rsidRDefault="00237D47" w:rsidP="00FA5A29"/>
    <w:p w14:paraId="02DB08D3" w14:textId="77777777" w:rsidR="00237D47" w:rsidRDefault="00237D47" w:rsidP="00FA5A29"/>
    <w:p w14:paraId="764D7749" w14:textId="77777777" w:rsidR="00237D47" w:rsidRDefault="00237D47" w:rsidP="00FA5A29"/>
    <w:p w14:paraId="5A6229D2" w14:textId="77777777" w:rsidR="00237D47" w:rsidRDefault="00237D47" w:rsidP="00FA5A29"/>
    <w:p w14:paraId="17AE3C22" w14:textId="77777777" w:rsidR="00237D47" w:rsidRDefault="00237D47" w:rsidP="00FA5A29"/>
    <w:p w14:paraId="14A1D464" w14:textId="77777777" w:rsidR="00237D47" w:rsidRDefault="00237D47" w:rsidP="00FA5A29"/>
    <w:p w14:paraId="6820FF02" w14:textId="77777777" w:rsidR="00237D47" w:rsidRDefault="00237D47" w:rsidP="00FA5A29"/>
    <w:p w14:paraId="42FA82DD" w14:textId="77777777" w:rsidR="00237D47" w:rsidRDefault="00237D47" w:rsidP="00FA5A29"/>
    <w:p w14:paraId="53FF8A24" w14:textId="77777777" w:rsidR="00237D47" w:rsidRDefault="00237D47" w:rsidP="00FA5A29"/>
    <w:p w14:paraId="3A8F51C4" w14:textId="77777777" w:rsidR="00237D47" w:rsidRDefault="00237D47" w:rsidP="00FA5A29"/>
    <w:p w14:paraId="7C5ADB5B" w14:textId="0D636E68" w:rsidR="00553598" w:rsidRDefault="00553598" w:rsidP="00237D47">
      <w:pPr>
        <w:pStyle w:val="Heading2"/>
      </w:pPr>
      <w:r>
        <w:lastRenderedPageBreak/>
        <w:t>Example on Opportunity 5:</w:t>
      </w:r>
    </w:p>
    <w:p w14:paraId="02D2795E" w14:textId="5F86BBED" w:rsidR="00B45003" w:rsidRPr="00B45003" w:rsidRDefault="00B45003" w:rsidP="00B45003">
      <w:r w:rsidRPr="00D026DD">
        <w:rPr>
          <w:b/>
          <w:bCs/>
          <w:color w:val="C45911" w:themeColor="accent2" w:themeShade="BF"/>
          <w:sz w:val="24"/>
          <w:szCs w:val="24"/>
        </w:rPr>
        <w:t>Understand → Ideate → Prototype → Test → Decide</w:t>
      </w:r>
    </w:p>
    <w:p w14:paraId="1E9D92CA" w14:textId="77777777" w:rsidR="00523FAE" w:rsidRDefault="00523FAE" w:rsidP="00553598">
      <w:pPr>
        <w:ind w:left="360"/>
      </w:pPr>
    </w:p>
    <w:p w14:paraId="1615AC55" w14:textId="570B6F81" w:rsidR="00523FAE" w:rsidRDefault="00523FAE" w:rsidP="002A75E8">
      <w:pPr>
        <w:pStyle w:val="Heading2"/>
      </w:pPr>
      <w:r w:rsidRPr="00523FAE">
        <w:t>Sample Discovery Plan</w:t>
      </w:r>
      <w:r w:rsidR="00373001">
        <w:t xml:space="preserve"> (Opportunity 5): </w:t>
      </w:r>
      <w:r w:rsidRPr="00523FAE">
        <w:t>Improve Complex Disruption Handling in Schedule Change (SC)</w:t>
      </w:r>
    </w:p>
    <w:p w14:paraId="308A94C2" w14:textId="62F60177" w:rsidR="00373001" w:rsidRPr="00523FAE" w:rsidRDefault="00373001" w:rsidP="00373001">
      <w:pPr>
        <w:rPr>
          <w:b/>
          <w:bCs/>
        </w:rPr>
      </w:pPr>
      <w:r w:rsidRPr="00523FAE">
        <w:rPr>
          <w:b/>
          <w:bCs/>
        </w:rPr>
        <w:t>Why This Matters</w:t>
      </w:r>
    </w:p>
    <w:p w14:paraId="4F799B56" w14:textId="77777777" w:rsidR="00373001" w:rsidRPr="00523FAE" w:rsidRDefault="00373001" w:rsidP="00373001">
      <w:pPr>
        <w:ind w:left="360"/>
      </w:pPr>
      <w:r w:rsidRPr="00523FAE">
        <w:t>Complex disruptions represent the </w:t>
      </w:r>
      <w:r w:rsidRPr="00523FAE">
        <w:rPr>
          <w:b/>
          <w:bCs/>
        </w:rPr>
        <w:t>highest</w:t>
      </w:r>
      <w:r w:rsidRPr="00523FAE">
        <w:rPr>
          <w:b/>
          <w:bCs/>
        </w:rPr>
        <w:noBreakHyphen/>
        <w:t>friction segment</w:t>
      </w:r>
      <w:r w:rsidRPr="00523FAE">
        <w:t> of SC, responsible for:</w:t>
      </w:r>
    </w:p>
    <w:p w14:paraId="07490950" w14:textId="77777777" w:rsidR="00373001" w:rsidRPr="00523FAE" w:rsidRDefault="00373001" w:rsidP="00373001">
      <w:pPr>
        <w:numPr>
          <w:ilvl w:val="0"/>
          <w:numId w:val="11"/>
        </w:numPr>
      </w:pPr>
      <w:r w:rsidRPr="00523FAE">
        <w:t>Incorrect eligibility classification</w:t>
      </w:r>
    </w:p>
    <w:p w14:paraId="17F6F817" w14:textId="77777777" w:rsidR="00373001" w:rsidRPr="00523FAE" w:rsidRDefault="00373001" w:rsidP="00373001">
      <w:pPr>
        <w:numPr>
          <w:ilvl w:val="0"/>
          <w:numId w:val="11"/>
        </w:numPr>
      </w:pPr>
      <w:r w:rsidRPr="00523FAE">
        <w:t>Confusing or missing options in Choose Flights</w:t>
      </w:r>
    </w:p>
    <w:p w14:paraId="78983C68" w14:textId="77777777" w:rsidR="00373001" w:rsidRPr="00523FAE" w:rsidRDefault="00373001" w:rsidP="00373001">
      <w:pPr>
        <w:numPr>
          <w:ilvl w:val="0"/>
          <w:numId w:val="11"/>
        </w:numPr>
      </w:pPr>
      <w:r w:rsidRPr="00523FAE">
        <w:t>High error rates due to tightly coupled backend services</w:t>
      </w:r>
    </w:p>
    <w:p w14:paraId="03524883" w14:textId="77777777" w:rsidR="00373001" w:rsidRPr="00523FAE" w:rsidRDefault="00373001" w:rsidP="00373001">
      <w:pPr>
        <w:numPr>
          <w:ilvl w:val="0"/>
          <w:numId w:val="11"/>
        </w:numPr>
      </w:pPr>
      <w:r w:rsidRPr="00523FAE">
        <w:t>Inconsistent data (impacted segment logic, routing mismatches)</w:t>
      </w:r>
    </w:p>
    <w:p w14:paraId="06B47E45" w14:textId="77777777" w:rsidR="00373001" w:rsidRPr="00523FAE" w:rsidRDefault="00373001" w:rsidP="00373001">
      <w:pPr>
        <w:numPr>
          <w:ilvl w:val="0"/>
          <w:numId w:val="11"/>
        </w:numPr>
      </w:pPr>
      <w:r w:rsidRPr="00523FAE">
        <w:t>Disproportionate agent workload and customer frustration</w:t>
      </w:r>
    </w:p>
    <w:p w14:paraId="555CC4C8" w14:textId="77777777" w:rsidR="00373001" w:rsidRPr="00523FAE" w:rsidRDefault="00373001" w:rsidP="00373001">
      <w:pPr>
        <w:ind w:left="360"/>
      </w:pPr>
      <w:r w:rsidRPr="00523FAE">
        <w:t>Fixing this area yields </w:t>
      </w:r>
      <w:r w:rsidRPr="00523FAE">
        <w:rPr>
          <w:b/>
          <w:bCs/>
        </w:rPr>
        <w:t>significant customer and operational impact</w:t>
      </w:r>
      <w:r w:rsidRPr="00523FAE">
        <w:t>.</w:t>
      </w:r>
    </w:p>
    <w:p w14:paraId="71FEA4C2" w14:textId="77777777" w:rsidR="00373001" w:rsidRDefault="00373001" w:rsidP="00373001">
      <w:r w:rsidRPr="00B45003">
        <w:t>We understood the problem, now we’ll focus and define a goal or Objective with KRs</w:t>
      </w:r>
      <w:r>
        <w:t xml:space="preserve"> to Ideate-prototype-test-decide. </w:t>
      </w:r>
    </w:p>
    <w:p w14:paraId="670ED8AC" w14:textId="1D6166FA" w:rsidR="00523FAE" w:rsidRPr="00523FAE" w:rsidRDefault="00523FAE" w:rsidP="00373001">
      <w:pPr>
        <w:rPr>
          <w:b/>
          <w:bCs/>
        </w:rPr>
      </w:pPr>
      <w:r w:rsidRPr="00523FAE">
        <w:rPr>
          <w:b/>
          <w:bCs/>
        </w:rPr>
        <w:t>Objective</w:t>
      </w:r>
    </w:p>
    <w:p w14:paraId="3F9B3EFD" w14:textId="77777777" w:rsidR="00523FAE" w:rsidRDefault="00523FAE" w:rsidP="00523FAE">
      <w:pPr>
        <w:ind w:left="360"/>
      </w:pPr>
      <w:r w:rsidRPr="00523FAE">
        <w:t>Deliver a </w:t>
      </w:r>
      <w:r w:rsidRPr="00523FAE">
        <w:rPr>
          <w:b/>
          <w:bCs/>
        </w:rPr>
        <w:t>consistent, reliable, and intuitive</w:t>
      </w:r>
      <w:r w:rsidRPr="00523FAE">
        <w:t> schedule</w:t>
      </w:r>
      <w:r w:rsidRPr="00523FAE">
        <w:noBreakHyphen/>
        <w:t>change experience for customers facing </w:t>
      </w:r>
      <w:r w:rsidRPr="00523FAE">
        <w:rPr>
          <w:b/>
          <w:bCs/>
        </w:rPr>
        <w:t>complex disruptions</w:t>
      </w:r>
      <w:r w:rsidRPr="00523FAE">
        <w:t> (connection time changes, airport/time shifts, ROD/OD changes, routing changes, XPT transitions).</w:t>
      </w:r>
      <w:r w:rsidRPr="00523FAE">
        <w:br/>
        <w:t>This reduces confusion, abandoned flows, and contact center reliance.</w:t>
      </w:r>
    </w:p>
    <w:p w14:paraId="6F5D7664" w14:textId="4BA77CD8" w:rsidR="00EF410C" w:rsidRPr="00EF410C" w:rsidRDefault="00EF410C" w:rsidP="00373001">
      <w:pPr>
        <w:rPr>
          <w:b/>
          <w:bCs/>
        </w:rPr>
      </w:pPr>
      <w:r w:rsidRPr="00EF410C">
        <w:rPr>
          <w:b/>
          <w:bCs/>
        </w:rPr>
        <w:t>Draw Key Results</w:t>
      </w:r>
    </w:p>
    <w:p w14:paraId="6F93C59F" w14:textId="77777777" w:rsidR="00EF410C" w:rsidRDefault="00EF410C" w:rsidP="00EF410C">
      <w:pPr>
        <w:ind w:left="360"/>
      </w:pPr>
      <w:r>
        <w:t xml:space="preserve">KR1- </w:t>
      </w:r>
      <w:r w:rsidRPr="00553598">
        <w:t>Increase self</w:t>
      </w:r>
      <w:r w:rsidRPr="00553598">
        <w:rPr>
          <w:rFonts w:ascii="Cambria Math" w:hAnsi="Cambria Math" w:cs="Cambria Math"/>
        </w:rPr>
        <w:t>‑</w:t>
      </w:r>
      <w:r w:rsidRPr="00553598">
        <w:t>service SC completion rate for complex disruptions</w:t>
      </w:r>
      <w:r>
        <w:t xml:space="preserve"> from X to Y</w:t>
      </w:r>
    </w:p>
    <w:p w14:paraId="1311692A" w14:textId="77777777" w:rsidR="00EF410C" w:rsidRDefault="00EF410C" w:rsidP="00EF410C">
      <w:pPr>
        <w:ind w:left="360"/>
      </w:pPr>
      <w:r>
        <w:t xml:space="preserve">KR2- </w:t>
      </w:r>
      <w:r w:rsidRPr="00553598">
        <w:t>Reduce SC</w:t>
      </w:r>
      <w:r w:rsidRPr="00553598">
        <w:rPr>
          <w:rFonts w:ascii="Cambria Math" w:hAnsi="Cambria Math" w:cs="Cambria Math"/>
        </w:rPr>
        <w:t>‑</w:t>
      </w:r>
      <w:r w:rsidRPr="00553598">
        <w:t>related calls from customers with complex disruptions</w:t>
      </w:r>
      <w:r>
        <w:t xml:space="preserve"> by X%</w:t>
      </w:r>
    </w:p>
    <w:p w14:paraId="1DFC223D" w14:textId="77777777" w:rsidR="00EF410C" w:rsidRDefault="00EF410C" w:rsidP="00EF410C">
      <w:pPr>
        <w:ind w:left="360"/>
      </w:pPr>
      <w:r>
        <w:t xml:space="preserve">KR3- </w:t>
      </w:r>
      <w:r w:rsidRPr="00553598">
        <w:t>Reduce eligibility misclassification for complex scenarios</w:t>
      </w:r>
      <w:r>
        <w:t xml:space="preserve"> by X%</w:t>
      </w:r>
    </w:p>
    <w:p w14:paraId="6CBA378E" w14:textId="77777777" w:rsidR="00EF410C" w:rsidRDefault="00EF410C" w:rsidP="00EF410C">
      <w:pPr>
        <w:ind w:left="360"/>
      </w:pPr>
      <w:r>
        <w:t>KR4- X</w:t>
      </w:r>
      <w:r w:rsidRPr="00553598">
        <w:t xml:space="preserve">% reduction in technical failure rate in </w:t>
      </w:r>
      <w:r>
        <w:t>complex</w:t>
      </w:r>
      <w:r w:rsidRPr="00553598">
        <w:t xml:space="preserve"> flows</w:t>
      </w:r>
    </w:p>
    <w:p w14:paraId="3EF221AC" w14:textId="77777777" w:rsidR="00EF410C" w:rsidRDefault="00EF410C" w:rsidP="00EF410C">
      <w:pPr>
        <w:ind w:left="360"/>
      </w:pPr>
      <w:r>
        <w:t xml:space="preserve">KR5- </w:t>
      </w:r>
      <w:r w:rsidRPr="00553598">
        <w:t>Improve customer clarity in complex disruption flows</w:t>
      </w:r>
      <w:r>
        <w:t>, reduce drop</w:t>
      </w:r>
      <w:r>
        <w:rPr>
          <w:rFonts w:ascii="Cambria Math" w:hAnsi="Cambria Math" w:cs="Cambria Math"/>
        </w:rPr>
        <w:t>‑</w:t>
      </w:r>
      <w:r>
        <w:t>off rate on steps impacted by connection/airport/time changes (Choose Flights &gt; Matrix &gt; Confirmation) by X%</w:t>
      </w:r>
    </w:p>
    <w:p w14:paraId="11406B34" w14:textId="77777777" w:rsidR="00EF410C" w:rsidRDefault="00EF410C" w:rsidP="00523FAE">
      <w:pPr>
        <w:ind w:left="360"/>
      </w:pPr>
    </w:p>
    <w:p w14:paraId="50EA5FEF" w14:textId="77777777" w:rsidR="00373001" w:rsidRPr="00523FAE" w:rsidRDefault="00373001" w:rsidP="00523FAE">
      <w:pPr>
        <w:ind w:left="360"/>
      </w:pPr>
    </w:p>
    <w:p w14:paraId="2140A3EB" w14:textId="77777777" w:rsidR="00373001" w:rsidRDefault="00373001" w:rsidP="00373001">
      <w:pPr>
        <w:rPr>
          <w:b/>
          <w:bCs/>
        </w:rPr>
      </w:pPr>
    </w:p>
    <w:p w14:paraId="334DA88D" w14:textId="7EDA8C2D" w:rsidR="00373001" w:rsidRPr="00523FAE" w:rsidRDefault="00373001" w:rsidP="00373001">
      <w:pPr>
        <w:rPr>
          <w:b/>
          <w:bCs/>
        </w:rPr>
      </w:pPr>
      <w:r w:rsidRPr="00523FAE">
        <w:rPr>
          <w:b/>
          <w:bCs/>
        </w:rPr>
        <w:lastRenderedPageBreak/>
        <w:t>Expected Impact</w:t>
      </w:r>
    </w:p>
    <w:p w14:paraId="4547E949" w14:textId="77777777" w:rsidR="00373001" w:rsidRPr="00523FAE" w:rsidRDefault="00373001" w:rsidP="00373001">
      <w:pPr>
        <w:numPr>
          <w:ilvl w:val="0"/>
          <w:numId w:val="18"/>
        </w:numPr>
      </w:pPr>
      <w:r w:rsidRPr="00523FAE">
        <w:t>More customers handle disruptions independently → higher satisfaction.</w:t>
      </w:r>
    </w:p>
    <w:p w14:paraId="72CD7AF8" w14:textId="77777777" w:rsidR="00373001" w:rsidRPr="00523FAE" w:rsidRDefault="00373001" w:rsidP="00373001">
      <w:pPr>
        <w:numPr>
          <w:ilvl w:val="0"/>
          <w:numId w:val="18"/>
        </w:numPr>
      </w:pPr>
      <w:r w:rsidRPr="00523FAE">
        <w:t>Meaningful reduction in agent load and manual rebooking effort.</w:t>
      </w:r>
    </w:p>
    <w:p w14:paraId="4FF37A0C" w14:textId="77777777" w:rsidR="00373001" w:rsidRPr="00523FAE" w:rsidRDefault="00373001" w:rsidP="00373001">
      <w:pPr>
        <w:numPr>
          <w:ilvl w:val="0"/>
          <w:numId w:val="18"/>
        </w:numPr>
      </w:pPr>
      <w:r w:rsidRPr="00523FAE">
        <w:t>Stronger reliability across SC architecture.</w:t>
      </w:r>
    </w:p>
    <w:p w14:paraId="4A9E053C" w14:textId="77777777" w:rsidR="00373001" w:rsidRPr="00523FAE" w:rsidRDefault="00373001" w:rsidP="00373001">
      <w:pPr>
        <w:numPr>
          <w:ilvl w:val="0"/>
          <w:numId w:val="18"/>
        </w:numPr>
      </w:pPr>
      <w:r w:rsidRPr="00523FAE">
        <w:t>Clear, explainable decision paths that increase trust in the experience.</w:t>
      </w:r>
    </w:p>
    <w:p w14:paraId="2B3BB7B3" w14:textId="77777777" w:rsidR="00373001" w:rsidRDefault="00373001" w:rsidP="00373001">
      <w:pPr>
        <w:numPr>
          <w:ilvl w:val="0"/>
          <w:numId w:val="18"/>
        </w:numPr>
      </w:pPr>
      <w:r w:rsidRPr="00523FAE">
        <w:t>Improved predictability and speed for future SC enhancements.</w:t>
      </w:r>
    </w:p>
    <w:p w14:paraId="753CA23F" w14:textId="77777777" w:rsidR="00373001" w:rsidRDefault="00373001" w:rsidP="00373001">
      <w:pPr>
        <w:rPr>
          <w:b/>
          <w:bCs/>
        </w:rPr>
      </w:pPr>
    </w:p>
    <w:p w14:paraId="0C5056F9" w14:textId="2A4F8404" w:rsidR="0011497A" w:rsidRDefault="0011497A" w:rsidP="0011497A">
      <w:pPr>
        <w:pStyle w:val="Heading2"/>
      </w:pPr>
      <w:r>
        <w:t>Draft</w:t>
      </w:r>
    </w:p>
    <w:p w14:paraId="2C7D380F" w14:textId="6A95B512" w:rsidR="00523FAE" w:rsidRPr="00523FAE" w:rsidRDefault="00F7299C" w:rsidP="00373001">
      <w:pPr>
        <w:rPr>
          <w:b/>
          <w:bCs/>
        </w:rPr>
      </w:pPr>
      <w:r>
        <w:rPr>
          <w:b/>
          <w:bCs/>
        </w:rPr>
        <w:t>Ideate on f</w:t>
      </w:r>
      <w:r w:rsidR="00523FAE" w:rsidRPr="00523FAE">
        <w:rPr>
          <w:b/>
          <w:bCs/>
        </w:rPr>
        <w:t>ocus Areas</w:t>
      </w:r>
    </w:p>
    <w:p w14:paraId="5ADC6419" w14:textId="742CC9D7" w:rsidR="00523FAE" w:rsidRPr="00523FAE" w:rsidRDefault="00523FAE" w:rsidP="00523FAE">
      <w:pPr>
        <w:ind w:left="360"/>
        <w:rPr>
          <w:b/>
          <w:bCs/>
        </w:rPr>
      </w:pPr>
      <w:r w:rsidRPr="00523FAE">
        <w:rPr>
          <w:b/>
          <w:bCs/>
        </w:rPr>
        <w:t>1. </w:t>
      </w:r>
      <w:r w:rsidR="002957A3">
        <w:rPr>
          <w:b/>
          <w:bCs/>
        </w:rPr>
        <w:t>Clarify/</w:t>
      </w:r>
      <w:r w:rsidRPr="00523FAE">
        <w:rPr>
          <w:b/>
          <w:bCs/>
        </w:rPr>
        <w:t xml:space="preserve">Understand </w:t>
      </w:r>
      <w:r w:rsidR="00F7299C">
        <w:rPr>
          <w:b/>
          <w:bCs/>
        </w:rPr>
        <w:t>the</w:t>
      </w:r>
      <w:r w:rsidR="007130CD">
        <w:rPr>
          <w:b/>
          <w:bCs/>
        </w:rPr>
        <w:t xml:space="preserve"> </w:t>
      </w:r>
      <w:r w:rsidR="00F7299C">
        <w:rPr>
          <w:b/>
          <w:bCs/>
        </w:rPr>
        <w:t>user</w:t>
      </w:r>
      <w:r w:rsidR="007130CD">
        <w:rPr>
          <w:b/>
          <w:bCs/>
        </w:rPr>
        <w:t xml:space="preserve"> needs</w:t>
      </w:r>
    </w:p>
    <w:p w14:paraId="53F90C51" w14:textId="35E57D28" w:rsidR="00523FAE" w:rsidRPr="00523FAE" w:rsidRDefault="00523FAE" w:rsidP="00523FAE">
      <w:pPr>
        <w:numPr>
          <w:ilvl w:val="0"/>
          <w:numId w:val="12"/>
        </w:numPr>
      </w:pPr>
      <w:r w:rsidRPr="00523FAE">
        <w:t>Segment</w:t>
      </w:r>
      <w:r w:rsidR="007130CD">
        <w:t>s with</w:t>
      </w:r>
      <w:r w:rsidRPr="00523FAE">
        <w:t xml:space="preserve"> complex disruption scenarios (connections, airport/time, ROD/ROD, XPT, routing mismatches).</w:t>
      </w:r>
    </w:p>
    <w:p w14:paraId="145A5539" w14:textId="77777777" w:rsidR="00523FAE" w:rsidRPr="00523FAE" w:rsidRDefault="00523FAE" w:rsidP="00523FAE">
      <w:pPr>
        <w:numPr>
          <w:ilvl w:val="0"/>
          <w:numId w:val="12"/>
        </w:numPr>
      </w:pPr>
      <w:r w:rsidRPr="00523FAE">
        <w:t>Quantify how often each occurs and where customers drop off.</w:t>
      </w:r>
    </w:p>
    <w:p w14:paraId="68841E5B" w14:textId="77777777" w:rsidR="00523FAE" w:rsidRPr="00523FAE" w:rsidRDefault="00523FAE" w:rsidP="00523FAE">
      <w:pPr>
        <w:numPr>
          <w:ilvl w:val="0"/>
          <w:numId w:val="12"/>
        </w:numPr>
      </w:pPr>
      <w:r w:rsidRPr="00523FAE">
        <w:t>Map the end</w:t>
      </w:r>
      <w:r w:rsidRPr="00523FAE">
        <w:noBreakHyphen/>
        <w:t>to</w:t>
      </w:r>
      <w:r w:rsidRPr="00523FAE">
        <w:noBreakHyphen/>
        <w:t>end SC flow for these scenarios to identify failure points.</w:t>
      </w:r>
    </w:p>
    <w:p w14:paraId="2F8D812C" w14:textId="77777777" w:rsidR="00523FAE" w:rsidRPr="00523FAE" w:rsidRDefault="00523FAE" w:rsidP="00523FAE">
      <w:pPr>
        <w:numPr>
          <w:ilvl w:val="0"/>
          <w:numId w:val="12"/>
        </w:numPr>
      </w:pPr>
      <w:r w:rsidRPr="00523FAE">
        <w:t>Conduct targeted interviews with frontline agents to capture customer pain signals.</w:t>
      </w:r>
    </w:p>
    <w:p w14:paraId="62A12EFA" w14:textId="77777777" w:rsidR="00523FAE" w:rsidRPr="00523FAE" w:rsidRDefault="00523FAE" w:rsidP="00523FAE">
      <w:pPr>
        <w:ind w:left="360"/>
        <w:rPr>
          <w:b/>
          <w:bCs/>
        </w:rPr>
      </w:pPr>
      <w:r w:rsidRPr="00523FAE">
        <w:rPr>
          <w:b/>
          <w:bCs/>
        </w:rPr>
        <w:t>2. Identify Opportunities (Problem Statements)</w:t>
      </w:r>
    </w:p>
    <w:p w14:paraId="5C941D49" w14:textId="77777777" w:rsidR="00523FAE" w:rsidRPr="00523FAE" w:rsidRDefault="00523FAE" w:rsidP="00523FAE">
      <w:pPr>
        <w:numPr>
          <w:ilvl w:val="0"/>
          <w:numId w:val="13"/>
        </w:numPr>
      </w:pPr>
      <w:r w:rsidRPr="00523FAE">
        <w:t>Customers can’t understand what changed or why they see limited flight options.</w:t>
      </w:r>
    </w:p>
    <w:p w14:paraId="39346C03" w14:textId="77777777" w:rsidR="00523FAE" w:rsidRPr="00523FAE" w:rsidRDefault="00523FAE" w:rsidP="00523FAE">
      <w:pPr>
        <w:numPr>
          <w:ilvl w:val="0"/>
          <w:numId w:val="13"/>
        </w:numPr>
      </w:pPr>
      <w:r w:rsidRPr="00523FAE">
        <w:t>Eligibility misclassification blocks customers from self</w:t>
      </w:r>
      <w:r w:rsidRPr="00523FAE">
        <w:noBreakHyphen/>
        <w:t>serving.</w:t>
      </w:r>
    </w:p>
    <w:p w14:paraId="2B20778C" w14:textId="77777777" w:rsidR="00523FAE" w:rsidRPr="00523FAE" w:rsidRDefault="00523FAE" w:rsidP="00523FAE">
      <w:pPr>
        <w:numPr>
          <w:ilvl w:val="0"/>
          <w:numId w:val="13"/>
        </w:numPr>
      </w:pPr>
      <w:r w:rsidRPr="00523FAE">
        <w:t>Service coupling and brittle logic create errors in the most complex scenarios.</w:t>
      </w:r>
    </w:p>
    <w:p w14:paraId="17970224" w14:textId="77777777" w:rsidR="00523FAE" w:rsidRPr="00523FAE" w:rsidRDefault="00523FAE" w:rsidP="00523FAE">
      <w:pPr>
        <w:numPr>
          <w:ilvl w:val="0"/>
          <w:numId w:val="13"/>
        </w:numPr>
      </w:pPr>
      <w:r w:rsidRPr="00523FAE">
        <w:t>Missing instrumentation hides where experience fails.</w:t>
      </w:r>
    </w:p>
    <w:p w14:paraId="1739CF1C" w14:textId="77777777" w:rsidR="00523FAE" w:rsidRPr="00523FAE" w:rsidRDefault="00523FAE" w:rsidP="00523FAE">
      <w:pPr>
        <w:numPr>
          <w:ilvl w:val="0"/>
          <w:numId w:val="13"/>
        </w:numPr>
      </w:pPr>
      <w:r w:rsidRPr="00523FAE">
        <w:t>Placeholder screens and unclear messaging erode trust.</w:t>
      </w:r>
    </w:p>
    <w:p w14:paraId="1FCB2936" w14:textId="77777777" w:rsidR="00523FAE" w:rsidRPr="00523FAE" w:rsidRDefault="00523FAE" w:rsidP="00523FAE">
      <w:pPr>
        <w:ind w:left="360"/>
        <w:rPr>
          <w:b/>
          <w:bCs/>
        </w:rPr>
      </w:pPr>
      <w:r w:rsidRPr="00523FAE">
        <w:rPr>
          <w:b/>
          <w:bCs/>
        </w:rPr>
        <w:t>3. Hypothesize Where We Can Move the Needle</w:t>
      </w:r>
    </w:p>
    <w:p w14:paraId="4FF8AD65" w14:textId="77777777" w:rsidR="00523FAE" w:rsidRPr="00523FAE" w:rsidRDefault="00523FAE" w:rsidP="00523FAE">
      <w:pPr>
        <w:ind w:left="360"/>
      </w:pPr>
      <w:r w:rsidRPr="00523FAE">
        <w:t>Examples:</w:t>
      </w:r>
    </w:p>
    <w:p w14:paraId="1220DF0D" w14:textId="77777777" w:rsidR="00523FAE" w:rsidRPr="00523FAE" w:rsidRDefault="00523FAE" w:rsidP="00523FAE">
      <w:pPr>
        <w:numPr>
          <w:ilvl w:val="0"/>
          <w:numId w:val="14"/>
        </w:numPr>
      </w:pPr>
      <w:r w:rsidRPr="00523FAE">
        <w:t>If impacted segments are correctly identified, more customers will be eligible and complete self</w:t>
      </w:r>
      <w:r w:rsidRPr="00523FAE">
        <w:noBreakHyphen/>
        <w:t>service.</w:t>
      </w:r>
    </w:p>
    <w:p w14:paraId="1219A3A8" w14:textId="77777777" w:rsidR="00523FAE" w:rsidRPr="00523FAE" w:rsidRDefault="00523FAE" w:rsidP="00523FAE">
      <w:pPr>
        <w:numPr>
          <w:ilvl w:val="0"/>
          <w:numId w:val="14"/>
        </w:numPr>
      </w:pPr>
      <w:r w:rsidRPr="00523FAE">
        <w:t>If the UI clearly explains complex changes, fewer customers will abandon.</w:t>
      </w:r>
    </w:p>
    <w:p w14:paraId="7CA824C4" w14:textId="77777777" w:rsidR="00523FAE" w:rsidRPr="00523FAE" w:rsidRDefault="00523FAE" w:rsidP="00523FAE">
      <w:pPr>
        <w:numPr>
          <w:ilvl w:val="0"/>
          <w:numId w:val="14"/>
        </w:numPr>
      </w:pPr>
      <w:r w:rsidRPr="00523FAE">
        <w:t>If core services are decoupled, SC errors will reduce.</w:t>
      </w:r>
    </w:p>
    <w:p w14:paraId="59977102" w14:textId="77777777" w:rsidR="00523FAE" w:rsidRPr="00523FAE" w:rsidRDefault="00523FAE" w:rsidP="00523FAE">
      <w:pPr>
        <w:numPr>
          <w:ilvl w:val="0"/>
          <w:numId w:val="14"/>
        </w:numPr>
      </w:pPr>
      <w:r w:rsidRPr="00523FAE">
        <w:t>If empty/low</w:t>
      </w:r>
      <w:r w:rsidRPr="00523FAE">
        <w:noBreakHyphen/>
        <w:t>options scenarios are designed intentionally, trust increases.</w:t>
      </w:r>
    </w:p>
    <w:p w14:paraId="21D732AB" w14:textId="77777777" w:rsidR="00523FAE" w:rsidRPr="00523FAE" w:rsidRDefault="00523FAE" w:rsidP="00523FAE">
      <w:pPr>
        <w:ind w:left="360"/>
        <w:rPr>
          <w:b/>
          <w:bCs/>
        </w:rPr>
      </w:pPr>
      <w:r w:rsidRPr="00523FAE">
        <w:rPr>
          <w:b/>
          <w:bCs/>
        </w:rPr>
        <w:t>4. Prototype &amp; Test Quickly</w:t>
      </w:r>
    </w:p>
    <w:p w14:paraId="57BF94E6" w14:textId="77777777" w:rsidR="00523FAE" w:rsidRPr="00523FAE" w:rsidRDefault="00523FAE" w:rsidP="00523FAE">
      <w:pPr>
        <w:numPr>
          <w:ilvl w:val="0"/>
          <w:numId w:val="15"/>
        </w:numPr>
      </w:pPr>
      <w:r w:rsidRPr="00523FAE">
        <w:lastRenderedPageBreak/>
        <w:t>Figma prototypes to validate comprehension of complex change messaging.</w:t>
      </w:r>
    </w:p>
    <w:p w14:paraId="6BC02008" w14:textId="77777777" w:rsidR="00523FAE" w:rsidRPr="00523FAE" w:rsidRDefault="00523FAE" w:rsidP="00523FAE">
      <w:pPr>
        <w:numPr>
          <w:ilvl w:val="0"/>
          <w:numId w:val="15"/>
        </w:numPr>
      </w:pPr>
      <w:r w:rsidRPr="00523FAE">
        <w:t>Technical simulations (503s, mismatched itineraries, DRSS variants) to address system fragility early.</w:t>
      </w:r>
    </w:p>
    <w:p w14:paraId="4499C300" w14:textId="77777777" w:rsidR="00523FAE" w:rsidRPr="00523FAE" w:rsidRDefault="00523FAE" w:rsidP="00523FAE">
      <w:pPr>
        <w:numPr>
          <w:ilvl w:val="0"/>
          <w:numId w:val="15"/>
        </w:numPr>
      </w:pPr>
      <w:r w:rsidRPr="00523FAE">
        <w:t>Lightweight instrumentation to establish baselines for complex disruption behavior.</w:t>
      </w:r>
    </w:p>
    <w:p w14:paraId="59DAA6A6" w14:textId="77777777" w:rsidR="00523FAE" w:rsidRPr="00523FAE" w:rsidRDefault="00523FAE" w:rsidP="00523FAE">
      <w:pPr>
        <w:ind w:left="360"/>
        <w:rPr>
          <w:b/>
          <w:bCs/>
        </w:rPr>
      </w:pPr>
      <w:r w:rsidRPr="00523FAE">
        <w:rPr>
          <w:b/>
          <w:bCs/>
        </w:rPr>
        <w:t>5. Evaluate &amp; Prioritize Based on Evidence</w:t>
      </w:r>
    </w:p>
    <w:p w14:paraId="34380B5E" w14:textId="77777777" w:rsidR="00523FAE" w:rsidRPr="00523FAE" w:rsidRDefault="00523FAE" w:rsidP="00523FAE">
      <w:pPr>
        <w:ind w:left="360"/>
      </w:pPr>
      <w:r w:rsidRPr="00523FAE">
        <w:t>Use impact × confidence × effort × risk to select what moves to delivery.</w:t>
      </w:r>
      <w:r w:rsidRPr="00523FAE">
        <w:br/>
        <w:t>Expected early priorities:</w:t>
      </w:r>
    </w:p>
    <w:p w14:paraId="6518DF8D" w14:textId="77777777" w:rsidR="00523FAE" w:rsidRPr="00523FAE" w:rsidRDefault="00523FAE" w:rsidP="00523FAE">
      <w:pPr>
        <w:numPr>
          <w:ilvl w:val="0"/>
          <w:numId w:val="16"/>
        </w:numPr>
      </w:pPr>
      <w:r w:rsidRPr="00523FAE">
        <w:t>Impacted segment identification</w:t>
      </w:r>
    </w:p>
    <w:p w14:paraId="06450C3A" w14:textId="77777777" w:rsidR="00523FAE" w:rsidRPr="00523FAE" w:rsidRDefault="00523FAE" w:rsidP="00523FAE">
      <w:pPr>
        <w:numPr>
          <w:ilvl w:val="0"/>
          <w:numId w:val="16"/>
        </w:numPr>
      </w:pPr>
      <w:r w:rsidRPr="00523FAE">
        <w:t>Eligibility logic for complex scenarios</w:t>
      </w:r>
    </w:p>
    <w:p w14:paraId="21F2C50B" w14:textId="77777777" w:rsidR="00523FAE" w:rsidRPr="00523FAE" w:rsidRDefault="00523FAE" w:rsidP="00523FAE">
      <w:pPr>
        <w:numPr>
          <w:ilvl w:val="0"/>
          <w:numId w:val="16"/>
        </w:numPr>
      </w:pPr>
      <w:r w:rsidRPr="00523FAE">
        <w:t>Reliability work (service decoupling)</w:t>
      </w:r>
    </w:p>
    <w:p w14:paraId="797E04C5" w14:textId="77777777" w:rsidR="00523FAE" w:rsidRPr="00523FAE" w:rsidRDefault="00523FAE" w:rsidP="00523FAE">
      <w:pPr>
        <w:numPr>
          <w:ilvl w:val="0"/>
          <w:numId w:val="16"/>
        </w:numPr>
      </w:pPr>
      <w:r w:rsidRPr="00523FAE">
        <w:t>UI clarity for complex cases</w:t>
      </w:r>
    </w:p>
    <w:p w14:paraId="2F9F2A94" w14:textId="179FEAA4" w:rsidR="00523FAE" w:rsidRPr="00523FAE" w:rsidRDefault="00523FAE" w:rsidP="00523FAE">
      <w:pPr>
        <w:ind w:left="360"/>
        <w:rPr>
          <w:b/>
          <w:bCs/>
        </w:rPr>
      </w:pPr>
      <w:r w:rsidRPr="00523FAE">
        <w:rPr>
          <w:b/>
          <w:bCs/>
        </w:rPr>
        <w:t>Success Metrics (aligned to OKR)</w:t>
      </w:r>
    </w:p>
    <w:p w14:paraId="08312F15" w14:textId="77777777" w:rsidR="00523FAE" w:rsidRPr="00523FAE" w:rsidRDefault="00523FAE" w:rsidP="00523FAE">
      <w:pPr>
        <w:numPr>
          <w:ilvl w:val="0"/>
          <w:numId w:val="17"/>
        </w:numPr>
      </w:pPr>
      <w:r w:rsidRPr="00523FAE">
        <w:rPr>
          <w:b/>
          <w:bCs/>
        </w:rPr>
        <w:t>Increase SC completion rate</w:t>
      </w:r>
      <w:r w:rsidRPr="00523FAE">
        <w:t> for complex disruptions by 20–30%.</w:t>
      </w:r>
    </w:p>
    <w:p w14:paraId="61E7FEC3" w14:textId="77777777" w:rsidR="00523FAE" w:rsidRPr="00523FAE" w:rsidRDefault="00523FAE" w:rsidP="00523FAE">
      <w:pPr>
        <w:numPr>
          <w:ilvl w:val="0"/>
          <w:numId w:val="17"/>
        </w:numPr>
      </w:pPr>
      <w:r w:rsidRPr="00523FAE">
        <w:rPr>
          <w:b/>
          <w:bCs/>
        </w:rPr>
        <w:t>Reduce SC</w:t>
      </w:r>
      <w:r w:rsidRPr="00523FAE">
        <w:rPr>
          <w:b/>
          <w:bCs/>
        </w:rPr>
        <w:noBreakHyphen/>
        <w:t>related call volume</w:t>
      </w:r>
      <w:r w:rsidRPr="00523FAE">
        <w:t> by 15–25%.</w:t>
      </w:r>
    </w:p>
    <w:p w14:paraId="1C255948" w14:textId="77777777" w:rsidR="00523FAE" w:rsidRPr="00523FAE" w:rsidRDefault="00523FAE" w:rsidP="00523FAE">
      <w:pPr>
        <w:numPr>
          <w:ilvl w:val="0"/>
          <w:numId w:val="17"/>
        </w:numPr>
      </w:pPr>
      <w:r w:rsidRPr="00523FAE">
        <w:rPr>
          <w:b/>
          <w:bCs/>
        </w:rPr>
        <w:t>Reduce eligibility misclassification</w:t>
      </w:r>
      <w:r w:rsidRPr="00523FAE">
        <w:t> by ~80%.</w:t>
      </w:r>
    </w:p>
    <w:p w14:paraId="5FDEDBD9" w14:textId="77777777" w:rsidR="00523FAE" w:rsidRPr="00523FAE" w:rsidRDefault="00523FAE" w:rsidP="00523FAE">
      <w:pPr>
        <w:numPr>
          <w:ilvl w:val="0"/>
          <w:numId w:val="17"/>
        </w:numPr>
      </w:pPr>
      <w:r w:rsidRPr="00523FAE">
        <w:rPr>
          <w:b/>
          <w:bCs/>
        </w:rPr>
        <w:t>Cut SC error rate (503s/NPEs/timeouts)</w:t>
      </w:r>
      <w:r w:rsidRPr="00523FAE">
        <w:t> by ~50% in complex flows.</w:t>
      </w:r>
    </w:p>
    <w:p w14:paraId="03A4F29F" w14:textId="77777777" w:rsidR="00523FAE" w:rsidRPr="00523FAE" w:rsidRDefault="00523FAE" w:rsidP="00523FAE">
      <w:pPr>
        <w:numPr>
          <w:ilvl w:val="0"/>
          <w:numId w:val="17"/>
        </w:numPr>
      </w:pPr>
      <w:r w:rsidRPr="00523FAE">
        <w:rPr>
          <w:b/>
          <w:bCs/>
        </w:rPr>
        <w:t>Lower drop</w:t>
      </w:r>
      <w:r w:rsidRPr="00523FAE">
        <w:rPr>
          <w:b/>
          <w:bCs/>
        </w:rPr>
        <w:noBreakHyphen/>
        <w:t>off</w:t>
      </w:r>
      <w:r w:rsidRPr="00523FAE">
        <w:t> in Choose Flights for complex disruptions by 20%.</w:t>
      </w:r>
    </w:p>
    <w:p w14:paraId="69FC689E" w14:textId="77777777" w:rsidR="00523FAE" w:rsidRPr="00523FAE" w:rsidRDefault="00523FAE" w:rsidP="00523FAE">
      <w:pPr>
        <w:ind w:left="360"/>
      </w:pPr>
      <w:r w:rsidRPr="00523FAE">
        <w:t>These metrics anchor solutions in outcomes vs. output.</w:t>
      </w:r>
    </w:p>
    <w:p w14:paraId="1084ED58" w14:textId="5E1103F2" w:rsidR="00523FAE" w:rsidRPr="00523FAE" w:rsidRDefault="00523FAE" w:rsidP="00523FAE">
      <w:pPr>
        <w:ind w:left="360"/>
        <w:rPr>
          <w:b/>
          <w:bCs/>
        </w:rPr>
      </w:pPr>
      <w:r w:rsidRPr="00523FAE">
        <w:rPr>
          <w:b/>
          <w:bCs/>
        </w:rPr>
        <w:t>Expected Impact</w:t>
      </w:r>
    </w:p>
    <w:p w14:paraId="56921279" w14:textId="77777777" w:rsidR="00523FAE" w:rsidRPr="00523FAE" w:rsidRDefault="00523FAE" w:rsidP="00523FAE">
      <w:pPr>
        <w:numPr>
          <w:ilvl w:val="0"/>
          <w:numId w:val="18"/>
        </w:numPr>
      </w:pPr>
      <w:r w:rsidRPr="00523FAE">
        <w:t>More customers handle disruptions independently → higher satisfaction.</w:t>
      </w:r>
    </w:p>
    <w:p w14:paraId="3CDB8D11" w14:textId="77777777" w:rsidR="00523FAE" w:rsidRPr="00523FAE" w:rsidRDefault="00523FAE" w:rsidP="00523FAE">
      <w:pPr>
        <w:numPr>
          <w:ilvl w:val="0"/>
          <w:numId w:val="18"/>
        </w:numPr>
      </w:pPr>
      <w:r w:rsidRPr="00523FAE">
        <w:t>Meaningful reduction in agent load and manual rebooking effort.</w:t>
      </w:r>
    </w:p>
    <w:p w14:paraId="4DBF883C" w14:textId="77777777" w:rsidR="00523FAE" w:rsidRPr="00523FAE" w:rsidRDefault="00523FAE" w:rsidP="00523FAE">
      <w:pPr>
        <w:numPr>
          <w:ilvl w:val="0"/>
          <w:numId w:val="18"/>
        </w:numPr>
      </w:pPr>
      <w:r w:rsidRPr="00523FAE">
        <w:t>Stronger reliability across SC architecture.</w:t>
      </w:r>
    </w:p>
    <w:p w14:paraId="47DA5571" w14:textId="77777777" w:rsidR="00523FAE" w:rsidRPr="00523FAE" w:rsidRDefault="00523FAE" w:rsidP="00523FAE">
      <w:pPr>
        <w:numPr>
          <w:ilvl w:val="0"/>
          <w:numId w:val="18"/>
        </w:numPr>
      </w:pPr>
      <w:r w:rsidRPr="00523FAE">
        <w:t>Clear, explainable decision paths that increase trust in the experience.</w:t>
      </w:r>
    </w:p>
    <w:p w14:paraId="6F98BFBD" w14:textId="522B0288" w:rsidR="00523FAE" w:rsidRDefault="00523FAE" w:rsidP="00523FAE">
      <w:pPr>
        <w:numPr>
          <w:ilvl w:val="0"/>
          <w:numId w:val="18"/>
        </w:numPr>
      </w:pPr>
      <w:r w:rsidRPr="00523FAE">
        <w:t>Improved predictability and speed for future SC enhancements.</w:t>
      </w:r>
    </w:p>
    <w:p w14:paraId="14316AAD" w14:textId="77777777" w:rsidR="00656814" w:rsidRDefault="00656814" w:rsidP="00656814">
      <w:pPr>
        <w:ind w:left="720"/>
      </w:pPr>
    </w:p>
    <w:p w14:paraId="34CE3B49" w14:textId="77777777" w:rsidR="00E840A0" w:rsidRDefault="00E840A0" w:rsidP="00656814">
      <w:pPr>
        <w:ind w:left="720"/>
      </w:pPr>
    </w:p>
    <w:p w14:paraId="33AFB8B4" w14:textId="77777777" w:rsidR="00E840A0" w:rsidRDefault="00E840A0" w:rsidP="00656814">
      <w:pPr>
        <w:ind w:left="720"/>
      </w:pPr>
    </w:p>
    <w:p w14:paraId="7810DABA" w14:textId="77777777" w:rsidR="00E840A0" w:rsidRDefault="00E840A0" w:rsidP="00656814">
      <w:pPr>
        <w:ind w:left="720"/>
      </w:pPr>
    </w:p>
    <w:p w14:paraId="63314E5E" w14:textId="77777777" w:rsidR="00E840A0" w:rsidRDefault="00E840A0" w:rsidP="00656814">
      <w:pPr>
        <w:ind w:left="720"/>
      </w:pPr>
    </w:p>
    <w:p w14:paraId="72763664" w14:textId="77777777" w:rsidR="00E840A0" w:rsidRDefault="00E840A0" w:rsidP="00656814">
      <w:pPr>
        <w:ind w:left="720"/>
      </w:pPr>
    </w:p>
    <w:p w14:paraId="0166D369" w14:textId="728DAD5C" w:rsidR="00825BD5" w:rsidRPr="00C23815" w:rsidRDefault="00AF5519" w:rsidP="00825BD5">
      <w:pPr>
        <w:rPr>
          <w:b/>
          <w:bCs/>
          <w:u w:val="single"/>
        </w:rPr>
      </w:pPr>
      <w:r w:rsidRPr="00C23815">
        <w:rPr>
          <w:b/>
          <w:bCs/>
          <w:u w:val="single"/>
        </w:rPr>
        <w:t>User Stor</w:t>
      </w:r>
      <w:r w:rsidR="00C23815" w:rsidRPr="00C23815">
        <w:rPr>
          <w:b/>
          <w:bCs/>
          <w:u w:val="single"/>
        </w:rPr>
        <w:t>ies need improvement</w:t>
      </w:r>
    </w:p>
    <w:p w14:paraId="1CD4AAAE" w14:textId="6C9B137C" w:rsidR="00825BD5" w:rsidRDefault="00825BD5" w:rsidP="00825BD5">
      <w:r>
        <w:t>E.g.</w:t>
      </w:r>
      <w:r w:rsidR="00AF6176">
        <w:t xml:space="preserve"> </w:t>
      </w:r>
      <w:hyperlink r:id="rId5" w:history="1">
        <w:r w:rsidR="00AF6176" w:rsidRPr="001326D7">
          <w:rPr>
            <w:rStyle w:val="Hyperlink"/>
          </w:rPr>
          <w:t>https://dev.azure.com/AmericanAirlines/ServiceRecovery/_workitems/edit/2523225</w:t>
        </w:r>
      </w:hyperlink>
    </w:p>
    <w:p w14:paraId="3EBC7C7C" w14:textId="77777777" w:rsidR="00643141" w:rsidRDefault="00643141" w:rsidP="00825BD5">
      <w:r>
        <w:t>Discover:</w:t>
      </w:r>
    </w:p>
    <w:p w14:paraId="311B74B6" w14:textId="7F06B0E0" w:rsidR="00825BD5" w:rsidRDefault="00825BD5" w:rsidP="00825BD5">
      <w:pPr>
        <w:rPr>
          <w:i/>
          <w:iCs/>
        </w:rPr>
      </w:pPr>
      <w:r w:rsidRPr="00825BD5">
        <w:rPr>
          <w:i/>
          <w:iCs/>
        </w:rPr>
        <w:t>How might we reliably differentiate SC-driven changes from voluntary changes across all complex disruption paths?</w:t>
      </w:r>
    </w:p>
    <w:p w14:paraId="6511D026" w14:textId="77777777" w:rsidR="00643141" w:rsidRPr="00643141" w:rsidRDefault="00643141" w:rsidP="00643141">
      <w:r w:rsidRPr="00643141">
        <w:t>Add a problem statement up top:</w:t>
      </w:r>
    </w:p>
    <w:p w14:paraId="776B2CA6" w14:textId="06A69D8D" w:rsidR="00643141" w:rsidRPr="00643141" w:rsidRDefault="00643141" w:rsidP="00643141">
      <w:r>
        <w:t xml:space="preserve">Add problem: </w:t>
      </w:r>
      <w:r w:rsidRPr="00643141">
        <w:t>“Customers who had a schedule change followed by a voluntary change cannot view their SC history and instead see an error. This prevents them from understanding what changed, increases anxiety, and often results in calls to support.”</w:t>
      </w:r>
    </w:p>
    <w:p w14:paraId="659CDD41" w14:textId="77777777" w:rsidR="00643141" w:rsidRPr="00643141" w:rsidRDefault="00643141" w:rsidP="00643141">
      <w:r w:rsidRPr="00643141">
        <w:t>This reframes the story from </w:t>
      </w:r>
      <w:r w:rsidRPr="00643141">
        <w:rPr>
          <w:b/>
          <w:bCs/>
        </w:rPr>
        <w:t>system mismatch</w:t>
      </w:r>
      <w:r w:rsidRPr="00643141">
        <w:t> → </w:t>
      </w:r>
      <w:r w:rsidRPr="00643141">
        <w:rPr>
          <w:b/>
          <w:bCs/>
        </w:rPr>
        <w:t>customer confusion</w:t>
      </w:r>
      <w:r w:rsidRPr="00643141">
        <w:t>.</w:t>
      </w:r>
    </w:p>
    <w:p w14:paraId="0A3B4D63" w14:textId="28B5CCA7" w:rsidR="00643141" w:rsidRDefault="00557D18" w:rsidP="00825BD5">
      <w:r>
        <w:rPr>
          <w:b/>
          <w:bCs/>
        </w:rPr>
        <w:t>User S</w:t>
      </w:r>
      <w:r w:rsidRPr="00557D18">
        <w:rPr>
          <w:b/>
          <w:bCs/>
        </w:rPr>
        <w:t>tory:</w:t>
      </w:r>
      <w:r w:rsidRPr="00557D18">
        <w:br/>
        <w:t>As a customer who clicks the “Schedule Change” banner after making additional changes to my trip,</w:t>
      </w:r>
      <w:r w:rsidRPr="00557D18">
        <w:br/>
        <w:t>I want the system to show me a readable history of the original and updated flights from the last schedule change event (even if my current itinerary has since changed),</w:t>
      </w:r>
      <w:r w:rsidRPr="00557D18">
        <w:br/>
        <w:t>so I can understand what the airline changed versus what I changed, and avoid confusion or unnecessary calls</w:t>
      </w:r>
    </w:p>
    <w:p w14:paraId="410B5B55" w14:textId="35BCEDD9" w:rsidR="00881AB8" w:rsidRDefault="00881AB8" w:rsidP="00825BD5">
      <w:r>
        <w:t>Details:</w:t>
      </w:r>
    </w:p>
    <w:p w14:paraId="3756AA53" w14:textId="77777777" w:rsidR="00881AB8" w:rsidRPr="00881AB8" w:rsidRDefault="00881AB8" w:rsidP="00881AB8">
      <w:pPr>
        <w:numPr>
          <w:ilvl w:val="0"/>
          <w:numId w:val="19"/>
        </w:numPr>
      </w:pPr>
      <w:r w:rsidRPr="00881AB8">
        <w:t>Backend:</w:t>
      </w:r>
    </w:p>
    <w:p w14:paraId="12D0FEA8" w14:textId="77777777" w:rsidR="00881AB8" w:rsidRPr="00881AB8" w:rsidRDefault="00881AB8" w:rsidP="00881AB8">
      <w:pPr>
        <w:numPr>
          <w:ilvl w:val="1"/>
          <w:numId w:val="19"/>
        </w:numPr>
      </w:pPr>
      <w:r w:rsidRPr="00881AB8">
        <w:t>If CS Retrieve itinerary does not match the SC history record:</w:t>
      </w:r>
    </w:p>
    <w:p w14:paraId="76C637F6" w14:textId="77777777" w:rsidR="00881AB8" w:rsidRPr="00881AB8" w:rsidRDefault="00881AB8" w:rsidP="00881AB8">
      <w:pPr>
        <w:numPr>
          <w:ilvl w:val="2"/>
          <w:numId w:val="19"/>
        </w:numPr>
      </w:pPr>
      <w:r w:rsidRPr="00881AB8">
        <w:t>Use OSI timestamp and SC.REA data to reconstruct original + updated segments </w:t>
      </w:r>
      <w:r w:rsidRPr="00881AB8">
        <w:rPr>
          <w:b/>
          <w:bCs/>
        </w:rPr>
        <w:t>for the last SC event only</w:t>
      </w:r>
      <w:r w:rsidRPr="00881AB8">
        <w:t>.</w:t>
      </w:r>
    </w:p>
    <w:p w14:paraId="2D5DDCC4" w14:textId="77777777" w:rsidR="00881AB8" w:rsidRPr="00881AB8" w:rsidRDefault="00881AB8" w:rsidP="00881AB8">
      <w:pPr>
        <w:numPr>
          <w:ilvl w:val="1"/>
          <w:numId w:val="19"/>
        </w:numPr>
      </w:pPr>
      <w:r w:rsidRPr="00881AB8">
        <w:t>Return this as a structured “SC History View Model” to the UI.</w:t>
      </w:r>
    </w:p>
    <w:p w14:paraId="04EB238C" w14:textId="77777777" w:rsidR="00881AB8" w:rsidRPr="00881AB8" w:rsidRDefault="00881AB8" w:rsidP="00881AB8">
      <w:pPr>
        <w:numPr>
          <w:ilvl w:val="0"/>
          <w:numId w:val="19"/>
        </w:numPr>
      </w:pPr>
      <w:r w:rsidRPr="00881AB8">
        <w:t>Frontend:</w:t>
      </w:r>
    </w:p>
    <w:p w14:paraId="4BBF6B41" w14:textId="77777777" w:rsidR="00881AB8" w:rsidRPr="00881AB8" w:rsidRDefault="00881AB8" w:rsidP="00881AB8">
      <w:pPr>
        <w:numPr>
          <w:ilvl w:val="1"/>
          <w:numId w:val="19"/>
        </w:numPr>
      </w:pPr>
      <w:r w:rsidRPr="00881AB8">
        <w:t>Display that SC history (original vs updated flights) in the existing history UI pattern.</w:t>
      </w:r>
    </w:p>
    <w:p w14:paraId="09827BB3" w14:textId="77777777" w:rsidR="00881AB8" w:rsidRPr="00881AB8" w:rsidRDefault="00881AB8" w:rsidP="00881AB8">
      <w:pPr>
        <w:numPr>
          <w:ilvl w:val="1"/>
          <w:numId w:val="19"/>
        </w:numPr>
      </w:pPr>
      <w:r w:rsidRPr="00881AB8">
        <w:t>Show a </w:t>
      </w:r>
      <w:r w:rsidRPr="00881AB8">
        <w:rPr>
          <w:b/>
          <w:bCs/>
        </w:rPr>
        <w:t>basic neutral message</w:t>
      </w:r>
      <w:r w:rsidRPr="00881AB8">
        <w:t> using a placeholder copy approved by UX or product for this sprint, e.g.:</w:t>
      </w:r>
    </w:p>
    <w:p w14:paraId="6DD048C2" w14:textId="77777777" w:rsidR="00881AB8" w:rsidRPr="00881AB8" w:rsidRDefault="00881AB8" w:rsidP="00881AB8">
      <w:r w:rsidRPr="00881AB8">
        <w:t>“These changes occurred as part of a schedule change. Your current itinerary may differ.”</w:t>
      </w:r>
    </w:p>
    <w:p w14:paraId="34F07E26" w14:textId="5F87EFE8" w:rsidR="00881AB8" w:rsidRDefault="00342B56" w:rsidP="00825BD5">
      <w:r>
        <w:t>Splitting this further:</w:t>
      </w:r>
    </w:p>
    <w:p w14:paraId="1791349B" w14:textId="10FA2A1B" w:rsidR="00342B56" w:rsidRDefault="00342B56" w:rsidP="00342B56">
      <w:r w:rsidRPr="00342B56">
        <w:rPr>
          <w:b/>
          <w:bCs/>
        </w:rPr>
        <w:t>Slice 1 – Stop failing; show </w:t>
      </w:r>
      <w:r w:rsidRPr="00342B56">
        <w:rPr>
          <w:b/>
          <w:bCs/>
          <w:i/>
          <w:iCs/>
        </w:rPr>
        <w:t>something</w:t>
      </w:r>
      <w:r w:rsidRPr="00342B56">
        <w:rPr>
          <w:b/>
          <w:bCs/>
        </w:rPr>
        <w:t> useful instead of an error</w:t>
      </w:r>
      <w:r>
        <w:rPr>
          <w:b/>
          <w:bCs/>
        </w:rPr>
        <w:t xml:space="preserve">: </w:t>
      </w:r>
      <w:r w:rsidRPr="00342B56">
        <w:t>Replace the error with a basic, accurate SC history in the mismatch scenario</w:t>
      </w:r>
    </w:p>
    <w:p w14:paraId="7FAB4841" w14:textId="3D36B216" w:rsidR="00D004C7" w:rsidRDefault="00D004C7" w:rsidP="00D004C7">
      <w:r w:rsidRPr="00D004C7">
        <w:rPr>
          <w:b/>
          <w:bCs/>
        </w:rPr>
        <w:t>Slice 2 – Improve clarity: distinguish SC-driven changes from current itinerary</w:t>
      </w:r>
      <w:r>
        <w:rPr>
          <w:b/>
          <w:bCs/>
        </w:rPr>
        <w:t>:</w:t>
      </w:r>
      <w:r w:rsidRPr="00D004C7">
        <w:t> Help customers understand </w:t>
      </w:r>
      <w:r w:rsidRPr="00D004C7">
        <w:rPr>
          <w:i/>
          <w:iCs/>
        </w:rPr>
        <w:t>why</w:t>
      </w:r>
      <w:r w:rsidRPr="00D004C7">
        <w:t> what they see in SC history may differ from what they see in their current itinerary.</w:t>
      </w:r>
    </w:p>
    <w:p w14:paraId="5F6D0C28" w14:textId="2ACF294A" w:rsidR="00D004C7" w:rsidRDefault="00D004C7" w:rsidP="00D004C7">
      <w:r w:rsidRPr="00D004C7">
        <w:rPr>
          <w:b/>
          <w:bCs/>
        </w:rPr>
        <w:lastRenderedPageBreak/>
        <w:t>Slice 3 – Handle common multi</w:t>
      </w:r>
      <w:r w:rsidRPr="00D004C7">
        <w:rPr>
          <w:b/>
          <w:bCs/>
        </w:rPr>
        <w:noBreakHyphen/>
        <w:t>segment cases (partial mismatch)</w:t>
      </w:r>
      <w:r>
        <w:rPr>
          <w:b/>
          <w:bCs/>
        </w:rPr>
        <w:t xml:space="preserve">: </w:t>
      </w:r>
      <w:r w:rsidRPr="00D004C7">
        <w:t>Support more realistic itineraries where only some segments changed after the SC.</w:t>
      </w:r>
    </w:p>
    <w:p w14:paraId="727A6576" w14:textId="58F595FA" w:rsidR="00D004C7" w:rsidRDefault="00D004C7" w:rsidP="00D004C7">
      <w:r w:rsidRPr="00D004C7">
        <w:rPr>
          <w:b/>
          <w:bCs/>
        </w:rPr>
        <w:t>Slice 4 – Guardrails &amp; Observability</w:t>
      </w:r>
      <w:r>
        <w:rPr>
          <w:b/>
          <w:bCs/>
        </w:rPr>
        <w:t xml:space="preserve">: </w:t>
      </w:r>
      <w:r w:rsidRPr="00D004C7">
        <w:t>Make sure we can monitor and iteratively improve this behavior.</w:t>
      </w:r>
    </w:p>
    <w:p w14:paraId="7A5CECF0" w14:textId="6F6B6B7F" w:rsidR="00FA7B7F" w:rsidRPr="00FA7B7F" w:rsidRDefault="00FA7B7F" w:rsidP="00FA7B7F">
      <w:r w:rsidRPr="00FA7B7F">
        <w:rPr>
          <w:b/>
          <w:bCs/>
        </w:rPr>
        <w:t>Slice 5 – Experience refinement (post-learning):</w:t>
      </w:r>
      <w:r w:rsidRPr="00FA7B7F">
        <w:t> Refine UI/UX once we’ve learned from real traffic and qualitative feedback.</w:t>
      </w:r>
    </w:p>
    <w:p w14:paraId="49D21307" w14:textId="77777777" w:rsidR="00D004C7" w:rsidRPr="00D004C7" w:rsidRDefault="00D004C7" w:rsidP="00D004C7"/>
    <w:p w14:paraId="23C05EE4" w14:textId="77777777" w:rsidR="00D004C7" w:rsidRPr="00D004C7" w:rsidRDefault="00D004C7" w:rsidP="00D004C7"/>
    <w:p w14:paraId="1487F431" w14:textId="77777777" w:rsidR="00D004C7" w:rsidRPr="00D004C7" w:rsidRDefault="00D004C7" w:rsidP="00D004C7"/>
    <w:p w14:paraId="4B0D7B7F" w14:textId="63805E8F" w:rsidR="00342B56" w:rsidRPr="00342B56" w:rsidRDefault="00560EA8" w:rsidP="00342B56">
      <w:r>
        <w:t>|</w:t>
      </w:r>
    </w:p>
    <w:p w14:paraId="3F29F3F4" w14:textId="34F41739" w:rsidR="00342B56" w:rsidRDefault="002458A2" w:rsidP="00825BD5">
      <w:r w:rsidRPr="002458A2">
        <w:rPr>
          <w:noProof/>
        </w:rPr>
        <w:drawing>
          <wp:inline distT="0" distB="0" distL="0" distR="0" wp14:anchorId="30F8CA59" wp14:editId="132BC265">
            <wp:extent cx="5943600" cy="2786380"/>
            <wp:effectExtent l="0" t="0" r="0" b="0"/>
            <wp:docPr id="1836601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0142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CA69" w14:textId="77777777" w:rsidR="000935BA" w:rsidRDefault="000935BA" w:rsidP="00825BD5"/>
    <w:p w14:paraId="7E183973" w14:textId="77777777" w:rsidR="007F121C" w:rsidRDefault="007F121C" w:rsidP="000935BA">
      <w:pPr>
        <w:rPr>
          <w:b/>
          <w:bCs/>
        </w:rPr>
      </w:pPr>
    </w:p>
    <w:p w14:paraId="5CB8F6F7" w14:textId="77777777" w:rsidR="007F121C" w:rsidRDefault="007F121C" w:rsidP="000935BA">
      <w:pPr>
        <w:rPr>
          <w:b/>
          <w:bCs/>
        </w:rPr>
      </w:pPr>
    </w:p>
    <w:p w14:paraId="4A663BE0" w14:textId="77777777" w:rsidR="007F121C" w:rsidRDefault="007F121C" w:rsidP="000935BA">
      <w:pPr>
        <w:rPr>
          <w:b/>
          <w:bCs/>
        </w:rPr>
      </w:pPr>
    </w:p>
    <w:p w14:paraId="467C4F1A" w14:textId="77777777" w:rsidR="007F121C" w:rsidRDefault="007F121C" w:rsidP="000935BA">
      <w:pPr>
        <w:rPr>
          <w:b/>
          <w:bCs/>
        </w:rPr>
      </w:pPr>
    </w:p>
    <w:p w14:paraId="7C5FE195" w14:textId="77777777" w:rsidR="007F121C" w:rsidRDefault="007F121C" w:rsidP="000935BA">
      <w:pPr>
        <w:rPr>
          <w:b/>
          <w:bCs/>
        </w:rPr>
      </w:pPr>
    </w:p>
    <w:p w14:paraId="05D42FBB" w14:textId="77777777" w:rsidR="007F121C" w:rsidRDefault="007F121C" w:rsidP="000935BA">
      <w:pPr>
        <w:rPr>
          <w:b/>
          <w:bCs/>
        </w:rPr>
      </w:pPr>
    </w:p>
    <w:p w14:paraId="515036CE" w14:textId="77777777" w:rsidR="007F121C" w:rsidRDefault="007F121C" w:rsidP="000935BA">
      <w:pPr>
        <w:rPr>
          <w:b/>
          <w:bCs/>
        </w:rPr>
      </w:pPr>
    </w:p>
    <w:p w14:paraId="52534F75" w14:textId="77777777" w:rsidR="007F121C" w:rsidRDefault="007F121C" w:rsidP="000935BA">
      <w:pPr>
        <w:rPr>
          <w:b/>
          <w:bCs/>
        </w:rPr>
      </w:pPr>
    </w:p>
    <w:p w14:paraId="0E37B976" w14:textId="77777777" w:rsidR="007F121C" w:rsidRDefault="007F121C" w:rsidP="000935BA">
      <w:pPr>
        <w:rPr>
          <w:b/>
          <w:bCs/>
        </w:rPr>
      </w:pPr>
    </w:p>
    <w:p w14:paraId="19C4B396" w14:textId="611C1AA9" w:rsidR="000935BA" w:rsidRPr="000935BA" w:rsidRDefault="000935BA" w:rsidP="000935BA">
      <w:pPr>
        <w:rPr>
          <w:b/>
          <w:bCs/>
        </w:rPr>
      </w:pPr>
      <w:r w:rsidRPr="000935BA">
        <w:rPr>
          <w:b/>
          <w:bCs/>
        </w:rPr>
        <w:lastRenderedPageBreak/>
        <w:t>1. UNDERSTAND</w:t>
      </w:r>
    </w:p>
    <w:p w14:paraId="2A2A3E1C" w14:textId="77777777" w:rsidR="000935BA" w:rsidRPr="000935BA" w:rsidRDefault="000935BA" w:rsidP="000935BA">
      <w:r w:rsidRPr="000935BA">
        <w:rPr>
          <w:b/>
          <w:bCs/>
        </w:rPr>
        <w:t>The Problem</w:t>
      </w:r>
      <w:r w:rsidRPr="000935BA">
        <w:br/>
        <w:t xml:space="preserve">Complex disruption scenarios (connection-time changes, airport/time changes, reroutes, ROD changes, XPT flows) produce inconsistent logic and confusing customer experiences across SC, DRSS, </w:t>
      </w:r>
      <w:proofErr w:type="spellStart"/>
      <w:r w:rsidRPr="000935BA">
        <w:t>FlightStatus</w:t>
      </w:r>
      <w:proofErr w:type="spellEnd"/>
      <w:r w:rsidRPr="000935BA">
        <w:t>, and OSI services.</w:t>
      </w:r>
    </w:p>
    <w:p w14:paraId="319D8FFD" w14:textId="77777777" w:rsidR="000935BA" w:rsidRPr="000935BA" w:rsidRDefault="000935BA" w:rsidP="000935BA">
      <w:r w:rsidRPr="000935BA">
        <w:rPr>
          <w:b/>
          <w:bCs/>
        </w:rPr>
        <w:t>Evidence (from backlog + patterns):</w:t>
      </w:r>
    </w:p>
    <w:p w14:paraId="04A9B242" w14:textId="77777777" w:rsidR="000935BA" w:rsidRPr="000935BA" w:rsidRDefault="000935BA" w:rsidP="000935BA">
      <w:pPr>
        <w:numPr>
          <w:ilvl w:val="0"/>
          <w:numId w:val="20"/>
        </w:numPr>
      </w:pPr>
      <w:r w:rsidRPr="000935BA">
        <w:t>Connection-time logic fails or varies</w:t>
      </w:r>
    </w:p>
    <w:p w14:paraId="7D283D2E" w14:textId="77777777" w:rsidR="000935BA" w:rsidRPr="000935BA" w:rsidRDefault="000935BA" w:rsidP="000935BA">
      <w:pPr>
        <w:numPr>
          <w:ilvl w:val="0"/>
          <w:numId w:val="20"/>
        </w:numPr>
      </w:pPr>
      <w:r w:rsidRPr="000935BA">
        <w:t>SC after XPT leads to dead ends</w:t>
      </w:r>
    </w:p>
    <w:p w14:paraId="0BBFF830" w14:textId="77777777" w:rsidR="000935BA" w:rsidRPr="000935BA" w:rsidRDefault="000935BA" w:rsidP="000935BA">
      <w:pPr>
        <w:numPr>
          <w:ilvl w:val="0"/>
          <w:numId w:val="20"/>
        </w:numPr>
      </w:pPr>
      <w:r w:rsidRPr="000935BA">
        <w:t>DRSS impacted</w:t>
      </w:r>
      <w:r w:rsidRPr="000935BA">
        <w:noBreakHyphen/>
        <w:t>segment logic misclassifies</w:t>
      </w:r>
    </w:p>
    <w:p w14:paraId="5EA10142" w14:textId="77777777" w:rsidR="000935BA" w:rsidRPr="000935BA" w:rsidRDefault="000935BA" w:rsidP="000935BA">
      <w:pPr>
        <w:numPr>
          <w:ilvl w:val="0"/>
          <w:numId w:val="20"/>
        </w:numPr>
      </w:pPr>
      <w:proofErr w:type="spellStart"/>
      <w:r w:rsidRPr="000935BA">
        <w:t>FlightStatus</w:t>
      </w:r>
      <w:proofErr w:type="spellEnd"/>
      <w:r w:rsidRPr="000935BA">
        <w:t xml:space="preserve"> rules not aligned with SC eligibility</w:t>
      </w:r>
    </w:p>
    <w:p w14:paraId="61BA272D" w14:textId="77777777" w:rsidR="000935BA" w:rsidRPr="000935BA" w:rsidRDefault="000935BA" w:rsidP="000935BA">
      <w:pPr>
        <w:numPr>
          <w:ilvl w:val="0"/>
          <w:numId w:val="20"/>
        </w:numPr>
      </w:pPr>
      <w:r w:rsidRPr="000935BA">
        <w:t>Customers frequently abandon or call during disruption flows</w:t>
      </w:r>
    </w:p>
    <w:p w14:paraId="3D7DE042" w14:textId="77777777" w:rsidR="000935BA" w:rsidRPr="000935BA" w:rsidRDefault="000935BA" w:rsidP="000935BA">
      <w:r w:rsidRPr="000935BA">
        <w:rPr>
          <w:b/>
          <w:bCs/>
        </w:rPr>
        <w:t>Why It Matters</w:t>
      </w:r>
    </w:p>
    <w:p w14:paraId="211127EF" w14:textId="77777777" w:rsidR="000935BA" w:rsidRPr="000935BA" w:rsidRDefault="000935BA" w:rsidP="000935BA">
      <w:pPr>
        <w:numPr>
          <w:ilvl w:val="0"/>
          <w:numId w:val="21"/>
        </w:numPr>
      </w:pPr>
      <w:r w:rsidRPr="000935BA">
        <w:t>“Moments of truth” where customer stress is highest</w:t>
      </w:r>
    </w:p>
    <w:p w14:paraId="2A35BB24" w14:textId="77777777" w:rsidR="000935BA" w:rsidRPr="000935BA" w:rsidRDefault="000935BA" w:rsidP="000935BA">
      <w:pPr>
        <w:numPr>
          <w:ilvl w:val="0"/>
          <w:numId w:val="21"/>
        </w:numPr>
      </w:pPr>
      <w:r w:rsidRPr="000935BA">
        <w:t>Heavy driver of call volume + manual rework</w:t>
      </w:r>
    </w:p>
    <w:p w14:paraId="6A591A35" w14:textId="77777777" w:rsidR="000935BA" w:rsidRPr="000935BA" w:rsidRDefault="000935BA" w:rsidP="000935BA">
      <w:pPr>
        <w:numPr>
          <w:ilvl w:val="0"/>
          <w:numId w:val="21"/>
        </w:numPr>
      </w:pPr>
      <w:r w:rsidRPr="000935BA">
        <w:t>Degrades trust in self</w:t>
      </w:r>
      <w:r w:rsidRPr="000935BA">
        <w:noBreakHyphen/>
        <w:t>service</w:t>
      </w:r>
    </w:p>
    <w:p w14:paraId="774F640D" w14:textId="77777777" w:rsidR="000935BA" w:rsidRPr="000935BA" w:rsidRDefault="000935BA" w:rsidP="000935BA">
      <w:pPr>
        <w:numPr>
          <w:ilvl w:val="0"/>
          <w:numId w:val="21"/>
        </w:numPr>
      </w:pPr>
      <w:r w:rsidRPr="000935BA">
        <w:t>Slows IRROPS recovery</w:t>
      </w:r>
    </w:p>
    <w:p w14:paraId="3BBE5024" w14:textId="77777777" w:rsidR="000935BA" w:rsidRPr="000935BA" w:rsidRDefault="000935BA" w:rsidP="000935BA">
      <w:r w:rsidRPr="000935BA">
        <w:rPr>
          <w:b/>
          <w:bCs/>
        </w:rPr>
        <w:t>Product Goal</w:t>
      </w:r>
    </w:p>
    <w:p w14:paraId="0F155404" w14:textId="77777777" w:rsidR="000935BA" w:rsidRPr="000935BA" w:rsidRDefault="000935BA" w:rsidP="000935BA">
      <w:r w:rsidRPr="000935BA">
        <w:t>Increase successful self</w:t>
      </w:r>
      <w:r w:rsidRPr="000935BA">
        <w:noBreakHyphen/>
        <w:t>service SC completions for customers with complex disruptions while reducing SC</w:t>
      </w:r>
      <w:r w:rsidRPr="000935BA">
        <w:noBreakHyphen/>
        <w:t>related calls.</w:t>
      </w:r>
    </w:p>
    <w:p w14:paraId="4044D640" w14:textId="77777777" w:rsidR="000935BA" w:rsidRPr="000935BA" w:rsidRDefault="000935BA" w:rsidP="000935BA">
      <w:r w:rsidRPr="000935BA">
        <w:rPr>
          <w:b/>
          <w:bCs/>
        </w:rPr>
        <w:t>Key Outcomes</w:t>
      </w:r>
    </w:p>
    <w:p w14:paraId="2BDC22F4" w14:textId="77777777" w:rsidR="000935BA" w:rsidRPr="000935BA" w:rsidRDefault="000935BA" w:rsidP="000935BA">
      <w:pPr>
        <w:numPr>
          <w:ilvl w:val="0"/>
          <w:numId w:val="22"/>
        </w:numPr>
      </w:pPr>
      <w:r w:rsidRPr="000935BA">
        <w:t>Higher completion rate for complex disruptions</w:t>
      </w:r>
    </w:p>
    <w:p w14:paraId="3735ABFB" w14:textId="77777777" w:rsidR="000935BA" w:rsidRPr="000935BA" w:rsidRDefault="000935BA" w:rsidP="000935BA">
      <w:pPr>
        <w:numPr>
          <w:ilvl w:val="0"/>
          <w:numId w:val="22"/>
        </w:numPr>
      </w:pPr>
      <w:r w:rsidRPr="000935BA">
        <w:t>Improved NPS/CSAT</w:t>
      </w:r>
    </w:p>
    <w:p w14:paraId="21137EA6" w14:textId="77777777" w:rsidR="000935BA" w:rsidRPr="000935BA" w:rsidRDefault="000935BA" w:rsidP="000935BA">
      <w:pPr>
        <w:numPr>
          <w:ilvl w:val="0"/>
          <w:numId w:val="22"/>
        </w:numPr>
      </w:pPr>
      <w:r w:rsidRPr="000935BA">
        <w:t>Reduced disruption</w:t>
      </w:r>
      <w:r w:rsidRPr="000935BA">
        <w:noBreakHyphen/>
        <w:t>related SC calls</w:t>
      </w:r>
    </w:p>
    <w:p w14:paraId="03EE5E35" w14:textId="77777777" w:rsidR="000935BA" w:rsidRPr="000935BA" w:rsidRDefault="000935BA" w:rsidP="000935BA">
      <w:r w:rsidRPr="000935BA">
        <w:pict w14:anchorId="4C693384">
          <v:rect id="_x0000_i1053" style="width:0;height:1.5pt" o:hrstd="t" o:hr="t" fillcolor="#a0a0a0" stroked="f"/>
        </w:pict>
      </w:r>
    </w:p>
    <w:p w14:paraId="6AA0B7B2" w14:textId="77777777" w:rsidR="000935BA" w:rsidRPr="000935BA" w:rsidRDefault="000935BA" w:rsidP="000935BA">
      <w:pPr>
        <w:rPr>
          <w:b/>
          <w:bCs/>
        </w:rPr>
      </w:pPr>
      <w:r w:rsidRPr="000935BA">
        <w:rPr>
          <w:b/>
          <w:bCs/>
        </w:rPr>
        <w:t>2. IDEATE</w:t>
      </w:r>
    </w:p>
    <w:p w14:paraId="32B41A75" w14:textId="77777777" w:rsidR="000935BA" w:rsidRPr="000935BA" w:rsidRDefault="000935BA" w:rsidP="000935BA">
      <w:r w:rsidRPr="000935BA">
        <w:rPr>
          <w:b/>
          <w:bCs/>
        </w:rPr>
        <w:t>How might we create a clear, consistent, trustworthy SC experience during complex disruptions?</w:t>
      </w:r>
    </w:p>
    <w:p w14:paraId="4267B878" w14:textId="77777777" w:rsidR="000935BA" w:rsidRPr="000935BA" w:rsidRDefault="000935BA" w:rsidP="000935BA">
      <w:r w:rsidRPr="000935BA">
        <w:rPr>
          <w:b/>
          <w:bCs/>
        </w:rPr>
        <w:t>Concepts (not solutions):</w:t>
      </w:r>
    </w:p>
    <w:p w14:paraId="201CB5C1" w14:textId="77777777" w:rsidR="000935BA" w:rsidRPr="000935BA" w:rsidRDefault="000935BA" w:rsidP="000935BA">
      <w:pPr>
        <w:numPr>
          <w:ilvl w:val="0"/>
          <w:numId w:val="23"/>
        </w:numPr>
      </w:pPr>
      <w:r w:rsidRPr="000935BA">
        <w:rPr>
          <w:b/>
          <w:bCs/>
        </w:rPr>
        <w:t>Unified logic</w:t>
      </w:r>
      <w:r w:rsidRPr="000935BA">
        <w:t xml:space="preserve"> across SC, DRSS, </w:t>
      </w:r>
      <w:proofErr w:type="spellStart"/>
      <w:r w:rsidRPr="000935BA">
        <w:t>FlightStatus</w:t>
      </w:r>
      <w:proofErr w:type="spellEnd"/>
      <w:r w:rsidRPr="000935BA">
        <w:t>, and OSI</w:t>
      </w:r>
    </w:p>
    <w:p w14:paraId="08755EA5" w14:textId="77777777" w:rsidR="000935BA" w:rsidRPr="000935BA" w:rsidRDefault="000935BA" w:rsidP="000935BA">
      <w:pPr>
        <w:numPr>
          <w:ilvl w:val="0"/>
          <w:numId w:val="23"/>
        </w:numPr>
      </w:pPr>
      <w:r w:rsidRPr="000935BA">
        <w:rPr>
          <w:b/>
          <w:bCs/>
        </w:rPr>
        <w:t>Guided UX</w:t>
      </w:r>
      <w:r w:rsidRPr="000935BA">
        <w:t> that explains what changed and why</w:t>
      </w:r>
    </w:p>
    <w:p w14:paraId="19BC95E4" w14:textId="77777777" w:rsidR="000935BA" w:rsidRPr="000935BA" w:rsidRDefault="000935BA" w:rsidP="000935BA">
      <w:pPr>
        <w:numPr>
          <w:ilvl w:val="0"/>
          <w:numId w:val="23"/>
        </w:numPr>
      </w:pPr>
      <w:r w:rsidRPr="000935BA">
        <w:rPr>
          <w:b/>
          <w:bCs/>
        </w:rPr>
        <w:t>Scenario simulation tools</w:t>
      </w:r>
      <w:r w:rsidRPr="000935BA">
        <w:t> using synthetic PNRs</w:t>
      </w:r>
    </w:p>
    <w:p w14:paraId="72CF1D46" w14:textId="77777777" w:rsidR="000935BA" w:rsidRPr="000935BA" w:rsidRDefault="000935BA" w:rsidP="000935BA">
      <w:pPr>
        <w:numPr>
          <w:ilvl w:val="0"/>
          <w:numId w:val="23"/>
        </w:numPr>
      </w:pPr>
      <w:r w:rsidRPr="000935BA">
        <w:rPr>
          <w:b/>
          <w:bCs/>
        </w:rPr>
        <w:lastRenderedPageBreak/>
        <w:t>Guardrails</w:t>
      </w:r>
      <w:r w:rsidRPr="000935BA">
        <w:t> to prevent contradictory or invalid options</w:t>
      </w:r>
    </w:p>
    <w:p w14:paraId="0EA2F148" w14:textId="77777777" w:rsidR="000935BA" w:rsidRPr="000935BA" w:rsidRDefault="000935BA" w:rsidP="000935BA">
      <w:pPr>
        <w:numPr>
          <w:ilvl w:val="0"/>
          <w:numId w:val="23"/>
        </w:numPr>
      </w:pPr>
      <w:r w:rsidRPr="000935BA">
        <w:rPr>
          <w:b/>
          <w:bCs/>
        </w:rPr>
        <w:t>Analytics instrumentation</w:t>
      </w:r>
      <w:r w:rsidRPr="000935BA">
        <w:t> for disruption</w:t>
      </w:r>
      <w:r w:rsidRPr="000935BA">
        <w:noBreakHyphen/>
        <w:t>specific drop-offs and errors</w:t>
      </w:r>
    </w:p>
    <w:p w14:paraId="1C0F0B89" w14:textId="04835005" w:rsidR="000935BA" w:rsidRPr="000935BA" w:rsidRDefault="000935BA" w:rsidP="000935BA">
      <w:r w:rsidRPr="000935BA">
        <w:rPr>
          <w:b/>
          <w:bCs/>
        </w:rPr>
        <w:t xml:space="preserve">Coaching </w:t>
      </w:r>
      <w:r w:rsidR="00FE00E9">
        <w:rPr>
          <w:b/>
          <w:bCs/>
        </w:rPr>
        <w:t>Tip</w:t>
      </w:r>
      <w:r w:rsidRPr="000935BA">
        <w:rPr>
          <w:b/>
          <w:bCs/>
        </w:rPr>
        <w:t>:</w:t>
      </w:r>
      <w:r w:rsidRPr="000935BA">
        <w:br/>
        <w:t>Generate </w:t>
      </w:r>
      <w:r w:rsidRPr="000935BA">
        <w:rPr>
          <w:i/>
          <w:iCs/>
        </w:rPr>
        <w:t>multiple viable approaches</w:t>
      </w:r>
      <w:r w:rsidRPr="000935BA">
        <w:t xml:space="preserve"> before narrowing. Discovery ≠ </w:t>
      </w:r>
      <w:proofErr w:type="spellStart"/>
      <w:r w:rsidRPr="000935BA">
        <w:t>solutionizing</w:t>
      </w:r>
      <w:proofErr w:type="spellEnd"/>
      <w:r w:rsidRPr="000935BA">
        <w:t>.</w:t>
      </w:r>
    </w:p>
    <w:p w14:paraId="083A38FA" w14:textId="77777777" w:rsidR="000935BA" w:rsidRPr="000935BA" w:rsidRDefault="000935BA" w:rsidP="000935BA">
      <w:r w:rsidRPr="000935BA">
        <w:pict w14:anchorId="7AEA3048">
          <v:rect id="_x0000_i1054" style="width:0;height:1.5pt" o:hrstd="t" o:hr="t" fillcolor="#a0a0a0" stroked="f"/>
        </w:pict>
      </w:r>
    </w:p>
    <w:p w14:paraId="3CA876C2" w14:textId="77777777" w:rsidR="000935BA" w:rsidRPr="000935BA" w:rsidRDefault="000935BA" w:rsidP="000935BA">
      <w:pPr>
        <w:rPr>
          <w:b/>
          <w:bCs/>
        </w:rPr>
      </w:pPr>
      <w:r w:rsidRPr="000935BA">
        <w:rPr>
          <w:b/>
          <w:bCs/>
        </w:rPr>
        <w:t>3. PROTOTYPE</w:t>
      </w:r>
    </w:p>
    <w:p w14:paraId="25E0C333" w14:textId="77777777" w:rsidR="000935BA" w:rsidRPr="000935BA" w:rsidRDefault="000935BA" w:rsidP="000935BA">
      <w:r w:rsidRPr="000935BA">
        <w:rPr>
          <w:b/>
          <w:bCs/>
        </w:rPr>
        <w:t>Purpose: Learn quickly, cheaply, and de</w:t>
      </w:r>
      <w:r w:rsidRPr="000935BA">
        <w:rPr>
          <w:b/>
          <w:bCs/>
        </w:rPr>
        <w:noBreakHyphen/>
        <w:t>risk the idea.</w:t>
      </w:r>
    </w:p>
    <w:p w14:paraId="3AAD4362" w14:textId="77777777" w:rsidR="000935BA" w:rsidRPr="000935BA" w:rsidRDefault="000935BA" w:rsidP="000935BA">
      <w:r w:rsidRPr="000935BA">
        <w:rPr>
          <w:b/>
          <w:bCs/>
        </w:rPr>
        <w:t>Prototype Types:</w:t>
      </w:r>
    </w:p>
    <w:p w14:paraId="23FEE7DC" w14:textId="77777777" w:rsidR="000935BA" w:rsidRPr="000935BA" w:rsidRDefault="000935BA" w:rsidP="000935BA">
      <w:pPr>
        <w:numPr>
          <w:ilvl w:val="0"/>
          <w:numId w:val="24"/>
        </w:numPr>
      </w:pPr>
      <w:r w:rsidRPr="000935BA">
        <w:rPr>
          <w:b/>
          <w:bCs/>
        </w:rPr>
        <w:t>Guided Disruption UX Prototype (Figma)</w:t>
      </w:r>
    </w:p>
    <w:p w14:paraId="0511B3EC" w14:textId="77777777" w:rsidR="000935BA" w:rsidRPr="000935BA" w:rsidRDefault="000935BA" w:rsidP="000935BA">
      <w:pPr>
        <w:numPr>
          <w:ilvl w:val="1"/>
          <w:numId w:val="24"/>
        </w:numPr>
      </w:pPr>
      <w:r w:rsidRPr="000935BA">
        <w:t>Explain: what changed, why it changed, and what options exist</w:t>
      </w:r>
    </w:p>
    <w:p w14:paraId="133025C6" w14:textId="77777777" w:rsidR="000935BA" w:rsidRPr="000935BA" w:rsidRDefault="000935BA" w:rsidP="000935BA">
      <w:pPr>
        <w:numPr>
          <w:ilvl w:val="1"/>
          <w:numId w:val="24"/>
        </w:numPr>
      </w:pPr>
      <w:r w:rsidRPr="000935BA">
        <w:t>Test comprehension + confidence</w:t>
      </w:r>
    </w:p>
    <w:p w14:paraId="3925E9E2" w14:textId="77777777" w:rsidR="000935BA" w:rsidRPr="000935BA" w:rsidRDefault="000935BA" w:rsidP="000935BA">
      <w:pPr>
        <w:numPr>
          <w:ilvl w:val="0"/>
          <w:numId w:val="24"/>
        </w:numPr>
      </w:pPr>
      <w:r w:rsidRPr="000935BA">
        <w:rPr>
          <w:b/>
          <w:bCs/>
        </w:rPr>
        <w:t>Logic Sandbox Prototype (Engineering)</w:t>
      </w:r>
    </w:p>
    <w:p w14:paraId="7E8A4B7B" w14:textId="77777777" w:rsidR="000935BA" w:rsidRPr="000935BA" w:rsidRDefault="000935BA" w:rsidP="000935BA">
      <w:pPr>
        <w:numPr>
          <w:ilvl w:val="1"/>
          <w:numId w:val="24"/>
        </w:numPr>
      </w:pPr>
      <w:r w:rsidRPr="000935BA">
        <w:t xml:space="preserve">Compare SC vs DRSS vs </w:t>
      </w:r>
      <w:proofErr w:type="spellStart"/>
      <w:r w:rsidRPr="000935BA">
        <w:t>FlightStatus</w:t>
      </w:r>
      <w:proofErr w:type="spellEnd"/>
      <w:r w:rsidRPr="000935BA">
        <w:t xml:space="preserve"> during disruptions</w:t>
      </w:r>
    </w:p>
    <w:p w14:paraId="1A7E995C" w14:textId="77777777" w:rsidR="000935BA" w:rsidRPr="000935BA" w:rsidRDefault="000935BA" w:rsidP="000935BA">
      <w:pPr>
        <w:numPr>
          <w:ilvl w:val="1"/>
          <w:numId w:val="24"/>
        </w:numPr>
      </w:pPr>
      <w:r w:rsidRPr="000935BA">
        <w:t>Reveal mismatch scenarios + fragile logic</w:t>
      </w:r>
    </w:p>
    <w:p w14:paraId="05CE12A7" w14:textId="77777777" w:rsidR="000935BA" w:rsidRPr="000935BA" w:rsidRDefault="000935BA" w:rsidP="000935BA">
      <w:pPr>
        <w:numPr>
          <w:ilvl w:val="0"/>
          <w:numId w:val="24"/>
        </w:numPr>
      </w:pPr>
      <w:r w:rsidRPr="000935BA">
        <w:rPr>
          <w:b/>
          <w:bCs/>
        </w:rPr>
        <w:t>Analytics Spike</w:t>
      </w:r>
    </w:p>
    <w:p w14:paraId="4DAE34EF" w14:textId="77777777" w:rsidR="000935BA" w:rsidRPr="000935BA" w:rsidRDefault="000935BA" w:rsidP="000935BA">
      <w:pPr>
        <w:numPr>
          <w:ilvl w:val="1"/>
          <w:numId w:val="24"/>
        </w:numPr>
      </w:pPr>
      <w:r w:rsidRPr="000935BA">
        <w:t>Instrument 1–2 critical events (e.g., “no valid alternates”)</w:t>
      </w:r>
    </w:p>
    <w:p w14:paraId="2F318B5E" w14:textId="77777777" w:rsidR="000935BA" w:rsidRPr="000935BA" w:rsidRDefault="000935BA" w:rsidP="000935BA">
      <w:pPr>
        <w:numPr>
          <w:ilvl w:val="1"/>
          <w:numId w:val="24"/>
        </w:numPr>
      </w:pPr>
      <w:r w:rsidRPr="000935BA">
        <w:t>Validate observability gaps</w:t>
      </w:r>
    </w:p>
    <w:p w14:paraId="1ABC671F" w14:textId="77777777" w:rsidR="000935BA" w:rsidRPr="000935BA" w:rsidRDefault="000935BA" w:rsidP="000935BA">
      <w:pPr>
        <w:numPr>
          <w:ilvl w:val="0"/>
          <w:numId w:val="24"/>
        </w:numPr>
      </w:pPr>
      <w:r w:rsidRPr="000935BA">
        <w:rPr>
          <w:b/>
          <w:bCs/>
        </w:rPr>
        <w:t>Chaos/Scenario Simulation</w:t>
      </w:r>
    </w:p>
    <w:p w14:paraId="48CCDF29" w14:textId="77777777" w:rsidR="000935BA" w:rsidRPr="000935BA" w:rsidRDefault="000935BA" w:rsidP="000935BA">
      <w:pPr>
        <w:numPr>
          <w:ilvl w:val="1"/>
          <w:numId w:val="24"/>
        </w:numPr>
      </w:pPr>
      <w:r w:rsidRPr="000935BA">
        <w:t>Simulate ROD, airport/time changes, connection downgrades</w:t>
      </w:r>
    </w:p>
    <w:p w14:paraId="769A0BFF" w14:textId="77777777" w:rsidR="000935BA" w:rsidRPr="000935BA" w:rsidRDefault="000935BA" w:rsidP="000935BA">
      <w:pPr>
        <w:numPr>
          <w:ilvl w:val="1"/>
          <w:numId w:val="24"/>
        </w:numPr>
      </w:pPr>
      <w:r w:rsidRPr="000935BA">
        <w:t>Validate resilience of unified logic</w:t>
      </w:r>
    </w:p>
    <w:p w14:paraId="0ECB2941" w14:textId="586BDD3F" w:rsidR="000935BA" w:rsidRPr="000935BA" w:rsidRDefault="000935BA" w:rsidP="000935BA">
      <w:r w:rsidRPr="000935BA">
        <w:rPr>
          <w:b/>
          <w:bCs/>
        </w:rPr>
        <w:t xml:space="preserve">Coaching </w:t>
      </w:r>
      <w:r w:rsidR="00FE00E9">
        <w:rPr>
          <w:b/>
          <w:bCs/>
        </w:rPr>
        <w:t>Tip</w:t>
      </w:r>
      <w:r w:rsidRPr="000935BA">
        <w:rPr>
          <w:b/>
          <w:bCs/>
        </w:rPr>
        <w:t>:</w:t>
      </w:r>
      <w:r w:rsidRPr="000935BA">
        <w:br/>
        <w:t>Prototypes are for </w:t>
      </w:r>
      <w:r w:rsidRPr="000935BA">
        <w:rPr>
          <w:i/>
          <w:iCs/>
        </w:rPr>
        <w:t>learning</w:t>
      </w:r>
      <w:r w:rsidRPr="000935BA">
        <w:t>, not shipping.</w:t>
      </w:r>
    </w:p>
    <w:p w14:paraId="22FA6095" w14:textId="77777777" w:rsidR="000935BA" w:rsidRPr="000935BA" w:rsidRDefault="000935BA" w:rsidP="000935BA">
      <w:r w:rsidRPr="000935BA">
        <w:pict w14:anchorId="054B387D">
          <v:rect id="_x0000_i1055" style="width:0;height:1.5pt" o:hrstd="t" o:hr="t" fillcolor="#a0a0a0" stroked="f"/>
        </w:pict>
      </w:r>
    </w:p>
    <w:p w14:paraId="7A57EFEB" w14:textId="77777777" w:rsidR="000935BA" w:rsidRPr="000935BA" w:rsidRDefault="000935BA" w:rsidP="000935BA">
      <w:pPr>
        <w:rPr>
          <w:b/>
          <w:bCs/>
        </w:rPr>
      </w:pPr>
      <w:r w:rsidRPr="000935BA">
        <w:rPr>
          <w:b/>
          <w:bCs/>
        </w:rPr>
        <w:t>4. TEST</w:t>
      </w:r>
    </w:p>
    <w:p w14:paraId="1A9C08A1" w14:textId="77777777" w:rsidR="000935BA" w:rsidRPr="000935BA" w:rsidRDefault="000935BA" w:rsidP="000935BA">
      <w:r w:rsidRPr="000935BA">
        <w:rPr>
          <w:b/>
          <w:bCs/>
        </w:rPr>
        <w:t>Validate the riskiest assumptions.</w:t>
      </w:r>
    </w:p>
    <w:p w14:paraId="6F03BE82" w14:textId="77777777" w:rsidR="000935BA" w:rsidRPr="000935BA" w:rsidRDefault="000935BA" w:rsidP="000935BA">
      <w:r w:rsidRPr="000935BA">
        <w:rPr>
          <w:b/>
          <w:bCs/>
        </w:rPr>
        <w:t>Riskiest Assumptions:</w:t>
      </w:r>
    </w:p>
    <w:p w14:paraId="7DB08000" w14:textId="77777777" w:rsidR="000935BA" w:rsidRPr="000935BA" w:rsidRDefault="000935BA" w:rsidP="000935BA">
      <w:pPr>
        <w:numPr>
          <w:ilvl w:val="0"/>
          <w:numId w:val="25"/>
        </w:numPr>
      </w:pPr>
      <w:r w:rsidRPr="000935BA">
        <w:t>Customers can understand and act confidently during complex disruptions</w:t>
      </w:r>
    </w:p>
    <w:p w14:paraId="772B8D16" w14:textId="77777777" w:rsidR="000935BA" w:rsidRPr="000935BA" w:rsidRDefault="000935BA" w:rsidP="000935BA">
      <w:pPr>
        <w:numPr>
          <w:ilvl w:val="0"/>
          <w:numId w:val="25"/>
        </w:numPr>
      </w:pPr>
      <w:r w:rsidRPr="000935BA">
        <w:t>Unified logic will produce consistent, predictable options</w:t>
      </w:r>
    </w:p>
    <w:p w14:paraId="5CD08664" w14:textId="77777777" w:rsidR="000935BA" w:rsidRPr="000935BA" w:rsidRDefault="000935BA" w:rsidP="000935BA">
      <w:pPr>
        <w:numPr>
          <w:ilvl w:val="0"/>
          <w:numId w:val="25"/>
        </w:numPr>
      </w:pPr>
      <w:r w:rsidRPr="000935BA">
        <w:t>Engineering can reliably reproduce disruption scenarios</w:t>
      </w:r>
    </w:p>
    <w:p w14:paraId="46C09ED7" w14:textId="77777777" w:rsidR="000935BA" w:rsidRPr="000935BA" w:rsidRDefault="000935BA" w:rsidP="000935BA">
      <w:pPr>
        <w:numPr>
          <w:ilvl w:val="0"/>
          <w:numId w:val="25"/>
        </w:numPr>
      </w:pPr>
      <w:r w:rsidRPr="000935BA">
        <w:lastRenderedPageBreak/>
        <w:t>Observability is sufficient to guide decisions</w:t>
      </w:r>
    </w:p>
    <w:p w14:paraId="669A8940" w14:textId="77777777" w:rsidR="000935BA" w:rsidRPr="000935BA" w:rsidRDefault="000935BA" w:rsidP="000935BA">
      <w:r w:rsidRPr="000935BA">
        <w:rPr>
          <w:b/>
          <w:bCs/>
        </w:rPr>
        <w:t>Testing Methods:</w:t>
      </w:r>
    </w:p>
    <w:p w14:paraId="519052B6" w14:textId="77777777" w:rsidR="000935BA" w:rsidRPr="000935BA" w:rsidRDefault="000935BA" w:rsidP="000935BA">
      <w:pPr>
        <w:numPr>
          <w:ilvl w:val="0"/>
          <w:numId w:val="26"/>
        </w:numPr>
      </w:pPr>
      <w:r w:rsidRPr="000935BA">
        <w:rPr>
          <w:b/>
          <w:bCs/>
        </w:rPr>
        <w:t>Customer testing:</w:t>
      </w:r>
      <w:r w:rsidRPr="000935BA">
        <w:t> Guided-flow usability interviews</w:t>
      </w:r>
    </w:p>
    <w:p w14:paraId="28C1F0A0" w14:textId="77777777" w:rsidR="000935BA" w:rsidRPr="000935BA" w:rsidRDefault="000935BA" w:rsidP="000935BA">
      <w:pPr>
        <w:numPr>
          <w:ilvl w:val="0"/>
          <w:numId w:val="26"/>
        </w:numPr>
      </w:pPr>
      <w:r w:rsidRPr="000935BA">
        <w:rPr>
          <w:b/>
          <w:bCs/>
        </w:rPr>
        <w:t>Logic testing:</w:t>
      </w:r>
      <w:r w:rsidRPr="000935BA">
        <w:t> Compare sandbox vs real outputs → reduce mismatch rate</w:t>
      </w:r>
    </w:p>
    <w:p w14:paraId="3339022B" w14:textId="77777777" w:rsidR="000935BA" w:rsidRPr="000935BA" w:rsidRDefault="000935BA" w:rsidP="000935BA">
      <w:pPr>
        <w:numPr>
          <w:ilvl w:val="0"/>
          <w:numId w:val="26"/>
        </w:numPr>
      </w:pPr>
      <w:r w:rsidRPr="000935BA">
        <w:rPr>
          <w:b/>
          <w:bCs/>
        </w:rPr>
        <w:t>Chaos testing:</w:t>
      </w:r>
      <w:r w:rsidRPr="000935BA">
        <w:t> Validate robustness across disruption types</w:t>
      </w:r>
    </w:p>
    <w:p w14:paraId="2D14EF82" w14:textId="77777777" w:rsidR="000935BA" w:rsidRPr="000935BA" w:rsidRDefault="000935BA" w:rsidP="000935BA">
      <w:pPr>
        <w:numPr>
          <w:ilvl w:val="0"/>
          <w:numId w:val="26"/>
        </w:numPr>
      </w:pPr>
      <w:r w:rsidRPr="000935BA">
        <w:rPr>
          <w:b/>
          <w:bCs/>
        </w:rPr>
        <w:t>Analytics validation:</w:t>
      </w:r>
      <w:r w:rsidRPr="000935BA">
        <w:t> Confirm new instrumentation captures real friction points</w:t>
      </w:r>
    </w:p>
    <w:p w14:paraId="1735176F" w14:textId="77777777" w:rsidR="000935BA" w:rsidRPr="000935BA" w:rsidRDefault="000935BA" w:rsidP="000935BA">
      <w:r w:rsidRPr="000935BA">
        <w:rPr>
          <w:b/>
          <w:bCs/>
        </w:rPr>
        <w:t>Success Indicators:</w:t>
      </w:r>
    </w:p>
    <w:p w14:paraId="6AD0C28E" w14:textId="77777777" w:rsidR="000935BA" w:rsidRPr="000935BA" w:rsidRDefault="000935BA" w:rsidP="000935BA">
      <w:pPr>
        <w:numPr>
          <w:ilvl w:val="0"/>
          <w:numId w:val="27"/>
        </w:numPr>
      </w:pPr>
      <w:r w:rsidRPr="000935BA">
        <w:t>Higher comprehension + reduced confusion</w:t>
      </w:r>
    </w:p>
    <w:p w14:paraId="65C4BB7E" w14:textId="77777777" w:rsidR="000935BA" w:rsidRPr="000935BA" w:rsidRDefault="000935BA" w:rsidP="000935BA">
      <w:pPr>
        <w:numPr>
          <w:ilvl w:val="0"/>
          <w:numId w:val="27"/>
        </w:numPr>
      </w:pPr>
      <w:r w:rsidRPr="000935BA">
        <w:t>Lower mismatch rate across services</w:t>
      </w:r>
    </w:p>
    <w:p w14:paraId="4759BEFE" w14:textId="77777777" w:rsidR="000935BA" w:rsidRPr="000935BA" w:rsidRDefault="000935BA" w:rsidP="000935BA">
      <w:pPr>
        <w:numPr>
          <w:ilvl w:val="0"/>
          <w:numId w:val="27"/>
        </w:numPr>
      </w:pPr>
      <w:r w:rsidRPr="000935BA">
        <w:t>Fewer “dead ends” in SC flows</w:t>
      </w:r>
    </w:p>
    <w:p w14:paraId="5900F787" w14:textId="77777777" w:rsidR="000935BA" w:rsidRPr="000935BA" w:rsidRDefault="000935BA" w:rsidP="000935BA">
      <w:pPr>
        <w:numPr>
          <w:ilvl w:val="0"/>
          <w:numId w:val="27"/>
        </w:numPr>
      </w:pPr>
      <w:r w:rsidRPr="000935BA">
        <w:t>Stronger observability</w:t>
      </w:r>
    </w:p>
    <w:p w14:paraId="1524ED68" w14:textId="77777777" w:rsidR="000935BA" w:rsidRPr="000935BA" w:rsidRDefault="000935BA" w:rsidP="000935BA">
      <w:r w:rsidRPr="000935BA">
        <w:pict w14:anchorId="31C2D07A">
          <v:rect id="_x0000_i1056" style="width:0;height:1.5pt" o:hrstd="t" o:hr="t" fillcolor="#a0a0a0" stroked="f"/>
        </w:pict>
      </w:r>
    </w:p>
    <w:p w14:paraId="44B46FD2" w14:textId="77777777" w:rsidR="000935BA" w:rsidRPr="000935BA" w:rsidRDefault="000935BA" w:rsidP="000935BA">
      <w:pPr>
        <w:rPr>
          <w:b/>
          <w:bCs/>
        </w:rPr>
      </w:pPr>
      <w:r w:rsidRPr="000935BA">
        <w:rPr>
          <w:b/>
          <w:bCs/>
        </w:rPr>
        <w:t>5. DECIDE</w:t>
      </w:r>
    </w:p>
    <w:p w14:paraId="5932983D" w14:textId="77777777" w:rsidR="000935BA" w:rsidRPr="000935BA" w:rsidRDefault="000935BA" w:rsidP="000935BA">
      <w:r w:rsidRPr="000935BA">
        <w:rPr>
          <w:b/>
          <w:bCs/>
        </w:rPr>
        <w:t>Use evidence to make an informed product decision.</w:t>
      </w:r>
    </w:p>
    <w:p w14:paraId="05074AE8" w14:textId="77777777" w:rsidR="000935BA" w:rsidRPr="000935BA" w:rsidRDefault="000935BA" w:rsidP="000935BA">
      <w:r w:rsidRPr="000935BA">
        <w:rPr>
          <w:b/>
          <w:bCs/>
        </w:rPr>
        <w:t>Go If:</w:t>
      </w:r>
    </w:p>
    <w:p w14:paraId="03D16B98" w14:textId="77777777" w:rsidR="000935BA" w:rsidRPr="000935BA" w:rsidRDefault="000935BA" w:rsidP="000935BA">
      <w:pPr>
        <w:numPr>
          <w:ilvl w:val="0"/>
          <w:numId w:val="28"/>
        </w:numPr>
      </w:pPr>
      <w:r w:rsidRPr="000935BA">
        <w:t>Customers understand the flow</w:t>
      </w:r>
    </w:p>
    <w:p w14:paraId="14195A5F" w14:textId="77777777" w:rsidR="000935BA" w:rsidRPr="000935BA" w:rsidRDefault="000935BA" w:rsidP="000935BA">
      <w:pPr>
        <w:numPr>
          <w:ilvl w:val="0"/>
          <w:numId w:val="28"/>
        </w:numPr>
      </w:pPr>
      <w:r w:rsidRPr="000935BA">
        <w:t>Unified logic improves consistency</w:t>
      </w:r>
    </w:p>
    <w:p w14:paraId="2BACB22C" w14:textId="77777777" w:rsidR="000935BA" w:rsidRPr="000935BA" w:rsidRDefault="000935BA" w:rsidP="000935BA">
      <w:pPr>
        <w:numPr>
          <w:ilvl w:val="0"/>
          <w:numId w:val="28"/>
        </w:numPr>
      </w:pPr>
      <w:r w:rsidRPr="000935BA">
        <w:t>Error cases reduce significantly</w:t>
      </w:r>
    </w:p>
    <w:p w14:paraId="1B3C1CA6" w14:textId="77777777" w:rsidR="000935BA" w:rsidRPr="000935BA" w:rsidRDefault="000935BA" w:rsidP="000935BA">
      <w:pPr>
        <w:numPr>
          <w:ilvl w:val="0"/>
          <w:numId w:val="28"/>
        </w:numPr>
      </w:pPr>
      <w:r w:rsidRPr="000935BA">
        <w:t>Data shows improved completion &amp; fewer calls</w:t>
      </w:r>
    </w:p>
    <w:p w14:paraId="6C23DDE6" w14:textId="77777777" w:rsidR="000935BA" w:rsidRPr="000935BA" w:rsidRDefault="000935BA" w:rsidP="000935BA">
      <w:r w:rsidRPr="000935BA">
        <w:rPr>
          <w:b/>
          <w:bCs/>
        </w:rPr>
        <w:t>Pivot If:</w:t>
      </w:r>
    </w:p>
    <w:p w14:paraId="3704B957" w14:textId="77777777" w:rsidR="000935BA" w:rsidRPr="000935BA" w:rsidRDefault="000935BA" w:rsidP="000935BA">
      <w:pPr>
        <w:numPr>
          <w:ilvl w:val="0"/>
          <w:numId w:val="29"/>
        </w:numPr>
      </w:pPr>
      <w:r w:rsidRPr="000935BA">
        <w:t>Customers still struggle to understand disruptions</w:t>
      </w:r>
    </w:p>
    <w:p w14:paraId="4B4710F4" w14:textId="77777777" w:rsidR="000935BA" w:rsidRPr="000935BA" w:rsidRDefault="000935BA" w:rsidP="000935BA">
      <w:pPr>
        <w:numPr>
          <w:ilvl w:val="0"/>
          <w:numId w:val="29"/>
        </w:numPr>
      </w:pPr>
      <w:r w:rsidRPr="000935BA">
        <w:t>Logic alignment is partially successful</w:t>
      </w:r>
    </w:p>
    <w:p w14:paraId="00622C06" w14:textId="77777777" w:rsidR="000935BA" w:rsidRPr="000935BA" w:rsidRDefault="000935BA" w:rsidP="000935BA">
      <w:pPr>
        <w:numPr>
          <w:ilvl w:val="0"/>
          <w:numId w:val="29"/>
        </w:numPr>
      </w:pPr>
      <w:r w:rsidRPr="000935BA">
        <w:t>Additional observability needed</w:t>
      </w:r>
    </w:p>
    <w:p w14:paraId="513F8B51" w14:textId="77777777" w:rsidR="000935BA" w:rsidRPr="000935BA" w:rsidRDefault="000935BA" w:rsidP="000935BA">
      <w:r w:rsidRPr="000935BA">
        <w:rPr>
          <w:b/>
          <w:bCs/>
        </w:rPr>
        <w:t>Kill If:</w:t>
      </w:r>
    </w:p>
    <w:p w14:paraId="0DD0718E" w14:textId="77777777" w:rsidR="000935BA" w:rsidRPr="000935BA" w:rsidRDefault="000935BA" w:rsidP="000935BA">
      <w:pPr>
        <w:numPr>
          <w:ilvl w:val="0"/>
          <w:numId w:val="30"/>
        </w:numPr>
      </w:pPr>
      <w:r w:rsidRPr="000935BA">
        <w:t>No measurable improvement in completion or call reduction</w:t>
      </w:r>
    </w:p>
    <w:p w14:paraId="10A10F42" w14:textId="77777777" w:rsidR="000935BA" w:rsidRPr="000935BA" w:rsidRDefault="000935BA" w:rsidP="000935BA">
      <w:pPr>
        <w:numPr>
          <w:ilvl w:val="0"/>
          <w:numId w:val="30"/>
        </w:numPr>
      </w:pPr>
      <w:r w:rsidRPr="000935BA">
        <w:t>Complexity outweighs customer / business value</w:t>
      </w:r>
    </w:p>
    <w:p w14:paraId="0DD31313" w14:textId="77777777" w:rsidR="000935BA" w:rsidRPr="000935BA" w:rsidRDefault="000935BA" w:rsidP="000935BA">
      <w:r w:rsidRPr="000935BA">
        <w:rPr>
          <w:b/>
          <w:bCs/>
        </w:rPr>
        <w:t xml:space="preserve">Expected Impact (if </w:t>
      </w:r>
      <w:proofErr w:type="gramStart"/>
      <w:r w:rsidRPr="000935BA">
        <w:rPr>
          <w:b/>
          <w:bCs/>
        </w:rPr>
        <w:t>Go</w:t>
      </w:r>
      <w:proofErr w:type="gramEnd"/>
      <w:r w:rsidRPr="000935BA">
        <w:rPr>
          <w:b/>
          <w:bCs/>
        </w:rPr>
        <w:t>):</w:t>
      </w:r>
    </w:p>
    <w:p w14:paraId="758F66F0" w14:textId="77777777" w:rsidR="000935BA" w:rsidRPr="000935BA" w:rsidRDefault="000935BA" w:rsidP="000935BA">
      <w:pPr>
        <w:numPr>
          <w:ilvl w:val="0"/>
          <w:numId w:val="31"/>
        </w:numPr>
      </w:pPr>
      <w:r w:rsidRPr="000935BA">
        <w:t>More disrupted customers self</w:t>
      </w:r>
      <w:r w:rsidRPr="000935BA">
        <w:noBreakHyphen/>
        <w:t>serve successfully</w:t>
      </w:r>
    </w:p>
    <w:p w14:paraId="196CF762" w14:textId="77777777" w:rsidR="000935BA" w:rsidRPr="000935BA" w:rsidRDefault="000935BA" w:rsidP="000935BA">
      <w:pPr>
        <w:numPr>
          <w:ilvl w:val="0"/>
          <w:numId w:val="31"/>
        </w:numPr>
      </w:pPr>
      <w:r w:rsidRPr="000935BA">
        <w:t>Fewer calls + less agent rework</w:t>
      </w:r>
    </w:p>
    <w:p w14:paraId="045B1730" w14:textId="77777777" w:rsidR="000935BA" w:rsidRPr="000935BA" w:rsidRDefault="000935BA" w:rsidP="000935BA">
      <w:pPr>
        <w:numPr>
          <w:ilvl w:val="0"/>
          <w:numId w:val="31"/>
        </w:numPr>
      </w:pPr>
      <w:r w:rsidRPr="000935BA">
        <w:lastRenderedPageBreak/>
        <w:t>Faster recovery during IRROPS</w:t>
      </w:r>
    </w:p>
    <w:p w14:paraId="359542D6" w14:textId="77777777" w:rsidR="000935BA" w:rsidRPr="000935BA" w:rsidRDefault="000935BA" w:rsidP="000935BA">
      <w:pPr>
        <w:numPr>
          <w:ilvl w:val="0"/>
          <w:numId w:val="31"/>
        </w:numPr>
      </w:pPr>
      <w:r w:rsidRPr="000935BA">
        <w:t>Increased trust in AA digital experiences</w:t>
      </w:r>
    </w:p>
    <w:p w14:paraId="1DA5C868" w14:textId="77777777" w:rsidR="000935BA" w:rsidRPr="00643141" w:rsidRDefault="000935BA" w:rsidP="00825BD5"/>
    <w:sectPr w:rsidR="000935BA" w:rsidRPr="00643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4A29"/>
    <w:multiLevelType w:val="multilevel"/>
    <w:tmpl w:val="91DC4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17EFB"/>
    <w:multiLevelType w:val="multilevel"/>
    <w:tmpl w:val="78D2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467CD"/>
    <w:multiLevelType w:val="multilevel"/>
    <w:tmpl w:val="040C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C6798"/>
    <w:multiLevelType w:val="multilevel"/>
    <w:tmpl w:val="E332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81F25"/>
    <w:multiLevelType w:val="multilevel"/>
    <w:tmpl w:val="0D5C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A6784"/>
    <w:multiLevelType w:val="multilevel"/>
    <w:tmpl w:val="F5A2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03DB7"/>
    <w:multiLevelType w:val="multilevel"/>
    <w:tmpl w:val="A246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F080D"/>
    <w:multiLevelType w:val="multilevel"/>
    <w:tmpl w:val="36D4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C3D38"/>
    <w:multiLevelType w:val="multilevel"/>
    <w:tmpl w:val="C19C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63EB2"/>
    <w:multiLevelType w:val="multilevel"/>
    <w:tmpl w:val="CAFA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05DAC"/>
    <w:multiLevelType w:val="multilevel"/>
    <w:tmpl w:val="8EB4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B4BD4"/>
    <w:multiLevelType w:val="multilevel"/>
    <w:tmpl w:val="9A64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044E2"/>
    <w:multiLevelType w:val="hybridMultilevel"/>
    <w:tmpl w:val="B6B48B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5C0C5F"/>
    <w:multiLevelType w:val="multilevel"/>
    <w:tmpl w:val="A9B6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C65682"/>
    <w:multiLevelType w:val="hybridMultilevel"/>
    <w:tmpl w:val="F21601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80300F7"/>
    <w:multiLevelType w:val="multilevel"/>
    <w:tmpl w:val="779C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E23D7"/>
    <w:multiLevelType w:val="hybridMultilevel"/>
    <w:tmpl w:val="675A6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F850243"/>
    <w:multiLevelType w:val="multilevel"/>
    <w:tmpl w:val="D84C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F2C1A"/>
    <w:multiLevelType w:val="multilevel"/>
    <w:tmpl w:val="3D74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232C93"/>
    <w:multiLevelType w:val="hybridMultilevel"/>
    <w:tmpl w:val="983242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975613C"/>
    <w:multiLevelType w:val="hybridMultilevel"/>
    <w:tmpl w:val="E8C8E3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98836B9"/>
    <w:multiLevelType w:val="multilevel"/>
    <w:tmpl w:val="0C3E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A51ABE"/>
    <w:multiLevelType w:val="multilevel"/>
    <w:tmpl w:val="5070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CB3439"/>
    <w:multiLevelType w:val="multilevel"/>
    <w:tmpl w:val="5F28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363235"/>
    <w:multiLevelType w:val="multilevel"/>
    <w:tmpl w:val="9D80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200B4"/>
    <w:multiLevelType w:val="multilevel"/>
    <w:tmpl w:val="5922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9C6B6C"/>
    <w:multiLevelType w:val="multilevel"/>
    <w:tmpl w:val="9FEE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A967AA"/>
    <w:multiLevelType w:val="multilevel"/>
    <w:tmpl w:val="6E48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0A5CF7"/>
    <w:multiLevelType w:val="multilevel"/>
    <w:tmpl w:val="6DB4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534DD5"/>
    <w:multiLevelType w:val="multilevel"/>
    <w:tmpl w:val="4B02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C142A8"/>
    <w:multiLevelType w:val="multilevel"/>
    <w:tmpl w:val="B104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333984">
    <w:abstractNumId w:val="22"/>
  </w:num>
  <w:num w:numId="2" w16cid:durableId="874345404">
    <w:abstractNumId w:val="2"/>
  </w:num>
  <w:num w:numId="3" w16cid:durableId="2129928872">
    <w:abstractNumId w:val="23"/>
  </w:num>
  <w:num w:numId="4" w16cid:durableId="53702629">
    <w:abstractNumId w:val="18"/>
  </w:num>
  <w:num w:numId="5" w16cid:durableId="1711488565">
    <w:abstractNumId w:val="26"/>
  </w:num>
  <w:num w:numId="6" w16cid:durableId="1971128501">
    <w:abstractNumId w:val="12"/>
  </w:num>
  <w:num w:numId="7" w16cid:durableId="1891183840">
    <w:abstractNumId w:val="20"/>
  </w:num>
  <w:num w:numId="8" w16cid:durableId="882446488">
    <w:abstractNumId w:val="19"/>
  </w:num>
  <w:num w:numId="9" w16cid:durableId="1404065838">
    <w:abstractNumId w:val="14"/>
  </w:num>
  <w:num w:numId="10" w16cid:durableId="2117408083">
    <w:abstractNumId w:val="16"/>
  </w:num>
  <w:num w:numId="11" w16cid:durableId="1705981496">
    <w:abstractNumId w:val="25"/>
  </w:num>
  <w:num w:numId="12" w16cid:durableId="1869830126">
    <w:abstractNumId w:val="17"/>
  </w:num>
  <w:num w:numId="13" w16cid:durableId="1951929049">
    <w:abstractNumId w:val="1"/>
  </w:num>
  <w:num w:numId="14" w16cid:durableId="987367537">
    <w:abstractNumId w:val="13"/>
  </w:num>
  <w:num w:numId="15" w16cid:durableId="1251966878">
    <w:abstractNumId w:val="27"/>
  </w:num>
  <w:num w:numId="16" w16cid:durableId="1148211178">
    <w:abstractNumId w:val="8"/>
  </w:num>
  <w:num w:numId="17" w16cid:durableId="1241065795">
    <w:abstractNumId w:val="30"/>
  </w:num>
  <w:num w:numId="18" w16cid:durableId="1232347628">
    <w:abstractNumId w:val="15"/>
  </w:num>
  <w:num w:numId="19" w16cid:durableId="1611354111">
    <w:abstractNumId w:val="7"/>
  </w:num>
  <w:num w:numId="20" w16cid:durableId="1091856445">
    <w:abstractNumId w:val="29"/>
  </w:num>
  <w:num w:numId="21" w16cid:durableId="1746954269">
    <w:abstractNumId w:val="21"/>
  </w:num>
  <w:num w:numId="22" w16cid:durableId="316998092">
    <w:abstractNumId w:val="28"/>
  </w:num>
  <w:num w:numId="23" w16cid:durableId="1340431576">
    <w:abstractNumId w:val="9"/>
  </w:num>
  <w:num w:numId="24" w16cid:durableId="253708850">
    <w:abstractNumId w:val="0"/>
  </w:num>
  <w:num w:numId="25" w16cid:durableId="1132018501">
    <w:abstractNumId w:val="4"/>
  </w:num>
  <w:num w:numId="26" w16cid:durableId="1602104526">
    <w:abstractNumId w:val="5"/>
  </w:num>
  <w:num w:numId="27" w16cid:durableId="1671181656">
    <w:abstractNumId w:val="3"/>
  </w:num>
  <w:num w:numId="28" w16cid:durableId="1636988164">
    <w:abstractNumId w:val="11"/>
  </w:num>
  <w:num w:numId="29" w16cid:durableId="340856639">
    <w:abstractNumId w:val="24"/>
  </w:num>
  <w:num w:numId="30" w16cid:durableId="539170504">
    <w:abstractNumId w:val="6"/>
  </w:num>
  <w:num w:numId="31" w16cid:durableId="7549842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B47"/>
    <w:rsid w:val="000935BA"/>
    <w:rsid w:val="0011497A"/>
    <w:rsid w:val="00237D47"/>
    <w:rsid w:val="002458A2"/>
    <w:rsid w:val="00264101"/>
    <w:rsid w:val="00282BC7"/>
    <w:rsid w:val="002957A3"/>
    <w:rsid w:val="002A75E8"/>
    <w:rsid w:val="00342B56"/>
    <w:rsid w:val="0037266D"/>
    <w:rsid w:val="00373001"/>
    <w:rsid w:val="004D292D"/>
    <w:rsid w:val="00500260"/>
    <w:rsid w:val="00523FAE"/>
    <w:rsid w:val="00523FF1"/>
    <w:rsid w:val="00553598"/>
    <w:rsid w:val="00557D18"/>
    <w:rsid w:val="00560EA8"/>
    <w:rsid w:val="005960C0"/>
    <w:rsid w:val="00643141"/>
    <w:rsid w:val="00653AA1"/>
    <w:rsid w:val="00656814"/>
    <w:rsid w:val="006B1553"/>
    <w:rsid w:val="007130CD"/>
    <w:rsid w:val="007F121C"/>
    <w:rsid w:val="00825BD5"/>
    <w:rsid w:val="00881AB8"/>
    <w:rsid w:val="00895482"/>
    <w:rsid w:val="008A35CE"/>
    <w:rsid w:val="009A2388"/>
    <w:rsid w:val="009D401E"/>
    <w:rsid w:val="00A153A2"/>
    <w:rsid w:val="00A25F52"/>
    <w:rsid w:val="00AA7188"/>
    <w:rsid w:val="00AF5519"/>
    <w:rsid w:val="00AF6176"/>
    <w:rsid w:val="00B45003"/>
    <w:rsid w:val="00B94636"/>
    <w:rsid w:val="00BC20FA"/>
    <w:rsid w:val="00C23815"/>
    <w:rsid w:val="00D004C7"/>
    <w:rsid w:val="00D026DD"/>
    <w:rsid w:val="00D75C96"/>
    <w:rsid w:val="00DB33D6"/>
    <w:rsid w:val="00DF1B47"/>
    <w:rsid w:val="00E840A0"/>
    <w:rsid w:val="00E96913"/>
    <w:rsid w:val="00EF410C"/>
    <w:rsid w:val="00F355C6"/>
    <w:rsid w:val="00F7299C"/>
    <w:rsid w:val="00FA5A29"/>
    <w:rsid w:val="00FA7B7F"/>
    <w:rsid w:val="00FE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8C7B"/>
  <w15:chartTrackingRefBased/>
  <w15:docId w15:val="{03D6D133-2ABE-4777-A79A-530E7212D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1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1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1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1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B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B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B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B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B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61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6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6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1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9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88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48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3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4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1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7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5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36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98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7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24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0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00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3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1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ev.azure.com/AmericanAirlines/ServiceRecovery/_workitems/edit/25232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9793faf-eb3f-4d99-a0cf-aef7cce79dc1}" enabled="0" method="" siteId="{49793faf-eb3f-4d99-a0cf-aef7cce79dc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6137</TotalTime>
  <Pages>13</Pages>
  <Words>2209</Words>
  <Characters>12593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Bhavita</dc:creator>
  <cp:keywords/>
  <dc:description/>
  <cp:lastModifiedBy>Jain, Bhavita</cp:lastModifiedBy>
  <cp:revision>44</cp:revision>
  <dcterms:created xsi:type="dcterms:W3CDTF">2026-02-14T23:56:00Z</dcterms:created>
  <dcterms:modified xsi:type="dcterms:W3CDTF">2026-02-27T23:28:00Z</dcterms:modified>
</cp:coreProperties>
</file>