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75BA3" w14:textId="0042CD20" w:rsidR="00E30183" w:rsidRPr="00E30183" w:rsidRDefault="00E30183" w:rsidP="00E30183">
      <w:pPr>
        <w:jc w:val="center"/>
        <w:rPr>
          <w:b/>
          <w:bCs/>
        </w:rPr>
      </w:pPr>
      <w:r>
        <w:rPr>
          <w:b/>
          <w:bCs/>
        </w:rPr>
        <w:t>LTO CREDENTIALS MANAGEMENT</w:t>
      </w:r>
      <w:r w:rsidRPr="00E30183">
        <w:rPr>
          <w:b/>
          <w:bCs/>
        </w:rPr>
        <w:t xml:space="preserve"> POLICY AGREEMENT</w:t>
      </w:r>
    </w:p>
    <w:p w14:paraId="5E234EC9" w14:textId="77777777" w:rsidR="00E30183" w:rsidRPr="00E30183" w:rsidRDefault="00E30183" w:rsidP="00E30183">
      <w:pPr>
        <w:jc w:val="both"/>
        <w:rPr>
          <w:b/>
          <w:bCs/>
        </w:rPr>
      </w:pPr>
      <w:r w:rsidRPr="00E30183">
        <w:rPr>
          <w:b/>
          <w:bCs/>
        </w:rPr>
        <w:t>A. Data Privacy Notice</w:t>
      </w:r>
    </w:p>
    <w:p w14:paraId="0B92554E" w14:textId="68496CC8" w:rsidR="00E30183" w:rsidRPr="00E30183" w:rsidRDefault="00E30183" w:rsidP="00E30183">
      <w:pPr>
        <w:jc w:val="both"/>
      </w:pPr>
      <w:r w:rsidRPr="00E30183">
        <w:t>The Land Transportation Office through the Management Information Division (MID), is committed to protecting your personal data in accordance with Republic Act No. 10173, otherwise known as the Data Privacy Act of 2012, its Implementing Rules and Regulations and other applicable issuances of the National Privacy Commission.</w:t>
      </w:r>
    </w:p>
    <w:p w14:paraId="07DF547A" w14:textId="63DF32FC" w:rsidR="00E30183" w:rsidRPr="00E30183" w:rsidRDefault="00E30183" w:rsidP="00E30183">
      <w:pPr>
        <w:jc w:val="both"/>
      </w:pPr>
      <w:r w:rsidRPr="00E30183">
        <w:t>By submitting this User Access Request (UAR), you acknowledge that the LTO will collect, process, store, use and retain the personal information and official employment information you provide for the following legitimate purposes:</w:t>
      </w:r>
    </w:p>
    <w:p w14:paraId="1DB87635" w14:textId="04B3D0D5" w:rsidR="00E30183" w:rsidRPr="00E30183" w:rsidRDefault="00E30183" w:rsidP="00E30183">
      <w:pPr>
        <w:numPr>
          <w:ilvl w:val="0"/>
          <w:numId w:val="1"/>
        </w:numPr>
        <w:jc w:val="both"/>
      </w:pPr>
      <w:r w:rsidRPr="00E30183">
        <w:t>Verification of your identity, employment and official organizational assignment;</w:t>
      </w:r>
    </w:p>
    <w:p w14:paraId="489B9756" w14:textId="77777777" w:rsidR="00E30183" w:rsidRPr="00E30183" w:rsidRDefault="00E30183" w:rsidP="00E30183">
      <w:pPr>
        <w:numPr>
          <w:ilvl w:val="0"/>
          <w:numId w:val="1"/>
        </w:numPr>
        <w:jc w:val="both"/>
      </w:pPr>
      <w:r w:rsidRPr="00E30183">
        <w:t>Evaluation and approval of your request for access to LTO information systems;</w:t>
      </w:r>
    </w:p>
    <w:p w14:paraId="14098E0B" w14:textId="015F2259" w:rsidR="00E30183" w:rsidRPr="00E30183" w:rsidRDefault="00E30183" w:rsidP="00E30183">
      <w:pPr>
        <w:numPr>
          <w:ilvl w:val="0"/>
          <w:numId w:val="1"/>
        </w:numPr>
        <w:jc w:val="both"/>
      </w:pPr>
      <w:r w:rsidRPr="00E30183">
        <w:t>Administration, creation, modification, suspension, deactivation or revocation of user accounts;</w:t>
      </w:r>
    </w:p>
    <w:p w14:paraId="4D9B00A1" w14:textId="39B54ED4" w:rsidR="00E30183" w:rsidRPr="00E30183" w:rsidRDefault="00E30183" w:rsidP="00E30183">
      <w:pPr>
        <w:numPr>
          <w:ilvl w:val="0"/>
          <w:numId w:val="1"/>
        </w:numPr>
        <w:jc w:val="both"/>
      </w:pPr>
      <w:r w:rsidRPr="00E30183">
        <w:t>Enforcement of information security, cybersecurity and access control policies;</w:t>
      </w:r>
    </w:p>
    <w:p w14:paraId="4E740903" w14:textId="7B9DF215" w:rsidR="00E30183" w:rsidRPr="00E30183" w:rsidRDefault="00E30183" w:rsidP="00E30183">
      <w:pPr>
        <w:numPr>
          <w:ilvl w:val="0"/>
          <w:numId w:val="1"/>
        </w:numPr>
        <w:jc w:val="both"/>
      </w:pPr>
      <w:r w:rsidRPr="00E30183">
        <w:t>Audit, monitoring, compliance verification and investigation of security incidents or policy violations;</w:t>
      </w:r>
    </w:p>
    <w:p w14:paraId="548AA0D7" w14:textId="755CF77A" w:rsidR="00E30183" w:rsidRPr="00E30183" w:rsidRDefault="00E30183" w:rsidP="00E30183">
      <w:pPr>
        <w:numPr>
          <w:ilvl w:val="0"/>
          <w:numId w:val="1"/>
        </w:numPr>
        <w:jc w:val="both"/>
      </w:pPr>
      <w:r w:rsidRPr="00E30183">
        <w:t>Compliance with applicable laws, government regulations, lawful orders and official reporting requirements.</w:t>
      </w:r>
    </w:p>
    <w:p w14:paraId="65492F65" w14:textId="0A8EFA3C" w:rsidR="00E30183" w:rsidRPr="00E30183" w:rsidRDefault="00E30183" w:rsidP="00E30183">
      <w:pPr>
        <w:jc w:val="both"/>
      </w:pPr>
      <w:r w:rsidRPr="00E30183">
        <w:t xml:space="preserve">The information collected may include your name, employee number, office assignment, </w:t>
      </w:r>
      <w:proofErr w:type="spellStart"/>
      <w:r w:rsidRPr="00E30183">
        <w:t>plantilla</w:t>
      </w:r>
      <w:proofErr w:type="spellEnd"/>
      <w:r w:rsidRPr="00E30183">
        <w:t xml:space="preserve"> or employment status, designation, contact information, official email address, system access requested, approving authorities, organizational assignment, system activity logs, audit trails and other information necessary to process and administer your system access.</w:t>
      </w:r>
    </w:p>
    <w:p w14:paraId="43AC26FC" w14:textId="4A7A8DF7" w:rsidR="00E30183" w:rsidRPr="00E30183" w:rsidRDefault="00E30183" w:rsidP="00E30183">
      <w:pPr>
        <w:jc w:val="both"/>
      </w:pPr>
      <w:r w:rsidRPr="00E30183">
        <w:t xml:space="preserve">Your information shall be accessed only by authorized LTO personnel with official responsibilities related to user access management, information security, audit, investigation, legal compliance or other lawful government functions. </w:t>
      </w:r>
      <w:r>
        <w:t xml:space="preserve"> </w:t>
      </w:r>
      <w:r w:rsidRPr="00E30183">
        <w:t>Information may likewise be disclosed when required by law, lawful court order, government oversight agencies or competent authorities.</w:t>
      </w:r>
    </w:p>
    <w:p w14:paraId="3E605D99" w14:textId="5AA5178B" w:rsidR="00E30183" w:rsidRPr="00E30183" w:rsidRDefault="00E30183" w:rsidP="00E30183">
      <w:pPr>
        <w:jc w:val="both"/>
      </w:pPr>
      <w:r w:rsidRPr="00E30183">
        <w:t>The LTO shall implement reasonable organizational, physical and technical security measures to protect your personal data against unauthorized access, disclosure, alteration, misuse, loss, or destruction.</w:t>
      </w:r>
    </w:p>
    <w:p w14:paraId="11F39E70" w14:textId="0A850F09" w:rsidR="00E30183" w:rsidRPr="00E30183" w:rsidRDefault="00E30183" w:rsidP="00E30183">
      <w:pPr>
        <w:jc w:val="both"/>
      </w:pPr>
      <w:r w:rsidRPr="00E30183">
        <w:t xml:space="preserve">Your personal data shall be retained only for as long as necessary to fulfill the purposes stated herein, comply with legal and regulatory requirements, satisfy government records retention </w:t>
      </w:r>
      <w:r w:rsidRPr="00E30183">
        <w:lastRenderedPageBreak/>
        <w:t>policies and support audit and investigative requirements, after which it shall be disposed of in accordance with applicable laws and government records management policies.</w:t>
      </w:r>
    </w:p>
    <w:p w14:paraId="4A11D8B9" w14:textId="77777777" w:rsidR="00E30183" w:rsidRPr="00E30183" w:rsidRDefault="00E30183" w:rsidP="00E30183">
      <w:pPr>
        <w:jc w:val="both"/>
      </w:pPr>
      <w:r w:rsidRPr="00E30183">
        <w:t>Subject to applicable laws and regulations, you may exercise your rights as a data subject, including the right to be informed, to access, to correct inaccurate personal information, and other rights provided under the Data Privacy Act of 2012, by coordinating with the Land Transportation Office's designated Data Protection Officer or the appropriate office.</w:t>
      </w:r>
    </w:p>
    <w:p w14:paraId="7A8603A0" w14:textId="77777777" w:rsidR="00E30183" w:rsidRPr="00E30183" w:rsidRDefault="00E30183" w:rsidP="00E30183">
      <w:pPr>
        <w:jc w:val="both"/>
        <w:rPr>
          <w:b/>
          <w:bCs/>
        </w:rPr>
      </w:pPr>
      <w:r w:rsidRPr="00E30183">
        <w:rPr>
          <w:b/>
          <w:bCs/>
        </w:rPr>
        <w:t>B. End-User Policy Agreement</w:t>
      </w:r>
    </w:p>
    <w:p w14:paraId="0245FCE0" w14:textId="2D9E7016" w:rsidR="00E30183" w:rsidRPr="00E30183" w:rsidRDefault="00E30183" w:rsidP="00E30183">
      <w:pPr>
        <w:jc w:val="both"/>
      </w:pPr>
      <w:r w:rsidRPr="00E30183">
        <w:t>By submitting this User Access Request and using any Land Transportation Office information system, I hereby certify, acknowledge, agree and undertake that:</w:t>
      </w:r>
    </w:p>
    <w:p w14:paraId="5202D8A4" w14:textId="77777777" w:rsidR="00E30183" w:rsidRPr="00E30183" w:rsidRDefault="00E30183" w:rsidP="00E30183">
      <w:pPr>
        <w:numPr>
          <w:ilvl w:val="0"/>
          <w:numId w:val="2"/>
        </w:numPr>
        <w:jc w:val="both"/>
      </w:pPr>
      <w:r w:rsidRPr="00E30183">
        <w:t>The information I have provided is true, accurate, complete, and made in good faith.</w:t>
      </w:r>
    </w:p>
    <w:p w14:paraId="523DFF6B" w14:textId="77777777" w:rsidR="00E30183" w:rsidRPr="00E30183" w:rsidRDefault="00E30183" w:rsidP="00E30183">
      <w:pPr>
        <w:numPr>
          <w:ilvl w:val="0"/>
          <w:numId w:val="2"/>
        </w:numPr>
        <w:jc w:val="both"/>
      </w:pPr>
      <w:r w:rsidRPr="00E30183">
        <w:t>I am requesting access solely for the performance of my official duties and responsibilities.</w:t>
      </w:r>
    </w:p>
    <w:p w14:paraId="2F7C95AC" w14:textId="77777777" w:rsidR="00E30183" w:rsidRPr="00E30183" w:rsidRDefault="00E30183" w:rsidP="00E30183">
      <w:pPr>
        <w:numPr>
          <w:ilvl w:val="0"/>
          <w:numId w:val="2"/>
        </w:numPr>
        <w:jc w:val="both"/>
      </w:pPr>
      <w:r w:rsidRPr="00E30183">
        <w:t>I shall use my assigned account exclusively for authorized government business and only within the scope of the access privileges granted to me.</w:t>
      </w:r>
    </w:p>
    <w:p w14:paraId="5986AD3E" w14:textId="323ECF17" w:rsidR="00E30183" w:rsidRPr="00E30183" w:rsidRDefault="00E30183" w:rsidP="00E30183">
      <w:pPr>
        <w:numPr>
          <w:ilvl w:val="0"/>
          <w:numId w:val="2"/>
        </w:numPr>
        <w:jc w:val="both"/>
      </w:pPr>
      <w:r w:rsidRPr="00E30183">
        <w:t>I shall comply with all applicable laws, Civil Service Commission rules, LTO issuances, information security policies, data privacy requirements, cybersecurity standards and other government regulations governing the use of LTO information systems.</w:t>
      </w:r>
    </w:p>
    <w:p w14:paraId="1EB1017C" w14:textId="77777777" w:rsidR="00E30183" w:rsidRPr="00E30183" w:rsidRDefault="00E30183" w:rsidP="00E30183">
      <w:pPr>
        <w:numPr>
          <w:ilvl w:val="0"/>
          <w:numId w:val="2"/>
        </w:numPr>
        <w:jc w:val="both"/>
      </w:pPr>
      <w:r w:rsidRPr="00E30183">
        <w:t>I shall maintain the confidentiality of my username, password, one-time password (OTP), authentication token, digital certificate, and all other authentication credentials and shall not disclose, lend, share, transfer, or permit any other person to use my assigned account.</w:t>
      </w:r>
    </w:p>
    <w:p w14:paraId="0792C359" w14:textId="77777777" w:rsidR="00E30183" w:rsidRPr="00E30183" w:rsidRDefault="00E30183" w:rsidP="00E30183">
      <w:pPr>
        <w:numPr>
          <w:ilvl w:val="0"/>
          <w:numId w:val="2"/>
        </w:numPr>
        <w:jc w:val="both"/>
      </w:pPr>
      <w:r w:rsidRPr="00E30183">
        <w:t>I understand that I am personally accountable for all activities performed using my assigned user account and credentials.</w:t>
      </w:r>
    </w:p>
    <w:p w14:paraId="245CE3E2" w14:textId="2E9B69B1" w:rsidR="00E30183" w:rsidRPr="00E30183" w:rsidRDefault="00E30183" w:rsidP="00E30183">
      <w:pPr>
        <w:numPr>
          <w:ilvl w:val="0"/>
          <w:numId w:val="2"/>
        </w:numPr>
        <w:jc w:val="both"/>
      </w:pPr>
      <w:r w:rsidRPr="00E30183">
        <w:t>I shall immediately report any suspected unauthorized access, compromise of credentials, security incident, system vulnerability or misuse of my account to the Management Information Division.</w:t>
      </w:r>
    </w:p>
    <w:p w14:paraId="1A9F1192" w14:textId="1B3277F4" w:rsidR="00E30183" w:rsidRPr="00E30183" w:rsidRDefault="00E30183" w:rsidP="00E30183">
      <w:pPr>
        <w:numPr>
          <w:ilvl w:val="0"/>
          <w:numId w:val="2"/>
        </w:numPr>
        <w:jc w:val="both"/>
      </w:pPr>
      <w:r w:rsidRPr="00E30183">
        <w:t>I shall not access, view, retrieve, modify, copy, download, disclose, print, transmit, delete or otherwise process any information beyond my authorized system privileges.</w:t>
      </w:r>
    </w:p>
    <w:p w14:paraId="6371D7EB" w14:textId="363DDD62" w:rsidR="00E30183" w:rsidRPr="00E30183" w:rsidRDefault="00E30183" w:rsidP="00E30183">
      <w:pPr>
        <w:numPr>
          <w:ilvl w:val="0"/>
          <w:numId w:val="2"/>
        </w:numPr>
        <w:jc w:val="both"/>
      </w:pPr>
      <w:r w:rsidRPr="00E30183">
        <w:t>I understand that all access to LTO information systems may be monitored, logged, recorded, reviewed and audited at any time without prior notice for security, operational, legal, audit or investigative purposes, consistent with applicable laws and government policies.</w:t>
      </w:r>
    </w:p>
    <w:p w14:paraId="21752FF5" w14:textId="7E62D1B0" w:rsidR="00E30183" w:rsidRPr="00E30183" w:rsidRDefault="00E30183" w:rsidP="00E30183">
      <w:pPr>
        <w:numPr>
          <w:ilvl w:val="0"/>
          <w:numId w:val="2"/>
        </w:numPr>
        <w:jc w:val="both"/>
      </w:pPr>
      <w:r w:rsidRPr="00E30183">
        <w:lastRenderedPageBreak/>
        <w:t>I acknowledge that the Land Transportation Office may suspend, restrict, deactivate, revoke or modify my system access whenever necessary for operational, security, administrative, or investigative purposes.</w:t>
      </w:r>
    </w:p>
    <w:p w14:paraId="27BD9ED3" w14:textId="30134C04" w:rsidR="00E30183" w:rsidRPr="00E30183" w:rsidRDefault="00E30183" w:rsidP="00E30183">
      <w:pPr>
        <w:numPr>
          <w:ilvl w:val="0"/>
          <w:numId w:val="2"/>
        </w:numPr>
        <w:jc w:val="both"/>
      </w:pPr>
      <w:r w:rsidRPr="00E30183">
        <w:t>I understand that any unauthorized, improper, fraudulent or irregular use of LTO information systems may result in the immediate suspension or revocation of my system access and may be referred by the Management Information Division to the Investigation and Intelligence Division or other competent authorities for appropriate investigation and action.</w:t>
      </w:r>
    </w:p>
    <w:p w14:paraId="3082CFCF" w14:textId="20AB7DC8" w:rsidR="00E30183" w:rsidRPr="00E30183" w:rsidRDefault="00E30183" w:rsidP="00E30183">
      <w:pPr>
        <w:numPr>
          <w:ilvl w:val="0"/>
          <w:numId w:val="2"/>
        </w:numPr>
        <w:jc w:val="both"/>
      </w:pPr>
      <w:r w:rsidRPr="00E30183">
        <w:t>I acknowledge that, where warranted under applicable laws, Civil Service Commission rules and other government regulations, violations may subject me to administrative, civil, and/or criminal liability including the imposition of preventive suspension or other lawful disciplinary measures by the proper disciplining authority.</w:t>
      </w:r>
    </w:p>
    <w:p w14:paraId="256AF2CC" w14:textId="77777777" w:rsidR="00E30183" w:rsidRPr="00E30183" w:rsidRDefault="00E30183" w:rsidP="00E30183">
      <w:pPr>
        <w:numPr>
          <w:ilvl w:val="0"/>
          <w:numId w:val="2"/>
        </w:numPr>
        <w:jc w:val="both"/>
      </w:pPr>
      <w:r w:rsidRPr="00E30183">
        <w:t>I agree to return or surrender all access privileges upon separation from the service, transfer, reassignment, expiration of authority, or whenever directed by the Land Transportation Office.</w:t>
      </w:r>
    </w:p>
    <w:p w14:paraId="79942DD5" w14:textId="77777777" w:rsidR="00E30183" w:rsidRPr="00E30183" w:rsidRDefault="00E30183" w:rsidP="00E30183">
      <w:pPr>
        <w:jc w:val="both"/>
        <w:rPr>
          <w:b/>
          <w:bCs/>
        </w:rPr>
      </w:pPr>
      <w:r w:rsidRPr="00E30183">
        <w:rPr>
          <w:b/>
          <w:bCs/>
        </w:rPr>
        <w:t>C. Acceptable Use Policy</w:t>
      </w:r>
    </w:p>
    <w:p w14:paraId="44AF390B" w14:textId="77777777" w:rsidR="00E30183" w:rsidRPr="00E30183" w:rsidRDefault="00E30183" w:rsidP="00E30183">
      <w:pPr>
        <w:jc w:val="both"/>
      </w:pPr>
      <w:r w:rsidRPr="00E30183">
        <w:t>All users granted access to Land Transportation Office (LTO) information systems shall use such access responsibly, securely, and exclusively for authorized official purposes.</w:t>
      </w:r>
    </w:p>
    <w:p w14:paraId="112C2DCC" w14:textId="77777777" w:rsidR="00E30183" w:rsidRPr="00E30183" w:rsidRDefault="00E30183" w:rsidP="00E30183">
      <w:pPr>
        <w:jc w:val="both"/>
      </w:pPr>
      <w:r w:rsidRPr="00E30183">
        <w:t>Users shall:</w:t>
      </w:r>
    </w:p>
    <w:p w14:paraId="66E59392" w14:textId="009F1653" w:rsidR="00E30183" w:rsidRPr="00E30183" w:rsidRDefault="00E30183" w:rsidP="00E30183">
      <w:pPr>
        <w:numPr>
          <w:ilvl w:val="0"/>
          <w:numId w:val="3"/>
        </w:numPr>
        <w:jc w:val="both"/>
      </w:pPr>
      <w:r w:rsidRPr="00E30183">
        <w:t>Use LTO information systems only for legitimate government functions, assigned duties and authorized business processes;</w:t>
      </w:r>
    </w:p>
    <w:p w14:paraId="105B252E" w14:textId="72281C61" w:rsidR="00E30183" w:rsidRPr="00E30183" w:rsidRDefault="00E30183" w:rsidP="00E30183">
      <w:pPr>
        <w:numPr>
          <w:ilvl w:val="0"/>
          <w:numId w:val="3"/>
        </w:numPr>
        <w:jc w:val="both"/>
      </w:pPr>
      <w:r w:rsidRPr="00E30183">
        <w:t>Access only the systems, applications, databases, records and information necessary for the performance of their official responsibilities;</w:t>
      </w:r>
    </w:p>
    <w:p w14:paraId="13AE00B9" w14:textId="07D5B838" w:rsidR="00E30183" w:rsidRPr="00E30183" w:rsidRDefault="00E30183" w:rsidP="00E30183">
      <w:pPr>
        <w:numPr>
          <w:ilvl w:val="0"/>
          <w:numId w:val="3"/>
        </w:numPr>
        <w:jc w:val="both"/>
      </w:pPr>
      <w:r w:rsidRPr="00E30183">
        <w:t>Ensure that all information entered, processed, transmitted, or generated through LTO systems is accurate, complete and handled in accordance with applicable policies and procedures;</w:t>
      </w:r>
    </w:p>
    <w:p w14:paraId="155E76BA" w14:textId="77777777" w:rsidR="00E30183" w:rsidRPr="00E30183" w:rsidRDefault="00E30183" w:rsidP="00E30183">
      <w:pPr>
        <w:numPr>
          <w:ilvl w:val="0"/>
          <w:numId w:val="3"/>
        </w:numPr>
        <w:jc w:val="both"/>
      </w:pPr>
      <w:r w:rsidRPr="00E30183">
        <w:t>Protect government information from unauthorized disclosure, alteration, copying, extraction, loss, or misuse;</w:t>
      </w:r>
    </w:p>
    <w:p w14:paraId="63FD75EA" w14:textId="77777777" w:rsidR="00E30183" w:rsidRPr="00E30183" w:rsidRDefault="00E30183" w:rsidP="00E30183">
      <w:pPr>
        <w:numPr>
          <w:ilvl w:val="0"/>
          <w:numId w:val="3"/>
        </w:numPr>
        <w:jc w:val="both"/>
      </w:pPr>
      <w:r w:rsidRPr="00E30183">
        <w:t>Observe proper handling, storage, transmission, and disposal procedures for electronic records and sensitive information;</w:t>
      </w:r>
    </w:p>
    <w:p w14:paraId="0DA182A1" w14:textId="77777777" w:rsidR="00E30183" w:rsidRPr="00E30183" w:rsidRDefault="00E30183" w:rsidP="00E30183">
      <w:pPr>
        <w:numPr>
          <w:ilvl w:val="0"/>
          <w:numId w:val="3"/>
        </w:numPr>
        <w:jc w:val="both"/>
      </w:pPr>
      <w:r w:rsidRPr="00E30183">
        <w:t>Use government-provided accounts, devices, networks, and technology resources in a manner that supports the operations and objectives of the LTO;</w:t>
      </w:r>
    </w:p>
    <w:p w14:paraId="081D0E31" w14:textId="77777777" w:rsidR="00E30183" w:rsidRPr="00E30183" w:rsidRDefault="00E30183" w:rsidP="00E30183">
      <w:pPr>
        <w:numPr>
          <w:ilvl w:val="0"/>
          <w:numId w:val="3"/>
        </w:numPr>
        <w:jc w:val="both"/>
      </w:pPr>
      <w:r w:rsidRPr="00E30183">
        <w:lastRenderedPageBreak/>
        <w:t>Immediately report errors, system issues, suspicious activities, security incidents, or suspected unauthorized access to the Management Information Division.</w:t>
      </w:r>
    </w:p>
    <w:p w14:paraId="5DB62E03" w14:textId="77777777" w:rsidR="00E30183" w:rsidRPr="00E30183" w:rsidRDefault="00E30183" w:rsidP="00E30183">
      <w:pPr>
        <w:jc w:val="both"/>
      </w:pPr>
      <w:r w:rsidRPr="00E30183">
        <w:t>Users are strictly prohibited from:</w:t>
      </w:r>
    </w:p>
    <w:p w14:paraId="31101C7B" w14:textId="77777777" w:rsidR="00E30183" w:rsidRPr="00E30183" w:rsidRDefault="00E30183" w:rsidP="00E30183">
      <w:pPr>
        <w:numPr>
          <w:ilvl w:val="0"/>
          <w:numId w:val="4"/>
        </w:numPr>
        <w:jc w:val="both"/>
      </w:pPr>
      <w:r w:rsidRPr="00E30183">
        <w:t>Using LTO information systems for personal, commercial, political, fraudulent, unlawful, or unauthorized activities;</w:t>
      </w:r>
    </w:p>
    <w:p w14:paraId="52216A08" w14:textId="77777777" w:rsidR="00E30183" w:rsidRPr="00E30183" w:rsidRDefault="00E30183" w:rsidP="00E30183">
      <w:pPr>
        <w:numPr>
          <w:ilvl w:val="0"/>
          <w:numId w:val="4"/>
        </w:numPr>
        <w:jc w:val="both"/>
      </w:pPr>
      <w:r w:rsidRPr="00E30183">
        <w:t>Attempting to gain access to systems, applications, records, or information without proper authorization;</w:t>
      </w:r>
    </w:p>
    <w:p w14:paraId="66ED9C75" w14:textId="77777777" w:rsidR="00E30183" w:rsidRPr="00E30183" w:rsidRDefault="00E30183" w:rsidP="00E30183">
      <w:pPr>
        <w:numPr>
          <w:ilvl w:val="0"/>
          <w:numId w:val="4"/>
        </w:numPr>
        <w:jc w:val="both"/>
      </w:pPr>
      <w:r w:rsidRPr="00E30183">
        <w:t>Circumventing security controls, access restrictions, authentication mechanisms, or monitoring tools;</w:t>
      </w:r>
    </w:p>
    <w:p w14:paraId="44980F64" w14:textId="77777777" w:rsidR="00E30183" w:rsidRPr="00E30183" w:rsidRDefault="00E30183" w:rsidP="00E30183">
      <w:pPr>
        <w:numPr>
          <w:ilvl w:val="0"/>
          <w:numId w:val="4"/>
        </w:numPr>
        <w:jc w:val="both"/>
      </w:pPr>
      <w:r w:rsidRPr="00E30183">
        <w:t>Installing unauthorized software, applications, scripts, or tools that may compromise system security;</w:t>
      </w:r>
    </w:p>
    <w:p w14:paraId="189355D5" w14:textId="77777777" w:rsidR="00E30183" w:rsidRPr="00E30183" w:rsidRDefault="00E30183" w:rsidP="00E30183">
      <w:pPr>
        <w:numPr>
          <w:ilvl w:val="0"/>
          <w:numId w:val="4"/>
        </w:numPr>
        <w:jc w:val="both"/>
      </w:pPr>
      <w:r w:rsidRPr="00E30183">
        <w:t>Introducing malicious software, viruses, malware, or any harmful code into LTO systems;</w:t>
      </w:r>
    </w:p>
    <w:p w14:paraId="6750926F" w14:textId="77777777" w:rsidR="00E30183" w:rsidRPr="00E30183" w:rsidRDefault="00E30183" w:rsidP="00E30183">
      <w:pPr>
        <w:numPr>
          <w:ilvl w:val="0"/>
          <w:numId w:val="4"/>
        </w:numPr>
        <w:jc w:val="both"/>
      </w:pPr>
      <w:r w:rsidRPr="00E30183">
        <w:t>Sharing, selling, transferring, lending, or allowing unauthorized persons to use assigned accounts or credentials;</w:t>
      </w:r>
    </w:p>
    <w:p w14:paraId="190EA629" w14:textId="77777777" w:rsidR="00E30183" w:rsidRPr="00E30183" w:rsidRDefault="00E30183" w:rsidP="00E30183">
      <w:pPr>
        <w:numPr>
          <w:ilvl w:val="0"/>
          <w:numId w:val="4"/>
        </w:numPr>
        <w:jc w:val="both"/>
      </w:pPr>
      <w:r w:rsidRPr="00E30183">
        <w:t>Accessing, modifying, deleting, copying, downloading, or disclosing information beyond granted privileges;</w:t>
      </w:r>
    </w:p>
    <w:p w14:paraId="620933B5" w14:textId="77777777" w:rsidR="00E30183" w:rsidRPr="00E30183" w:rsidRDefault="00E30183" w:rsidP="00E30183">
      <w:pPr>
        <w:numPr>
          <w:ilvl w:val="0"/>
          <w:numId w:val="4"/>
        </w:numPr>
        <w:jc w:val="both"/>
      </w:pPr>
      <w:r w:rsidRPr="00E30183">
        <w:t>Using another person's account or allowing another person to perform transactions using one's assigned account;</w:t>
      </w:r>
    </w:p>
    <w:p w14:paraId="1611852B" w14:textId="77777777" w:rsidR="00E30183" w:rsidRPr="00E30183" w:rsidRDefault="00E30183" w:rsidP="00E30183">
      <w:pPr>
        <w:numPr>
          <w:ilvl w:val="0"/>
          <w:numId w:val="4"/>
        </w:numPr>
        <w:jc w:val="both"/>
      </w:pPr>
      <w:r w:rsidRPr="00E30183">
        <w:t>Attempting to alter, disable, bypass, or interfere with system logs, audit trails, security monitoring, or system controls; and</w:t>
      </w:r>
    </w:p>
    <w:p w14:paraId="392E7101" w14:textId="77777777" w:rsidR="00E30183" w:rsidRPr="00E30183" w:rsidRDefault="00E30183" w:rsidP="00E30183">
      <w:pPr>
        <w:numPr>
          <w:ilvl w:val="0"/>
          <w:numId w:val="4"/>
        </w:numPr>
        <w:jc w:val="both"/>
      </w:pPr>
      <w:r w:rsidRPr="00E30183">
        <w:t>Engaging in any activity that may compromise the confidentiality, integrity, availability, or security of LTO information assets.</w:t>
      </w:r>
    </w:p>
    <w:p w14:paraId="45B1F78C" w14:textId="77777777" w:rsidR="00E30183" w:rsidRPr="00E30183" w:rsidRDefault="00E30183" w:rsidP="00E30183">
      <w:pPr>
        <w:jc w:val="both"/>
      </w:pPr>
      <w:r w:rsidRPr="00E30183">
        <w:t>Violation of this Acceptable Use Policy may result in suspension, restriction, or revocation of system access and endorsement of the incident to the appropriate LTO office, including the Investigation and Intelligence Division (IID), for investigation and appropriate action.</w:t>
      </w:r>
    </w:p>
    <w:p w14:paraId="62AEC44C" w14:textId="77777777" w:rsidR="00E30183" w:rsidRPr="00E30183" w:rsidRDefault="00E30183" w:rsidP="00E30183">
      <w:pPr>
        <w:jc w:val="both"/>
        <w:rPr>
          <w:b/>
          <w:bCs/>
        </w:rPr>
      </w:pPr>
      <w:r w:rsidRPr="00E30183">
        <w:rPr>
          <w:b/>
          <w:bCs/>
        </w:rPr>
        <w:t>D. Information Security Responsibilities</w:t>
      </w:r>
    </w:p>
    <w:p w14:paraId="65AD9304" w14:textId="77777777" w:rsidR="00E30183" w:rsidRPr="00E30183" w:rsidRDefault="00E30183" w:rsidP="00E30183">
      <w:pPr>
        <w:jc w:val="both"/>
      </w:pPr>
      <w:r w:rsidRPr="00E30183">
        <w:t>All LTO system users are responsible for protecting government information assets and maintaining the security of information systems entrusted to them.</w:t>
      </w:r>
    </w:p>
    <w:p w14:paraId="4EEDE083" w14:textId="77777777" w:rsidR="00E30183" w:rsidRPr="00E30183" w:rsidRDefault="00E30183" w:rsidP="00E30183">
      <w:pPr>
        <w:jc w:val="both"/>
      </w:pPr>
      <w:r w:rsidRPr="00E30183">
        <w:t>Users shall be responsible for the following:</w:t>
      </w:r>
    </w:p>
    <w:p w14:paraId="16CAD630" w14:textId="77777777" w:rsidR="00E30183" w:rsidRPr="00E30183" w:rsidRDefault="00E30183" w:rsidP="00E30183">
      <w:pPr>
        <w:jc w:val="both"/>
        <w:rPr>
          <w:b/>
          <w:bCs/>
        </w:rPr>
      </w:pPr>
      <w:r w:rsidRPr="00E30183">
        <w:rPr>
          <w:b/>
          <w:bCs/>
        </w:rPr>
        <w:t>1. Account and Credential Security</w:t>
      </w:r>
    </w:p>
    <w:p w14:paraId="7E87A5AF" w14:textId="77777777" w:rsidR="00E30183" w:rsidRPr="00E30183" w:rsidRDefault="00E30183" w:rsidP="00E30183">
      <w:pPr>
        <w:jc w:val="both"/>
      </w:pPr>
      <w:r w:rsidRPr="00E30183">
        <w:lastRenderedPageBreak/>
        <w:t>Users shall:</w:t>
      </w:r>
    </w:p>
    <w:p w14:paraId="34EC17E5" w14:textId="77777777" w:rsidR="00E30183" w:rsidRPr="00E30183" w:rsidRDefault="00E30183" w:rsidP="00E30183">
      <w:pPr>
        <w:numPr>
          <w:ilvl w:val="0"/>
          <w:numId w:val="5"/>
        </w:numPr>
        <w:jc w:val="both"/>
      </w:pPr>
      <w:r w:rsidRPr="00E30183">
        <w:t>Maintain the confidentiality of usernames, passwords, authentication tokens, digital certificates, and other security credentials;</w:t>
      </w:r>
    </w:p>
    <w:p w14:paraId="605D86A1" w14:textId="77777777" w:rsidR="00E30183" w:rsidRPr="00E30183" w:rsidRDefault="00E30183" w:rsidP="00E30183">
      <w:pPr>
        <w:numPr>
          <w:ilvl w:val="0"/>
          <w:numId w:val="5"/>
        </w:numPr>
        <w:jc w:val="both"/>
      </w:pPr>
      <w:r w:rsidRPr="00E30183">
        <w:t>Create and maintain strong passwords in accordance with prescribed security requirements;</w:t>
      </w:r>
    </w:p>
    <w:p w14:paraId="7F02B18A" w14:textId="77777777" w:rsidR="00E30183" w:rsidRPr="00E30183" w:rsidRDefault="00E30183" w:rsidP="00E30183">
      <w:pPr>
        <w:numPr>
          <w:ilvl w:val="0"/>
          <w:numId w:val="5"/>
        </w:numPr>
        <w:jc w:val="both"/>
      </w:pPr>
      <w:r w:rsidRPr="00E30183">
        <w:t>Avoid writing down, storing, or transmitting credentials through unsecured means;</w:t>
      </w:r>
    </w:p>
    <w:p w14:paraId="25620048" w14:textId="77777777" w:rsidR="00E30183" w:rsidRPr="00E30183" w:rsidRDefault="00E30183" w:rsidP="00E30183">
      <w:pPr>
        <w:numPr>
          <w:ilvl w:val="0"/>
          <w:numId w:val="5"/>
        </w:numPr>
        <w:jc w:val="both"/>
      </w:pPr>
      <w:r w:rsidRPr="00E30183">
        <w:t>Immediately change passwords or report suspected credential compromise; and</w:t>
      </w:r>
    </w:p>
    <w:p w14:paraId="3BB19B74" w14:textId="77777777" w:rsidR="00E30183" w:rsidRPr="00E30183" w:rsidRDefault="00E30183" w:rsidP="00E30183">
      <w:pPr>
        <w:numPr>
          <w:ilvl w:val="0"/>
          <w:numId w:val="5"/>
        </w:numPr>
        <w:jc w:val="both"/>
      </w:pPr>
      <w:r w:rsidRPr="00E30183">
        <w:t>Ensure that accounts are not accessed by unauthorized individuals.</w:t>
      </w:r>
    </w:p>
    <w:p w14:paraId="27A58E0E" w14:textId="77777777" w:rsidR="00E30183" w:rsidRPr="00E30183" w:rsidRDefault="00E30183" w:rsidP="00E30183">
      <w:pPr>
        <w:jc w:val="both"/>
        <w:rPr>
          <w:b/>
          <w:bCs/>
        </w:rPr>
      </w:pPr>
      <w:r w:rsidRPr="00E30183">
        <w:rPr>
          <w:b/>
          <w:bCs/>
        </w:rPr>
        <w:t>2. Protection of Government Information</w:t>
      </w:r>
    </w:p>
    <w:p w14:paraId="15476B8E" w14:textId="77777777" w:rsidR="00E30183" w:rsidRPr="00E30183" w:rsidRDefault="00E30183" w:rsidP="00E30183">
      <w:pPr>
        <w:jc w:val="both"/>
      </w:pPr>
      <w:r w:rsidRPr="00E30183">
        <w:t>Users shall:</w:t>
      </w:r>
    </w:p>
    <w:p w14:paraId="6FF5F076" w14:textId="77777777" w:rsidR="00E30183" w:rsidRPr="00E30183" w:rsidRDefault="00E30183" w:rsidP="00E30183">
      <w:pPr>
        <w:numPr>
          <w:ilvl w:val="0"/>
          <w:numId w:val="6"/>
        </w:numPr>
        <w:jc w:val="both"/>
      </w:pPr>
      <w:r w:rsidRPr="00E30183">
        <w:t>Handle personal data, confidential information, and government records in accordance with the Data Privacy Act of 2012 and applicable LTO policies;</w:t>
      </w:r>
    </w:p>
    <w:p w14:paraId="4916E2D1" w14:textId="77777777" w:rsidR="00E30183" w:rsidRPr="00E30183" w:rsidRDefault="00E30183" w:rsidP="00E30183">
      <w:pPr>
        <w:numPr>
          <w:ilvl w:val="0"/>
          <w:numId w:val="6"/>
        </w:numPr>
        <w:jc w:val="both"/>
      </w:pPr>
      <w:r w:rsidRPr="00E30183">
        <w:t>Prevent unauthorized disclosure, duplication, extraction, or distribution of government information;</w:t>
      </w:r>
    </w:p>
    <w:p w14:paraId="0E0840D3" w14:textId="77777777" w:rsidR="00E30183" w:rsidRPr="00E30183" w:rsidRDefault="00E30183" w:rsidP="00E30183">
      <w:pPr>
        <w:numPr>
          <w:ilvl w:val="0"/>
          <w:numId w:val="6"/>
        </w:numPr>
        <w:jc w:val="both"/>
      </w:pPr>
      <w:r w:rsidRPr="00E30183">
        <w:t>Verify recipients before transmitting sensitive information electronically;</w:t>
      </w:r>
    </w:p>
    <w:p w14:paraId="6DAB8A68" w14:textId="77777777" w:rsidR="00E30183" w:rsidRPr="00E30183" w:rsidRDefault="00E30183" w:rsidP="00E30183">
      <w:pPr>
        <w:numPr>
          <w:ilvl w:val="0"/>
          <w:numId w:val="6"/>
        </w:numPr>
        <w:jc w:val="both"/>
      </w:pPr>
      <w:r w:rsidRPr="00E30183">
        <w:t>Ensure that downloaded, printed, or exported information is properly secured and disposed of when no longer required; and</w:t>
      </w:r>
    </w:p>
    <w:p w14:paraId="68E9BAFB" w14:textId="77777777" w:rsidR="00E30183" w:rsidRPr="00E30183" w:rsidRDefault="00E30183" w:rsidP="00E30183">
      <w:pPr>
        <w:numPr>
          <w:ilvl w:val="0"/>
          <w:numId w:val="6"/>
        </w:numPr>
        <w:jc w:val="both"/>
      </w:pPr>
      <w:r w:rsidRPr="00E30183">
        <w:t>Access information only on a need-to-know and authorized basis.</w:t>
      </w:r>
    </w:p>
    <w:p w14:paraId="69B70B1E" w14:textId="77777777" w:rsidR="00E30183" w:rsidRPr="00E30183" w:rsidRDefault="00E30183" w:rsidP="00E30183">
      <w:pPr>
        <w:jc w:val="both"/>
        <w:rPr>
          <w:b/>
          <w:bCs/>
        </w:rPr>
      </w:pPr>
      <w:r w:rsidRPr="00E30183">
        <w:rPr>
          <w:b/>
          <w:bCs/>
        </w:rPr>
        <w:t>3. Security Incident Reporting</w:t>
      </w:r>
    </w:p>
    <w:p w14:paraId="2E32793B" w14:textId="77777777" w:rsidR="00E30183" w:rsidRPr="00E30183" w:rsidRDefault="00E30183" w:rsidP="00E30183">
      <w:pPr>
        <w:jc w:val="both"/>
      </w:pPr>
      <w:r w:rsidRPr="00E30183">
        <w:t>Users shall immediately report to the Management Information Division any suspected:</w:t>
      </w:r>
    </w:p>
    <w:p w14:paraId="6161A586" w14:textId="77777777" w:rsidR="00E30183" w:rsidRPr="00E30183" w:rsidRDefault="00E30183" w:rsidP="00E30183">
      <w:pPr>
        <w:numPr>
          <w:ilvl w:val="0"/>
          <w:numId w:val="7"/>
        </w:numPr>
        <w:jc w:val="both"/>
      </w:pPr>
      <w:r w:rsidRPr="00E30183">
        <w:t>Unauthorized access or attempted unauthorized access;</w:t>
      </w:r>
    </w:p>
    <w:p w14:paraId="7A17DE64" w14:textId="77777777" w:rsidR="00E30183" w:rsidRPr="00E30183" w:rsidRDefault="00E30183" w:rsidP="00E30183">
      <w:pPr>
        <w:numPr>
          <w:ilvl w:val="0"/>
          <w:numId w:val="7"/>
        </w:numPr>
        <w:jc w:val="both"/>
      </w:pPr>
      <w:r w:rsidRPr="00E30183">
        <w:t>Loss, theft, or compromise of devices containing LTO information;</w:t>
      </w:r>
    </w:p>
    <w:p w14:paraId="00BBA4EF" w14:textId="77777777" w:rsidR="00E30183" w:rsidRPr="00E30183" w:rsidRDefault="00E30183" w:rsidP="00E30183">
      <w:pPr>
        <w:numPr>
          <w:ilvl w:val="0"/>
          <w:numId w:val="7"/>
        </w:numPr>
        <w:jc w:val="both"/>
      </w:pPr>
      <w:r w:rsidRPr="00E30183">
        <w:t>Disclosure or exposure of confidential or personal information;</w:t>
      </w:r>
    </w:p>
    <w:p w14:paraId="39B30904" w14:textId="77777777" w:rsidR="00E30183" w:rsidRPr="00E30183" w:rsidRDefault="00E30183" w:rsidP="00E30183">
      <w:pPr>
        <w:numPr>
          <w:ilvl w:val="0"/>
          <w:numId w:val="7"/>
        </w:numPr>
        <w:jc w:val="both"/>
      </w:pPr>
      <w:r w:rsidRPr="00E30183">
        <w:t>Malware infection, phishing attempts, or suspicious electronic communications;</w:t>
      </w:r>
    </w:p>
    <w:p w14:paraId="246DAE08" w14:textId="77777777" w:rsidR="00E30183" w:rsidRPr="00E30183" w:rsidRDefault="00E30183" w:rsidP="00E30183">
      <w:pPr>
        <w:numPr>
          <w:ilvl w:val="0"/>
          <w:numId w:val="7"/>
        </w:numPr>
        <w:jc w:val="both"/>
      </w:pPr>
      <w:r w:rsidRPr="00E30183">
        <w:t>Misuse of user accounts or system privileges; and</w:t>
      </w:r>
    </w:p>
    <w:p w14:paraId="1EBA241A" w14:textId="77777777" w:rsidR="00E30183" w:rsidRPr="00E30183" w:rsidRDefault="00E30183" w:rsidP="00E30183">
      <w:pPr>
        <w:numPr>
          <w:ilvl w:val="0"/>
          <w:numId w:val="7"/>
        </w:numPr>
        <w:jc w:val="both"/>
      </w:pPr>
      <w:r w:rsidRPr="00E30183">
        <w:t>Any security weakness or vulnerability discovered in LTO information systems.</w:t>
      </w:r>
    </w:p>
    <w:p w14:paraId="6607BFF3" w14:textId="77777777" w:rsidR="00E30183" w:rsidRPr="00E30183" w:rsidRDefault="00E30183" w:rsidP="00E30183">
      <w:pPr>
        <w:jc w:val="both"/>
        <w:rPr>
          <w:b/>
          <w:bCs/>
        </w:rPr>
      </w:pPr>
      <w:r w:rsidRPr="00E30183">
        <w:rPr>
          <w:b/>
          <w:bCs/>
        </w:rPr>
        <w:t>4. Compliance with Monitoring and Audit Requirements</w:t>
      </w:r>
    </w:p>
    <w:p w14:paraId="525BCA8F" w14:textId="77777777" w:rsidR="00E30183" w:rsidRPr="00E30183" w:rsidRDefault="00E30183" w:rsidP="00E30183">
      <w:pPr>
        <w:jc w:val="both"/>
      </w:pPr>
      <w:r w:rsidRPr="00E30183">
        <w:lastRenderedPageBreak/>
        <w:t>Users acknowledge and agree that:</w:t>
      </w:r>
    </w:p>
    <w:p w14:paraId="26769E67" w14:textId="77777777" w:rsidR="00E30183" w:rsidRPr="00E30183" w:rsidRDefault="00E30183" w:rsidP="00E30183">
      <w:pPr>
        <w:numPr>
          <w:ilvl w:val="0"/>
          <w:numId w:val="8"/>
        </w:numPr>
        <w:jc w:val="both"/>
      </w:pPr>
      <w:r w:rsidRPr="00E30183">
        <w:t>All activities performed through LTO information systems may be logged, monitored, reviewed, and audited for security, operational, compliance, and investigative purposes;</w:t>
      </w:r>
    </w:p>
    <w:p w14:paraId="2FA78FB7" w14:textId="77777777" w:rsidR="00E30183" w:rsidRPr="00E30183" w:rsidRDefault="00E30183" w:rsidP="00E30183">
      <w:pPr>
        <w:numPr>
          <w:ilvl w:val="0"/>
          <w:numId w:val="8"/>
        </w:numPr>
        <w:jc w:val="both"/>
      </w:pPr>
      <w:r w:rsidRPr="00E30183">
        <w:t>System records, access logs, and audit trails may be used as evidence in administrative, civil, or criminal proceedings when warranted;</w:t>
      </w:r>
    </w:p>
    <w:p w14:paraId="4A411F18" w14:textId="77777777" w:rsidR="00E30183" w:rsidRPr="00E30183" w:rsidRDefault="00E30183" w:rsidP="00E30183">
      <w:pPr>
        <w:numPr>
          <w:ilvl w:val="0"/>
          <w:numId w:val="8"/>
        </w:numPr>
        <w:jc w:val="both"/>
      </w:pPr>
      <w:r w:rsidRPr="00E30183">
        <w:t>They shall cooperate with authorized investigations, audits, and security reviews conducted by competent LTO offices or government authorities.</w:t>
      </w:r>
    </w:p>
    <w:p w14:paraId="3F52BDBA" w14:textId="77777777" w:rsidR="00E30183" w:rsidRPr="00E30183" w:rsidRDefault="00E30183" w:rsidP="00E30183">
      <w:pPr>
        <w:jc w:val="both"/>
        <w:rPr>
          <w:b/>
          <w:bCs/>
        </w:rPr>
      </w:pPr>
      <w:r w:rsidRPr="00E30183">
        <w:rPr>
          <w:b/>
          <w:bCs/>
        </w:rPr>
        <w:t>5. Separation, Transfer, and Change of Assignment</w:t>
      </w:r>
    </w:p>
    <w:p w14:paraId="64455286" w14:textId="77777777" w:rsidR="00E30183" w:rsidRPr="00E30183" w:rsidRDefault="00E30183" w:rsidP="00E30183">
      <w:pPr>
        <w:jc w:val="both"/>
      </w:pPr>
      <w:r w:rsidRPr="00E30183">
        <w:t>Users shall:</w:t>
      </w:r>
    </w:p>
    <w:p w14:paraId="527BC33C" w14:textId="77777777" w:rsidR="00E30183" w:rsidRPr="00E30183" w:rsidRDefault="00E30183" w:rsidP="00E30183">
      <w:pPr>
        <w:numPr>
          <w:ilvl w:val="0"/>
          <w:numId w:val="9"/>
        </w:numPr>
        <w:jc w:val="both"/>
      </w:pPr>
      <w:r w:rsidRPr="00E30183">
        <w:t>Immediately surrender, transfer, or discontinue use of system access upon resignation, retirement, separation, transfer, reassignment, expiration of contract, or change in official duties;</w:t>
      </w:r>
    </w:p>
    <w:p w14:paraId="70FDA57E" w14:textId="77777777" w:rsidR="00E30183" w:rsidRPr="00E30183" w:rsidRDefault="00E30183" w:rsidP="00E30183">
      <w:pPr>
        <w:numPr>
          <w:ilvl w:val="0"/>
          <w:numId w:val="9"/>
        </w:numPr>
        <w:jc w:val="both"/>
      </w:pPr>
      <w:r w:rsidRPr="00E30183">
        <w:t>Return all government-issued information assets and credentials when required; and</w:t>
      </w:r>
    </w:p>
    <w:p w14:paraId="4DC2C4AA" w14:textId="77777777" w:rsidR="00E30183" w:rsidRPr="00E30183" w:rsidRDefault="00E30183" w:rsidP="00E30183">
      <w:pPr>
        <w:numPr>
          <w:ilvl w:val="0"/>
          <w:numId w:val="9"/>
        </w:numPr>
        <w:jc w:val="both"/>
      </w:pPr>
      <w:r w:rsidRPr="00E30183">
        <w:t>Ensure that no unauthorized access remains under their responsibility after changes in employment status or assignment.</w:t>
      </w:r>
    </w:p>
    <w:p w14:paraId="43FF8B32" w14:textId="77777777" w:rsidR="00E30183" w:rsidRPr="00E30183" w:rsidRDefault="00E30183" w:rsidP="00E30183">
      <w:pPr>
        <w:jc w:val="both"/>
      </w:pPr>
      <w:r w:rsidRPr="00E30183">
        <w:t>Failure to comply with these Information Security Responsibilities may result in appropriate administrative action, including restriction, suspension, or revocation of system privileges, and referral to the proper investigating authority pursuant to existing LTO policies, Civil Service Commission rules, and applicable laws.</w:t>
      </w:r>
    </w:p>
    <w:p w14:paraId="5738E64B" w14:textId="6B68AF35" w:rsidR="00E30183" w:rsidRPr="00E30183" w:rsidRDefault="00E30183" w:rsidP="00EF24E2">
      <w:pPr>
        <w:jc w:val="both"/>
      </w:pPr>
      <w:r w:rsidRPr="00E30183">
        <w:t xml:space="preserve">By selecting the "I Agree" option and submitting this application electronically, I acknowledge that I have read, understood and voluntarily agree to be bound by this </w:t>
      </w:r>
      <w:r w:rsidR="007E5E16">
        <w:t xml:space="preserve">LTO Credentials Management </w:t>
      </w:r>
      <w:r w:rsidRPr="00E30183">
        <w:t xml:space="preserve">Agreement. </w:t>
      </w:r>
      <w:r w:rsidR="007E5E16">
        <w:t xml:space="preserve"> </w:t>
      </w:r>
      <w:r w:rsidRPr="00E30183">
        <w:t>I understand that my electronic confirmation shall have the same force and effect as my handwritten signature for purposes of this User Access Request.</w:t>
      </w:r>
    </w:p>
    <w:p w14:paraId="4FE85277" w14:textId="77777777" w:rsidR="00E30183" w:rsidRDefault="00E30183" w:rsidP="00E30183">
      <w:pPr>
        <w:jc w:val="both"/>
      </w:pPr>
    </w:p>
    <w:sectPr w:rsidR="00E301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6586"/>
    <w:multiLevelType w:val="multilevel"/>
    <w:tmpl w:val="2B0E0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01191"/>
    <w:multiLevelType w:val="multilevel"/>
    <w:tmpl w:val="30A4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B7CD9"/>
    <w:multiLevelType w:val="multilevel"/>
    <w:tmpl w:val="CF84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423FE"/>
    <w:multiLevelType w:val="multilevel"/>
    <w:tmpl w:val="10A61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0A33DE"/>
    <w:multiLevelType w:val="multilevel"/>
    <w:tmpl w:val="1EE8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95F01"/>
    <w:multiLevelType w:val="multilevel"/>
    <w:tmpl w:val="F0965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90009E"/>
    <w:multiLevelType w:val="multilevel"/>
    <w:tmpl w:val="D8C23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33740D"/>
    <w:multiLevelType w:val="multilevel"/>
    <w:tmpl w:val="EEF6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013657"/>
    <w:multiLevelType w:val="multilevel"/>
    <w:tmpl w:val="DE94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CA5BF9"/>
    <w:multiLevelType w:val="multilevel"/>
    <w:tmpl w:val="6CFC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909122">
    <w:abstractNumId w:val="9"/>
  </w:num>
  <w:num w:numId="2" w16cid:durableId="147870734">
    <w:abstractNumId w:val="3"/>
  </w:num>
  <w:num w:numId="3" w16cid:durableId="685715007">
    <w:abstractNumId w:val="0"/>
  </w:num>
  <w:num w:numId="4" w16cid:durableId="1087842046">
    <w:abstractNumId w:val="6"/>
  </w:num>
  <w:num w:numId="5" w16cid:durableId="1266577861">
    <w:abstractNumId w:val="1"/>
  </w:num>
  <w:num w:numId="6" w16cid:durableId="1123108575">
    <w:abstractNumId w:val="7"/>
  </w:num>
  <w:num w:numId="7" w16cid:durableId="165482649">
    <w:abstractNumId w:val="2"/>
  </w:num>
  <w:num w:numId="8" w16cid:durableId="326832116">
    <w:abstractNumId w:val="8"/>
  </w:num>
  <w:num w:numId="9" w16cid:durableId="1400202928">
    <w:abstractNumId w:val="4"/>
  </w:num>
  <w:num w:numId="10" w16cid:durableId="7477250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183"/>
    <w:rsid w:val="00145475"/>
    <w:rsid w:val="007E5E16"/>
    <w:rsid w:val="00E30183"/>
    <w:rsid w:val="00EF24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EAD07"/>
  <w15:chartTrackingRefBased/>
  <w15:docId w15:val="{9ED8A964-1033-4D90-9745-3968AC682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1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01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01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01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01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0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01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01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01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01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0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183"/>
    <w:rPr>
      <w:rFonts w:eastAsiaTheme="majorEastAsia" w:cstheme="majorBidi"/>
      <w:color w:val="272727" w:themeColor="text1" w:themeTint="D8"/>
    </w:rPr>
  </w:style>
  <w:style w:type="paragraph" w:styleId="Title">
    <w:name w:val="Title"/>
    <w:basedOn w:val="Normal"/>
    <w:next w:val="Normal"/>
    <w:link w:val="TitleChar"/>
    <w:uiPriority w:val="10"/>
    <w:qFormat/>
    <w:rsid w:val="00E30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183"/>
    <w:pPr>
      <w:spacing w:before="160"/>
      <w:jc w:val="center"/>
    </w:pPr>
    <w:rPr>
      <w:i/>
      <w:iCs/>
      <w:color w:val="404040" w:themeColor="text1" w:themeTint="BF"/>
    </w:rPr>
  </w:style>
  <w:style w:type="character" w:customStyle="1" w:styleId="QuoteChar">
    <w:name w:val="Quote Char"/>
    <w:basedOn w:val="DefaultParagraphFont"/>
    <w:link w:val="Quote"/>
    <w:uiPriority w:val="29"/>
    <w:rsid w:val="00E30183"/>
    <w:rPr>
      <w:i/>
      <w:iCs/>
      <w:color w:val="404040" w:themeColor="text1" w:themeTint="BF"/>
    </w:rPr>
  </w:style>
  <w:style w:type="paragraph" w:styleId="ListParagraph">
    <w:name w:val="List Paragraph"/>
    <w:basedOn w:val="Normal"/>
    <w:uiPriority w:val="34"/>
    <w:qFormat/>
    <w:rsid w:val="00E30183"/>
    <w:pPr>
      <w:ind w:left="720"/>
      <w:contextualSpacing/>
    </w:pPr>
  </w:style>
  <w:style w:type="character" w:styleId="IntenseEmphasis">
    <w:name w:val="Intense Emphasis"/>
    <w:basedOn w:val="DefaultParagraphFont"/>
    <w:uiPriority w:val="21"/>
    <w:qFormat/>
    <w:rsid w:val="00E30183"/>
    <w:rPr>
      <w:i/>
      <w:iCs/>
      <w:color w:val="2F5496" w:themeColor="accent1" w:themeShade="BF"/>
    </w:rPr>
  </w:style>
  <w:style w:type="paragraph" w:styleId="IntenseQuote">
    <w:name w:val="Intense Quote"/>
    <w:basedOn w:val="Normal"/>
    <w:next w:val="Normal"/>
    <w:link w:val="IntenseQuoteChar"/>
    <w:uiPriority w:val="30"/>
    <w:qFormat/>
    <w:rsid w:val="00E301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0183"/>
    <w:rPr>
      <w:i/>
      <w:iCs/>
      <w:color w:val="2F5496" w:themeColor="accent1" w:themeShade="BF"/>
    </w:rPr>
  </w:style>
  <w:style w:type="character" w:styleId="IntenseReference">
    <w:name w:val="Intense Reference"/>
    <w:basedOn w:val="DefaultParagraphFont"/>
    <w:uiPriority w:val="32"/>
    <w:qFormat/>
    <w:rsid w:val="00E301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1762</Words>
  <Characters>10047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LTO</dc:creator>
  <cp:keywords/>
  <dc:description/>
  <cp:lastModifiedBy>LTO</cp:lastModifiedBy>
  <cp:revision>1</cp:revision>
  <dcterms:created xsi:type="dcterms:W3CDTF">2026-08-04T03:19:00Z</dcterms:created>
  <dcterms:modified xsi:type="dcterms:W3CDTF">2026-08-04T03:42:00Z</dcterms:modified>
</cp:coreProperties>
</file>