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eg" ContentType="image/jpeg"/>
  <Override PartName="/word/media/image2.emf" ContentType="image/x-emf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/>
          <w:iCs/>
        </w:rPr>
        <w:t xml:space="preserve">Educational Researcher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/>
          <w:iCs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/>
          <w:iCs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 w:rsidR="0019525C" w:rsidRPr="002A3890" w:rsidSect="0019525C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285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AB6D9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32F9DFD0" wp14:editId="370BF0BA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4529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2872CA00" wp14:editId="56BC395E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D8CE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F15D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7BEB" w14:textId="0F744BE9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47B7B585" wp14:editId="0EAC39FA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7AE23F" wp14:editId="7B90DBB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6247B1BF" w14:textId="5D5CA9E8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r>
      <w:fldChar w:fldCharType="begin"/>
    </w:r>
    <w:r w:rsidR="000354F5">
      <w:instrText>HYPERLINK "https://cmad.land/"</w:instrText>
    </w:r>
    <w:r>
      <w:fldChar w:fldCharType="separate"/>
    </w:r>
    <w:r w:rsidR="000354F5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>https://cmad.land/</w:t>
    </w:r>
    <w:r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fldChar w:fldCharType="end"/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532BCEF3" w14:textId="2D504C98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0"/>
  </w:num>
  <w:num w16cid:durableId="642657690" w:numId="12">
    <w:abstractNumId w:val="11"/>
  </w:num>
  <w:num w16cid:durableId="1516189572"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87EE2"/>
    <w:rsid w:val="004A6206"/>
    <w:rsid w:val="004B614B"/>
    <w:rsid w:val="004C2754"/>
    <w:rsid w:val="004C4055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semiHidden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14</TotalTime>
  <Pages>6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2024-09-20T14:03:23Z</dcterms:created>
  <dcterms:modified xsi:type="dcterms:W3CDTF">2024-09-20T14:03:23Z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