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70"/>
        <w:gridCol w:w="4350"/>
      </w:tblGrid>
      <w:tr w:rsidR="00EE5D7B" w14:paraId="52FA7C8C" w14:textId="77777777" w:rsidTr="00EE5D7B">
        <w:tc>
          <w:tcPr>
            <w:tcW w:w="4370" w:type="dxa"/>
            <w:vMerge w:val="restart"/>
            <w:vAlign w:val="center"/>
          </w:tcPr>
          <w:p w14:paraId="52FA7C8A" w14:textId="67432514" w:rsidR="00EE5D7B" w:rsidRDefault="00EE5D7B" w:rsidP="00C44DC4"/>
        </w:tc>
        <w:tc>
          <w:tcPr>
            <w:tcW w:w="4350" w:type="dxa"/>
            <w:vAlign w:val="center"/>
          </w:tcPr>
          <w:p w14:paraId="52FA7C8B" w14:textId="136D0D0E" w:rsidR="00EE5D7B" w:rsidRPr="00B14F06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AREA DE UBICACIÓN DEL EQUIPO: </w:t>
            </w:r>
            <w:r>
              <w:rPr>
                <w:rFonts w:ascii="Arial" w:hAnsi="Arial" w:cs="Arial"/>
                <w:sz w:val="20"/>
                <w:szCs w:val="20"/>
              </w:rPr>
              <w:t xml:space="preserve">Área de </w:t>
            </w:r>
            <w:r w:rsidR="00435D6A">
              <w:rPr>
                <w:rFonts w:ascii="Arial" w:hAnsi="Arial" w:cs="Arial"/>
                <w:sz w:val="20"/>
                <w:szCs w:val="20"/>
              </w:rPr>
              <w:t xml:space="preserve">materias primas, </w:t>
            </w:r>
            <w:r w:rsidR="00EB4528">
              <w:rPr>
                <w:rFonts w:ascii="Arial" w:hAnsi="Arial" w:cs="Arial"/>
                <w:sz w:val="20"/>
                <w:szCs w:val="20"/>
              </w:rPr>
              <w:t>producción</w:t>
            </w:r>
            <w:r w:rsidR="00435D6A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empaque.</w:t>
            </w:r>
          </w:p>
        </w:tc>
      </w:tr>
      <w:tr w:rsidR="00EE5D7B" w14:paraId="52FA7C8F" w14:textId="77777777" w:rsidTr="00EE5D7B">
        <w:trPr>
          <w:trHeight w:val="210"/>
        </w:trPr>
        <w:tc>
          <w:tcPr>
            <w:tcW w:w="4370" w:type="dxa"/>
            <w:vMerge/>
            <w:vAlign w:val="center"/>
          </w:tcPr>
          <w:p w14:paraId="52FA7C8D" w14:textId="77777777" w:rsidR="00EE5D7B" w:rsidRDefault="00EE5D7B" w:rsidP="00C44DC4"/>
        </w:tc>
        <w:tc>
          <w:tcPr>
            <w:tcW w:w="4350" w:type="dxa"/>
            <w:vAlign w:val="center"/>
          </w:tcPr>
          <w:p w14:paraId="52FA7C8E" w14:textId="77777777" w:rsidR="00EE5D7B" w:rsidRPr="00B14F06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ELEMENTOS DE PROTECCION: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14F06">
              <w:rPr>
                <w:rFonts w:ascii="Arial" w:hAnsi="Arial" w:cs="Arial"/>
                <w:sz w:val="20"/>
                <w:szCs w:val="20"/>
              </w:rPr>
              <w:t>Guantes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>Tapabocas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, 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Peto </w:t>
            </w:r>
            <w:r>
              <w:rPr>
                <w:rFonts w:ascii="Arial" w:hAnsi="Arial" w:cs="Arial"/>
                <w:sz w:val="20"/>
                <w:szCs w:val="20"/>
              </w:rPr>
              <w:t>Sintético.</w:t>
            </w:r>
          </w:p>
        </w:tc>
      </w:tr>
      <w:tr w:rsidR="00EE5D7B" w14:paraId="52FA7C92" w14:textId="77777777" w:rsidTr="00EE5D7B">
        <w:trPr>
          <w:trHeight w:val="354"/>
        </w:trPr>
        <w:tc>
          <w:tcPr>
            <w:tcW w:w="4370" w:type="dxa"/>
            <w:vMerge/>
            <w:vAlign w:val="center"/>
          </w:tcPr>
          <w:p w14:paraId="52FA7C90" w14:textId="77777777" w:rsidR="00EE5D7B" w:rsidRDefault="00EE5D7B" w:rsidP="00C44DC4"/>
        </w:tc>
        <w:tc>
          <w:tcPr>
            <w:tcW w:w="4350" w:type="dxa"/>
            <w:vAlign w:val="center"/>
          </w:tcPr>
          <w:p w14:paraId="52FA7C91" w14:textId="77777777" w:rsidR="00EE5D7B" w:rsidRPr="00B14F06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MATERIALES UTILIZADOS: </w:t>
            </w:r>
            <w:r w:rsidRPr="00B14F06">
              <w:rPr>
                <w:rFonts w:ascii="Arial" w:hAnsi="Arial" w:cs="Arial"/>
                <w:sz w:val="20"/>
                <w:szCs w:val="20"/>
              </w:rPr>
              <w:t>Balde, Toalla</w:t>
            </w:r>
          </w:p>
        </w:tc>
      </w:tr>
      <w:tr w:rsidR="00EE5D7B" w14:paraId="52FA7C95" w14:textId="77777777" w:rsidTr="00EE5D7B">
        <w:trPr>
          <w:trHeight w:val="210"/>
        </w:trPr>
        <w:tc>
          <w:tcPr>
            <w:tcW w:w="4370" w:type="dxa"/>
            <w:vMerge/>
            <w:vAlign w:val="center"/>
          </w:tcPr>
          <w:p w14:paraId="52FA7C93" w14:textId="77777777" w:rsidR="00EE5D7B" w:rsidRDefault="00EE5D7B" w:rsidP="00C44DC4"/>
        </w:tc>
        <w:tc>
          <w:tcPr>
            <w:tcW w:w="4350" w:type="dxa"/>
            <w:vAlign w:val="center"/>
          </w:tcPr>
          <w:p w14:paraId="52FA7C94" w14:textId="77777777" w:rsidR="00EE5D7B" w:rsidRPr="00B14F0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>PRODUCTOS QUIMICOS:</w:t>
            </w:r>
            <w:r w:rsidRPr="00B14F06">
              <w:rPr>
                <w:rFonts w:ascii="Arial" w:hAnsi="Arial" w:cs="Arial"/>
                <w:sz w:val="20"/>
                <w:szCs w:val="20"/>
              </w:rPr>
              <w:t xml:space="preserve"> Desinfectante</w:t>
            </w:r>
            <w:r>
              <w:rPr>
                <w:rFonts w:ascii="Arial" w:hAnsi="Arial" w:cs="Arial"/>
                <w:sz w:val="20"/>
                <w:szCs w:val="20"/>
              </w:rPr>
              <w:t xml:space="preserve"> y Detergente en Uso (Ver PROGRAMA DE L&amp;D)</w:t>
            </w:r>
          </w:p>
        </w:tc>
      </w:tr>
      <w:tr w:rsidR="00EE5D7B" w14:paraId="52FA7C98" w14:textId="77777777" w:rsidTr="00EE5D7B">
        <w:trPr>
          <w:trHeight w:val="420"/>
        </w:trPr>
        <w:tc>
          <w:tcPr>
            <w:tcW w:w="4370" w:type="dxa"/>
            <w:vMerge/>
            <w:vAlign w:val="center"/>
          </w:tcPr>
          <w:p w14:paraId="52FA7C96" w14:textId="77777777" w:rsidR="00EE5D7B" w:rsidRDefault="00EE5D7B" w:rsidP="00C44DC4"/>
        </w:tc>
        <w:tc>
          <w:tcPr>
            <w:tcW w:w="4350" w:type="dxa"/>
            <w:vAlign w:val="center"/>
          </w:tcPr>
          <w:p w14:paraId="52FA7C97" w14:textId="77777777" w:rsidR="00EE5D7B" w:rsidRPr="00B14F0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b/>
                <w:sz w:val="20"/>
                <w:szCs w:val="20"/>
              </w:rPr>
              <w:t xml:space="preserve">FRECUENCIA: </w:t>
            </w:r>
            <w:r w:rsidRPr="00B14F06">
              <w:rPr>
                <w:rFonts w:ascii="Arial" w:hAnsi="Arial" w:cs="Arial"/>
                <w:sz w:val="20"/>
                <w:szCs w:val="20"/>
              </w:rPr>
              <w:t>Cada vez que se utilice el equip</w:t>
            </w:r>
            <w:r>
              <w:rPr>
                <w:rFonts w:ascii="Arial" w:hAnsi="Arial" w:cs="Arial"/>
                <w:sz w:val="20"/>
                <w:szCs w:val="20"/>
              </w:rPr>
              <w:t>o y al finalizar la jornada</w:t>
            </w:r>
          </w:p>
        </w:tc>
      </w:tr>
      <w:tr w:rsidR="00EE5D7B" w14:paraId="52FA7C9B" w14:textId="77777777" w:rsidTr="00EE5D7B">
        <w:trPr>
          <w:trHeight w:val="420"/>
        </w:trPr>
        <w:tc>
          <w:tcPr>
            <w:tcW w:w="4370" w:type="dxa"/>
            <w:vMerge/>
            <w:vAlign w:val="center"/>
          </w:tcPr>
          <w:p w14:paraId="52FA7C99" w14:textId="77777777" w:rsidR="00EE5D7B" w:rsidRDefault="00EE5D7B" w:rsidP="00C44DC4"/>
        </w:tc>
        <w:tc>
          <w:tcPr>
            <w:tcW w:w="4350" w:type="dxa"/>
            <w:vAlign w:val="center"/>
          </w:tcPr>
          <w:p w14:paraId="52FA7C9A" w14:textId="77777777" w:rsidR="00EE5D7B" w:rsidRPr="008A73E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 xml:space="preserve">RESPONSABLE DE LA EJECUCION: </w:t>
            </w:r>
            <w:r w:rsidRPr="008A73EB">
              <w:rPr>
                <w:rFonts w:ascii="Arial" w:hAnsi="Arial" w:cs="Arial"/>
                <w:sz w:val="20"/>
                <w:szCs w:val="20"/>
              </w:rPr>
              <w:t>Operario planta</w:t>
            </w:r>
          </w:p>
        </w:tc>
      </w:tr>
      <w:tr w:rsidR="00EE5D7B" w14:paraId="52FA7C9F" w14:textId="77777777" w:rsidTr="00EE5D7B">
        <w:trPr>
          <w:trHeight w:val="593"/>
        </w:trPr>
        <w:tc>
          <w:tcPr>
            <w:tcW w:w="4370" w:type="dxa"/>
            <w:vMerge/>
            <w:vAlign w:val="center"/>
          </w:tcPr>
          <w:p w14:paraId="52FA7C9C" w14:textId="77777777" w:rsidR="00EE5D7B" w:rsidRDefault="00EE5D7B" w:rsidP="00C44DC4"/>
        </w:tc>
        <w:tc>
          <w:tcPr>
            <w:tcW w:w="4350" w:type="dxa"/>
            <w:vAlign w:val="center"/>
          </w:tcPr>
          <w:p w14:paraId="52FA7C9D" w14:textId="77777777" w:rsidR="00EE5D7B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 LA VERIFICACION:</w:t>
            </w:r>
          </w:p>
          <w:p w14:paraId="52FA7C9E" w14:textId="77777777" w:rsidR="00EE5D7B" w:rsidRPr="00B45F63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Director de planta e Ingeniero de alimentos</w:t>
            </w:r>
          </w:p>
        </w:tc>
      </w:tr>
      <w:tr w:rsidR="00EE5D7B" w14:paraId="52FA7CA2" w14:textId="77777777" w:rsidTr="00EE5D7B">
        <w:trPr>
          <w:trHeight w:val="495"/>
        </w:trPr>
        <w:tc>
          <w:tcPr>
            <w:tcW w:w="4370" w:type="dxa"/>
            <w:vAlign w:val="center"/>
          </w:tcPr>
          <w:p w14:paraId="52FA7CA0" w14:textId="77777777" w:rsidR="00EE5D7B" w:rsidRPr="008A73EB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A73EB">
              <w:rPr>
                <w:rFonts w:ascii="Arial" w:hAnsi="Arial" w:cs="Arial"/>
                <w:b/>
                <w:sz w:val="20"/>
                <w:szCs w:val="20"/>
              </w:rPr>
              <w:t>ACTIVIDADES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CADA VEZ QUE SE UTILICE EL EQUIPO</w:t>
            </w:r>
          </w:p>
        </w:tc>
        <w:tc>
          <w:tcPr>
            <w:tcW w:w="4350" w:type="dxa"/>
            <w:vAlign w:val="center"/>
          </w:tcPr>
          <w:p w14:paraId="52FA7CA1" w14:textId="77777777" w:rsidR="00EE5D7B" w:rsidRPr="008A73EB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AL FINALIZAR LA JORNADA</w:t>
            </w:r>
          </w:p>
        </w:tc>
      </w:tr>
      <w:tr w:rsidR="00EE5D7B" w14:paraId="52FA7CB3" w14:textId="77777777" w:rsidTr="00E71260">
        <w:trPr>
          <w:trHeight w:val="3618"/>
        </w:trPr>
        <w:tc>
          <w:tcPr>
            <w:tcW w:w="4370" w:type="dxa"/>
            <w:vAlign w:val="center"/>
          </w:tcPr>
          <w:p w14:paraId="52FA7CA3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2FA7CA4" w14:textId="77777777" w:rsidR="00EE5D7B" w:rsidRPr="00B14F0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>Apagar y desconectar el equipo</w:t>
            </w:r>
          </w:p>
          <w:p w14:paraId="52FA7CA5" w14:textId="77777777" w:rsidR="00EE5D7B" w:rsidRPr="00B14F0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 xml:space="preserve">Retirar residuos sólidos </w:t>
            </w:r>
            <w:r>
              <w:rPr>
                <w:rFonts w:ascii="Arial" w:hAnsi="Arial" w:cs="Arial"/>
                <w:sz w:val="20"/>
                <w:szCs w:val="20"/>
              </w:rPr>
              <w:t xml:space="preserve">de la base </w:t>
            </w:r>
            <w:r w:rsidRPr="00B14F06">
              <w:rPr>
                <w:rFonts w:ascii="Arial" w:hAnsi="Arial" w:cs="Arial"/>
                <w:sz w:val="20"/>
                <w:szCs w:val="20"/>
              </w:rPr>
              <w:t>con una toalla</w:t>
            </w:r>
          </w:p>
          <w:p w14:paraId="52FA7CA6" w14:textId="77777777" w:rsidR="00EE5D7B" w:rsidRPr="00B14F0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>Limpiar con una toalla húmeda con desinfectante la parrilla, el tablero y los bordes teniendo en cuenta que no queden residuos sólidos y que las superficies queden limpias.</w:t>
            </w:r>
          </w:p>
          <w:p w14:paraId="52FA7CA7" w14:textId="77777777" w:rsidR="00EE5D7B" w:rsidRPr="00B14F0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B14F06">
              <w:rPr>
                <w:rFonts w:ascii="Arial" w:hAnsi="Arial" w:cs="Arial"/>
                <w:sz w:val="20"/>
                <w:szCs w:val="20"/>
              </w:rPr>
              <w:t xml:space="preserve">Verificar que la báscula haya quedado </w:t>
            </w:r>
            <w:r>
              <w:rPr>
                <w:rFonts w:ascii="Arial" w:hAnsi="Arial" w:cs="Arial"/>
                <w:sz w:val="20"/>
                <w:szCs w:val="20"/>
              </w:rPr>
              <w:t>limpia</w:t>
            </w:r>
            <w:r w:rsidRPr="00B14F0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2FA7CA8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0" w:type="dxa"/>
            <w:vAlign w:val="center"/>
          </w:tcPr>
          <w:p w14:paraId="52FA7CA9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2FA7CAA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E82A09">
              <w:rPr>
                <w:rFonts w:ascii="Arial" w:hAnsi="Arial" w:cs="Arial"/>
                <w:sz w:val="20"/>
                <w:szCs w:val="20"/>
              </w:rPr>
              <w:t>Apagar y desconectar el equipo</w:t>
            </w:r>
          </w:p>
          <w:p w14:paraId="52FA7CAB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E82A09">
              <w:rPr>
                <w:rFonts w:ascii="Arial" w:hAnsi="Arial" w:cs="Arial"/>
                <w:sz w:val="20"/>
                <w:szCs w:val="20"/>
              </w:rPr>
              <w:t>Retirar cuidadosamente la parrilla de la base</w:t>
            </w:r>
          </w:p>
          <w:p w14:paraId="52FA7CAC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E82A09">
              <w:rPr>
                <w:rFonts w:ascii="Arial" w:hAnsi="Arial" w:cs="Arial"/>
                <w:sz w:val="20"/>
                <w:szCs w:val="20"/>
              </w:rPr>
              <w:t>Retirar residuos sólidos con una toalla</w:t>
            </w:r>
          </w:p>
          <w:p w14:paraId="52FA7CAD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Limpiar Con una toalla húmeda con detergente las partes internas y externas de la parrilla</w:t>
            </w:r>
          </w:p>
          <w:p w14:paraId="52FA7CAE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Limpiar con una toalla húmeda con agua las partes externas e internas de la parrilla</w:t>
            </w:r>
          </w:p>
          <w:p w14:paraId="52FA7CAF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E82A09">
              <w:rPr>
                <w:rFonts w:ascii="Arial" w:hAnsi="Arial" w:cs="Arial"/>
                <w:sz w:val="20"/>
                <w:szCs w:val="20"/>
              </w:rPr>
              <w:t>Limpiar con una toalla húmeda con desinfectante la parrilla, el tablero y los bordes teniendo en cuenta que no queden residuos sólidos y que las superficies queden limpias.</w:t>
            </w:r>
          </w:p>
          <w:p w14:paraId="52FA7CB0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E82A09">
              <w:rPr>
                <w:rFonts w:ascii="Arial" w:hAnsi="Arial" w:cs="Arial"/>
                <w:sz w:val="20"/>
                <w:szCs w:val="20"/>
              </w:rPr>
              <w:t>No se debe aplicar agua directamente con presión.</w:t>
            </w:r>
          </w:p>
          <w:p w14:paraId="52FA7CB1" w14:textId="77777777" w:rsidR="00EE5D7B" w:rsidRPr="00E82A0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E82A09">
              <w:rPr>
                <w:rFonts w:ascii="Arial" w:hAnsi="Arial" w:cs="Arial"/>
                <w:sz w:val="20"/>
                <w:szCs w:val="20"/>
              </w:rPr>
              <w:t xml:space="preserve">Verificar que la báscula haya quedado </w:t>
            </w:r>
            <w:r>
              <w:rPr>
                <w:rFonts w:ascii="Arial" w:hAnsi="Arial" w:cs="Arial"/>
                <w:sz w:val="20"/>
                <w:szCs w:val="20"/>
              </w:rPr>
              <w:t>limpia</w:t>
            </w:r>
            <w:r w:rsidRPr="00E82A0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2FA7CB2" w14:textId="77777777" w:rsidR="00EE5D7B" w:rsidRPr="008A73EB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EE5D7B" w14:paraId="52FA7CBC" w14:textId="77777777" w:rsidTr="00E71260">
        <w:trPr>
          <w:trHeight w:val="2540"/>
        </w:trPr>
        <w:tc>
          <w:tcPr>
            <w:tcW w:w="8720" w:type="dxa"/>
            <w:gridSpan w:val="2"/>
            <w:vAlign w:val="center"/>
          </w:tcPr>
          <w:p w14:paraId="52FA7CB4" w14:textId="77777777" w:rsidR="00EE5D7B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2FA7CB5" w14:textId="77777777" w:rsidR="00EE5D7B" w:rsidRPr="00C06EF6" w:rsidRDefault="00EE5D7B" w:rsidP="00C44DC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6EF6">
              <w:rPr>
                <w:rFonts w:ascii="Arial" w:hAnsi="Arial" w:cs="Arial"/>
                <w:b/>
                <w:sz w:val="20"/>
                <w:szCs w:val="20"/>
              </w:rPr>
              <w:t>ESTRATEGIA DE VERIFICACION:</w:t>
            </w:r>
          </w:p>
          <w:p w14:paraId="52FA7CB6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 xml:space="preserve">Durante la ejecución de las labores de producción se realizara el monitoreo </w:t>
            </w:r>
            <w:r>
              <w:rPr>
                <w:rFonts w:ascii="Arial" w:hAnsi="Arial" w:cs="Arial"/>
                <w:sz w:val="20"/>
                <w:szCs w:val="20"/>
              </w:rPr>
              <w:t>del procedimiento de limpieza y desinfección establecido para el equipo.</w:t>
            </w:r>
          </w:p>
          <w:p w14:paraId="52FA7CB7" w14:textId="77777777" w:rsidR="00EE5D7B" w:rsidRPr="00C06EF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 finalizar la jornada se verificara el procedimiento, realizando una verificación visual de la parrilla, bordes internos y externos, tablero y base.</w:t>
            </w:r>
          </w:p>
          <w:p w14:paraId="52FA7CB8" w14:textId="77777777" w:rsidR="00EE5D7B" w:rsidRPr="00C06EF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La concentración del desinfectante será monitoreada con tirillas de concentración de Amonio o pH de acuerdo al</w:t>
            </w:r>
            <w:r>
              <w:rPr>
                <w:rFonts w:ascii="Arial" w:hAnsi="Arial" w:cs="Arial"/>
                <w:sz w:val="20"/>
                <w:szCs w:val="20"/>
              </w:rPr>
              <w:t xml:space="preserve"> desinfectante utilizado</w:t>
            </w:r>
          </w:p>
          <w:p w14:paraId="52FA7CB9" w14:textId="77777777" w:rsidR="00EE5D7B" w:rsidRPr="00052839" w:rsidRDefault="00EE5D7B" w:rsidP="00C44DC4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52FA7CBA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C06EF6">
              <w:rPr>
                <w:rFonts w:ascii="Arial" w:hAnsi="Arial" w:cs="Arial"/>
                <w:sz w:val="20"/>
                <w:szCs w:val="20"/>
              </w:rPr>
              <w:t>Para verificar la eficacia del procedimiento utilizado se realizaran muestreos microbiológicos mensuales a los equipo</w:t>
            </w:r>
            <w:r>
              <w:rPr>
                <w:rFonts w:ascii="Arial" w:hAnsi="Arial" w:cs="Arial"/>
                <w:sz w:val="20"/>
                <w:szCs w:val="20"/>
              </w:rPr>
              <w:t>s.</w:t>
            </w:r>
          </w:p>
          <w:p w14:paraId="52FA7CBB" w14:textId="77777777" w:rsidR="00EE5D7B" w:rsidRPr="00C06EF6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E5D7B" w14:paraId="52FA7CC2" w14:textId="77777777" w:rsidTr="004D1320">
        <w:trPr>
          <w:trHeight w:val="1714"/>
        </w:trPr>
        <w:tc>
          <w:tcPr>
            <w:tcW w:w="8720" w:type="dxa"/>
            <w:gridSpan w:val="2"/>
            <w:vAlign w:val="center"/>
          </w:tcPr>
          <w:p w14:paraId="52FA7CBE" w14:textId="77777777" w:rsidR="00EE5D7B" w:rsidRPr="0005283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343AFC">
              <w:rPr>
                <w:rFonts w:ascii="Arial" w:hAnsi="Arial" w:cs="Arial"/>
                <w:b/>
                <w:sz w:val="20"/>
                <w:szCs w:val="20"/>
              </w:rPr>
              <w:t>ACCION ANTE LA DESVIACION</w:t>
            </w:r>
            <w:r w:rsidRPr="00343AFC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2FA7CBF" w14:textId="77777777" w:rsidR="00EE5D7B" w:rsidRPr="00052839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realizar la verificación</w:t>
            </w:r>
            <w:r>
              <w:rPr>
                <w:rFonts w:ascii="Arial" w:hAnsi="Arial" w:cs="Arial"/>
                <w:sz w:val="20"/>
                <w:szCs w:val="20"/>
              </w:rPr>
              <w:t xml:space="preserve"> visual del</w:t>
            </w:r>
            <w:r w:rsidRPr="00052839">
              <w:rPr>
                <w:rFonts w:ascii="Arial" w:hAnsi="Arial" w:cs="Arial"/>
                <w:sz w:val="20"/>
                <w:szCs w:val="20"/>
              </w:rPr>
              <w:t xml:space="preserve"> equipo se encuentra sucio, el responsable deberá nuevamente realizar la limpieza del equipo de acuerdo al procedimiento establecido.</w:t>
            </w:r>
          </w:p>
          <w:p w14:paraId="52FA7CC0" w14:textId="77777777" w:rsidR="00EE5D7B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2FA7CC1" w14:textId="77777777" w:rsidR="00EE5D7B" w:rsidRPr="00343AFC" w:rsidRDefault="00EE5D7B" w:rsidP="00C44DC4">
            <w:pPr>
              <w:rPr>
                <w:rFonts w:ascii="Arial" w:hAnsi="Arial" w:cs="Arial"/>
                <w:sz w:val="20"/>
                <w:szCs w:val="20"/>
              </w:rPr>
            </w:pPr>
            <w:r w:rsidRPr="00052839">
              <w:rPr>
                <w:rFonts w:ascii="Arial" w:hAnsi="Arial" w:cs="Arial"/>
                <w:sz w:val="20"/>
                <w:szCs w:val="20"/>
              </w:rPr>
              <w:t>Si al verificar la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concentración del desinfectante no se encuentra dentro del rango establecido para cada uno, se deberá preparar nuevamente el desinfectante y se </w:t>
            </w:r>
            <w:r w:rsidRPr="00052839">
              <w:rPr>
                <w:rFonts w:ascii="Arial" w:hAnsi="Arial" w:cs="Arial"/>
                <w:sz w:val="20"/>
                <w:szCs w:val="20"/>
              </w:rPr>
              <w:t>deberá realizar nuevamente la desinfección.</w:t>
            </w:r>
          </w:p>
        </w:tc>
      </w:tr>
    </w:tbl>
    <w:p w14:paraId="52FA7CC3" w14:textId="77777777" w:rsidR="00CC03EB" w:rsidRPr="00B54FB9" w:rsidRDefault="00CC03EB" w:rsidP="00EE5D7B"/>
    <w:sectPr w:rsidR="00CC03EB" w:rsidRPr="00B54FB9" w:rsidSect="004D22FC">
      <w:headerReference w:type="default" r:id="rId8"/>
      <w:footerReference w:type="default" r:id="rId9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10182" w14:textId="77777777" w:rsidR="00A14863" w:rsidRDefault="00A14863" w:rsidP="00B45F63">
      <w:r>
        <w:separator/>
      </w:r>
    </w:p>
  </w:endnote>
  <w:endnote w:type="continuationSeparator" w:id="0">
    <w:p w14:paraId="50F51011" w14:textId="77777777" w:rsidR="00A14863" w:rsidRDefault="00A14863" w:rsidP="00B45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CC03EB" w:rsidRPr="00AF1F56" w14:paraId="52FA7CE7" w14:textId="77777777" w:rsidTr="004D22FC">
      <w:trPr>
        <w:trHeight w:val="273"/>
        <w:jc w:val="center"/>
      </w:trPr>
      <w:tc>
        <w:tcPr>
          <w:tcW w:w="1702" w:type="dxa"/>
          <w:vAlign w:val="center"/>
        </w:tcPr>
        <w:p w14:paraId="52FA7CE1" w14:textId="77777777" w:rsidR="00CC03EB" w:rsidRPr="00AF1F56" w:rsidRDefault="00CC03EB" w:rsidP="004D22FC">
          <w:pPr>
            <w:pStyle w:val="Sinespaciado"/>
            <w:jc w:val="right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ELABORO/MODIFICÓ</w:t>
          </w:r>
        </w:p>
      </w:tc>
      <w:tc>
        <w:tcPr>
          <w:tcW w:w="1701" w:type="dxa"/>
          <w:vAlign w:val="center"/>
        </w:tcPr>
        <w:p w14:paraId="52FA7CE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2FA7CE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REVISÓ</w:t>
          </w:r>
        </w:p>
      </w:tc>
      <w:tc>
        <w:tcPr>
          <w:tcW w:w="1418" w:type="dxa"/>
          <w:vAlign w:val="center"/>
        </w:tcPr>
        <w:p w14:paraId="52FA7CE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2FA7CE5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APROBÓ</w:t>
          </w:r>
        </w:p>
      </w:tc>
      <w:tc>
        <w:tcPr>
          <w:tcW w:w="1276" w:type="dxa"/>
          <w:vAlign w:val="center"/>
        </w:tcPr>
        <w:p w14:paraId="52FA7CE6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2FA7CEE" w14:textId="77777777" w:rsidTr="004D22FC">
      <w:trPr>
        <w:trHeight w:val="272"/>
        <w:jc w:val="center"/>
      </w:trPr>
      <w:tc>
        <w:tcPr>
          <w:tcW w:w="1702" w:type="dxa"/>
          <w:vAlign w:val="center"/>
        </w:tcPr>
        <w:p w14:paraId="52FA7CE8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701" w:type="dxa"/>
          <w:vAlign w:val="center"/>
        </w:tcPr>
        <w:p w14:paraId="52FA7CE9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2FA7CEA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418" w:type="dxa"/>
          <w:vAlign w:val="center"/>
        </w:tcPr>
        <w:p w14:paraId="52FA7CEB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2FA7CEC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CARGO</w:t>
          </w:r>
        </w:p>
      </w:tc>
      <w:tc>
        <w:tcPr>
          <w:tcW w:w="1276" w:type="dxa"/>
          <w:vAlign w:val="center"/>
        </w:tcPr>
        <w:p w14:paraId="52FA7CED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  <w:tr w:rsidR="00CC03EB" w:rsidRPr="00AF1F56" w14:paraId="52FA7CF5" w14:textId="77777777" w:rsidTr="004D22FC">
      <w:trPr>
        <w:trHeight w:val="269"/>
        <w:jc w:val="center"/>
      </w:trPr>
      <w:tc>
        <w:tcPr>
          <w:tcW w:w="1702" w:type="dxa"/>
          <w:vAlign w:val="center"/>
        </w:tcPr>
        <w:p w14:paraId="52FA7CEF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701" w:type="dxa"/>
          <w:vAlign w:val="center"/>
        </w:tcPr>
        <w:p w14:paraId="52FA7CF0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275" w:type="dxa"/>
          <w:vAlign w:val="center"/>
        </w:tcPr>
        <w:p w14:paraId="52FA7CF1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418" w:type="dxa"/>
          <w:vAlign w:val="center"/>
        </w:tcPr>
        <w:p w14:paraId="52FA7CF2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  <w:tc>
        <w:tcPr>
          <w:tcW w:w="1417" w:type="dxa"/>
          <w:vAlign w:val="center"/>
        </w:tcPr>
        <w:p w14:paraId="52FA7CF3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  <w:r w:rsidRPr="00AF1F56">
            <w:rPr>
              <w:rFonts w:ascii="Arial" w:hAnsi="Arial" w:cs="Arial"/>
              <w:sz w:val="14"/>
            </w:rPr>
            <w:t>FECHA</w:t>
          </w:r>
        </w:p>
      </w:tc>
      <w:tc>
        <w:tcPr>
          <w:tcW w:w="1276" w:type="dxa"/>
          <w:vAlign w:val="center"/>
        </w:tcPr>
        <w:p w14:paraId="52FA7CF4" w14:textId="77777777" w:rsidR="00CC03EB" w:rsidRPr="00AF1F56" w:rsidRDefault="00CC03EB" w:rsidP="004D22FC">
          <w:pPr>
            <w:pStyle w:val="Sinespaciado"/>
            <w:jc w:val="center"/>
            <w:rPr>
              <w:rFonts w:ascii="Arial" w:hAnsi="Arial" w:cs="Arial"/>
              <w:sz w:val="14"/>
            </w:rPr>
          </w:pPr>
        </w:p>
      </w:tc>
    </w:tr>
  </w:tbl>
  <w:p w14:paraId="52FA7CF6" w14:textId="77777777" w:rsidR="00CC03EB" w:rsidRDefault="00CC03EB" w:rsidP="004D22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EE7A4" w14:textId="77777777" w:rsidR="00A14863" w:rsidRDefault="00A14863" w:rsidP="00B45F63">
      <w:r>
        <w:separator/>
      </w:r>
    </w:p>
  </w:footnote>
  <w:footnote w:type="continuationSeparator" w:id="0">
    <w:p w14:paraId="40D24485" w14:textId="77777777" w:rsidR="00A14863" w:rsidRDefault="00A14863" w:rsidP="00B45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576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4"/>
      <w:gridCol w:w="1441"/>
    </w:tblGrid>
    <w:tr w:rsidR="00F21724" w:rsidRPr="007A7E29" w14:paraId="52FA7CD0" w14:textId="77777777" w:rsidTr="00A71F46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52FA7CCA" w14:textId="399F82E4" w:rsidR="00F21724" w:rsidRPr="007A7E29" w:rsidRDefault="00F21724" w:rsidP="004D22FC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5415" w:type="dxa"/>
          <w:vMerge w:val="restart"/>
          <w:vAlign w:val="center"/>
        </w:tcPr>
        <w:p w14:paraId="52FA7CCB" w14:textId="5563D256" w:rsidR="00F21724" w:rsidRPr="00FB3DEC" w:rsidRDefault="0015134F" w:rsidP="004D22FC">
          <w:pPr>
            <w:jc w:val="center"/>
            <w:rPr>
              <w:rFonts w:ascii="Arial" w:hAnsi="Arial" w:cs="Arial"/>
              <w:b/>
              <w:sz w:val="48"/>
              <w:szCs w:val="48"/>
            </w:rPr>
          </w:pPr>
          <w:r w:rsidRPr="00FB3DEC">
            <w:rPr>
              <w:rFonts w:ascii="Arial" w:hAnsi="Arial" w:cs="Arial"/>
              <w:b/>
              <w:sz w:val="48"/>
              <w:szCs w:val="48"/>
            </w:rPr>
            <w:t>MUMI</w:t>
          </w:r>
          <w:r w:rsidR="00FB3DEC">
            <w:rPr>
              <w:rFonts w:ascii="Arial" w:hAnsi="Arial" w:cs="Arial"/>
              <w:b/>
              <w:sz w:val="48"/>
              <w:szCs w:val="48"/>
            </w:rPr>
            <w:t xml:space="preserve"> AMAZONIA</w:t>
          </w:r>
        </w:p>
        <w:p w14:paraId="52FA7CCD" w14:textId="77777777" w:rsidR="00F21724" w:rsidRPr="007A7E29" w:rsidRDefault="00F21724" w:rsidP="00EE5D7B">
          <w:pPr>
            <w:jc w:val="center"/>
            <w:rPr>
              <w:rFonts w:ascii="Arial" w:hAnsi="Arial" w:cs="Arial"/>
              <w:b/>
            </w:rPr>
          </w:pPr>
          <w:r w:rsidRPr="00A71F46">
            <w:rPr>
              <w:rFonts w:ascii="Arial" w:hAnsi="Arial" w:cs="Arial"/>
              <w:b/>
              <w:sz w:val="44"/>
              <w:szCs w:val="44"/>
            </w:rPr>
            <w:t xml:space="preserve">POES – </w:t>
          </w:r>
          <w:r w:rsidR="00EE5D7B" w:rsidRPr="00A71F46">
            <w:rPr>
              <w:rFonts w:ascii="Arial" w:hAnsi="Arial" w:cs="Arial"/>
              <w:b/>
              <w:sz w:val="44"/>
              <w:szCs w:val="44"/>
            </w:rPr>
            <w:t>BALANZAS Y GRAMERAS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2FA7CCE" w14:textId="77777777" w:rsidR="00F21724" w:rsidRPr="009068B9" w:rsidRDefault="00F21724" w:rsidP="004D22FC">
          <w:pPr>
            <w:rPr>
              <w:rFonts w:ascii="Arial" w:hAnsi="Arial" w:cs="Arial"/>
              <w:b/>
              <w:sz w:val="20"/>
              <w:szCs w:val="20"/>
            </w:rPr>
          </w:pPr>
          <w:r w:rsidRPr="009068B9">
            <w:rPr>
              <w:rFonts w:ascii="Arial" w:hAnsi="Arial" w:cs="Arial"/>
              <w:b/>
              <w:sz w:val="20"/>
              <w:szCs w:val="20"/>
            </w:rPr>
            <w:t>CODIGO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52FA7CCF" w14:textId="2EABA616" w:rsidR="00F21724" w:rsidRPr="009068B9" w:rsidRDefault="003E3AC5" w:rsidP="009068B9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16"/>
            </w:rPr>
            <w:t>L&amp;D-POES-1</w:t>
          </w:r>
        </w:p>
      </w:tc>
    </w:tr>
    <w:tr w:rsidR="00F21724" w:rsidRPr="007A7E29" w14:paraId="52FA7CD5" w14:textId="77777777" w:rsidTr="00A71F46">
      <w:trPr>
        <w:trHeight w:val="340"/>
        <w:jc w:val="center"/>
      </w:trPr>
      <w:tc>
        <w:tcPr>
          <w:tcW w:w="1526" w:type="dxa"/>
          <w:vMerge/>
        </w:tcPr>
        <w:p w14:paraId="52FA7CD1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2FA7CD2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2FA7CD3" w14:textId="77777777" w:rsidR="00F21724" w:rsidRPr="009068B9" w:rsidRDefault="00F21724" w:rsidP="004D22FC">
          <w:pPr>
            <w:rPr>
              <w:rFonts w:ascii="Arial" w:hAnsi="Arial" w:cs="Arial"/>
              <w:b/>
              <w:sz w:val="20"/>
              <w:szCs w:val="20"/>
            </w:rPr>
          </w:pPr>
          <w:r w:rsidRPr="009068B9">
            <w:rPr>
              <w:rFonts w:ascii="Arial" w:hAnsi="Arial" w:cs="Arial"/>
              <w:b/>
              <w:sz w:val="20"/>
              <w:szCs w:val="20"/>
            </w:rPr>
            <w:t>FECHA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52FA7CD4" w14:textId="254F5AB3" w:rsidR="00F21724" w:rsidRPr="009068B9" w:rsidRDefault="00C25A99" w:rsidP="009068B9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15/06/2024</w:t>
          </w:r>
        </w:p>
      </w:tc>
    </w:tr>
    <w:tr w:rsidR="00F21724" w:rsidRPr="007A7E29" w14:paraId="52FA7CDA" w14:textId="77777777" w:rsidTr="00A71F46">
      <w:trPr>
        <w:trHeight w:val="340"/>
        <w:jc w:val="center"/>
      </w:trPr>
      <w:tc>
        <w:tcPr>
          <w:tcW w:w="1526" w:type="dxa"/>
          <w:vMerge/>
        </w:tcPr>
        <w:p w14:paraId="52FA7CD6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2FA7CD7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2FA7CD8" w14:textId="77777777" w:rsidR="00F21724" w:rsidRPr="009068B9" w:rsidRDefault="00F21724" w:rsidP="004D22FC">
          <w:pPr>
            <w:rPr>
              <w:rFonts w:ascii="Arial" w:hAnsi="Arial" w:cs="Arial"/>
              <w:b/>
              <w:sz w:val="20"/>
              <w:szCs w:val="20"/>
            </w:rPr>
          </w:pPr>
          <w:r w:rsidRPr="009068B9">
            <w:rPr>
              <w:rFonts w:ascii="Arial" w:hAnsi="Arial" w:cs="Arial"/>
              <w:b/>
              <w:sz w:val="20"/>
              <w:szCs w:val="20"/>
            </w:rPr>
            <w:t>VERSION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52FA7CD9" w14:textId="3C315811" w:rsidR="00F21724" w:rsidRPr="009068B9" w:rsidRDefault="00FB3DEC" w:rsidP="009068B9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F21724" w:rsidRPr="007A7E29" w14:paraId="52FA7CDF" w14:textId="77777777" w:rsidTr="00A71F46">
      <w:trPr>
        <w:trHeight w:val="340"/>
        <w:jc w:val="center"/>
      </w:trPr>
      <w:tc>
        <w:tcPr>
          <w:tcW w:w="1526" w:type="dxa"/>
          <w:vMerge/>
        </w:tcPr>
        <w:p w14:paraId="52FA7CDB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52FA7CDC" w14:textId="77777777" w:rsidR="00F21724" w:rsidRPr="007A7E29" w:rsidRDefault="00F21724" w:rsidP="004D22FC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52FA7CDD" w14:textId="77777777" w:rsidR="00F21724" w:rsidRPr="009068B9" w:rsidRDefault="00F21724" w:rsidP="004D22FC">
          <w:pPr>
            <w:rPr>
              <w:rFonts w:ascii="Arial" w:hAnsi="Arial" w:cs="Arial"/>
              <w:b/>
              <w:sz w:val="20"/>
              <w:szCs w:val="20"/>
            </w:rPr>
          </w:pPr>
          <w:r w:rsidRPr="009068B9">
            <w:rPr>
              <w:rFonts w:ascii="Arial" w:hAnsi="Arial" w:cs="Arial"/>
              <w:b/>
              <w:sz w:val="20"/>
              <w:szCs w:val="20"/>
            </w:rPr>
            <w:t>PAGINA</w:t>
          </w:r>
        </w:p>
      </w:tc>
      <w:tc>
        <w:tcPr>
          <w:tcW w:w="1441" w:type="dxa"/>
          <w:tcBorders>
            <w:left w:val="single" w:sz="4" w:space="0" w:color="auto"/>
          </w:tcBorders>
          <w:vAlign w:val="center"/>
        </w:tcPr>
        <w:p w14:paraId="52FA7CDE" w14:textId="4C0C6A74" w:rsidR="00F21724" w:rsidRPr="009068B9" w:rsidRDefault="00FB3DEC" w:rsidP="009068B9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</w:tbl>
  <w:p w14:paraId="52FA7CE0" w14:textId="77777777" w:rsidR="00CC03EB" w:rsidRPr="004D22FC" w:rsidRDefault="00CC03EB" w:rsidP="004D22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1BAF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FD346B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4068D8"/>
    <w:multiLevelType w:val="hybridMultilevel"/>
    <w:tmpl w:val="ECC837A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079FB"/>
    <w:multiLevelType w:val="hybridMultilevel"/>
    <w:tmpl w:val="E402D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993D11"/>
    <w:multiLevelType w:val="hybridMultilevel"/>
    <w:tmpl w:val="B8367BE8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D04EDAB0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06F9A"/>
    <w:multiLevelType w:val="hybridMultilevel"/>
    <w:tmpl w:val="73A0588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4F06E5"/>
    <w:multiLevelType w:val="hybridMultilevel"/>
    <w:tmpl w:val="5896DC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27B2"/>
    <w:multiLevelType w:val="hybridMultilevel"/>
    <w:tmpl w:val="5FA23692"/>
    <w:lvl w:ilvl="0" w:tplc="0C14D2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825" w:hanging="69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F06"/>
    <w:rsid w:val="00006D45"/>
    <w:rsid w:val="000441FA"/>
    <w:rsid w:val="000B4050"/>
    <w:rsid w:val="000C3A75"/>
    <w:rsid w:val="00116100"/>
    <w:rsid w:val="0015134F"/>
    <w:rsid w:val="001746C9"/>
    <w:rsid w:val="0017722E"/>
    <w:rsid w:val="00190FDE"/>
    <w:rsid w:val="001A7167"/>
    <w:rsid w:val="001C3E11"/>
    <w:rsid w:val="001D5274"/>
    <w:rsid w:val="001D592A"/>
    <w:rsid w:val="0021211E"/>
    <w:rsid w:val="00226EF0"/>
    <w:rsid w:val="002B4FFA"/>
    <w:rsid w:val="002B5099"/>
    <w:rsid w:val="0030213A"/>
    <w:rsid w:val="00343AFC"/>
    <w:rsid w:val="00347E8D"/>
    <w:rsid w:val="003503C2"/>
    <w:rsid w:val="003C23EF"/>
    <w:rsid w:val="003C31F0"/>
    <w:rsid w:val="003E3AC5"/>
    <w:rsid w:val="00432281"/>
    <w:rsid w:val="00435D6A"/>
    <w:rsid w:val="0048344D"/>
    <w:rsid w:val="004847F6"/>
    <w:rsid w:val="004A5C34"/>
    <w:rsid w:val="004C29E7"/>
    <w:rsid w:val="004C5079"/>
    <w:rsid w:val="004D1320"/>
    <w:rsid w:val="004D22FC"/>
    <w:rsid w:val="005239D3"/>
    <w:rsid w:val="005258FF"/>
    <w:rsid w:val="0054450C"/>
    <w:rsid w:val="00555879"/>
    <w:rsid w:val="00556C15"/>
    <w:rsid w:val="0058674A"/>
    <w:rsid w:val="005A688C"/>
    <w:rsid w:val="006537E4"/>
    <w:rsid w:val="00742879"/>
    <w:rsid w:val="0078740E"/>
    <w:rsid w:val="007C65B5"/>
    <w:rsid w:val="00832B9B"/>
    <w:rsid w:val="00885E85"/>
    <w:rsid w:val="008A73EB"/>
    <w:rsid w:val="008F3573"/>
    <w:rsid w:val="008F4021"/>
    <w:rsid w:val="009068B9"/>
    <w:rsid w:val="00915477"/>
    <w:rsid w:val="00940F31"/>
    <w:rsid w:val="00964934"/>
    <w:rsid w:val="00997289"/>
    <w:rsid w:val="009D750C"/>
    <w:rsid w:val="009E2A74"/>
    <w:rsid w:val="009F08F3"/>
    <w:rsid w:val="00A14863"/>
    <w:rsid w:val="00A71F46"/>
    <w:rsid w:val="00B0534C"/>
    <w:rsid w:val="00B12A59"/>
    <w:rsid w:val="00B14F06"/>
    <w:rsid w:val="00B23225"/>
    <w:rsid w:val="00B35E60"/>
    <w:rsid w:val="00B41E4D"/>
    <w:rsid w:val="00B45F63"/>
    <w:rsid w:val="00B54FB9"/>
    <w:rsid w:val="00B922CB"/>
    <w:rsid w:val="00B93E57"/>
    <w:rsid w:val="00C06EF6"/>
    <w:rsid w:val="00C06F2B"/>
    <w:rsid w:val="00C24206"/>
    <w:rsid w:val="00C25A99"/>
    <w:rsid w:val="00C27919"/>
    <w:rsid w:val="00CC03EB"/>
    <w:rsid w:val="00CC7360"/>
    <w:rsid w:val="00D223C0"/>
    <w:rsid w:val="00D45E13"/>
    <w:rsid w:val="00D62BF5"/>
    <w:rsid w:val="00D762E0"/>
    <w:rsid w:val="00D81F28"/>
    <w:rsid w:val="00DC708E"/>
    <w:rsid w:val="00DE523B"/>
    <w:rsid w:val="00DF661B"/>
    <w:rsid w:val="00E16DBA"/>
    <w:rsid w:val="00E41211"/>
    <w:rsid w:val="00E45373"/>
    <w:rsid w:val="00E71260"/>
    <w:rsid w:val="00E82A09"/>
    <w:rsid w:val="00E91BE9"/>
    <w:rsid w:val="00E96424"/>
    <w:rsid w:val="00EB4528"/>
    <w:rsid w:val="00EE5D7B"/>
    <w:rsid w:val="00F10C8A"/>
    <w:rsid w:val="00F21724"/>
    <w:rsid w:val="00F70949"/>
    <w:rsid w:val="00F925BB"/>
    <w:rsid w:val="00FB3DEC"/>
    <w:rsid w:val="00FB4541"/>
    <w:rsid w:val="00FB7713"/>
    <w:rsid w:val="00F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2FA7C8A"/>
  <w15:docId w15:val="{8E10E1CB-168B-453C-B560-BD574845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14F0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14F0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4F06"/>
    <w:rPr>
      <w:rFonts w:ascii="Tahoma" w:eastAsia="Times New Roman" w:hAnsi="Tahoma" w:cs="Tahoma"/>
      <w:sz w:val="16"/>
      <w:szCs w:val="16"/>
      <w:lang w:val="es-CO" w:eastAsia="es-ES"/>
    </w:rPr>
  </w:style>
  <w:style w:type="paragraph" w:styleId="Prrafodelista">
    <w:name w:val="List Paragraph"/>
    <w:basedOn w:val="Normal"/>
    <w:uiPriority w:val="34"/>
    <w:qFormat/>
    <w:rsid w:val="00B14F0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B45F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5F63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Sinespaciado">
    <w:name w:val="No Spacing"/>
    <w:uiPriority w:val="1"/>
    <w:qFormat/>
    <w:rsid w:val="002121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4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16CEE-C99B-44E6-87C4-382FE716A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370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WINDOWS</dc:creator>
  <cp:lastModifiedBy>Hasbleidy López Sanchez</cp:lastModifiedBy>
  <cp:revision>37</cp:revision>
  <dcterms:created xsi:type="dcterms:W3CDTF">2016-10-10T20:17:00Z</dcterms:created>
  <dcterms:modified xsi:type="dcterms:W3CDTF">2024-06-13T01:52:00Z</dcterms:modified>
</cp:coreProperties>
</file>