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7"/>
        <w:gridCol w:w="4503"/>
      </w:tblGrid>
      <w:tr w:rsidR="0039539C" w:rsidRPr="00B14F06" w14:paraId="0430396F" w14:textId="77777777" w:rsidTr="008A7381">
        <w:trPr>
          <w:trHeight w:val="556"/>
        </w:trPr>
        <w:tc>
          <w:tcPr>
            <w:tcW w:w="4217" w:type="dxa"/>
            <w:vMerge w:val="restart"/>
            <w:vAlign w:val="center"/>
          </w:tcPr>
          <w:p w14:paraId="0430396D" w14:textId="77777777" w:rsidR="0039539C" w:rsidRDefault="0039539C" w:rsidP="008A7381">
            <w:pPr>
              <w:jc w:val="center"/>
            </w:pPr>
          </w:p>
        </w:tc>
        <w:tc>
          <w:tcPr>
            <w:tcW w:w="4503" w:type="dxa"/>
            <w:vAlign w:val="center"/>
          </w:tcPr>
          <w:p w14:paraId="0430396E" w14:textId="77777777" w:rsidR="0039539C" w:rsidRPr="00B14F06" w:rsidRDefault="0039539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Área de producción.</w:t>
            </w:r>
          </w:p>
        </w:tc>
      </w:tr>
      <w:tr w:rsidR="0039539C" w:rsidRPr="00B14F06" w14:paraId="04303972" w14:textId="77777777" w:rsidTr="008A7381">
        <w:trPr>
          <w:trHeight w:val="833"/>
        </w:trPr>
        <w:tc>
          <w:tcPr>
            <w:tcW w:w="4217" w:type="dxa"/>
            <w:vMerge/>
          </w:tcPr>
          <w:p w14:paraId="04303970" w14:textId="77777777" w:rsidR="0039539C" w:rsidRDefault="0039539C" w:rsidP="008A7381"/>
        </w:tc>
        <w:tc>
          <w:tcPr>
            <w:tcW w:w="4503" w:type="dxa"/>
            <w:vAlign w:val="center"/>
          </w:tcPr>
          <w:p w14:paraId="04303971" w14:textId="77777777" w:rsidR="0039539C" w:rsidRPr="00B14F06" w:rsidRDefault="0039539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Sintético, esponjas.</w:t>
            </w:r>
          </w:p>
        </w:tc>
      </w:tr>
      <w:tr w:rsidR="0039539C" w:rsidRPr="00B14F06" w14:paraId="04303975" w14:textId="77777777" w:rsidTr="008A7381">
        <w:trPr>
          <w:trHeight w:val="657"/>
        </w:trPr>
        <w:tc>
          <w:tcPr>
            <w:tcW w:w="4217" w:type="dxa"/>
            <w:vMerge/>
          </w:tcPr>
          <w:p w14:paraId="04303973" w14:textId="77777777" w:rsidR="0039539C" w:rsidRDefault="0039539C" w:rsidP="008A7381"/>
        </w:tc>
        <w:tc>
          <w:tcPr>
            <w:tcW w:w="4503" w:type="dxa"/>
            <w:vAlign w:val="center"/>
          </w:tcPr>
          <w:p w14:paraId="04303974" w14:textId="77777777" w:rsidR="0039539C" w:rsidRPr="00B14F06" w:rsidRDefault="0039539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guantes, esponja.</w:t>
            </w:r>
          </w:p>
        </w:tc>
      </w:tr>
      <w:tr w:rsidR="0039539C" w:rsidRPr="00B14F06" w14:paraId="04303978" w14:textId="77777777" w:rsidTr="008A7381">
        <w:trPr>
          <w:trHeight w:val="554"/>
        </w:trPr>
        <w:tc>
          <w:tcPr>
            <w:tcW w:w="4217" w:type="dxa"/>
            <w:vMerge/>
          </w:tcPr>
          <w:p w14:paraId="04303976" w14:textId="77777777" w:rsidR="0039539C" w:rsidRDefault="0039539C" w:rsidP="008A7381"/>
        </w:tc>
        <w:tc>
          <w:tcPr>
            <w:tcW w:w="4503" w:type="dxa"/>
            <w:vAlign w:val="center"/>
          </w:tcPr>
          <w:p w14:paraId="04303977" w14:textId="77777777" w:rsidR="0039539C" w:rsidRPr="00B14F06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39539C" w:rsidRPr="00B14F06" w14:paraId="0430397B" w14:textId="77777777" w:rsidTr="008A7381">
        <w:trPr>
          <w:trHeight w:val="607"/>
        </w:trPr>
        <w:tc>
          <w:tcPr>
            <w:tcW w:w="4217" w:type="dxa"/>
            <w:vMerge/>
          </w:tcPr>
          <w:p w14:paraId="04303979" w14:textId="77777777" w:rsidR="0039539C" w:rsidRDefault="0039539C" w:rsidP="008A7381"/>
        </w:tc>
        <w:tc>
          <w:tcPr>
            <w:tcW w:w="4503" w:type="dxa"/>
            <w:vAlign w:val="center"/>
          </w:tcPr>
          <w:p w14:paraId="0430397A" w14:textId="77777777" w:rsidR="0039539C" w:rsidRPr="00B14F06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iniciar y finalizar la jornada laboral o al realizar cambio de proceso.</w:t>
            </w:r>
          </w:p>
        </w:tc>
      </w:tr>
      <w:tr w:rsidR="0039539C" w:rsidRPr="008A73EB" w14:paraId="0430397E" w14:textId="77777777" w:rsidTr="008A7381">
        <w:trPr>
          <w:trHeight w:val="637"/>
        </w:trPr>
        <w:tc>
          <w:tcPr>
            <w:tcW w:w="4217" w:type="dxa"/>
            <w:vMerge/>
          </w:tcPr>
          <w:p w14:paraId="0430397C" w14:textId="77777777" w:rsidR="0039539C" w:rsidRDefault="0039539C" w:rsidP="008A7381"/>
        </w:tc>
        <w:tc>
          <w:tcPr>
            <w:tcW w:w="4503" w:type="dxa"/>
            <w:vAlign w:val="center"/>
          </w:tcPr>
          <w:p w14:paraId="0430397D" w14:textId="77777777" w:rsidR="0039539C" w:rsidRPr="008A73EB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39539C" w:rsidRPr="008A73EB" w14:paraId="04303982" w14:textId="77777777" w:rsidTr="008A7381">
        <w:trPr>
          <w:trHeight w:val="625"/>
        </w:trPr>
        <w:tc>
          <w:tcPr>
            <w:tcW w:w="4217" w:type="dxa"/>
            <w:vMerge/>
          </w:tcPr>
          <w:p w14:paraId="0430397F" w14:textId="77777777" w:rsidR="0039539C" w:rsidRDefault="0039539C" w:rsidP="008A7381"/>
        </w:tc>
        <w:tc>
          <w:tcPr>
            <w:tcW w:w="4503" w:type="dxa"/>
            <w:vAlign w:val="center"/>
          </w:tcPr>
          <w:p w14:paraId="04303980" w14:textId="77777777" w:rsidR="0039539C" w:rsidRDefault="0039539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4303981" w14:textId="77777777" w:rsidR="0039539C" w:rsidRPr="008A73EB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39539C" w:rsidRPr="008A73EB" w14:paraId="04303984" w14:textId="77777777" w:rsidTr="008A7381">
        <w:trPr>
          <w:trHeight w:val="510"/>
        </w:trPr>
        <w:tc>
          <w:tcPr>
            <w:tcW w:w="8720" w:type="dxa"/>
            <w:gridSpan w:val="2"/>
            <w:vAlign w:val="center"/>
          </w:tcPr>
          <w:p w14:paraId="04303983" w14:textId="77777777" w:rsidR="0039539C" w:rsidRPr="00670191" w:rsidRDefault="0039539C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39539C" w:rsidRPr="008A73EB" w14:paraId="0430398B" w14:textId="77777777" w:rsidTr="008A7381">
        <w:trPr>
          <w:trHeight w:val="1618"/>
        </w:trPr>
        <w:tc>
          <w:tcPr>
            <w:tcW w:w="8720" w:type="dxa"/>
            <w:gridSpan w:val="2"/>
            <w:vAlign w:val="center"/>
          </w:tcPr>
          <w:p w14:paraId="04303985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>Retirar residuos sólidos</w:t>
            </w:r>
          </w:p>
          <w:p w14:paraId="04303986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>Enjuagar con agua</w:t>
            </w:r>
          </w:p>
          <w:p w14:paraId="04303987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 xml:space="preserve">Aplicar </w:t>
            </w:r>
            <w:r>
              <w:rPr>
                <w:rFonts w:ascii="Arial" w:hAnsi="Arial" w:cs="Arial"/>
                <w:sz w:val="20"/>
                <w:szCs w:val="20"/>
              </w:rPr>
              <w:t>detergente</w:t>
            </w:r>
          </w:p>
          <w:p w14:paraId="04303988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 xml:space="preserve">Estregar   con   </w:t>
            </w:r>
            <w:r>
              <w:rPr>
                <w:rFonts w:ascii="Arial" w:hAnsi="Arial" w:cs="Arial"/>
                <w:sz w:val="20"/>
                <w:szCs w:val="20"/>
              </w:rPr>
              <w:t>esponja</w:t>
            </w:r>
            <w:r w:rsidRPr="0017722E">
              <w:rPr>
                <w:rFonts w:ascii="Arial" w:hAnsi="Arial" w:cs="Arial"/>
                <w:sz w:val="20"/>
                <w:szCs w:val="20"/>
              </w:rPr>
              <w:t>,   tenga   en   cuenta   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7722E">
              <w:rPr>
                <w:rFonts w:ascii="Arial" w:hAnsi="Arial" w:cs="Arial"/>
                <w:sz w:val="20"/>
                <w:szCs w:val="20"/>
              </w:rPr>
              <w:t>mango y los bordes.</w:t>
            </w:r>
          </w:p>
          <w:p w14:paraId="04303989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>Enjuagar con agua</w:t>
            </w:r>
          </w:p>
          <w:p w14:paraId="0430398A" w14:textId="77777777" w:rsidR="0039539C" w:rsidRPr="00670191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17722E">
              <w:rPr>
                <w:rFonts w:ascii="Arial" w:hAnsi="Arial" w:cs="Arial"/>
                <w:sz w:val="20"/>
                <w:szCs w:val="20"/>
              </w:rPr>
              <w:t xml:space="preserve">Desinfectar por </w:t>
            </w:r>
            <w:r>
              <w:rPr>
                <w:rFonts w:ascii="Arial" w:hAnsi="Arial" w:cs="Arial"/>
                <w:sz w:val="20"/>
                <w:szCs w:val="20"/>
              </w:rPr>
              <w:t>inmersión con mezcla de agua y desinfectante.</w:t>
            </w:r>
          </w:p>
        </w:tc>
      </w:tr>
      <w:tr w:rsidR="0039539C" w:rsidRPr="00C06EF6" w14:paraId="04303992" w14:textId="77777777" w:rsidTr="008A7381">
        <w:trPr>
          <w:trHeight w:val="3404"/>
        </w:trPr>
        <w:tc>
          <w:tcPr>
            <w:tcW w:w="8720" w:type="dxa"/>
            <w:gridSpan w:val="2"/>
            <w:vAlign w:val="center"/>
          </w:tcPr>
          <w:p w14:paraId="0430398C" w14:textId="77777777" w:rsidR="0039539C" w:rsidRPr="00C06EF6" w:rsidRDefault="0039539C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430398D" w14:textId="77777777" w:rsidR="0039539C" w:rsidRPr="00C06EF6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los utensilios.</w:t>
            </w:r>
          </w:p>
          <w:p w14:paraId="0430398E" w14:textId="77777777" w:rsidR="0039539C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30398F" w14:textId="77777777" w:rsidR="0039539C" w:rsidRPr="00C06EF6" w:rsidRDefault="0039539C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 u mangos.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los utensilios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4303990" w14:textId="77777777" w:rsidR="0039539C" w:rsidRDefault="0039539C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04303991" w14:textId="77777777" w:rsidR="0039539C" w:rsidRPr="00C06EF6" w:rsidRDefault="0039539C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04303993" w14:textId="77777777" w:rsidR="00CC03EB" w:rsidRPr="00B54FB9" w:rsidRDefault="00CC03EB" w:rsidP="00B54FB9"/>
    <w:sectPr w:rsidR="00CC03EB" w:rsidRPr="00B54FB9" w:rsidSect="004D2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C63BC" w14:textId="77777777" w:rsidR="00877840" w:rsidRDefault="00877840" w:rsidP="00B45F63">
      <w:r>
        <w:separator/>
      </w:r>
    </w:p>
  </w:endnote>
  <w:endnote w:type="continuationSeparator" w:id="0">
    <w:p w14:paraId="63DFFB74" w14:textId="77777777" w:rsidR="00877840" w:rsidRDefault="00877840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C372" w14:textId="77777777" w:rsidR="00193972" w:rsidRDefault="001939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043039B5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043039AF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043039B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43039B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043039B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43039B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043039B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43039BC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043039B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043039B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43039B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043039B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43039B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043039B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43039C3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043039B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043039B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43039B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043039C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43039C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043039C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043039C4" w14:textId="77777777" w:rsidR="00CC03EB" w:rsidRDefault="00CC03EB" w:rsidP="004D22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A223" w14:textId="77777777" w:rsidR="00193972" w:rsidRDefault="001939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47806" w14:textId="77777777" w:rsidR="00877840" w:rsidRDefault="00877840" w:rsidP="00B45F63">
      <w:r>
        <w:separator/>
      </w:r>
    </w:p>
  </w:footnote>
  <w:footnote w:type="continuationSeparator" w:id="0">
    <w:p w14:paraId="3D3D2D2F" w14:textId="77777777" w:rsidR="00877840" w:rsidRDefault="00877840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3D3C0" w14:textId="77777777" w:rsidR="00193972" w:rsidRDefault="001939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88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34"/>
      <w:gridCol w:w="1814"/>
    </w:tblGrid>
    <w:tr w:rsidR="00F21724" w:rsidRPr="007A7E29" w14:paraId="0430399E" w14:textId="77777777" w:rsidTr="009F038A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04303998" w14:textId="7D963D59" w:rsidR="00F21724" w:rsidRPr="007A7E29" w:rsidRDefault="00193972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07BC7F8A" wp14:editId="65757C84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0430399A" w14:textId="5C2AC013" w:rsidR="00F21724" w:rsidRPr="00193972" w:rsidRDefault="006579E7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0430399B" w14:textId="77777777" w:rsidR="00F21724" w:rsidRPr="007A7E29" w:rsidRDefault="00F21724" w:rsidP="001F5243">
          <w:pPr>
            <w:jc w:val="center"/>
            <w:rPr>
              <w:rFonts w:ascii="Arial" w:hAnsi="Arial" w:cs="Arial"/>
              <w:b/>
            </w:rPr>
          </w:pPr>
          <w:r w:rsidRPr="00193972">
            <w:rPr>
              <w:rFonts w:ascii="Arial" w:hAnsi="Arial" w:cs="Arial"/>
              <w:b/>
              <w:sz w:val="48"/>
              <w:szCs w:val="48"/>
            </w:rPr>
            <w:t xml:space="preserve">POES – </w:t>
          </w:r>
          <w:r w:rsidR="001F5243" w:rsidRPr="00193972">
            <w:rPr>
              <w:rFonts w:ascii="Arial" w:hAnsi="Arial" w:cs="Arial"/>
              <w:b/>
              <w:sz w:val="48"/>
              <w:szCs w:val="48"/>
            </w:rPr>
            <w:t>UTENCILIOS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430399C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814" w:type="dxa"/>
          <w:tcBorders>
            <w:left w:val="single" w:sz="4" w:space="0" w:color="auto"/>
          </w:tcBorders>
          <w:vAlign w:val="center"/>
        </w:tcPr>
        <w:p w14:paraId="0430399D" w14:textId="5F8DC1B8" w:rsidR="00F21724" w:rsidRPr="00DD18AF" w:rsidRDefault="006579E7" w:rsidP="00DD18AF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L&amp;D-POES-2024</w:t>
          </w:r>
        </w:p>
      </w:tc>
    </w:tr>
    <w:tr w:rsidR="00F21724" w:rsidRPr="007A7E29" w14:paraId="043039A3" w14:textId="77777777" w:rsidTr="009F038A">
      <w:trPr>
        <w:trHeight w:val="340"/>
        <w:jc w:val="center"/>
      </w:trPr>
      <w:tc>
        <w:tcPr>
          <w:tcW w:w="1526" w:type="dxa"/>
          <w:vMerge/>
        </w:tcPr>
        <w:p w14:paraId="0430399F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43039A0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43039A1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814" w:type="dxa"/>
          <w:tcBorders>
            <w:left w:val="single" w:sz="4" w:space="0" w:color="auto"/>
          </w:tcBorders>
          <w:vAlign w:val="center"/>
        </w:tcPr>
        <w:p w14:paraId="043039A2" w14:textId="6871F261" w:rsidR="00F21724" w:rsidRPr="00DD18AF" w:rsidRDefault="00DD18AF" w:rsidP="00DD18AF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  <w:r w:rsidR="009F038A">
            <w:rPr>
              <w:rFonts w:ascii="Arial" w:hAnsi="Arial" w:cs="Arial"/>
              <w:b/>
              <w:sz w:val="20"/>
              <w:szCs w:val="20"/>
            </w:rPr>
            <w:t>5/06/2024</w:t>
          </w:r>
        </w:p>
      </w:tc>
    </w:tr>
    <w:tr w:rsidR="00F21724" w:rsidRPr="007A7E29" w14:paraId="043039A8" w14:textId="77777777" w:rsidTr="009F038A">
      <w:trPr>
        <w:trHeight w:val="340"/>
        <w:jc w:val="center"/>
      </w:trPr>
      <w:tc>
        <w:tcPr>
          <w:tcW w:w="1526" w:type="dxa"/>
          <w:vMerge/>
        </w:tcPr>
        <w:p w14:paraId="043039A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43039A5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43039A6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814" w:type="dxa"/>
          <w:tcBorders>
            <w:left w:val="single" w:sz="4" w:space="0" w:color="auto"/>
          </w:tcBorders>
          <w:vAlign w:val="center"/>
        </w:tcPr>
        <w:p w14:paraId="043039A7" w14:textId="77777777" w:rsidR="00F21724" w:rsidRPr="00DD18AF" w:rsidRDefault="00DD18AF" w:rsidP="00DD18AF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043039AD" w14:textId="77777777" w:rsidTr="009F038A">
      <w:trPr>
        <w:trHeight w:val="340"/>
        <w:jc w:val="center"/>
      </w:trPr>
      <w:tc>
        <w:tcPr>
          <w:tcW w:w="1526" w:type="dxa"/>
          <w:vMerge/>
        </w:tcPr>
        <w:p w14:paraId="043039A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43039AA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43039AB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814" w:type="dxa"/>
          <w:tcBorders>
            <w:left w:val="single" w:sz="4" w:space="0" w:color="auto"/>
          </w:tcBorders>
          <w:vAlign w:val="center"/>
        </w:tcPr>
        <w:p w14:paraId="043039AC" w14:textId="77777777" w:rsidR="00F21724" w:rsidRPr="00DD18AF" w:rsidRDefault="00DD18AF" w:rsidP="00DD18AF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043039AE" w14:textId="77777777" w:rsidR="00CC03EB" w:rsidRPr="004D22FC" w:rsidRDefault="00CC03EB" w:rsidP="004D22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FDCD" w14:textId="77777777" w:rsidR="00193972" w:rsidRDefault="00193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93972"/>
    <w:rsid w:val="001A7167"/>
    <w:rsid w:val="001C3E11"/>
    <w:rsid w:val="001D5274"/>
    <w:rsid w:val="001D592A"/>
    <w:rsid w:val="001F5243"/>
    <w:rsid w:val="0021211E"/>
    <w:rsid w:val="00226EF0"/>
    <w:rsid w:val="002B4FFA"/>
    <w:rsid w:val="002B5099"/>
    <w:rsid w:val="0030213A"/>
    <w:rsid w:val="00343AFC"/>
    <w:rsid w:val="00347E8D"/>
    <w:rsid w:val="003503C2"/>
    <w:rsid w:val="0039539C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6579E7"/>
    <w:rsid w:val="00742879"/>
    <w:rsid w:val="0078740E"/>
    <w:rsid w:val="007C65B5"/>
    <w:rsid w:val="00832B9B"/>
    <w:rsid w:val="00877840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38A"/>
    <w:rsid w:val="009F08F3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D18AF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396D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5E42A-71F3-46FD-BD03-D121EC3C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30</cp:revision>
  <dcterms:created xsi:type="dcterms:W3CDTF">2016-10-10T20:17:00Z</dcterms:created>
  <dcterms:modified xsi:type="dcterms:W3CDTF">2024-06-13T02:29:00Z</dcterms:modified>
</cp:coreProperties>
</file>