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644"/>
        <w:gridCol w:w="4076"/>
      </w:tblGrid>
      <w:tr w:rsidR="001C2BDF" w:rsidRPr="00B14F06" w14:paraId="568834B0" w14:textId="77777777" w:rsidTr="008A7381">
        <w:trPr>
          <w:trHeight w:val="568"/>
        </w:trPr>
        <w:tc>
          <w:tcPr>
            <w:tcW w:w="4644" w:type="dxa"/>
            <w:vMerge w:val="restart"/>
            <w:vAlign w:val="center"/>
          </w:tcPr>
          <w:p w14:paraId="568834AE" w14:textId="1101420D" w:rsidR="001C2BDF" w:rsidRDefault="001C2BDF" w:rsidP="008A7381">
            <w:pPr>
              <w:jc w:val="center"/>
            </w:pPr>
          </w:p>
        </w:tc>
        <w:tc>
          <w:tcPr>
            <w:tcW w:w="4076" w:type="dxa"/>
            <w:vAlign w:val="center"/>
          </w:tcPr>
          <w:p w14:paraId="568834AF" w14:textId="77777777" w:rsidR="001C2BDF" w:rsidRPr="00B14F06" w:rsidRDefault="001C2BDF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AREA DE UBICACIÓN</w:t>
            </w: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>Área de proceso, Área de Empaque</w:t>
            </w:r>
          </w:p>
        </w:tc>
      </w:tr>
      <w:tr w:rsidR="001C2BDF" w:rsidRPr="00B14F06" w14:paraId="568834B3" w14:textId="77777777" w:rsidTr="008A7381">
        <w:trPr>
          <w:trHeight w:val="859"/>
        </w:trPr>
        <w:tc>
          <w:tcPr>
            <w:tcW w:w="4644" w:type="dxa"/>
            <w:vMerge/>
          </w:tcPr>
          <w:p w14:paraId="568834B1" w14:textId="77777777" w:rsidR="001C2BDF" w:rsidRDefault="001C2BDF" w:rsidP="008A7381"/>
        </w:tc>
        <w:tc>
          <w:tcPr>
            <w:tcW w:w="4076" w:type="dxa"/>
            <w:vAlign w:val="center"/>
          </w:tcPr>
          <w:p w14:paraId="568834B2" w14:textId="77777777" w:rsidR="001C2BDF" w:rsidRPr="00B14F06" w:rsidRDefault="001C2BDF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ELEMENTOS DE PROTECCION: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B14F06">
              <w:rPr>
                <w:rFonts w:ascii="Arial" w:hAnsi="Arial" w:cs="Arial"/>
                <w:sz w:val="20"/>
                <w:szCs w:val="20"/>
              </w:rPr>
              <w:t>Guantes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B14F06">
              <w:rPr>
                <w:rFonts w:ascii="Arial" w:hAnsi="Arial" w:cs="Arial"/>
                <w:sz w:val="20"/>
                <w:szCs w:val="20"/>
              </w:rPr>
              <w:t>Tapabocas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B14F06">
              <w:rPr>
                <w:rFonts w:ascii="Arial" w:hAnsi="Arial" w:cs="Arial"/>
                <w:sz w:val="20"/>
                <w:szCs w:val="20"/>
              </w:rPr>
              <w:t>Peto Sintético,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B14F06">
              <w:rPr>
                <w:rFonts w:ascii="Arial" w:hAnsi="Arial" w:cs="Arial"/>
                <w:sz w:val="20"/>
                <w:szCs w:val="20"/>
              </w:rPr>
              <w:t>Botas de Caucho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1C2BDF" w:rsidRPr="00B14F06" w14:paraId="568834B6" w14:textId="77777777" w:rsidTr="008A7381">
        <w:trPr>
          <w:trHeight w:val="541"/>
        </w:trPr>
        <w:tc>
          <w:tcPr>
            <w:tcW w:w="4644" w:type="dxa"/>
            <w:vMerge/>
          </w:tcPr>
          <w:p w14:paraId="568834B4" w14:textId="77777777" w:rsidR="001C2BDF" w:rsidRDefault="001C2BDF" w:rsidP="008A7381"/>
        </w:tc>
        <w:tc>
          <w:tcPr>
            <w:tcW w:w="4076" w:type="dxa"/>
            <w:vAlign w:val="center"/>
          </w:tcPr>
          <w:p w14:paraId="568834B5" w14:textId="77777777" w:rsidR="001C2BDF" w:rsidRPr="00B14F06" w:rsidRDefault="001C2BDF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MATERIALES UTILIZADOS: </w:t>
            </w:r>
            <w:r w:rsidRPr="00B14F06">
              <w:rPr>
                <w:rFonts w:ascii="Arial" w:hAnsi="Arial" w:cs="Arial"/>
                <w:sz w:val="20"/>
                <w:szCs w:val="20"/>
              </w:rPr>
              <w:t xml:space="preserve">Balde, </w:t>
            </w:r>
            <w:r>
              <w:rPr>
                <w:rFonts w:ascii="Arial" w:hAnsi="Arial" w:cs="Arial"/>
                <w:sz w:val="20"/>
                <w:szCs w:val="20"/>
              </w:rPr>
              <w:t>Cepillo, Manguera, Agua potable.</w:t>
            </w:r>
          </w:p>
        </w:tc>
      </w:tr>
      <w:tr w:rsidR="001C2BDF" w:rsidRPr="00B14F06" w14:paraId="568834B9" w14:textId="77777777" w:rsidTr="008A7381">
        <w:trPr>
          <w:trHeight w:val="210"/>
        </w:trPr>
        <w:tc>
          <w:tcPr>
            <w:tcW w:w="4644" w:type="dxa"/>
            <w:vMerge/>
          </w:tcPr>
          <w:p w14:paraId="568834B7" w14:textId="77777777" w:rsidR="001C2BDF" w:rsidRDefault="001C2BDF" w:rsidP="008A7381"/>
        </w:tc>
        <w:tc>
          <w:tcPr>
            <w:tcW w:w="4076" w:type="dxa"/>
            <w:vAlign w:val="center"/>
          </w:tcPr>
          <w:p w14:paraId="568834B8" w14:textId="77777777" w:rsidR="001C2BDF" w:rsidRPr="00B14F06" w:rsidRDefault="001C2BDF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PRODUCTOS QUIMICOS:</w:t>
            </w:r>
            <w:r w:rsidRPr="00B14F06">
              <w:rPr>
                <w:rFonts w:ascii="Arial" w:hAnsi="Arial" w:cs="Arial"/>
                <w:sz w:val="20"/>
                <w:szCs w:val="20"/>
              </w:rPr>
              <w:t xml:space="preserve"> Desinfectante</w:t>
            </w:r>
            <w:r>
              <w:rPr>
                <w:rFonts w:ascii="Arial" w:hAnsi="Arial" w:cs="Arial"/>
                <w:sz w:val="20"/>
                <w:szCs w:val="20"/>
              </w:rPr>
              <w:t xml:space="preserve"> y Detergente</w:t>
            </w:r>
            <w:r w:rsidRPr="00B14F06">
              <w:rPr>
                <w:rFonts w:ascii="Arial" w:hAnsi="Arial" w:cs="Arial"/>
                <w:sz w:val="20"/>
                <w:szCs w:val="20"/>
              </w:rPr>
              <w:t xml:space="preserve"> en Uso</w:t>
            </w:r>
            <w:r>
              <w:rPr>
                <w:rFonts w:ascii="Arial" w:hAnsi="Arial" w:cs="Arial"/>
                <w:sz w:val="20"/>
                <w:szCs w:val="20"/>
              </w:rPr>
              <w:t xml:space="preserve"> (Ver PROGRAMA DE L&amp;D)</w:t>
            </w:r>
            <w:r w:rsidRPr="00B14F0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1C2BDF" w:rsidRPr="00B14F06" w14:paraId="568834BC" w14:textId="77777777" w:rsidTr="008A7381">
        <w:trPr>
          <w:trHeight w:val="420"/>
        </w:trPr>
        <w:tc>
          <w:tcPr>
            <w:tcW w:w="4644" w:type="dxa"/>
            <w:vMerge/>
          </w:tcPr>
          <w:p w14:paraId="568834BA" w14:textId="77777777" w:rsidR="001C2BDF" w:rsidRDefault="001C2BDF" w:rsidP="008A7381"/>
        </w:tc>
        <w:tc>
          <w:tcPr>
            <w:tcW w:w="4076" w:type="dxa"/>
            <w:vAlign w:val="center"/>
          </w:tcPr>
          <w:p w14:paraId="568834BB" w14:textId="77777777" w:rsidR="001C2BDF" w:rsidRPr="00B14F06" w:rsidRDefault="001C2BDF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FRECUENCIA: </w:t>
            </w:r>
            <w:r>
              <w:rPr>
                <w:rFonts w:ascii="Arial" w:hAnsi="Arial" w:cs="Arial"/>
                <w:sz w:val="20"/>
                <w:szCs w:val="20"/>
              </w:rPr>
              <w:t>Cada vez que se cambie de producto o actividad y al finalizar la Jornada</w:t>
            </w:r>
          </w:p>
        </w:tc>
      </w:tr>
      <w:tr w:rsidR="001C2BDF" w:rsidRPr="008A73EB" w14:paraId="568834BF" w14:textId="77777777" w:rsidTr="008A7381">
        <w:trPr>
          <w:trHeight w:val="525"/>
        </w:trPr>
        <w:tc>
          <w:tcPr>
            <w:tcW w:w="4644" w:type="dxa"/>
            <w:vMerge/>
          </w:tcPr>
          <w:p w14:paraId="568834BD" w14:textId="77777777" w:rsidR="001C2BDF" w:rsidRDefault="001C2BDF" w:rsidP="008A7381"/>
        </w:tc>
        <w:tc>
          <w:tcPr>
            <w:tcW w:w="4076" w:type="dxa"/>
            <w:vAlign w:val="center"/>
          </w:tcPr>
          <w:p w14:paraId="568834BE" w14:textId="77777777" w:rsidR="001C2BDF" w:rsidRPr="008A73EB" w:rsidRDefault="001C2BDF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 xml:space="preserve">RESPONSABLE DE LA EJECUCION: </w:t>
            </w:r>
            <w:r w:rsidRPr="008A73EB">
              <w:rPr>
                <w:rFonts w:ascii="Arial" w:hAnsi="Arial" w:cs="Arial"/>
                <w:sz w:val="20"/>
                <w:szCs w:val="20"/>
              </w:rPr>
              <w:t>Operario planta</w:t>
            </w:r>
          </w:p>
        </w:tc>
      </w:tr>
      <w:tr w:rsidR="001C2BDF" w:rsidRPr="008A73EB" w14:paraId="568834C3" w14:textId="77777777" w:rsidTr="008A7381">
        <w:trPr>
          <w:trHeight w:val="603"/>
        </w:trPr>
        <w:tc>
          <w:tcPr>
            <w:tcW w:w="4644" w:type="dxa"/>
            <w:vMerge/>
          </w:tcPr>
          <w:p w14:paraId="568834C0" w14:textId="77777777" w:rsidR="001C2BDF" w:rsidRDefault="001C2BDF" w:rsidP="008A7381"/>
        </w:tc>
        <w:tc>
          <w:tcPr>
            <w:tcW w:w="4076" w:type="dxa"/>
            <w:vAlign w:val="center"/>
          </w:tcPr>
          <w:p w14:paraId="568834C1" w14:textId="77777777" w:rsidR="001C2BDF" w:rsidRDefault="001C2BDF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 xml:space="preserve">RESPONSABLE DE LA VERIFICACION: </w:t>
            </w:r>
          </w:p>
          <w:p w14:paraId="568834C2" w14:textId="77777777" w:rsidR="001C2BDF" w:rsidRPr="008A73EB" w:rsidRDefault="001C2BDF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Director de planta e Ingeniero de alimentos</w:t>
            </w:r>
          </w:p>
        </w:tc>
      </w:tr>
      <w:tr w:rsidR="001C2BDF" w:rsidRPr="008A73EB" w14:paraId="568834C8" w14:textId="77777777" w:rsidTr="008A7381">
        <w:trPr>
          <w:trHeight w:val="503"/>
        </w:trPr>
        <w:tc>
          <w:tcPr>
            <w:tcW w:w="4644" w:type="dxa"/>
            <w:vAlign w:val="center"/>
          </w:tcPr>
          <w:p w14:paraId="568834C4" w14:textId="77777777" w:rsidR="001C2BDF" w:rsidRDefault="001C2BDF" w:rsidP="008A73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68834C5" w14:textId="77777777" w:rsidR="001C2BDF" w:rsidRPr="008A73EB" w:rsidRDefault="001C2BDF" w:rsidP="008A73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>ACTIVIDADES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CADA VEZ QUE SE CAMBIE DE PRODUCTO O ACTIVIDAD</w:t>
            </w:r>
          </w:p>
        </w:tc>
        <w:tc>
          <w:tcPr>
            <w:tcW w:w="4076" w:type="dxa"/>
            <w:vAlign w:val="center"/>
          </w:tcPr>
          <w:p w14:paraId="568834C6" w14:textId="77777777" w:rsidR="001C2BDF" w:rsidRDefault="001C2BDF" w:rsidP="008A73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68834C7" w14:textId="77777777" w:rsidR="001C2BDF" w:rsidRPr="008A73EB" w:rsidRDefault="001C2BDF" w:rsidP="008A73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ACTIVIDADES AL FINALIZAR LA JORNADA</w:t>
            </w:r>
          </w:p>
        </w:tc>
      </w:tr>
      <w:tr w:rsidR="001C2BDF" w:rsidRPr="005A688C" w14:paraId="568834D4" w14:textId="77777777" w:rsidTr="008A7381">
        <w:trPr>
          <w:trHeight w:val="2414"/>
        </w:trPr>
        <w:tc>
          <w:tcPr>
            <w:tcW w:w="4644" w:type="dxa"/>
            <w:vAlign w:val="center"/>
          </w:tcPr>
          <w:p w14:paraId="568834C9" w14:textId="77777777" w:rsidR="001C2BDF" w:rsidRDefault="001C2BDF" w:rsidP="008A7381">
            <w:pPr>
              <w:rPr>
                <w:rFonts w:ascii="Arial" w:hAnsi="Arial" w:cs="Arial"/>
                <w:sz w:val="20"/>
                <w:szCs w:val="20"/>
              </w:rPr>
            </w:pPr>
          </w:p>
          <w:p w14:paraId="568834CA" w14:textId="77777777" w:rsidR="001C2BDF" w:rsidRDefault="001C2BDF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Retirar Sólidos de la mesa</w:t>
            </w:r>
          </w:p>
          <w:p w14:paraId="568834CB" w14:textId="77777777" w:rsidR="001C2BDF" w:rsidRDefault="001C2BDF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Aplicar detergente y estregar con cepillo</w:t>
            </w:r>
          </w:p>
          <w:p w14:paraId="568834CC" w14:textId="77777777" w:rsidR="001C2BDF" w:rsidRDefault="001C2BDF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DF55A8">
              <w:rPr>
                <w:rFonts w:ascii="Arial" w:hAnsi="Arial" w:cs="Arial"/>
                <w:sz w:val="20"/>
                <w:szCs w:val="20"/>
              </w:rPr>
              <w:t>Enjuagar  con bastante agua</w:t>
            </w:r>
          </w:p>
          <w:p w14:paraId="568834CD" w14:textId="77777777" w:rsidR="001C2BDF" w:rsidRPr="00E82A09" w:rsidRDefault="001C2BDF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5A688C">
              <w:rPr>
                <w:rFonts w:ascii="Arial" w:hAnsi="Arial" w:cs="Arial"/>
                <w:sz w:val="20"/>
                <w:szCs w:val="20"/>
              </w:rPr>
              <w:t xml:space="preserve">Aplicar desinfectante por </w:t>
            </w:r>
            <w:r>
              <w:rPr>
                <w:rFonts w:ascii="Arial" w:hAnsi="Arial" w:cs="Arial"/>
                <w:sz w:val="20"/>
                <w:szCs w:val="20"/>
              </w:rPr>
              <w:t>método directo</w:t>
            </w:r>
          </w:p>
        </w:tc>
        <w:tc>
          <w:tcPr>
            <w:tcW w:w="4076" w:type="dxa"/>
            <w:vAlign w:val="center"/>
          </w:tcPr>
          <w:p w14:paraId="568834CE" w14:textId="77777777" w:rsidR="001C2BDF" w:rsidRDefault="001C2BDF" w:rsidP="008A7381">
            <w:pPr>
              <w:rPr>
                <w:rFonts w:ascii="Arial" w:hAnsi="Arial" w:cs="Arial"/>
                <w:sz w:val="20"/>
                <w:szCs w:val="20"/>
              </w:rPr>
            </w:pPr>
          </w:p>
          <w:p w14:paraId="568834CF" w14:textId="77777777" w:rsidR="001C2BDF" w:rsidRPr="001655F6" w:rsidRDefault="001C2BDF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1655F6">
              <w:rPr>
                <w:rFonts w:ascii="Arial" w:hAnsi="Arial" w:cs="Arial"/>
                <w:sz w:val="20"/>
                <w:szCs w:val="20"/>
              </w:rPr>
              <w:t xml:space="preserve">Retirar residuos sólidos </w:t>
            </w:r>
            <w:r>
              <w:rPr>
                <w:rFonts w:ascii="Arial" w:hAnsi="Arial" w:cs="Arial"/>
                <w:sz w:val="20"/>
                <w:szCs w:val="20"/>
              </w:rPr>
              <w:t>de la mesa</w:t>
            </w:r>
          </w:p>
          <w:p w14:paraId="568834D0" w14:textId="77777777" w:rsidR="001C2BDF" w:rsidRPr="001655F6" w:rsidRDefault="001C2BDF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1655F6">
              <w:rPr>
                <w:rFonts w:ascii="Arial" w:hAnsi="Arial" w:cs="Arial"/>
                <w:sz w:val="20"/>
                <w:szCs w:val="20"/>
              </w:rPr>
              <w:t>Aplicar  desengrasante</w:t>
            </w:r>
          </w:p>
          <w:p w14:paraId="568834D1" w14:textId="77777777" w:rsidR="001C2BDF" w:rsidRPr="001655F6" w:rsidRDefault="001C2BDF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Estregar con </w:t>
            </w:r>
            <w:r w:rsidRPr="001655F6">
              <w:rPr>
                <w:rFonts w:ascii="Arial" w:hAnsi="Arial" w:cs="Arial"/>
                <w:sz w:val="20"/>
                <w:szCs w:val="20"/>
              </w:rPr>
              <w:t>cepillo por encima del mesón y los puntos muertos de los mesones, bordes, patas. Voltear la mesa y estregar por debajo teniendo en cuenta las bordes.</w:t>
            </w:r>
          </w:p>
          <w:p w14:paraId="568834D2" w14:textId="77777777" w:rsidR="001C2BDF" w:rsidRPr="001655F6" w:rsidRDefault="001C2BDF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1655F6">
              <w:rPr>
                <w:rFonts w:ascii="Arial" w:hAnsi="Arial" w:cs="Arial"/>
                <w:sz w:val="20"/>
                <w:szCs w:val="20"/>
              </w:rPr>
              <w:t>Enjuagar  con bastante agua</w:t>
            </w:r>
          </w:p>
          <w:p w14:paraId="568834D3" w14:textId="77777777" w:rsidR="001C2BDF" w:rsidRPr="005A688C" w:rsidRDefault="001C2BDF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1655F6">
              <w:rPr>
                <w:rFonts w:ascii="Arial" w:hAnsi="Arial" w:cs="Arial"/>
                <w:sz w:val="20"/>
                <w:szCs w:val="20"/>
              </w:rPr>
              <w:t>Aplicar desinfectante por aspersión</w:t>
            </w:r>
          </w:p>
        </w:tc>
      </w:tr>
      <w:tr w:rsidR="001C2BDF" w:rsidRPr="00C06EF6" w14:paraId="568834DA" w14:textId="77777777" w:rsidTr="008A7381">
        <w:trPr>
          <w:trHeight w:val="2292"/>
        </w:trPr>
        <w:tc>
          <w:tcPr>
            <w:tcW w:w="8720" w:type="dxa"/>
            <w:gridSpan w:val="2"/>
            <w:tcBorders>
              <w:bottom w:val="single" w:sz="4" w:space="0" w:color="auto"/>
            </w:tcBorders>
            <w:vAlign w:val="center"/>
          </w:tcPr>
          <w:p w14:paraId="568834D5" w14:textId="77777777" w:rsidR="001C2BDF" w:rsidRPr="00C06EF6" w:rsidRDefault="001C2BDF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06EF6">
              <w:rPr>
                <w:rFonts w:ascii="Arial" w:hAnsi="Arial" w:cs="Arial"/>
                <w:b/>
                <w:sz w:val="20"/>
                <w:szCs w:val="20"/>
              </w:rPr>
              <w:t>ESTRATEGIA DE VERIFICACION:</w:t>
            </w:r>
          </w:p>
          <w:p w14:paraId="568834D6" w14:textId="77777777" w:rsidR="001C2BDF" w:rsidRPr="00C06EF6" w:rsidRDefault="001C2BDF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 xml:space="preserve">Durante la ejecución de las labores de producción se realizara el monitoreo </w:t>
            </w:r>
            <w:r>
              <w:rPr>
                <w:rFonts w:ascii="Arial" w:hAnsi="Arial" w:cs="Arial"/>
                <w:sz w:val="20"/>
                <w:szCs w:val="20"/>
              </w:rPr>
              <w:t>del procedimiento de limpieza y desinfección establecido para los mesones.</w:t>
            </w:r>
          </w:p>
          <w:p w14:paraId="568834D7" w14:textId="77777777" w:rsidR="001C2BDF" w:rsidRDefault="001C2BDF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 finalizar la jornada se verificara el procedimiento, realizando una verificación visual de la superficie, los bordes internos y externos, las patas y los puntos muertos.</w:t>
            </w:r>
          </w:p>
          <w:p w14:paraId="568834D8" w14:textId="77777777" w:rsidR="001C2BDF" w:rsidRPr="00052839" w:rsidRDefault="001C2BDF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 xml:space="preserve">La concentración del desinfectante será monitoreada con tirillas de concentración de Amonio o pH de acuerdo al </w:t>
            </w:r>
            <w:r>
              <w:rPr>
                <w:rFonts w:ascii="Arial" w:hAnsi="Arial" w:cs="Arial"/>
                <w:sz w:val="20"/>
                <w:szCs w:val="20"/>
              </w:rPr>
              <w:t>desinfectante utilizado</w:t>
            </w:r>
          </w:p>
          <w:p w14:paraId="568834D9" w14:textId="77777777" w:rsidR="001C2BDF" w:rsidRPr="00C06EF6" w:rsidRDefault="001C2BDF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>Para verificar la eficacia del procedimiento utilizado se realizaran muestreos microb</w:t>
            </w:r>
            <w:r>
              <w:rPr>
                <w:rFonts w:ascii="Arial" w:hAnsi="Arial" w:cs="Arial"/>
                <w:sz w:val="20"/>
                <w:szCs w:val="20"/>
              </w:rPr>
              <w:t>iológicos mensuales a las superficies.</w:t>
            </w:r>
          </w:p>
        </w:tc>
      </w:tr>
      <w:tr w:rsidR="001C2BDF" w:rsidRPr="00343AFC" w14:paraId="568834DF" w14:textId="77777777" w:rsidTr="008A7381">
        <w:trPr>
          <w:trHeight w:val="1829"/>
        </w:trPr>
        <w:tc>
          <w:tcPr>
            <w:tcW w:w="8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834DB" w14:textId="77777777" w:rsidR="001C2BDF" w:rsidRPr="00052839" w:rsidRDefault="001C2BDF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343AFC">
              <w:rPr>
                <w:rFonts w:ascii="Arial" w:hAnsi="Arial" w:cs="Arial"/>
                <w:b/>
                <w:sz w:val="20"/>
                <w:szCs w:val="20"/>
              </w:rPr>
              <w:t>ACCION ANTE LA DESVIACION</w:t>
            </w:r>
            <w:r w:rsidRPr="00343AFC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14:paraId="568834DC" w14:textId="77777777" w:rsidR="001C2BDF" w:rsidRDefault="001C2BDF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52839">
              <w:rPr>
                <w:rFonts w:ascii="Arial" w:hAnsi="Arial" w:cs="Arial"/>
                <w:sz w:val="20"/>
                <w:szCs w:val="20"/>
              </w:rPr>
              <w:t>Si al realizar la verificación</w:t>
            </w:r>
            <w:r>
              <w:rPr>
                <w:rFonts w:ascii="Arial" w:hAnsi="Arial" w:cs="Arial"/>
                <w:sz w:val="20"/>
                <w:szCs w:val="20"/>
              </w:rPr>
              <w:t xml:space="preserve"> visual del mesón</w:t>
            </w:r>
            <w:r w:rsidRPr="00052839">
              <w:rPr>
                <w:rFonts w:ascii="Arial" w:hAnsi="Arial" w:cs="Arial"/>
                <w:sz w:val="20"/>
                <w:szCs w:val="20"/>
              </w:rPr>
              <w:t xml:space="preserve"> se encuentra sucio, el responsable deberá nuevamente realizar la limpieza del equipo de acuerdo al procedimiento establecido.</w:t>
            </w:r>
          </w:p>
          <w:p w14:paraId="568834DD" w14:textId="77777777" w:rsidR="001C2BDF" w:rsidRDefault="001C2BDF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68834DE" w14:textId="77777777" w:rsidR="001C2BDF" w:rsidRPr="00343AFC" w:rsidRDefault="001C2BDF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52839">
              <w:rPr>
                <w:rFonts w:ascii="Arial" w:hAnsi="Arial" w:cs="Arial"/>
                <w:sz w:val="20"/>
                <w:szCs w:val="20"/>
              </w:rPr>
              <w:t>Si al verificar la</w:t>
            </w:r>
            <w:r>
              <w:rPr>
                <w:rFonts w:ascii="Arial" w:hAnsi="Arial" w:cs="Arial"/>
                <w:sz w:val="20"/>
                <w:szCs w:val="20"/>
              </w:rPr>
              <w:t xml:space="preserve"> concentración del desinfectante no se encuentra dentro del rango establecido para cada uno, se deberá preparar nuevamente el desinfectante y se </w:t>
            </w:r>
            <w:r w:rsidRPr="00052839">
              <w:rPr>
                <w:rFonts w:ascii="Arial" w:hAnsi="Arial" w:cs="Arial"/>
                <w:sz w:val="20"/>
                <w:szCs w:val="20"/>
              </w:rPr>
              <w:t>deberá realizar nuevamente la desinfección.</w:t>
            </w:r>
          </w:p>
        </w:tc>
      </w:tr>
    </w:tbl>
    <w:p w14:paraId="568834E0" w14:textId="77777777" w:rsidR="00CC03EB" w:rsidRPr="00B54FB9" w:rsidRDefault="00CC03EB" w:rsidP="00B54FB9"/>
    <w:sectPr w:rsidR="00CC03EB" w:rsidRPr="00B54FB9" w:rsidSect="004D22F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AF026" w14:textId="77777777" w:rsidR="000D0DB5" w:rsidRDefault="000D0DB5" w:rsidP="00B45F63">
      <w:r>
        <w:separator/>
      </w:r>
    </w:p>
  </w:endnote>
  <w:endnote w:type="continuationSeparator" w:id="0">
    <w:p w14:paraId="659D968C" w14:textId="77777777" w:rsidR="000D0DB5" w:rsidRDefault="000D0DB5" w:rsidP="00B45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D337" w14:textId="77777777" w:rsidR="00DB2DB7" w:rsidRDefault="00DB2DB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702"/>
      <w:gridCol w:w="1701"/>
      <w:gridCol w:w="1275"/>
      <w:gridCol w:w="1418"/>
      <w:gridCol w:w="1417"/>
      <w:gridCol w:w="1276"/>
    </w:tblGrid>
    <w:tr w:rsidR="00CC03EB" w:rsidRPr="00AF1F56" w14:paraId="56883504" w14:textId="77777777" w:rsidTr="004D22FC">
      <w:trPr>
        <w:trHeight w:val="273"/>
        <w:jc w:val="center"/>
      </w:trPr>
      <w:tc>
        <w:tcPr>
          <w:tcW w:w="1702" w:type="dxa"/>
          <w:vAlign w:val="center"/>
        </w:tcPr>
        <w:p w14:paraId="568834FE" w14:textId="77777777" w:rsidR="00CC03EB" w:rsidRPr="00AF1F56" w:rsidRDefault="00CC03EB" w:rsidP="004D22FC">
          <w:pPr>
            <w:pStyle w:val="Sinespaciado"/>
            <w:jc w:val="right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ELABORO/MODIFICÓ</w:t>
          </w:r>
        </w:p>
      </w:tc>
      <w:tc>
        <w:tcPr>
          <w:tcW w:w="1701" w:type="dxa"/>
          <w:vAlign w:val="center"/>
        </w:tcPr>
        <w:p w14:paraId="568834FF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56883500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REVISÓ</w:t>
          </w:r>
        </w:p>
      </w:tc>
      <w:tc>
        <w:tcPr>
          <w:tcW w:w="1418" w:type="dxa"/>
          <w:vAlign w:val="center"/>
        </w:tcPr>
        <w:p w14:paraId="56883501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56883502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APROBÓ</w:t>
          </w:r>
        </w:p>
      </w:tc>
      <w:tc>
        <w:tcPr>
          <w:tcW w:w="1276" w:type="dxa"/>
          <w:vAlign w:val="center"/>
        </w:tcPr>
        <w:p w14:paraId="56883503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CC03EB" w:rsidRPr="00AF1F56" w14:paraId="5688350B" w14:textId="77777777" w:rsidTr="004D22FC">
      <w:trPr>
        <w:trHeight w:val="272"/>
        <w:jc w:val="center"/>
      </w:trPr>
      <w:tc>
        <w:tcPr>
          <w:tcW w:w="1702" w:type="dxa"/>
          <w:vAlign w:val="center"/>
        </w:tcPr>
        <w:p w14:paraId="56883505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701" w:type="dxa"/>
          <w:vAlign w:val="center"/>
        </w:tcPr>
        <w:p w14:paraId="56883506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56883507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418" w:type="dxa"/>
          <w:vAlign w:val="center"/>
        </w:tcPr>
        <w:p w14:paraId="56883508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56883509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276" w:type="dxa"/>
          <w:vAlign w:val="center"/>
        </w:tcPr>
        <w:p w14:paraId="5688350A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CC03EB" w:rsidRPr="00AF1F56" w14:paraId="56883512" w14:textId="77777777" w:rsidTr="004D22FC">
      <w:trPr>
        <w:trHeight w:val="269"/>
        <w:jc w:val="center"/>
      </w:trPr>
      <w:tc>
        <w:tcPr>
          <w:tcW w:w="1702" w:type="dxa"/>
          <w:vAlign w:val="center"/>
        </w:tcPr>
        <w:p w14:paraId="5688350C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701" w:type="dxa"/>
          <w:vAlign w:val="center"/>
        </w:tcPr>
        <w:p w14:paraId="5688350D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5688350E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418" w:type="dxa"/>
          <w:vAlign w:val="center"/>
        </w:tcPr>
        <w:p w14:paraId="5688350F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56883510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276" w:type="dxa"/>
          <w:vAlign w:val="center"/>
        </w:tcPr>
        <w:p w14:paraId="56883511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</w:tbl>
  <w:p w14:paraId="56883513" w14:textId="77777777" w:rsidR="00CC03EB" w:rsidRDefault="00CC03EB" w:rsidP="004D22F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60F49" w14:textId="77777777" w:rsidR="00DB2DB7" w:rsidRDefault="00DB2DB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314F0" w14:textId="77777777" w:rsidR="000D0DB5" w:rsidRDefault="000D0DB5" w:rsidP="00B45F63">
      <w:r>
        <w:separator/>
      </w:r>
    </w:p>
  </w:footnote>
  <w:footnote w:type="continuationSeparator" w:id="0">
    <w:p w14:paraId="7CF93172" w14:textId="77777777" w:rsidR="000D0DB5" w:rsidRDefault="000D0DB5" w:rsidP="00B45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263FC" w14:textId="77777777" w:rsidR="00DB2DB7" w:rsidRDefault="00DB2DB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549" w:type="dxa"/>
      <w:jc w:val="center"/>
      <w:tblLayout w:type="fixed"/>
      <w:tblLook w:val="04A0" w:firstRow="1" w:lastRow="0" w:firstColumn="1" w:lastColumn="0" w:noHBand="0" w:noVBand="1"/>
    </w:tblPr>
    <w:tblGrid>
      <w:gridCol w:w="1526"/>
      <w:gridCol w:w="5415"/>
      <w:gridCol w:w="1134"/>
      <w:gridCol w:w="1474"/>
    </w:tblGrid>
    <w:tr w:rsidR="00F21724" w:rsidRPr="007A7E29" w14:paraId="568834ED" w14:textId="77777777" w:rsidTr="00A5544B">
      <w:trPr>
        <w:trHeight w:val="340"/>
        <w:jc w:val="center"/>
      </w:trPr>
      <w:tc>
        <w:tcPr>
          <w:tcW w:w="1526" w:type="dxa"/>
          <w:vMerge w:val="restart"/>
          <w:vAlign w:val="center"/>
        </w:tcPr>
        <w:p w14:paraId="568834E7" w14:textId="560A27A4" w:rsidR="00F21724" w:rsidRPr="007A7E29" w:rsidRDefault="00A5544B" w:rsidP="004D22FC">
          <w:pPr>
            <w:jc w:val="center"/>
            <w:rPr>
              <w:rFonts w:ascii="Arial" w:hAnsi="Arial" w:cs="Arial"/>
              <w:b/>
            </w:rPr>
          </w:pPr>
          <w:r>
            <w:rPr>
              <w:noProof/>
            </w:rPr>
            <w:drawing>
              <wp:inline distT="0" distB="0" distL="0" distR="0" wp14:anchorId="5E9F9558" wp14:editId="2B3137D9">
                <wp:extent cx="744855" cy="849630"/>
                <wp:effectExtent l="0" t="0" r="0" b="7620"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F56145D-94BA-4D24-A88A-CFC7C606F78E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CF56145D-94BA-4D24-A88A-CFC7C606F78E}"/>
                            </a:ext>
                          </a:extLst>
                        </pic:cNvPr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078" t="6666" r="22647" b="14608"/>
                        <a:stretch/>
                      </pic:blipFill>
                      <pic:spPr>
                        <a:xfrm>
                          <a:off x="0" y="0"/>
                          <a:ext cx="744855" cy="849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5" w:type="dxa"/>
          <w:vMerge w:val="restart"/>
          <w:vAlign w:val="center"/>
        </w:tcPr>
        <w:p w14:paraId="568834E9" w14:textId="6C8CE188" w:rsidR="00F21724" w:rsidRPr="00A5544B" w:rsidRDefault="00A5544B" w:rsidP="004D22FC">
          <w:pPr>
            <w:jc w:val="center"/>
            <w:rPr>
              <w:rFonts w:ascii="Arial" w:hAnsi="Arial" w:cs="Arial"/>
              <w:b/>
              <w:sz w:val="48"/>
              <w:szCs w:val="48"/>
            </w:rPr>
          </w:pPr>
          <w:r>
            <w:rPr>
              <w:rFonts w:ascii="Arial" w:hAnsi="Arial" w:cs="Arial"/>
              <w:b/>
              <w:sz w:val="48"/>
              <w:szCs w:val="48"/>
            </w:rPr>
            <w:t>MUMI AMAZONIA</w:t>
          </w:r>
        </w:p>
        <w:p w14:paraId="568834EA" w14:textId="77777777" w:rsidR="00F21724" w:rsidRPr="007A7E29" w:rsidRDefault="00F21724" w:rsidP="001C2BDF">
          <w:pPr>
            <w:jc w:val="center"/>
            <w:rPr>
              <w:rFonts w:ascii="Arial" w:hAnsi="Arial" w:cs="Arial"/>
              <w:b/>
            </w:rPr>
          </w:pPr>
          <w:r w:rsidRPr="00A5544B">
            <w:rPr>
              <w:rFonts w:ascii="Arial" w:hAnsi="Arial" w:cs="Arial"/>
              <w:b/>
              <w:sz w:val="40"/>
              <w:szCs w:val="40"/>
            </w:rPr>
            <w:t xml:space="preserve">POES – </w:t>
          </w:r>
          <w:r w:rsidR="001C2BDF" w:rsidRPr="00A5544B">
            <w:rPr>
              <w:rFonts w:ascii="Arial" w:hAnsi="Arial" w:cs="Arial"/>
              <w:b/>
              <w:sz w:val="40"/>
              <w:szCs w:val="40"/>
            </w:rPr>
            <w:t>MESAS DE TRABAJO</w:t>
          </w:r>
        </w:p>
      </w:tc>
      <w:tc>
        <w:tcPr>
          <w:tcW w:w="1134" w:type="dxa"/>
          <w:tcBorders>
            <w:right w:val="single" w:sz="4" w:space="0" w:color="auto"/>
          </w:tcBorders>
          <w:vAlign w:val="center"/>
        </w:tcPr>
        <w:p w14:paraId="568834EB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CODIGO</w:t>
          </w:r>
        </w:p>
      </w:tc>
      <w:tc>
        <w:tcPr>
          <w:tcW w:w="1474" w:type="dxa"/>
          <w:tcBorders>
            <w:left w:val="single" w:sz="4" w:space="0" w:color="auto"/>
          </w:tcBorders>
          <w:vAlign w:val="center"/>
        </w:tcPr>
        <w:p w14:paraId="568834EC" w14:textId="507AC5C0" w:rsidR="00F21724" w:rsidRPr="00E17058" w:rsidRDefault="00A5544B" w:rsidP="00E17058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L&amp;D-POES-7</w:t>
          </w:r>
        </w:p>
      </w:tc>
    </w:tr>
    <w:tr w:rsidR="00F21724" w:rsidRPr="007A7E29" w14:paraId="568834F2" w14:textId="77777777" w:rsidTr="00A5544B">
      <w:trPr>
        <w:trHeight w:val="340"/>
        <w:jc w:val="center"/>
      </w:trPr>
      <w:tc>
        <w:tcPr>
          <w:tcW w:w="1526" w:type="dxa"/>
          <w:vMerge/>
        </w:tcPr>
        <w:p w14:paraId="568834EE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568834EF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34" w:type="dxa"/>
          <w:tcBorders>
            <w:right w:val="single" w:sz="4" w:space="0" w:color="auto"/>
          </w:tcBorders>
          <w:vAlign w:val="center"/>
        </w:tcPr>
        <w:p w14:paraId="568834F0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FECHA</w:t>
          </w:r>
        </w:p>
      </w:tc>
      <w:tc>
        <w:tcPr>
          <w:tcW w:w="1474" w:type="dxa"/>
          <w:tcBorders>
            <w:left w:val="single" w:sz="4" w:space="0" w:color="auto"/>
          </w:tcBorders>
          <w:vAlign w:val="center"/>
        </w:tcPr>
        <w:p w14:paraId="568834F1" w14:textId="7A046D31" w:rsidR="00F21724" w:rsidRPr="00E17058" w:rsidRDefault="00DB2DB7" w:rsidP="00E17058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15/06/2024</w:t>
          </w:r>
        </w:p>
      </w:tc>
    </w:tr>
    <w:tr w:rsidR="00F21724" w:rsidRPr="007A7E29" w14:paraId="568834F7" w14:textId="77777777" w:rsidTr="00A5544B">
      <w:trPr>
        <w:trHeight w:val="340"/>
        <w:jc w:val="center"/>
      </w:trPr>
      <w:tc>
        <w:tcPr>
          <w:tcW w:w="1526" w:type="dxa"/>
          <w:vMerge/>
        </w:tcPr>
        <w:p w14:paraId="568834F3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568834F4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34" w:type="dxa"/>
          <w:tcBorders>
            <w:right w:val="single" w:sz="4" w:space="0" w:color="auto"/>
          </w:tcBorders>
          <w:vAlign w:val="center"/>
        </w:tcPr>
        <w:p w14:paraId="568834F5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VERSION</w:t>
          </w:r>
        </w:p>
      </w:tc>
      <w:tc>
        <w:tcPr>
          <w:tcW w:w="1474" w:type="dxa"/>
          <w:tcBorders>
            <w:left w:val="single" w:sz="4" w:space="0" w:color="auto"/>
          </w:tcBorders>
          <w:vAlign w:val="center"/>
        </w:tcPr>
        <w:p w14:paraId="568834F6" w14:textId="77777777" w:rsidR="00F21724" w:rsidRPr="00E17058" w:rsidRDefault="00E17058" w:rsidP="00E17058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</w:t>
          </w:r>
        </w:p>
      </w:tc>
    </w:tr>
    <w:tr w:rsidR="00F21724" w:rsidRPr="007A7E29" w14:paraId="568834FC" w14:textId="77777777" w:rsidTr="00A5544B">
      <w:trPr>
        <w:trHeight w:val="340"/>
        <w:jc w:val="center"/>
      </w:trPr>
      <w:tc>
        <w:tcPr>
          <w:tcW w:w="1526" w:type="dxa"/>
          <w:vMerge/>
        </w:tcPr>
        <w:p w14:paraId="568834F8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568834F9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34" w:type="dxa"/>
          <w:tcBorders>
            <w:right w:val="single" w:sz="4" w:space="0" w:color="auto"/>
          </w:tcBorders>
          <w:vAlign w:val="center"/>
        </w:tcPr>
        <w:p w14:paraId="568834FA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PAGINA</w:t>
          </w:r>
        </w:p>
      </w:tc>
      <w:tc>
        <w:tcPr>
          <w:tcW w:w="1474" w:type="dxa"/>
          <w:tcBorders>
            <w:left w:val="single" w:sz="4" w:space="0" w:color="auto"/>
          </w:tcBorders>
          <w:vAlign w:val="center"/>
        </w:tcPr>
        <w:p w14:paraId="568834FB" w14:textId="77777777" w:rsidR="00F21724" w:rsidRPr="00E17058" w:rsidRDefault="00E17058" w:rsidP="00E17058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</w:t>
          </w:r>
        </w:p>
      </w:tc>
    </w:tr>
  </w:tbl>
  <w:p w14:paraId="568834FD" w14:textId="77777777" w:rsidR="00CC03EB" w:rsidRPr="004D22FC" w:rsidRDefault="00CC03EB" w:rsidP="004D22F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89B7D" w14:textId="77777777" w:rsidR="00DB2DB7" w:rsidRDefault="00DB2DB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3F4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2B1BAF"/>
    <w:multiLevelType w:val="singleLevel"/>
    <w:tmpl w:val="0C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FD346BE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14068D8"/>
    <w:multiLevelType w:val="hybridMultilevel"/>
    <w:tmpl w:val="ECC837A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C079FB"/>
    <w:multiLevelType w:val="hybridMultilevel"/>
    <w:tmpl w:val="E402DB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993D11"/>
    <w:multiLevelType w:val="hybridMultilevel"/>
    <w:tmpl w:val="B8367BE8"/>
    <w:lvl w:ilvl="0" w:tplc="0C14D2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D04EDAB0">
      <w:numFmt w:val="bullet"/>
      <w:lvlText w:val="•"/>
      <w:lvlJc w:val="left"/>
      <w:pPr>
        <w:ind w:left="1770" w:hanging="690"/>
      </w:pPr>
      <w:rPr>
        <w:rFonts w:ascii="Arial" w:eastAsia="Times New Roman" w:hAnsi="Arial" w:cs="Aria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A06F9A"/>
    <w:multiLevelType w:val="hybridMultilevel"/>
    <w:tmpl w:val="73A0588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24F06E5"/>
    <w:multiLevelType w:val="hybridMultilevel"/>
    <w:tmpl w:val="5896DC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9527B2"/>
    <w:multiLevelType w:val="hybridMultilevel"/>
    <w:tmpl w:val="5FA23692"/>
    <w:lvl w:ilvl="0" w:tplc="0C14D2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01">
      <w:start w:val="1"/>
      <w:numFmt w:val="bullet"/>
      <w:lvlText w:val=""/>
      <w:lvlJc w:val="left"/>
      <w:pPr>
        <w:ind w:left="1825" w:hanging="69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1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4F06"/>
    <w:rsid w:val="00006D45"/>
    <w:rsid w:val="000441FA"/>
    <w:rsid w:val="000B4050"/>
    <w:rsid w:val="000C3A75"/>
    <w:rsid w:val="000D0DB5"/>
    <w:rsid w:val="00116100"/>
    <w:rsid w:val="001746C9"/>
    <w:rsid w:val="0017722E"/>
    <w:rsid w:val="00190FDE"/>
    <w:rsid w:val="001A7167"/>
    <w:rsid w:val="001C2BDF"/>
    <w:rsid w:val="001C3E11"/>
    <w:rsid w:val="001D5274"/>
    <w:rsid w:val="001D592A"/>
    <w:rsid w:val="0021211E"/>
    <w:rsid w:val="00226EF0"/>
    <w:rsid w:val="002B4FFA"/>
    <w:rsid w:val="002B5099"/>
    <w:rsid w:val="0030213A"/>
    <w:rsid w:val="00343AFC"/>
    <w:rsid w:val="00347E8D"/>
    <w:rsid w:val="003503C2"/>
    <w:rsid w:val="003C23EF"/>
    <w:rsid w:val="003C31F0"/>
    <w:rsid w:val="0048344D"/>
    <w:rsid w:val="004847F6"/>
    <w:rsid w:val="004A5C34"/>
    <w:rsid w:val="004C29E7"/>
    <w:rsid w:val="004C5079"/>
    <w:rsid w:val="004D22FC"/>
    <w:rsid w:val="005239D3"/>
    <w:rsid w:val="005258FF"/>
    <w:rsid w:val="0054450C"/>
    <w:rsid w:val="00555879"/>
    <w:rsid w:val="00556C15"/>
    <w:rsid w:val="0058674A"/>
    <w:rsid w:val="005A688C"/>
    <w:rsid w:val="006537E4"/>
    <w:rsid w:val="006C3816"/>
    <w:rsid w:val="00742879"/>
    <w:rsid w:val="0078740E"/>
    <w:rsid w:val="007C65B5"/>
    <w:rsid w:val="00832B9B"/>
    <w:rsid w:val="00885E85"/>
    <w:rsid w:val="008A73EB"/>
    <w:rsid w:val="008F3573"/>
    <w:rsid w:val="008F4021"/>
    <w:rsid w:val="00915477"/>
    <w:rsid w:val="00940F31"/>
    <w:rsid w:val="00964934"/>
    <w:rsid w:val="00997289"/>
    <w:rsid w:val="009D750C"/>
    <w:rsid w:val="009E2A74"/>
    <w:rsid w:val="009F08F3"/>
    <w:rsid w:val="00A5544B"/>
    <w:rsid w:val="00B0534C"/>
    <w:rsid w:val="00B12A59"/>
    <w:rsid w:val="00B14F06"/>
    <w:rsid w:val="00B23225"/>
    <w:rsid w:val="00B35E60"/>
    <w:rsid w:val="00B41E4D"/>
    <w:rsid w:val="00B45F63"/>
    <w:rsid w:val="00B54FB9"/>
    <w:rsid w:val="00B922CB"/>
    <w:rsid w:val="00B93E57"/>
    <w:rsid w:val="00C06EF6"/>
    <w:rsid w:val="00C06F2B"/>
    <w:rsid w:val="00C24206"/>
    <w:rsid w:val="00C27919"/>
    <w:rsid w:val="00CC03EB"/>
    <w:rsid w:val="00D223C0"/>
    <w:rsid w:val="00D45E13"/>
    <w:rsid w:val="00D62BF5"/>
    <w:rsid w:val="00D762E0"/>
    <w:rsid w:val="00D81F28"/>
    <w:rsid w:val="00DB2DB7"/>
    <w:rsid w:val="00DC708E"/>
    <w:rsid w:val="00DE523B"/>
    <w:rsid w:val="00DF661B"/>
    <w:rsid w:val="00E16DBA"/>
    <w:rsid w:val="00E17058"/>
    <w:rsid w:val="00E41211"/>
    <w:rsid w:val="00E45373"/>
    <w:rsid w:val="00E82A09"/>
    <w:rsid w:val="00E91BE9"/>
    <w:rsid w:val="00E96424"/>
    <w:rsid w:val="00F10C8A"/>
    <w:rsid w:val="00F21724"/>
    <w:rsid w:val="00F70949"/>
    <w:rsid w:val="00F925BB"/>
    <w:rsid w:val="00FB4541"/>
    <w:rsid w:val="00FB7713"/>
    <w:rsid w:val="00FC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834AE"/>
  <w15:docId w15:val="{8E10E1CB-168B-453C-B560-BD574845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14F0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14F0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4F06"/>
    <w:rPr>
      <w:rFonts w:ascii="Tahoma" w:eastAsia="Times New Roman" w:hAnsi="Tahoma" w:cs="Tahoma"/>
      <w:sz w:val="16"/>
      <w:szCs w:val="16"/>
      <w:lang w:val="es-CO" w:eastAsia="es-ES"/>
    </w:rPr>
  </w:style>
  <w:style w:type="paragraph" w:styleId="Prrafodelista">
    <w:name w:val="List Paragraph"/>
    <w:basedOn w:val="Normal"/>
    <w:uiPriority w:val="34"/>
    <w:qFormat/>
    <w:rsid w:val="00B14F0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45F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5F63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Piedepgina">
    <w:name w:val="footer"/>
    <w:basedOn w:val="Normal"/>
    <w:link w:val="PiedepginaCar"/>
    <w:uiPriority w:val="99"/>
    <w:unhideWhenUsed/>
    <w:rsid w:val="00B45F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5F63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Sinespaciado">
    <w:name w:val="No Spacing"/>
    <w:uiPriority w:val="1"/>
    <w:qFormat/>
    <w:rsid w:val="002121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4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961ACF-321C-4319-950E-AD9966F6F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</Pages>
  <Words>313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WINDOWS</dc:creator>
  <cp:lastModifiedBy>Hasbleidy López Sanchez</cp:lastModifiedBy>
  <cp:revision>29</cp:revision>
  <dcterms:created xsi:type="dcterms:W3CDTF">2016-10-10T20:17:00Z</dcterms:created>
  <dcterms:modified xsi:type="dcterms:W3CDTF">2024-06-13T02:13:00Z</dcterms:modified>
</cp:coreProperties>
</file>