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077"/>
        <w:gridCol w:w="4643"/>
      </w:tblGrid>
      <w:tr w:rsidR="00295109" w:rsidRPr="00B14F06" w14:paraId="520CD650" w14:textId="77777777" w:rsidTr="009F578C">
        <w:tc>
          <w:tcPr>
            <w:tcW w:w="4077" w:type="dxa"/>
            <w:vMerge w:val="restart"/>
            <w:vAlign w:val="center"/>
          </w:tcPr>
          <w:p w14:paraId="520CD64C" w14:textId="77777777" w:rsidR="00295109" w:rsidRDefault="00295109" w:rsidP="008A7381">
            <w:pPr>
              <w:jc w:val="center"/>
            </w:pPr>
          </w:p>
          <w:p w14:paraId="520CD64D" w14:textId="35D02195" w:rsidR="00295109" w:rsidRDefault="00295109" w:rsidP="008A7381">
            <w:pPr>
              <w:jc w:val="center"/>
            </w:pPr>
          </w:p>
        </w:tc>
        <w:tc>
          <w:tcPr>
            <w:tcW w:w="4643" w:type="dxa"/>
            <w:vAlign w:val="center"/>
          </w:tcPr>
          <w:p w14:paraId="520CD64F" w14:textId="4FA41C04" w:rsidR="00295109" w:rsidRPr="00193E94" w:rsidRDefault="00295109" w:rsidP="009F578C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AREA DE UBICACIÓN</w:t>
            </w:r>
            <w:r w:rsidRPr="00B14F06">
              <w:rPr>
                <w:rFonts w:ascii="Arial" w:hAnsi="Arial" w:cs="Arial"/>
                <w:b/>
                <w:sz w:val="20"/>
                <w:szCs w:val="20"/>
              </w:rPr>
              <w:t xml:space="preserve">: </w:t>
            </w:r>
            <w:r w:rsidR="00193E94" w:rsidRPr="00193E94">
              <w:rPr>
                <w:rFonts w:ascii="Arial" w:hAnsi="Arial" w:cs="Arial"/>
                <w:bCs/>
                <w:sz w:val="20"/>
                <w:szCs w:val="20"/>
              </w:rPr>
              <w:t>Todas las áreas</w:t>
            </w:r>
          </w:p>
        </w:tc>
      </w:tr>
      <w:tr w:rsidR="00295109" w:rsidRPr="00B14F06" w14:paraId="520CD654" w14:textId="77777777" w:rsidTr="009F578C">
        <w:trPr>
          <w:trHeight w:val="210"/>
        </w:trPr>
        <w:tc>
          <w:tcPr>
            <w:tcW w:w="4077" w:type="dxa"/>
            <w:vMerge/>
          </w:tcPr>
          <w:p w14:paraId="520CD651" w14:textId="77777777" w:rsidR="00295109" w:rsidRDefault="00295109" w:rsidP="008A7381"/>
        </w:tc>
        <w:tc>
          <w:tcPr>
            <w:tcW w:w="4643" w:type="dxa"/>
            <w:vAlign w:val="center"/>
          </w:tcPr>
          <w:p w14:paraId="520CD652" w14:textId="77777777" w:rsidR="00295109" w:rsidRDefault="00295109" w:rsidP="009F578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20CD653" w14:textId="77777777" w:rsidR="00295109" w:rsidRPr="00B14F06" w:rsidRDefault="00295109" w:rsidP="009F578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14F06">
              <w:rPr>
                <w:rFonts w:ascii="Arial" w:hAnsi="Arial" w:cs="Arial"/>
                <w:b/>
                <w:sz w:val="20"/>
                <w:szCs w:val="20"/>
              </w:rPr>
              <w:t>ELEMENTOS DE PROTECCION: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B14F06">
              <w:rPr>
                <w:rFonts w:ascii="Arial" w:hAnsi="Arial" w:cs="Arial"/>
                <w:sz w:val="20"/>
                <w:szCs w:val="20"/>
              </w:rPr>
              <w:t>Guantes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, </w:t>
            </w:r>
            <w:r w:rsidRPr="00B14F06">
              <w:rPr>
                <w:rFonts w:ascii="Arial" w:hAnsi="Arial" w:cs="Arial"/>
                <w:sz w:val="20"/>
                <w:szCs w:val="20"/>
              </w:rPr>
              <w:t>Tapabocas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, </w:t>
            </w:r>
            <w:r w:rsidRPr="00B14F06">
              <w:rPr>
                <w:rFonts w:ascii="Arial" w:hAnsi="Arial" w:cs="Arial"/>
                <w:sz w:val="20"/>
                <w:szCs w:val="20"/>
              </w:rPr>
              <w:t>Peto Sintético,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B14F06">
              <w:rPr>
                <w:rFonts w:ascii="Arial" w:hAnsi="Arial" w:cs="Arial"/>
                <w:sz w:val="20"/>
                <w:szCs w:val="20"/>
              </w:rPr>
              <w:t>Botas de Caucho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295109" w:rsidRPr="00B14F06" w14:paraId="520CD658" w14:textId="77777777" w:rsidTr="009F578C">
        <w:trPr>
          <w:trHeight w:val="210"/>
        </w:trPr>
        <w:tc>
          <w:tcPr>
            <w:tcW w:w="4077" w:type="dxa"/>
            <w:vMerge/>
          </w:tcPr>
          <w:p w14:paraId="520CD655" w14:textId="77777777" w:rsidR="00295109" w:rsidRDefault="00295109" w:rsidP="008A7381"/>
        </w:tc>
        <w:tc>
          <w:tcPr>
            <w:tcW w:w="4643" w:type="dxa"/>
            <w:vAlign w:val="center"/>
          </w:tcPr>
          <w:p w14:paraId="520CD656" w14:textId="77777777" w:rsidR="00295109" w:rsidRDefault="00295109" w:rsidP="009F578C"/>
          <w:p w14:paraId="520CD657" w14:textId="77777777" w:rsidR="00295109" w:rsidRPr="00B14F06" w:rsidRDefault="00295109" w:rsidP="009F578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14F06">
              <w:rPr>
                <w:rFonts w:ascii="Arial" w:hAnsi="Arial" w:cs="Arial"/>
                <w:b/>
                <w:sz w:val="20"/>
                <w:szCs w:val="20"/>
              </w:rPr>
              <w:t xml:space="preserve">MATERIALES UTILIZADOS: </w:t>
            </w:r>
            <w:r w:rsidRPr="00B14F06">
              <w:rPr>
                <w:rFonts w:ascii="Arial" w:hAnsi="Arial" w:cs="Arial"/>
                <w:sz w:val="20"/>
                <w:szCs w:val="20"/>
              </w:rPr>
              <w:t xml:space="preserve">Balde, </w:t>
            </w:r>
            <w:r>
              <w:rPr>
                <w:rFonts w:ascii="Arial" w:hAnsi="Arial" w:cs="Arial"/>
                <w:sz w:val="20"/>
                <w:szCs w:val="20"/>
              </w:rPr>
              <w:t xml:space="preserve">Cepillo, Manguera, Agua potable,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Haragan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295109" w:rsidRPr="00B14F06" w14:paraId="520CD65C" w14:textId="77777777" w:rsidTr="009F578C">
        <w:trPr>
          <w:trHeight w:val="813"/>
        </w:trPr>
        <w:tc>
          <w:tcPr>
            <w:tcW w:w="4077" w:type="dxa"/>
            <w:vMerge/>
          </w:tcPr>
          <w:p w14:paraId="520CD659" w14:textId="77777777" w:rsidR="00295109" w:rsidRDefault="00295109" w:rsidP="008A7381"/>
        </w:tc>
        <w:tc>
          <w:tcPr>
            <w:tcW w:w="4643" w:type="dxa"/>
            <w:vAlign w:val="center"/>
          </w:tcPr>
          <w:p w14:paraId="520CD65A" w14:textId="77777777" w:rsidR="00295109" w:rsidRDefault="00295109" w:rsidP="009F578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20CD65B" w14:textId="77777777" w:rsidR="00295109" w:rsidRPr="00B14F06" w:rsidRDefault="00295109" w:rsidP="009F578C">
            <w:pPr>
              <w:rPr>
                <w:rFonts w:ascii="Arial" w:hAnsi="Arial" w:cs="Arial"/>
                <w:sz w:val="20"/>
                <w:szCs w:val="20"/>
              </w:rPr>
            </w:pPr>
            <w:r w:rsidRPr="00B14F06">
              <w:rPr>
                <w:rFonts w:ascii="Arial" w:hAnsi="Arial" w:cs="Arial"/>
                <w:b/>
                <w:sz w:val="20"/>
                <w:szCs w:val="20"/>
              </w:rPr>
              <w:t>PRODUCTOS QUIMICOS:</w:t>
            </w:r>
            <w:r w:rsidRPr="00B14F06">
              <w:rPr>
                <w:rFonts w:ascii="Arial" w:hAnsi="Arial" w:cs="Arial"/>
                <w:sz w:val="20"/>
                <w:szCs w:val="20"/>
              </w:rPr>
              <w:t xml:space="preserve"> Desinfectante</w:t>
            </w:r>
            <w:r>
              <w:rPr>
                <w:rFonts w:ascii="Arial" w:hAnsi="Arial" w:cs="Arial"/>
                <w:sz w:val="20"/>
                <w:szCs w:val="20"/>
              </w:rPr>
              <w:t xml:space="preserve"> y Detergente en Uso (Ver PROGRAMA DE L&amp;D</w:t>
            </w:r>
            <w:r w:rsidRPr="00B14F06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295109" w:rsidRPr="00B14F06" w14:paraId="520CD65F" w14:textId="77777777" w:rsidTr="009F578C">
        <w:trPr>
          <w:trHeight w:val="556"/>
        </w:trPr>
        <w:tc>
          <w:tcPr>
            <w:tcW w:w="4077" w:type="dxa"/>
            <w:vMerge/>
          </w:tcPr>
          <w:p w14:paraId="520CD65D" w14:textId="77777777" w:rsidR="00295109" w:rsidRDefault="00295109" w:rsidP="008A7381"/>
        </w:tc>
        <w:tc>
          <w:tcPr>
            <w:tcW w:w="4643" w:type="dxa"/>
            <w:vAlign w:val="center"/>
          </w:tcPr>
          <w:p w14:paraId="520CD65E" w14:textId="77777777" w:rsidR="00295109" w:rsidRPr="00B14F06" w:rsidRDefault="00295109" w:rsidP="009F578C">
            <w:pPr>
              <w:rPr>
                <w:rFonts w:ascii="Arial" w:hAnsi="Arial" w:cs="Arial"/>
                <w:sz w:val="20"/>
                <w:szCs w:val="20"/>
              </w:rPr>
            </w:pPr>
            <w:r w:rsidRPr="00B14F06">
              <w:rPr>
                <w:rFonts w:ascii="Arial" w:hAnsi="Arial" w:cs="Arial"/>
                <w:b/>
                <w:sz w:val="20"/>
                <w:szCs w:val="20"/>
              </w:rPr>
              <w:t xml:space="preserve">FRECUENCIA: </w:t>
            </w:r>
            <w:r>
              <w:rPr>
                <w:rFonts w:ascii="Arial" w:hAnsi="Arial" w:cs="Arial"/>
                <w:sz w:val="20"/>
                <w:szCs w:val="20"/>
              </w:rPr>
              <w:t>A iniciar y al finalizar la jornada</w:t>
            </w:r>
          </w:p>
        </w:tc>
      </w:tr>
      <w:tr w:rsidR="00295109" w:rsidRPr="008A73EB" w14:paraId="520CD662" w14:textId="77777777" w:rsidTr="009F578C">
        <w:trPr>
          <w:trHeight w:val="563"/>
        </w:trPr>
        <w:tc>
          <w:tcPr>
            <w:tcW w:w="4077" w:type="dxa"/>
            <w:vMerge/>
          </w:tcPr>
          <w:p w14:paraId="520CD660" w14:textId="77777777" w:rsidR="00295109" w:rsidRDefault="00295109" w:rsidP="008A7381"/>
        </w:tc>
        <w:tc>
          <w:tcPr>
            <w:tcW w:w="4643" w:type="dxa"/>
            <w:vAlign w:val="center"/>
          </w:tcPr>
          <w:p w14:paraId="520CD661" w14:textId="77777777" w:rsidR="00295109" w:rsidRPr="008A73EB" w:rsidRDefault="00295109" w:rsidP="009F578C">
            <w:pPr>
              <w:rPr>
                <w:rFonts w:ascii="Arial" w:hAnsi="Arial" w:cs="Arial"/>
                <w:sz w:val="20"/>
                <w:szCs w:val="20"/>
              </w:rPr>
            </w:pPr>
            <w:r w:rsidRPr="008A73EB">
              <w:rPr>
                <w:rFonts w:ascii="Arial" w:hAnsi="Arial" w:cs="Arial"/>
                <w:b/>
                <w:sz w:val="20"/>
                <w:szCs w:val="20"/>
              </w:rPr>
              <w:t xml:space="preserve">RESPONSABLE DE LA EJECUCION: </w:t>
            </w:r>
            <w:r w:rsidRPr="008A73EB">
              <w:rPr>
                <w:rFonts w:ascii="Arial" w:hAnsi="Arial" w:cs="Arial"/>
                <w:sz w:val="20"/>
                <w:szCs w:val="20"/>
              </w:rPr>
              <w:t>Operario planta</w:t>
            </w:r>
          </w:p>
        </w:tc>
      </w:tr>
      <w:tr w:rsidR="00295109" w:rsidRPr="008A73EB" w14:paraId="520CD666" w14:textId="77777777" w:rsidTr="009F578C">
        <w:trPr>
          <w:trHeight w:val="641"/>
        </w:trPr>
        <w:tc>
          <w:tcPr>
            <w:tcW w:w="4077" w:type="dxa"/>
            <w:vMerge/>
          </w:tcPr>
          <w:p w14:paraId="520CD663" w14:textId="77777777" w:rsidR="00295109" w:rsidRDefault="00295109" w:rsidP="008A7381"/>
        </w:tc>
        <w:tc>
          <w:tcPr>
            <w:tcW w:w="4643" w:type="dxa"/>
            <w:vAlign w:val="center"/>
          </w:tcPr>
          <w:p w14:paraId="520CD664" w14:textId="34CD9C07" w:rsidR="00295109" w:rsidRDefault="00295109" w:rsidP="009F578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A73EB">
              <w:rPr>
                <w:rFonts w:ascii="Arial" w:hAnsi="Arial" w:cs="Arial"/>
                <w:b/>
                <w:sz w:val="20"/>
                <w:szCs w:val="20"/>
              </w:rPr>
              <w:t>RESPONSABLE DE LA VERIFICACION:</w:t>
            </w:r>
          </w:p>
          <w:p w14:paraId="520CD665" w14:textId="77777777" w:rsidR="00295109" w:rsidRPr="008A73EB" w:rsidRDefault="00295109" w:rsidP="009F578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Director de planta e Ingeniero de alimentos</w:t>
            </w:r>
          </w:p>
        </w:tc>
      </w:tr>
      <w:tr w:rsidR="00295109" w:rsidRPr="00670191" w14:paraId="520CD669" w14:textId="77777777" w:rsidTr="008A7381">
        <w:trPr>
          <w:trHeight w:val="909"/>
        </w:trPr>
        <w:tc>
          <w:tcPr>
            <w:tcW w:w="4077" w:type="dxa"/>
            <w:vAlign w:val="center"/>
          </w:tcPr>
          <w:p w14:paraId="520CD667" w14:textId="77777777" w:rsidR="00295109" w:rsidRDefault="00295109" w:rsidP="008A738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ACTIVIDAD A LA MITAD DE LA JORNADA</w:t>
            </w:r>
          </w:p>
        </w:tc>
        <w:tc>
          <w:tcPr>
            <w:tcW w:w="4643" w:type="dxa"/>
            <w:vAlign w:val="center"/>
          </w:tcPr>
          <w:p w14:paraId="520CD668" w14:textId="77777777" w:rsidR="00295109" w:rsidRPr="00670191" w:rsidRDefault="00295109" w:rsidP="008A738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A73EB">
              <w:rPr>
                <w:rFonts w:ascii="Arial" w:hAnsi="Arial" w:cs="Arial"/>
                <w:b/>
                <w:sz w:val="20"/>
                <w:szCs w:val="20"/>
              </w:rPr>
              <w:t>ACTIVIDAD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AL FINALIZAR LA JORNADA</w:t>
            </w:r>
          </w:p>
        </w:tc>
      </w:tr>
      <w:tr w:rsidR="00295109" w:rsidRPr="00670191" w14:paraId="520CD67E" w14:textId="77777777" w:rsidTr="008A7381">
        <w:trPr>
          <w:trHeight w:val="510"/>
        </w:trPr>
        <w:tc>
          <w:tcPr>
            <w:tcW w:w="4077" w:type="dxa"/>
            <w:vAlign w:val="center"/>
          </w:tcPr>
          <w:p w14:paraId="520CD66A" w14:textId="77777777" w:rsidR="00295109" w:rsidRPr="00A544E0" w:rsidRDefault="00295109" w:rsidP="008A73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A544E0">
              <w:rPr>
                <w:rFonts w:ascii="Arial" w:hAnsi="Arial" w:cs="Arial"/>
                <w:sz w:val="20"/>
                <w:szCs w:val="20"/>
              </w:rPr>
              <w:t>Recoger residuos sólidos del piso y depositarlos en el contenedor de residuos sólidos</w:t>
            </w:r>
          </w:p>
          <w:p w14:paraId="520CD66B" w14:textId="77777777" w:rsidR="00295109" w:rsidRPr="009D7814" w:rsidRDefault="00295109" w:rsidP="008A73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7814">
              <w:rPr>
                <w:rFonts w:ascii="Arial" w:hAnsi="Arial" w:cs="Arial"/>
                <w:sz w:val="20"/>
                <w:szCs w:val="20"/>
              </w:rPr>
              <w:t>Retirar sólidos</w:t>
            </w:r>
            <w:r>
              <w:rPr>
                <w:rFonts w:ascii="Arial" w:hAnsi="Arial" w:cs="Arial"/>
                <w:sz w:val="20"/>
                <w:szCs w:val="20"/>
              </w:rPr>
              <w:t xml:space="preserve"> que se encuentren en la superficie de las rejillas de los drenajes</w:t>
            </w:r>
            <w:r w:rsidRPr="009D7814">
              <w:rPr>
                <w:rFonts w:ascii="Arial" w:hAnsi="Arial" w:cs="Arial"/>
                <w:sz w:val="20"/>
                <w:szCs w:val="20"/>
              </w:rPr>
              <w:t xml:space="preserve">, recogerlos </w:t>
            </w:r>
            <w:r>
              <w:rPr>
                <w:rFonts w:ascii="Arial" w:hAnsi="Arial" w:cs="Arial"/>
                <w:sz w:val="20"/>
                <w:szCs w:val="20"/>
              </w:rPr>
              <w:t xml:space="preserve">y depositarlos en el contenedor de residuos sólidos. </w:t>
            </w:r>
            <w:r w:rsidRPr="009D7814">
              <w:rPr>
                <w:rFonts w:ascii="Arial" w:hAnsi="Arial" w:cs="Arial"/>
                <w:sz w:val="20"/>
                <w:szCs w:val="20"/>
              </w:rPr>
              <w:t xml:space="preserve">  </w:t>
            </w:r>
          </w:p>
          <w:p w14:paraId="520CD66C" w14:textId="77777777" w:rsidR="00295109" w:rsidRDefault="00295109" w:rsidP="008A73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A544E0">
              <w:rPr>
                <w:rFonts w:ascii="Arial" w:hAnsi="Arial" w:cs="Arial"/>
                <w:sz w:val="20"/>
                <w:szCs w:val="20"/>
              </w:rPr>
              <w:t xml:space="preserve">Enjuagar con agua a chorro pisos </w:t>
            </w:r>
            <w:r>
              <w:rPr>
                <w:rFonts w:ascii="Arial" w:hAnsi="Arial" w:cs="Arial"/>
                <w:sz w:val="20"/>
                <w:szCs w:val="20"/>
              </w:rPr>
              <w:t>y rejillas de drenaje</w:t>
            </w:r>
          </w:p>
          <w:p w14:paraId="520CD66D" w14:textId="77777777" w:rsidR="00295109" w:rsidRPr="00A544E0" w:rsidRDefault="00295109" w:rsidP="008A73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A544E0">
              <w:rPr>
                <w:rFonts w:ascii="Arial" w:hAnsi="Arial" w:cs="Arial"/>
                <w:sz w:val="20"/>
                <w:szCs w:val="20"/>
              </w:rPr>
              <w:t xml:space="preserve">Aplicar desinfectante por aspersión </w:t>
            </w:r>
          </w:p>
          <w:p w14:paraId="520CD66E" w14:textId="77777777" w:rsidR="00295109" w:rsidRPr="005F6677" w:rsidRDefault="00295109" w:rsidP="008A73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7814">
              <w:rPr>
                <w:rFonts w:ascii="Arial" w:hAnsi="Arial" w:cs="Arial"/>
                <w:sz w:val="20"/>
                <w:szCs w:val="20"/>
              </w:rPr>
              <w:t>Escurrir el piso con haragán</w:t>
            </w:r>
          </w:p>
          <w:p w14:paraId="520CD66F" w14:textId="77777777" w:rsidR="00295109" w:rsidRPr="009D7814" w:rsidRDefault="00295109" w:rsidP="008A73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Verificar la limpieza del piso</w:t>
            </w:r>
          </w:p>
          <w:p w14:paraId="520CD670" w14:textId="77777777" w:rsidR="00295109" w:rsidRPr="00B85818" w:rsidRDefault="00295109" w:rsidP="008A73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43" w:type="dxa"/>
            <w:vAlign w:val="center"/>
          </w:tcPr>
          <w:p w14:paraId="520CD671" w14:textId="77777777" w:rsidR="00295109" w:rsidRDefault="00295109" w:rsidP="008A73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Retirar residuos sólidos del piso  y </w:t>
            </w:r>
            <w:r w:rsidRPr="009D7814">
              <w:rPr>
                <w:rFonts w:ascii="Arial" w:hAnsi="Arial" w:cs="Arial"/>
                <w:sz w:val="20"/>
                <w:szCs w:val="20"/>
              </w:rPr>
              <w:t xml:space="preserve">depositarlos en contenedor de residuos sólidos. </w:t>
            </w:r>
          </w:p>
          <w:p w14:paraId="520CD672" w14:textId="77777777" w:rsidR="00295109" w:rsidRPr="00384EB6" w:rsidRDefault="00295109" w:rsidP="008A73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84EB6">
              <w:rPr>
                <w:rFonts w:ascii="Arial" w:hAnsi="Arial" w:cs="Arial"/>
                <w:sz w:val="20"/>
                <w:szCs w:val="20"/>
              </w:rPr>
              <w:t>Retirar Rejillas del drenaje</w:t>
            </w:r>
          </w:p>
          <w:p w14:paraId="520CD673" w14:textId="77777777" w:rsidR="00295109" w:rsidRPr="00385EE1" w:rsidRDefault="00295109" w:rsidP="008A73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7814">
              <w:rPr>
                <w:rFonts w:ascii="Arial" w:hAnsi="Arial" w:cs="Arial"/>
                <w:sz w:val="20"/>
                <w:szCs w:val="20"/>
              </w:rPr>
              <w:t xml:space="preserve">Retirar sólidos, recogerlos </w:t>
            </w:r>
            <w:r>
              <w:rPr>
                <w:rFonts w:ascii="Arial" w:hAnsi="Arial" w:cs="Arial"/>
                <w:sz w:val="20"/>
                <w:szCs w:val="20"/>
              </w:rPr>
              <w:t xml:space="preserve">y depositarlos en el contenedor de residuos sólidos. </w:t>
            </w:r>
            <w:r w:rsidRPr="009D7814">
              <w:rPr>
                <w:rFonts w:ascii="Arial" w:hAnsi="Arial" w:cs="Arial"/>
                <w:sz w:val="20"/>
                <w:szCs w:val="20"/>
              </w:rPr>
              <w:t xml:space="preserve">  </w:t>
            </w:r>
          </w:p>
          <w:p w14:paraId="520CD674" w14:textId="77777777" w:rsidR="00295109" w:rsidRPr="009D7814" w:rsidRDefault="00295109" w:rsidP="008A73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7814">
              <w:rPr>
                <w:rFonts w:ascii="Arial" w:hAnsi="Arial" w:cs="Arial"/>
                <w:sz w:val="20"/>
                <w:szCs w:val="20"/>
              </w:rPr>
              <w:t>Humedecer la superficie con desengrasante</w:t>
            </w:r>
          </w:p>
          <w:p w14:paraId="520CD675" w14:textId="77777777" w:rsidR="00295109" w:rsidRDefault="00295109" w:rsidP="008A73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7814">
              <w:rPr>
                <w:rFonts w:ascii="Arial" w:hAnsi="Arial" w:cs="Arial"/>
                <w:sz w:val="20"/>
                <w:szCs w:val="20"/>
              </w:rPr>
              <w:t xml:space="preserve">Estregar con escoba </w:t>
            </w:r>
            <w:r>
              <w:rPr>
                <w:rFonts w:ascii="Arial" w:hAnsi="Arial" w:cs="Arial"/>
                <w:sz w:val="20"/>
                <w:szCs w:val="20"/>
              </w:rPr>
              <w:t>el piso, teniendo en cuenta los bordes y las esquinas del cuarto</w:t>
            </w:r>
          </w:p>
          <w:p w14:paraId="520CD676" w14:textId="77777777" w:rsidR="00295109" w:rsidRPr="00385EE1" w:rsidRDefault="00295109" w:rsidP="008A73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85EE1">
              <w:rPr>
                <w:rFonts w:ascii="Arial" w:hAnsi="Arial" w:cs="Arial"/>
                <w:sz w:val="20"/>
                <w:szCs w:val="20"/>
              </w:rPr>
              <w:t>Estregar con cepi</w:t>
            </w:r>
            <w:r>
              <w:rPr>
                <w:rFonts w:ascii="Arial" w:hAnsi="Arial" w:cs="Arial"/>
                <w:sz w:val="20"/>
                <w:szCs w:val="20"/>
              </w:rPr>
              <w:t>llo la rejilla t</w:t>
            </w:r>
            <w:r w:rsidRPr="00385EE1">
              <w:rPr>
                <w:rFonts w:ascii="Arial" w:hAnsi="Arial" w:cs="Arial"/>
                <w:sz w:val="20"/>
                <w:szCs w:val="20"/>
              </w:rPr>
              <w:t>eniendo en cuenta los orificios</w:t>
            </w:r>
          </w:p>
          <w:p w14:paraId="520CD677" w14:textId="77777777" w:rsidR="00295109" w:rsidRPr="00385EE1" w:rsidRDefault="00295109" w:rsidP="008A73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85EE1">
              <w:rPr>
                <w:rFonts w:ascii="Arial" w:hAnsi="Arial" w:cs="Arial"/>
                <w:sz w:val="20"/>
                <w:szCs w:val="20"/>
              </w:rPr>
              <w:t xml:space="preserve">Con </w:t>
            </w:r>
            <w:r>
              <w:rPr>
                <w:rFonts w:ascii="Arial" w:hAnsi="Arial" w:cs="Arial"/>
                <w:sz w:val="20"/>
                <w:szCs w:val="20"/>
              </w:rPr>
              <w:t>una escoba estregar los</w:t>
            </w:r>
            <w:r w:rsidRPr="00385EE1">
              <w:rPr>
                <w:rFonts w:ascii="Arial" w:hAnsi="Arial" w:cs="Arial"/>
                <w:sz w:val="20"/>
                <w:szCs w:val="20"/>
              </w:rPr>
              <w:t xml:space="preserve"> bordes y puntos muertos del drenaje</w:t>
            </w:r>
          </w:p>
          <w:p w14:paraId="520CD678" w14:textId="77777777" w:rsidR="00295109" w:rsidRPr="009D7814" w:rsidRDefault="00295109" w:rsidP="008A73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7814">
              <w:rPr>
                <w:rFonts w:ascii="Arial" w:hAnsi="Arial" w:cs="Arial"/>
                <w:sz w:val="20"/>
                <w:szCs w:val="20"/>
              </w:rPr>
              <w:t>En</w:t>
            </w:r>
            <w:r>
              <w:rPr>
                <w:rFonts w:ascii="Arial" w:hAnsi="Arial" w:cs="Arial"/>
                <w:sz w:val="20"/>
                <w:szCs w:val="20"/>
              </w:rPr>
              <w:t>juagar con agua a chorro</w:t>
            </w:r>
          </w:p>
          <w:p w14:paraId="520CD679" w14:textId="77777777" w:rsidR="00295109" w:rsidRPr="009D7814" w:rsidRDefault="00295109" w:rsidP="008A73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7814">
              <w:rPr>
                <w:rFonts w:ascii="Arial" w:hAnsi="Arial" w:cs="Arial"/>
                <w:sz w:val="20"/>
                <w:szCs w:val="20"/>
              </w:rPr>
              <w:t>Verificar que no queden residuos sólidos en la superficie</w:t>
            </w:r>
          </w:p>
          <w:p w14:paraId="520CD67A" w14:textId="77777777" w:rsidR="00295109" w:rsidRDefault="00295109" w:rsidP="008A73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7814">
              <w:rPr>
                <w:rFonts w:ascii="Arial" w:hAnsi="Arial" w:cs="Arial"/>
                <w:sz w:val="20"/>
                <w:szCs w:val="20"/>
              </w:rPr>
              <w:t>Escurrir el piso con haragán</w:t>
            </w:r>
          </w:p>
          <w:p w14:paraId="520CD67B" w14:textId="77777777" w:rsidR="00295109" w:rsidRPr="009D7814" w:rsidRDefault="00295109" w:rsidP="008A73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Colocar rejillas en el drenaje</w:t>
            </w:r>
          </w:p>
          <w:p w14:paraId="520CD67C" w14:textId="77777777" w:rsidR="00295109" w:rsidRPr="009A0120" w:rsidRDefault="00295109" w:rsidP="008A7381">
            <w:pPr>
              <w:jc w:val="both"/>
              <w:rPr>
                <w:rFonts w:ascii="Arial" w:hAnsi="Arial" w:cs="Arial"/>
              </w:rPr>
            </w:pPr>
            <w:r w:rsidRPr="009D7814">
              <w:rPr>
                <w:rFonts w:ascii="Arial" w:hAnsi="Arial" w:cs="Arial"/>
                <w:sz w:val="20"/>
                <w:szCs w:val="20"/>
              </w:rPr>
              <w:t>Aplicar desinfectante</w:t>
            </w:r>
            <w:r w:rsidRPr="009A0120">
              <w:rPr>
                <w:rFonts w:ascii="Arial" w:hAnsi="Arial" w:cs="Arial"/>
              </w:rPr>
              <w:t xml:space="preserve"> </w:t>
            </w:r>
            <w:r w:rsidRPr="005F6677">
              <w:rPr>
                <w:rFonts w:ascii="Arial" w:hAnsi="Arial" w:cs="Arial"/>
                <w:sz w:val="20"/>
                <w:szCs w:val="20"/>
              </w:rPr>
              <w:t>por aspersión</w:t>
            </w:r>
            <w:r>
              <w:rPr>
                <w:rFonts w:ascii="Arial" w:hAnsi="Arial" w:cs="Arial"/>
              </w:rPr>
              <w:t xml:space="preserve"> </w:t>
            </w:r>
          </w:p>
          <w:p w14:paraId="520CD67D" w14:textId="77777777" w:rsidR="00295109" w:rsidRPr="00670191" w:rsidRDefault="00295109" w:rsidP="008A73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95109" w:rsidRPr="00C06EF6" w14:paraId="520CD685" w14:textId="77777777" w:rsidTr="008A7381">
        <w:trPr>
          <w:trHeight w:val="63"/>
        </w:trPr>
        <w:tc>
          <w:tcPr>
            <w:tcW w:w="8720" w:type="dxa"/>
            <w:gridSpan w:val="2"/>
            <w:vAlign w:val="center"/>
          </w:tcPr>
          <w:p w14:paraId="520CD67F" w14:textId="77777777" w:rsidR="00295109" w:rsidRPr="00C06EF6" w:rsidRDefault="00295109" w:rsidP="008A738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C06EF6">
              <w:rPr>
                <w:rFonts w:ascii="Arial" w:hAnsi="Arial" w:cs="Arial"/>
                <w:b/>
                <w:sz w:val="20"/>
                <w:szCs w:val="20"/>
              </w:rPr>
              <w:t xml:space="preserve">VERIFICACION: </w:t>
            </w:r>
          </w:p>
          <w:p w14:paraId="520CD680" w14:textId="77777777" w:rsidR="00295109" w:rsidRPr="00C06EF6" w:rsidRDefault="00295109" w:rsidP="008A73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06EF6">
              <w:rPr>
                <w:rFonts w:ascii="Arial" w:hAnsi="Arial" w:cs="Arial"/>
                <w:sz w:val="20"/>
                <w:szCs w:val="20"/>
              </w:rPr>
              <w:t xml:space="preserve">Durante la ejecución de las labores de producción se realizara el monitoreo </w:t>
            </w:r>
            <w:r>
              <w:rPr>
                <w:rFonts w:ascii="Arial" w:hAnsi="Arial" w:cs="Arial"/>
                <w:sz w:val="20"/>
                <w:szCs w:val="20"/>
              </w:rPr>
              <w:t>del procedimiento de limpieza y desinfección establecido para los pisos y drenajes.</w:t>
            </w:r>
          </w:p>
          <w:p w14:paraId="520CD681" w14:textId="77777777" w:rsidR="00295109" w:rsidRDefault="00295109" w:rsidP="008A73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20CD682" w14:textId="77777777" w:rsidR="00295109" w:rsidRPr="00C06EF6" w:rsidRDefault="00295109" w:rsidP="008A73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Al finalizar la jornada se verificara el procedimiento, realizando una verificación visual del piso, las rejillas y el drenaje. </w:t>
            </w:r>
            <w:r w:rsidRPr="00052839">
              <w:rPr>
                <w:rFonts w:ascii="Arial" w:hAnsi="Arial" w:cs="Arial"/>
                <w:sz w:val="20"/>
                <w:szCs w:val="20"/>
              </w:rPr>
              <w:t>Si al realizar la verificación</w:t>
            </w:r>
            <w:r>
              <w:rPr>
                <w:rFonts w:ascii="Arial" w:hAnsi="Arial" w:cs="Arial"/>
                <w:sz w:val="20"/>
                <w:szCs w:val="20"/>
              </w:rPr>
              <w:t xml:space="preserve"> visual del equipo</w:t>
            </w:r>
            <w:r w:rsidRPr="00052839">
              <w:rPr>
                <w:rFonts w:ascii="Arial" w:hAnsi="Arial" w:cs="Arial"/>
                <w:sz w:val="20"/>
                <w:szCs w:val="20"/>
              </w:rPr>
              <w:t>,</w:t>
            </w:r>
            <w:r>
              <w:rPr>
                <w:rFonts w:ascii="Arial" w:hAnsi="Arial" w:cs="Arial"/>
                <w:sz w:val="20"/>
                <w:szCs w:val="20"/>
              </w:rPr>
              <w:t xml:space="preserve"> se encuentra sucio,</w:t>
            </w:r>
            <w:r w:rsidRPr="00052839">
              <w:rPr>
                <w:rFonts w:ascii="Arial" w:hAnsi="Arial" w:cs="Arial"/>
                <w:sz w:val="20"/>
                <w:szCs w:val="20"/>
              </w:rPr>
              <w:t xml:space="preserve"> el responsable deberá nuevamente realizar la limpieza de acuerdo al procedimiento establecido</w:t>
            </w:r>
          </w:p>
          <w:p w14:paraId="520CD683" w14:textId="77777777" w:rsidR="00295109" w:rsidRDefault="00295109" w:rsidP="008A7381">
            <w:pPr>
              <w:pStyle w:val="Prrafodelista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20CD684" w14:textId="77777777" w:rsidR="00295109" w:rsidRPr="00C06EF6" w:rsidRDefault="00295109" w:rsidP="008A73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06EF6">
              <w:rPr>
                <w:rFonts w:ascii="Arial" w:hAnsi="Arial" w:cs="Arial"/>
                <w:sz w:val="20"/>
                <w:szCs w:val="20"/>
              </w:rPr>
              <w:t>Para verificar la eficacia del procedimiento utilizado se realizaran muestreos microb</w:t>
            </w:r>
            <w:r>
              <w:rPr>
                <w:rFonts w:ascii="Arial" w:hAnsi="Arial" w:cs="Arial"/>
                <w:sz w:val="20"/>
                <w:szCs w:val="20"/>
              </w:rPr>
              <w:t>iológicos mensuales a las superficies.</w:t>
            </w:r>
          </w:p>
        </w:tc>
      </w:tr>
    </w:tbl>
    <w:p w14:paraId="520CD686" w14:textId="77777777" w:rsidR="00CC03EB" w:rsidRPr="00B54FB9" w:rsidRDefault="00CC03EB" w:rsidP="00B54FB9"/>
    <w:sectPr w:rsidR="00CC03EB" w:rsidRPr="00B54FB9" w:rsidSect="004D22FC">
      <w:headerReference w:type="default" r:id="rId8"/>
      <w:footerReference w:type="default" r:id="rId9"/>
      <w:pgSz w:w="11906" w:h="16838"/>
      <w:pgMar w:top="1417" w:right="1701" w:bottom="1417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D7955C" w14:textId="77777777" w:rsidR="0057245D" w:rsidRDefault="0057245D" w:rsidP="00B45F63">
      <w:r>
        <w:separator/>
      </w:r>
    </w:p>
  </w:endnote>
  <w:endnote w:type="continuationSeparator" w:id="0">
    <w:p w14:paraId="5BD4F0BF" w14:textId="77777777" w:rsidR="0057245D" w:rsidRDefault="0057245D" w:rsidP="00B45F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1702"/>
      <w:gridCol w:w="1701"/>
      <w:gridCol w:w="1275"/>
      <w:gridCol w:w="1418"/>
      <w:gridCol w:w="1417"/>
      <w:gridCol w:w="1276"/>
    </w:tblGrid>
    <w:tr w:rsidR="00CC03EB" w:rsidRPr="00AF1F56" w14:paraId="520CD6AC" w14:textId="77777777" w:rsidTr="004D22FC">
      <w:trPr>
        <w:trHeight w:val="273"/>
        <w:jc w:val="center"/>
      </w:trPr>
      <w:tc>
        <w:tcPr>
          <w:tcW w:w="1702" w:type="dxa"/>
          <w:vAlign w:val="center"/>
        </w:tcPr>
        <w:p w14:paraId="520CD6A6" w14:textId="77777777" w:rsidR="00CC03EB" w:rsidRPr="00AF1F56" w:rsidRDefault="00CC03EB" w:rsidP="004D22FC">
          <w:pPr>
            <w:pStyle w:val="Sinespaciado"/>
            <w:jc w:val="right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ELABORO/MODIFICÓ</w:t>
          </w:r>
        </w:p>
      </w:tc>
      <w:tc>
        <w:tcPr>
          <w:tcW w:w="1701" w:type="dxa"/>
          <w:vAlign w:val="center"/>
        </w:tcPr>
        <w:p w14:paraId="520CD6A7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275" w:type="dxa"/>
          <w:vAlign w:val="center"/>
        </w:tcPr>
        <w:p w14:paraId="520CD6A8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REVISÓ</w:t>
          </w:r>
        </w:p>
      </w:tc>
      <w:tc>
        <w:tcPr>
          <w:tcW w:w="1418" w:type="dxa"/>
          <w:vAlign w:val="center"/>
        </w:tcPr>
        <w:p w14:paraId="520CD6A9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417" w:type="dxa"/>
          <w:vAlign w:val="center"/>
        </w:tcPr>
        <w:p w14:paraId="520CD6AA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APROBÓ</w:t>
          </w:r>
        </w:p>
      </w:tc>
      <w:tc>
        <w:tcPr>
          <w:tcW w:w="1276" w:type="dxa"/>
          <w:vAlign w:val="center"/>
        </w:tcPr>
        <w:p w14:paraId="520CD6AB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</w:tr>
    <w:tr w:rsidR="00CC03EB" w:rsidRPr="00AF1F56" w14:paraId="520CD6B3" w14:textId="77777777" w:rsidTr="004D22FC">
      <w:trPr>
        <w:trHeight w:val="272"/>
        <w:jc w:val="center"/>
      </w:trPr>
      <w:tc>
        <w:tcPr>
          <w:tcW w:w="1702" w:type="dxa"/>
          <w:vAlign w:val="center"/>
        </w:tcPr>
        <w:p w14:paraId="520CD6AD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CARGO</w:t>
          </w:r>
        </w:p>
      </w:tc>
      <w:tc>
        <w:tcPr>
          <w:tcW w:w="1701" w:type="dxa"/>
          <w:vAlign w:val="center"/>
        </w:tcPr>
        <w:p w14:paraId="520CD6AE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275" w:type="dxa"/>
          <w:vAlign w:val="center"/>
        </w:tcPr>
        <w:p w14:paraId="520CD6AF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CARGO</w:t>
          </w:r>
        </w:p>
      </w:tc>
      <w:tc>
        <w:tcPr>
          <w:tcW w:w="1418" w:type="dxa"/>
          <w:vAlign w:val="center"/>
        </w:tcPr>
        <w:p w14:paraId="520CD6B0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417" w:type="dxa"/>
          <w:vAlign w:val="center"/>
        </w:tcPr>
        <w:p w14:paraId="520CD6B1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CARGO</w:t>
          </w:r>
        </w:p>
      </w:tc>
      <w:tc>
        <w:tcPr>
          <w:tcW w:w="1276" w:type="dxa"/>
          <w:vAlign w:val="center"/>
        </w:tcPr>
        <w:p w14:paraId="520CD6B2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</w:tr>
    <w:tr w:rsidR="00CC03EB" w:rsidRPr="00AF1F56" w14:paraId="520CD6BA" w14:textId="77777777" w:rsidTr="004D22FC">
      <w:trPr>
        <w:trHeight w:val="269"/>
        <w:jc w:val="center"/>
      </w:trPr>
      <w:tc>
        <w:tcPr>
          <w:tcW w:w="1702" w:type="dxa"/>
          <w:vAlign w:val="center"/>
        </w:tcPr>
        <w:p w14:paraId="520CD6B4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FECHA</w:t>
          </w:r>
        </w:p>
      </w:tc>
      <w:tc>
        <w:tcPr>
          <w:tcW w:w="1701" w:type="dxa"/>
          <w:vAlign w:val="center"/>
        </w:tcPr>
        <w:p w14:paraId="520CD6B5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275" w:type="dxa"/>
          <w:vAlign w:val="center"/>
        </w:tcPr>
        <w:p w14:paraId="520CD6B6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FECHA</w:t>
          </w:r>
        </w:p>
      </w:tc>
      <w:tc>
        <w:tcPr>
          <w:tcW w:w="1418" w:type="dxa"/>
          <w:vAlign w:val="center"/>
        </w:tcPr>
        <w:p w14:paraId="520CD6B7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417" w:type="dxa"/>
          <w:vAlign w:val="center"/>
        </w:tcPr>
        <w:p w14:paraId="520CD6B8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FECHA</w:t>
          </w:r>
        </w:p>
      </w:tc>
      <w:tc>
        <w:tcPr>
          <w:tcW w:w="1276" w:type="dxa"/>
          <w:vAlign w:val="center"/>
        </w:tcPr>
        <w:p w14:paraId="520CD6B9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</w:tr>
  </w:tbl>
  <w:p w14:paraId="520CD6BB" w14:textId="77777777" w:rsidR="00CC03EB" w:rsidRDefault="00CC03EB" w:rsidP="004D22F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D9D992" w14:textId="77777777" w:rsidR="0057245D" w:rsidRDefault="0057245D" w:rsidP="00B45F63">
      <w:r>
        <w:separator/>
      </w:r>
    </w:p>
  </w:footnote>
  <w:footnote w:type="continuationSeparator" w:id="0">
    <w:p w14:paraId="313EA3BA" w14:textId="77777777" w:rsidR="0057245D" w:rsidRDefault="0057245D" w:rsidP="00B45F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549" w:type="dxa"/>
      <w:jc w:val="center"/>
      <w:tblLayout w:type="fixed"/>
      <w:tblLook w:val="04A0" w:firstRow="1" w:lastRow="0" w:firstColumn="1" w:lastColumn="0" w:noHBand="0" w:noVBand="1"/>
    </w:tblPr>
    <w:tblGrid>
      <w:gridCol w:w="1526"/>
      <w:gridCol w:w="5415"/>
      <w:gridCol w:w="1134"/>
      <w:gridCol w:w="1474"/>
    </w:tblGrid>
    <w:tr w:rsidR="00F21724" w:rsidRPr="007A7E29" w14:paraId="520CD695" w14:textId="77777777" w:rsidTr="00E16784">
      <w:trPr>
        <w:trHeight w:val="340"/>
        <w:jc w:val="center"/>
      </w:trPr>
      <w:tc>
        <w:tcPr>
          <w:tcW w:w="1526" w:type="dxa"/>
          <w:vMerge w:val="restart"/>
          <w:vAlign w:val="center"/>
        </w:tcPr>
        <w:p w14:paraId="520CD68F" w14:textId="2381F897" w:rsidR="00F21724" w:rsidRPr="007A7E29" w:rsidRDefault="009F578C" w:rsidP="004D22FC">
          <w:pPr>
            <w:jc w:val="center"/>
            <w:rPr>
              <w:rFonts w:ascii="Arial" w:hAnsi="Arial" w:cs="Arial"/>
              <w:b/>
            </w:rPr>
          </w:pPr>
          <w:r>
            <w:rPr>
              <w:noProof/>
            </w:rPr>
            <w:drawing>
              <wp:inline distT="0" distB="0" distL="0" distR="0" wp14:anchorId="4C2A6E0E" wp14:editId="12CCE794">
                <wp:extent cx="744855" cy="849630"/>
                <wp:effectExtent l="0" t="0" r="0" b="7620"/>
                <wp:docPr id="3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F56145D-94BA-4D24-A88A-CFC7C606F78E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CF56145D-94BA-4D24-A88A-CFC7C606F78E}"/>
                            </a:ext>
                          </a:extLst>
                        </pic:cNvPr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1078" t="6666" r="22647" b="14608"/>
                        <a:stretch/>
                      </pic:blipFill>
                      <pic:spPr>
                        <a:xfrm>
                          <a:off x="0" y="0"/>
                          <a:ext cx="744855" cy="849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15" w:type="dxa"/>
          <w:vMerge w:val="restart"/>
          <w:vAlign w:val="center"/>
        </w:tcPr>
        <w:p w14:paraId="520CD691" w14:textId="34FD7B28" w:rsidR="00F21724" w:rsidRPr="009F578C" w:rsidRDefault="00AE42C4" w:rsidP="004D22FC">
          <w:pPr>
            <w:jc w:val="center"/>
            <w:rPr>
              <w:rFonts w:ascii="Arial" w:hAnsi="Arial" w:cs="Arial"/>
              <w:b/>
              <w:sz w:val="48"/>
              <w:szCs w:val="48"/>
            </w:rPr>
          </w:pPr>
          <w:r>
            <w:rPr>
              <w:rFonts w:ascii="Arial" w:hAnsi="Arial" w:cs="Arial"/>
              <w:b/>
              <w:sz w:val="48"/>
              <w:szCs w:val="48"/>
            </w:rPr>
            <w:t>MUMI AMAZONIA</w:t>
          </w:r>
        </w:p>
        <w:p w14:paraId="520CD692" w14:textId="77777777" w:rsidR="00F21724" w:rsidRPr="007A7E29" w:rsidRDefault="00F21724" w:rsidP="00295109">
          <w:pPr>
            <w:jc w:val="center"/>
            <w:rPr>
              <w:rFonts w:ascii="Arial" w:hAnsi="Arial" w:cs="Arial"/>
              <w:b/>
            </w:rPr>
          </w:pPr>
          <w:r w:rsidRPr="00E16784">
            <w:rPr>
              <w:rFonts w:ascii="Arial" w:hAnsi="Arial" w:cs="Arial"/>
              <w:b/>
              <w:sz w:val="36"/>
              <w:szCs w:val="36"/>
            </w:rPr>
            <w:t xml:space="preserve">POES – </w:t>
          </w:r>
          <w:r w:rsidR="00295109" w:rsidRPr="00E16784">
            <w:rPr>
              <w:rFonts w:ascii="Arial" w:hAnsi="Arial" w:cs="Arial"/>
              <w:b/>
              <w:sz w:val="36"/>
              <w:szCs w:val="36"/>
            </w:rPr>
            <w:t>PISOS Y DRENAJES</w:t>
          </w:r>
        </w:p>
      </w:tc>
      <w:tc>
        <w:tcPr>
          <w:tcW w:w="1134" w:type="dxa"/>
          <w:tcBorders>
            <w:right w:val="single" w:sz="4" w:space="0" w:color="auto"/>
          </w:tcBorders>
          <w:vAlign w:val="center"/>
        </w:tcPr>
        <w:p w14:paraId="520CD693" w14:textId="77777777" w:rsidR="00F21724" w:rsidRPr="00F21724" w:rsidRDefault="00F21724" w:rsidP="004D22FC">
          <w:pPr>
            <w:rPr>
              <w:rFonts w:ascii="Arial" w:hAnsi="Arial" w:cs="Arial"/>
              <w:b/>
              <w:sz w:val="20"/>
              <w:szCs w:val="16"/>
            </w:rPr>
          </w:pPr>
          <w:r w:rsidRPr="00F21724">
            <w:rPr>
              <w:rFonts w:ascii="Arial" w:hAnsi="Arial" w:cs="Arial"/>
              <w:b/>
              <w:sz w:val="20"/>
              <w:szCs w:val="16"/>
            </w:rPr>
            <w:t>CODIGO</w:t>
          </w:r>
        </w:p>
      </w:tc>
      <w:tc>
        <w:tcPr>
          <w:tcW w:w="1474" w:type="dxa"/>
          <w:tcBorders>
            <w:left w:val="single" w:sz="4" w:space="0" w:color="auto"/>
          </w:tcBorders>
          <w:vAlign w:val="center"/>
        </w:tcPr>
        <w:p w14:paraId="520CD694" w14:textId="75F7D481" w:rsidR="00F21724" w:rsidRPr="00BC756D" w:rsidRDefault="00AE42C4" w:rsidP="00BC756D">
          <w:pPr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L&amp;D-POES-</w:t>
          </w:r>
          <w:r w:rsidR="00E16784">
            <w:rPr>
              <w:rFonts w:ascii="Arial" w:hAnsi="Arial" w:cs="Arial"/>
              <w:b/>
              <w:sz w:val="20"/>
              <w:szCs w:val="20"/>
            </w:rPr>
            <w:t>9</w:t>
          </w:r>
        </w:p>
      </w:tc>
    </w:tr>
    <w:tr w:rsidR="00F21724" w:rsidRPr="007A7E29" w14:paraId="520CD69A" w14:textId="77777777" w:rsidTr="00E16784">
      <w:trPr>
        <w:trHeight w:val="340"/>
        <w:jc w:val="center"/>
      </w:trPr>
      <w:tc>
        <w:tcPr>
          <w:tcW w:w="1526" w:type="dxa"/>
          <w:vMerge/>
        </w:tcPr>
        <w:p w14:paraId="520CD696" w14:textId="77777777" w:rsidR="00F21724" w:rsidRPr="007A7E29" w:rsidRDefault="00F21724" w:rsidP="004D22FC">
          <w:pPr>
            <w:rPr>
              <w:rFonts w:ascii="Arial" w:hAnsi="Arial" w:cs="Arial"/>
              <w:b/>
            </w:rPr>
          </w:pPr>
        </w:p>
      </w:tc>
      <w:tc>
        <w:tcPr>
          <w:tcW w:w="5415" w:type="dxa"/>
          <w:vMerge/>
        </w:tcPr>
        <w:p w14:paraId="520CD697" w14:textId="77777777" w:rsidR="00F21724" w:rsidRPr="007A7E29" w:rsidRDefault="00F21724" w:rsidP="004D22FC">
          <w:pPr>
            <w:rPr>
              <w:rFonts w:ascii="Arial" w:hAnsi="Arial" w:cs="Arial"/>
              <w:b/>
            </w:rPr>
          </w:pPr>
        </w:p>
      </w:tc>
      <w:tc>
        <w:tcPr>
          <w:tcW w:w="1134" w:type="dxa"/>
          <w:tcBorders>
            <w:right w:val="single" w:sz="4" w:space="0" w:color="auto"/>
          </w:tcBorders>
          <w:vAlign w:val="center"/>
        </w:tcPr>
        <w:p w14:paraId="520CD698" w14:textId="77777777" w:rsidR="00F21724" w:rsidRPr="00F21724" w:rsidRDefault="00F21724" w:rsidP="004D22FC">
          <w:pPr>
            <w:rPr>
              <w:rFonts w:ascii="Arial" w:hAnsi="Arial" w:cs="Arial"/>
              <w:b/>
              <w:sz w:val="20"/>
              <w:szCs w:val="16"/>
            </w:rPr>
          </w:pPr>
          <w:r w:rsidRPr="00F21724">
            <w:rPr>
              <w:rFonts w:ascii="Arial" w:hAnsi="Arial" w:cs="Arial"/>
              <w:b/>
              <w:sz w:val="20"/>
              <w:szCs w:val="16"/>
            </w:rPr>
            <w:t>FECHA</w:t>
          </w:r>
        </w:p>
      </w:tc>
      <w:tc>
        <w:tcPr>
          <w:tcW w:w="1474" w:type="dxa"/>
          <w:tcBorders>
            <w:left w:val="single" w:sz="4" w:space="0" w:color="auto"/>
          </w:tcBorders>
          <w:vAlign w:val="center"/>
        </w:tcPr>
        <w:p w14:paraId="520CD699" w14:textId="0C1561DF" w:rsidR="00F21724" w:rsidRPr="00BC756D" w:rsidRDefault="00E4380D" w:rsidP="00BC756D">
          <w:pPr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15/06/2024</w:t>
          </w:r>
        </w:p>
      </w:tc>
    </w:tr>
    <w:tr w:rsidR="00F21724" w:rsidRPr="007A7E29" w14:paraId="520CD69F" w14:textId="77777777" w:rsidTr="00E16784">
      <w:trPr>
        <w:trHeight w:val="340"/>
        <w:jc w:val="center"/>
      </w:trPr>
      <w:tc>
        <w:tcPr>
          <w:tcW w:w="1526" w:type="dxa"/>
          <w:vMerge/>
        </w:tcPr>
        <w:p w14:paraId="520CD69B" w14:textId="77777777" w:rsidR="00F21724" w:rsidRPr="007A7E29" w:rsidRDefault="00F21724" w:rsidP="004D22FC">
          <w:pPr>
            <w:rPr>
              <w:rFonts w:ascii="Arial" w:hAnsi="Arial" w:cs="Arial"/>
              <w:b/>
            </w:rPr>
          </w:pPr>
        </w:p>
      </w:tc>
      <w:tc>
        <w:tcPr>
          <w:tcW w:w="5415" w:type="dxa"/>
          <w:vMerge/>
        </w:tcPr>
        <w:p w14:paraId="520CD69C" w14:textId="77777777" w:rsidR="00F21724" w:rsidRPr="007A7E29" w:rsidRDefault="00F21724" w:rsidP="004D22FC">
          <w:pPr>
            <w:rPr>
              <w:rFonts w:ascii="Arial" w:hAnsi="Arial" w:cs="Arial"/>
              <w:b/>
            </w:rPr>
          </w:pPr>
        </w:p>
      </w:tc>
      <w:tc>
        <w:tcPr>
          <w:tcW w:w="1134" w:type="dxa"/>
          <w:tcBorders>
            <w:right w:val="single" w:sz="4" w:space="0" w:color="auto"/>
          </w:tcBorders>
          <w:vAlign w:val="center"/>
        </w:tcPr>
        <w:p w14:paraId="520CD69D" w14:textId="77777777" w:rsidR="00F21724" w:rsidRPr="00F21724" w:rsidRDefault="00F21724" w:rsidP="004D22FC">
          <w:pPr>
            <w:rPr>
              <w:rFonts w:ascii="Arial" w:hAnsi="Arial" w:cs="Arial"/>
              <w:b/>
              <w:sz w:val="20"/>
              <w:szCs w:val="16"/>
            </w:rPr>
          </w:pPr>
          <w:r w:rsidRPr="00F21724">
            <w:rPr>
              <w:rFonts w:ascii="Arial" w:hAnsi="Arial" w:cs="Arial"/>
              <w:b/>
              <w:sz w:val="20"/>
              <w:szCs w:val="16"/>
            </w:rPr>
            <w:t>VERSION</w:t>
          </w:r>
        </w:p>
      </w:tc>
      <w:tc>
        <w:tcPr>
          <w:tcW w:w="1474" w:type="dxa"/>
          <w:tcBorders>
            <w:left w:val="single" w:sz="4" w:space="0" w:color="auto"/>
          </w:tcBorders>
          <w:vAlign w:val="center"/>
        </w:tcPr>
        <w:p w14:paraId="520CD69E" w14:textId="77777777" w:rsidR="00F21724" w:rsidRPr="00BC756D" w:rsidRDefault="00BC756D" w:rsidP="00BC756D">
          <w:pPr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</w:t>
          </w:r>
        </w:p>
      </w:tc>
    </w:tr>
    <w:tr w:rsidR="00F21724" w:rsidRPr="007A7E29" w14:paraId="520CD6A4" w14:textId="77777777" w:rsidTr="00E16784">
      <w:trPr>
        <w:trHeight w:val="340"/>
        <w:jc w:val="center"/>
      </w:trPr>
      <w:tc>
        <w:tcPr>
          <w:tcW w:w="1526" w:type="dxa"/>
          <w:vMerge/>
        </w:tcPr>
        <w:p w14:paraId="520CD6A0" w14:textId="77777777" w:rsidR="00F21724" w:rsidRPr="007A7E29" w:rsidRDefault="00F21724" w:rsidP="004D22FC">
          <w:pPr>
            <w:rPr>
              <w:rFonts w:ascii="Arial" w:hAnsi="Arial" w:cs="Arial"/>
              <w:b/>
            </w:rPr>
          </w:pPr>
        </w:p>
      </w:tc>
      <w:tc>
        <w:tcPr>
          <w:tcW w:w="5415" w:type="dxa"/>
          <w:vMerge/>
        </w:tcPr>
        <w:p w14:paraId="520CD6A1" w14:textId="77777777" w:rsidR="00F21724" w:rsidRPr="007A7E29" w:rsidRDefault="00F21724" w:rsidP="004D22FC">
          <w:pPr>
            <w:rPr>
              <w:rFonts w:ascii="Arial" w:hAnsi="Arial" w:cs="Arial"/>
              <w:b/>
            </w:rPr>
          </w:pPr>
        </w:p>
      </w:tc>
      <w:tc>
        <w:tcPr>
          <w:tcW w:w="1134" w:type="dxa"/>
          <w:tcBorders>
            <w:right w:val="single" w:sz="4" w:space="0" w:color="auto"/>
          </w:tcBorders>
          <w:vAlign w:val="center"/>
        </w:tcPr>
        <w:p w14:paraId="520CD6A2" w14:textId="77777777" w:rsidR="00F21724" w:rsidRPr="00F21724" w:rsidRDefault="00F21724" w:rsidP="004D22FC">
          <w:pPr>
            <w:rPr>
              <w:rFonts w:ascii="Arial" w:hAnsi="Arial" w:cs="Arial"/>
              <w:b/>
              <w:sz w:val="20"/>
              <w:szCs w:val="16"/>
            </w:rPr>
          </w:pPr>
          <w:r w:rsidRPr="00F21724">
            <w:rPr>
              <w:rFonts w:ascii="Arial" w:hAnsi="Arial" w:cs="Arial"/>
              <w:b/>
              <w:sz w:val="20"/>
              <w:szCs w:val="16"/>
            </w:rPr>
            <w:t>PAGINA</w:t>
          </w:r>
        </w:p>
      </w:tc>
      <w:tc>
        <w:tcPr>
          <w:tcW w:w="1474" w:type="dxa"/>
          <w:tcBorders>
            <w:left w:val="single" w:sz="4" w:space="0" w:color="auto"/>
          </w:tcBorders>
          <w:vAlign w:val="center"/>
        </w:tcPr>
        <w:p w14:paraId="520CD6A3" w14:textId="77777777" w:rsidR="00F21724" w:rsidRPr="00BC756D" w:rsidRDefault="00BC756D" w:rsidP="00BC756D">
          <w:pPr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</w:t>
          </w:r>
        </w:p>
      </w:tc>
    </w:tr>
  </w:tbl>
  <w:p w14:paraId="520CD6A5" w14:textId="77777777" w:rsidR="00CC03EB" w:rsidRPr="004D22FC" w:rsidRDefault="00CC03EB" w:rsidP="004D22F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33F4D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2B1BAF"/>
    <w:multiLevelType w:val="singleLevel"/>
    <w:tmpl w:val="0C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FD346BE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14068D8"/>
    <w:multiLevelType w:val="hybridMultilevel"/>
    <w:tmpl w:val="ECC837A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AC079FB"/>
    <w:multiLevelType w:val="hybridMultilevel"/>
    <w:tmpl w:val="E402DBD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4993D11"/>
    <w:multiLevelType w:val="hybridMultilevel"/>
    <w:tmpl w:val="B8367BE8"/>
    <w:lvl w:ilvl="0" w:tplc="0C14D28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D04EDAB0">
      <w:numFmt w:val="bullet"/>
      <w:lvlText w:val="•"/>
      <w:lvlJc w:val="left"/>
      <w:pPr>
        <w:ind w:left="1770" w:hanging="690"/>
      </w:pPr>
      <w:rPr>
        <w:rFonts w:ascii="Arial" w:eastAsia="Times New Roman" w:hAnsi="Arial" w:cs="Aria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A06F9A"/>
    <w:multiLevelType w:val="hybridMultilevel"/>
    <w:tmpl w:val="73A0588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24F06E5"/>
    <w:multiLevelType w:val="hybridMultilevel"/>
    <w:tmpl w:val="5896DC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9527B2"/>
    <w:multiLevelType w:val="hybridMultilevel"/>
    <w:tmpl w:val="5FA23692"/>
    <w:lvl w:ilvl="0" w:tplc="0C14D28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01">
      <w:start w:val="1"/>
      <w:numFmt w:val="bullet"/>
      <w:lvlText w:val=""/>
      <w:lvlJc w:val="left"/>
      <w:pPr>
        <w:ind w:left="1825" w:hanging="69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8"/>
  </w:num>
  <w:num w:numId="5">
    <w:abstractNumId w:val="0"/>
  </w:num>
  <w:num w:numId="6">
    <w:abstractNumId w:val="7"/>
  </w:num>
  <w:num w:numId="7">
    <w:abstractNumId w:val="1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14F06"/>
    <w:rsid w:val="00006D45"/>
    <w:rsid w:val="000441FA"/>
    <w:rsid w:val="000B4050"/>
    <w:rsid w:val="000C3A75"/>
    <w:rsid w:val="00116100"/>
    <w:rsid w:val="001746C9"/>
    <w:rsid w:val="0017722E"/>
    <w:rsid w:val="00190FDE"/>
    <w:rsid w:val="00193E94"/>
    <w:rsid w:val="001A7167"/>
    <w:rsid w:val="001C3E11"/>
    <w:rsid w:val="001D5274"/>
    <w:rsid w:val="001D592A"/>
    <w:rsid w:val="00207253"/>
    <w:rsid w:val="0021211E"/>
    <w:rsid w:val="00226EF0"/>
    <w:rsid w:val="00295109"/>
    <w:rsid w:val="002B4FFA"/>
    <w:rsid w:val="002B5099"/>
    <w:rsid w:val="0030213A"/>
    <w:rsid w:val="00343AFC"/>
    <w:rsid w:val="00347E8D"/>
    <w:rsid w:val="003503C2"/>
    <w:rsid w:val="003C23EF"/>
    <w:rsid w:val="003C31F0"/>
    <w:rsid w:val="0048344D"/>
    <w:rsid w:val="004847F6"/>
    <w:rsid w:val="004A5C34"/>
    <w:rsid w:val="004C29E7"/>
    <w:rsid w:val="004C5079"/>
    <w:rsid w:val="004D22FC"/>
    <w:rsid w:val="005239D3"/>
    <w:rsid w:val="005258FF"/>
    <w:rsid w:val="0054450C"/>
    <w:rsid w:val="00555879"/>
    <w:rsid w:val="00556C15"/>
    <w:rsid w:val="0057245D"/>
    <w:rsid w:val="0058674A"/>
    <w:rsid w:val="005A688C"/>
    <w:rsid w:val="006537E4"/>
    <w:rsid w:val="00742879"/>
    <w:rsid w:val="0078740E"/>
    <w:rsid w:val="007C65B5"/>
    <w:rsid w:val="00832B9B"/>
    <w:rsid w:val="00885E85"/>
    <w:rsid w:val="008A73EB"/>
    <w:rsid w:val="008F3573"/>
    <w:rsid w:val="008F4021"/>
    <w:rsid w:val="00915477"/>
    <w:rsid w:val="00940F31"/>
    <w:rsid w:val="00964934"/>
    <w:rsid w:val="00997289"/>
    <w:rsid w:val="009D750C"/>
    <w:rsid w:val="009E2A74"/>
    <w:rsid w:val="009F08F3"/>
    <w:rsid w:val="009F578C"/>
    <w:rsid w:val="00AE42C4"/>
    <w:rsid w:val="00B0534C"/>
    <w:rsid w:val="00B12A59"/>
    <w:rsid w:val="00B14F06"/>
    <w:rsid w:val="00B23225"/>
    <w:rsid w:val="00B35E60"/>
    <w:rsid w:val="00B41E4D"/>
    <w:rsid w:val="00B45F63"/>
    <w:rsid w:val="00B54FB9"/>
    <w:rsid w:val="00B922CB"/>
    <w:rsid w:val="00B93E57"/>
    <w:rsid w:val="00BC756D"/>
    <w:rsid w:val="00C06EF6"/>
    <w:rsid w:val="00C06F2B"/>
    <w:rsid w:val="00C24206"/>
    <w:rsid w:val="00C27919"/>
    <w:rsid w:val="00CC03EB"/>
    <w:rsid w:val="00D223C0"/>
    <w:rsid w:val="00D45E13"/>
    <w:rsid w:val="00D62BF5"/>
    <w:rsid w:val="00D762E0"/>
    <w:rsid w:val="00D81F28"/>
    <w:rsid w:val="00DC708E"/>
    <w:rsid w:val="00DE523B"/>
    <w:rsid w:val="00DF661B"/>
    <w:rsid w:val="00E16784"/>
    <w:rsid w:val="00E16DBA"/>
    <w:rsid w:val="00E41211"/>
    <w:rsid w:val="00E4380D"/>
    <w:rsid w:val="00E45373"/>
    <w:rsid w:val="00E82A09"/>
    <w:rsid w:val="00E91BE9"/>
    <w:rsid w:val="00E96424"/>
    <w:rsid w:val="00F10C8A"/>
    <w:rsid w:val="00F21724"/>
    <w:rsid w:val="00F70949"/>
    <w:rsid w:val="00F925BB"/>
    <w:rsid w:val="00FB4541"/>
    <w:rsid w:val="00FB7713"/>
    <w:rsid w:val="00FC4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20CD64C"/>
  <w15:docId w15:val="{8E10E1CB-168B-453C-B560-BD5748456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E4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CO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B14F0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B14F0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14F06"/>
    <w:rPr>
      <w:rFonts w:ascii="Tahoma" w:eastAsia="Times New Roman" w:hAnsi="Tahoma" w:cs="Tahoma"/>
      <w:sz w:val="16"/>
      <w:szCs w:val="16"/>
      <w:lang w:val="es-CO" w:eastAsia="es-ES"/>
    </w:rPr>
  </w:style>
  <w:style w:type="paragraph" w:styleId="Prrafodelista">
    <w:name w:val="List Paragraph"/>
    <w:basedOn w:val="Normal"/>
    <w:uiPriority w:val="34"/>
    <w:qFormat/>
    <w:rsid w:val="00B14F0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45F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45F63"/>
    <w:rPr>
      <w:rFonts w:ascii="Times New Roman" w:eastAsia="Times New Roman" w:hAnsi="Times New Roman" w:cs="Times New Roman"/>
      <w:sz w:val="24"/>
      <w:szCs w:val="24"/>
      <w:lang w:val="es-CO" w:eastAsia="es-ES"/>
    </w:rPr>
  </w:style>
  <w:style w:type="paragraph" w:styleId="Piedepgina">
    <w:name w:val="footer"/>
    <w:basedOn w:val="Normal"/>
    <w:link w:val="PiedepginaCar"/>
    <w:uiPriority w:val="99"/>
    <w:unhideWhenUsed/>
    <w:rsid w:val="00B45F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45F63"/>
    <w:rPr>
      <w:rFonts w:ascii="Times New Roman" w:eastAsia="Times New Roman" w:hAnsi="Times New Roman" w:cs="Times New Roman"/>
      <w:sz w:val="24"/>
      <w:szCs w:val="24"/>
      <w:lang w:val="es-CO" w:eastAsia="es-ES"/>
    </w:rPr>
  </w:style>
  <w:style w:type="paragraph" w:styleId="Sinespaciado">
    <w:name w:val="No Spacing"/>
    <w:uiPriority w:val="1"/>
    <w:qFormat/>
    <w:rsid w:val="0021211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CO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042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BC73DC-C212-401D-80C7-7A1E9EBD6D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1</Pages>
  <Words>329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WINDOWS</dc:creator>
  <cp:lastModifiedBy>Hasbleidy López Sanchez</cp:lastModifiedBy>
  <cp:revision>32</cp:revision>
  <dcterms:created xsi:type="dcterms:W3CDTF">2016-10-10T20:17:00Z</dcterms:created>
  <dcterms:modified xsi:type="dcterms:W3CDTF">2024-06-13T02:21:00Z</dcterms:modified>
</cp:coreProperties>
</file>