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7"/>
        <w:gridCol w:w="4503"/>
      </w:tblGrid>
      <w:tr w:rsidR="004E5FEF" w:rsidRPr="00B14F06" w14:paraId="47D73AB6" w14:textId="77777777" w:rsidTr="008A7381">
        <w:trPr>
          <w:trHeight w:val="556"/>
        </w:trPr>
        <w:tc>
          <w:tcPr>
            <w:tcW w:w="4217" w:type="dxa"/>
            <w:vMerge w:val="restart"/>
            <w:vAlign w:val="center"/>
          </w:tcPr>
          <w:p w14:paraId="47D73AB4" w14:textId="4609E19E" w:rsidR="004E5FEF" w:rsidRDefault="004E5FEF" w:rsidP="008A7381"/>
        </w:tc>
        <w:tc>
          <w:tcPr>
            <w:tcW w:w="4503" w:type="dxa"/>
            <w:vAlign w:val="center"/>
          </w:tcPr>
          <w:p w14:paraId="47D73AB5" w14:textId="77777777" w:rsidR="004E5FEF" w:rsidRPr="00B14F06" w:rsidRDefault="004E5FE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Ofician de gerencia, Oficina de producción, Oficina de calidad y Área de casino.</w:t>
            </w:r>
          </w:p>
        </w:tc>
      </w:tr>
      <w:tr w:rsidR="004E5FEF" w:rsidRPr="00B14F06" w14:paraId="47D73AB9" w14:textId="77777777" w:rsidTr="008A7381">
        <w:trPr>
          <w:trHeight w:val="707"/>
        </w:trPr>
        <w:tc>
          <w:tcPr>
            <w:tcW w:w="4217" w:type="dxa"/>
            <w:vMerge/>
          </w:tcPr>
          <w:p w14:paraId="47D73AB7" w14:textId="77777777" w:rsidR="004E5FEF" w:rsidRDefault="004E5FEF" w:rsidP="008A7381"/>
        </w:tc>
        <w:tc>
          <w:tcPr>
            <w:tcW w:w="4503" w:type="dxa"/>
            <w:vAlign w:val="center"/>
          </w:tcPr>
          <w:p w14:paraId="47D73AB8" w14:textId="77777777" w:rsidR="004E5FEF" w:rsidRPr="00B14F06" w:rsidRDefault="004E5FEF" w:rsidP="008A738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</w:rPr>
              <w:t>Peto Sintético.</w:t>
            </w:r>
          </w:p>
        </w:tc>
      </w:tr>
      <w:tr w:rsidR="004E5FEF" w:rsidRPr="00B14F06" w14:paraId="47D73ABC" w14:textId="77777777" w:rsidTr="008A7381">
        <w:trPr>
          <w:trHeight w:val="657"/>
        </w:trPr>
        <w:tc>
          <w:tcPr>
            <w:tcW w:w="4217" w:type="dxa"/>
            <w:vMerge/>
          </w:tcPr>
          <w:p w14:paraId="47D73ABA" w14:textId="77777777" w:rsidR="004E5FEF" w:rsidRDefault="004E5FEF" w:rsidP="008A7381"/>
        </w:tc>
        <w:tc>
          <w:tcPr>
            <w:tcW w:w="4503" w:type="dxa"/>
            <w:vAlign w:val="center"/>
          </w:tcPr>
          <w:p w14:paraId="47D73ABB" w14:textId="77777777" w:rsidR="004E5FEF" w:rsidRPr="00B14F06" w:rsidRDefault="004E5FE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>
              <w:rPr>
                <w:rFonts w:ascii="Arial" w:hAnsi="Arial" w:cs="Arial"/>
                <w:sz w:val="20"/>
                <w:szCs w:val="20"/>
              </w:rPr>
              <w:t>Balde, Esponjas y Toalla.</w:t>
            </w:r>
          </w:p>
        </w:tc>
      </w:tr>
      <w:tr w:rsidR="004E5FEF" w:rsidRPr="00B14F06" w14:paraId="47D73ABF" w14:textId="77777777" w:rsidTr="008A7381">
        <w:trPr>
          <w:trHeight w:val="554"/>
        </w:trPr>
        <w:tc>
          <w:tcPr>
            <w:tcW w:w="4217" w:type="dxa"/>
            <w:vMerge/>
          </w:tcPr>
          <w:p w14:paraId="47D73ABD" w14:textId="77777777" w:rsidR="004E5FEF" w:rsidRDefault="004E5FEF" w:rsidP="008A7381"/>
        </w:tc>
        <w:tc>
          <w:tcPr>
            <w:tcW w:w="4503" w:type="dxa"/>
            <w:vAlign w:val="center"/>
          </w:tcPr>
          <w:p w14:paraId="47D73ABE" w14:textId="77777777" w:rsidR="004E5FEF" w:rsidRPr="00B14F06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4E5FEF" w:rsidRPr="00B14F06" w14:paraId="47D73AC2" w14:textId="77777777" w:rsidTr="008A7381">
        <w:trPr>
          <w:trHeight w:val="607"/>
        </w:trPr>
        <w:tc>
          <w:tcPr>
            <w:tcW w:w="4217" w:type="dxa"/>
            <w:vMerge/>
          </w:tcPr>
          <w:p w14:paraId="47D73AC0" w14:textId="77777777" w:rsidR="004E5FEF" w:rsidRDefault="004E5FEF" w:rsidP="008A7381"/>
        </w:tc>
        <w:tc>
          <w:tcPr>
            <w:tcW w:w="4503" w:type="dxa"/>
            <w:vAlign w:val="center"/>
          </w:tcPr>
          <w:p w14:paraId="47D73AC1" w14:textId="77777777" w:rsidR="004E5FEF" w:rsidRPr="00B14F06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Al iniciar y finalizar la jornada laboral.</w:t>
            </w:r>
          </w:p>
        </w:tc>
      </w:tr>
      <w:tr w:rsidR="004E5FEF" w:rsidRPr="008A73EB" w14:paraId="47D73AC5" w14:textId="77777777" w:rsidTr="008A7381">
        <w:trPr>
          <w:trHeight w:val="637"/>
        </w:trPr>
        <w:tc>
          <w:tcPr>
            <w:tcW w:w="4217" w:type="dxa"/>
            <w:vMerge/>
          </w:tcPr>
          <w:p w14:paraId="47D73AC3" w14:textId="77777777" w:rsidR="004E5FEF" w:rsidRDefault="004E5FEF" w:rsidP="008A7381"/>
        </w:tc>
        <w:tc>
          <w:tcPr>
            <w:tcW w:w="4503" w:type="dxa"/>
            <w:vAlign w:val="center"/>
          </w:tcPr>
          <w:p w14:paraId="47D73AC4" w14:textId="77777777" w:rsidR="004E5FEF" w:rsidRPr="008A73EB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4E5FEF" w:rsidRPr="008A73EB" w14:paraId="47D73AC9" w14:textId="77777777" w:rsidTr="008A7381">
        <w:trPr>
          <w:trHeight w:val="625"/>
        </w:trPr>
        <w:tc>
          <w:tcPr>
            <w:tcW w:w="4217" w:type="dxa"/>
            <w:vMerge/>
          </w:tcPr>
          <w:p w14:paraId="47D73AC6" w14:textId="77777777" w:rsidR="004E5FEF" w:rsidRDefault="004E5FEF" w:rsidP="008A7381"/>
        </w:tc>
        <w:tc>
          <w:tcPr>
            <w:tcW w:w="4503" w:type="dxa"/>
            <w:vAlign w:val="center"/>
          </w:tcPr>
          <w:p w14:paraId="47D73AC7" w14:textId="77777777" w:rsidR="004E5FEF" w:rsidRDefault="004E5FE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47D73AC8" w14:textId="77777777" w:rsidR="004E5FEF" w:rsidRPr="008A73EB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alimentos.</w:t>
            </w:r>
          </w:p>
        </w:tc>
      </w:tr>
      <w:tr w:rsidR="004E5FEF" w:rsidRPr="008A73EB" w14:paraId="47D73ACB" w14:textId="77777777" w:rsidTr="008A7381">
        <w:trPr>
          <w:trHeight w:val="510"/>
        </w:trPr>
        <w:tc>
          <w:tcPr>
            <w:tcW w:w="8720" w:type="dxa"/>
            <w:gridSpan w:val="2"/>
            <w:vAlign w:val="center"/>
          </w:tcPr>
          <w:p w14:paraId="47D73ACA" w14:textId="77777777" w:rsidR="004E5FEF" w:rsidRPr="00670191" w:rsidRDefault="004E5FEF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</w:tr>
      <w:tr w:rsidR="004E5FEF" w:rsidRPr="008A73EB" w14:paraId="47D73AD2" w14:textId="77777777" w:rsidTr="008A7381">
        <w:trPr>
          <w:trHeight w:val="1618"/>
        </w:trPr>
        <w:tc>
          <w:tcPr>
            <w:tcW w:w="8720" w:type="dxa"/>
            <w:gridSpan w:val="2"/>
            <w:vAlign w:val="center"/>
          </w:tcPr>
          <w:p w14:paraId="47D73ACC" w14:textId="77777777" w:rsidR="004E5FEF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 polvo y residuos de alimentos.</w:t>
            </w:r>
          </w:p>
          <w:p w14:paraId="47D73ACD" w14:textId="77777777" w:rsidR="004E5FEF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Pasar una toalla humedad</w:t>
            </w:r>
          </w:p>
          <w:p w14:paraId="47D73ACE" w14:textId="77777777" w:rsidR="004E5FEF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47D73ACF" w14:textId="77777777" w:rsidR="004E5FEF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Enjugar con agua limpia</w:t>
            </w:r>
          </w:p>
          <w:p w14:paraId="47D73AD0" w14:textId="77777777" w:rsidR="004E5FEF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Secar son una toalla limpia</w:t>
            </w:r>
          </w:p>
          <w:p w14:paraId="47D73AD1" w14:textId="77777777" w:rsidR="004E5FEF" w:rsidRPr="00670191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desinfectante</w:t>
            </w:r>
          </w:p>
        </w:tc>
      </w:tr>
      <w:tr w:rsidR="004E5FEF" w:rsidRPr="00C06EF6" w14:paraId="47D73AD9" w14:textId="77777777" w:rsidTr="008A7381">
        <w:trPr>
          <w:trHeight w:val="2650"/>
        </w:trPr>
        <w:tc>
          <w:tcPr>
            <w:tcW w:w="8720" w:type="dxa"/>
            <w:gridSpan w:val="2"/>
            <w:vAlign w:val="center"/>
          </w:tcPr>
          <w:p w14:paraId="47D73AD3" w14:textId="77777777" w:rsidR="004E5FEF" w:rsidRPr="00C06EF6" w:rsidRDefault="004E5FEF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47D73AD4" w14:textId="7805FBCB" w:rsidR="004E5FEF" w:rsidRPr="00C06EF6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</w:t>
            </w:r>
            <w:r w:rsidR="00190500" w:rsidRPr="00C06EF6">
              <w:rPr>
                <w:rFonts w:ascii="Arial" w:hAnsi="Arial" w:cs="Arial"/>
                <w:sz w:val="20"/>
                <w:szCs w:val="20"/>
              </w:rPr>
              <w:t>realizará</w:t>
            </w:r>
            <w:r w:rsidRPr="00C06EF6">
              <w:rPr>
                <w:rFonts w:ascii="Arial" w:hAnsi="Arial" w:cs="Arial"/>
                <w:sz w:val="20"/>
                <w:szCs w:val="20"/>
              </w:rPr>
              <w:t xml:space="preserve">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mesas y escritorios.</w:t>
            </w:r>
          </w:p>
          <w:p w14:paraId="47D73AD5" w14:textId="77777777" w:rsidR="004E5FEF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7D73AD6" w14:textId="0B7ABAEA" w:rsidR="004E5FEF" w:rsidRPr="00C06EF6" w:rsidRDefault="004E5FEF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</w:t>
            </w:r>
            <w:r w:rsidR="00190500">
              <w:rPr>
                <w:rFonts w:ascii="Arial" w:hAnsi="Arial" w:cs="Arial"/>
                <w:sz w:val="20"/>
                <w:szCs w:val="20"/>
              </w:rPr>
              <w:t>verificará</w:t>
            </w:r>
            <w:r>
              <w:rPr>
                <w:rFonts w:ascii="Arial" w:hAnsi="Arial" w:cs="Arial"/>
                <w:sz w:val="20"/>
                <w:szCs w:val="20"/>
              </w:rPr>
              <w:t xml:space="preserve"> el procedimiento, realizando una verificación visual de las superficies externas.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mesas y escritorios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7D73AD7" w14:textId="77777777" w:rsidR="004E5FEF" w:rsidRDefault="004E5FEF" w:rsidP="008A7381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47D73AD8" w14:textId="556D49F5" w:rsidR="004E5FEF" w:rsidRPr="00C06EF6" w:rsidRDefault="004E5FEF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Para verificar la eficacia del procedimiento utilizado se </w:t>
            </w:r>
            <w:r w:rsidR="00190500" w:rsidRPr="00C06EF6">
              <w:rPr>
                <w:rFonts w:ascii="Arial" w:hAnsi="Arial" w:cs="Arial"/>
                <w:sz w:val="20"/>
                <w:szCs w:val="20"/>
              </w:rPr>
              <w:t>realizarán</w:t>
            </w:r>
            <w:r w:rsidRPr="00C06EF6">
              <w:rPr>
                <w:rFonts w:ascii="Arial" w:hAnsi="Arial" w:cs="Arial"/>
                <w:sz w:val="20"/>
                <w:szCs w:val="20"/>
              </w:rPr>
              <w:t xml:space="preserve">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 y ambiente.</w:t>
            </w:r>
          </w:p>
        </w:tc>
      </w:tr>
    </w:tbl>
    <w:p w14:paraId="47D73ADA" w14:textId="77777777" w:rsidR="00BD5758" w:rsidRPr="0054630A" w:rsidRDefault="00BD5758" w:rsidP="0054630A"/>
    <w:sectPr w:rsidR="00BD5758" w:rsidRPr="0054630A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73ADF" w14:textId="77777777" w:rsidR="00CC03EB" w:rsidRDefault="00CC03EB" w:rsidP="00B45F63">
      <w:r>
        <w:separator/>
      </w:r>
    </w:p>
  </w:endnote>
  <w:endnote w:type="continuationSeparator" w:id="0">
    <w:p w14:paraId="47D73AE0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47D73B00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47D73AFA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47D73AF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47D73AF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47D73AF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47D73AF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47D73AF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47D73B07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47D73B0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47D73B0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47D73B0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47D73B0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47D73B0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47D73B0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47D73B0E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47D73B0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47D73B0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47D73B0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47D73B0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47D73B0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47D73B0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47D73B0F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73ADD" w14:textId="77777777" w:rsidR="00CC03EB" w:rsidRDefault="00CC03EB" w:rsidP="00B45F63">
      <w:r>
        <w:separator/>
      </w:r>
    </w:p>
  </w:footnote>
  <w:footnote w:type="continuationSeparator" w:id="0">
    <w:p w14:paraId="47D73ADE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336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258"/>
      <w:gridCol w:w="1134"/>
      <w:gridCol w:w="1418"/>
    </w:tblGrid>
    <w:tr w:rsidR="00EF1704" w:rsidRPr="007A7E29" w14:paraId="47D73AE8" w14:textId="77777777" w:rsidTr="00190500">
      <w:trPr>
        <w:trHeight w:val="274"/>
        <w:jc w:val="center"/>
      </w:trPr>
      <w:tc>
        <w:tcPr>
          <w:tcW w:w="1526" w:type="dxa"/>
          <w:vMerge w:val="restart"/>
          <w:vAlign w:val="center"/>
        </w:tcPr>
        <w:p w14:paraId="47D73AE2" w14:textId="04215600" w:rsidR="00EF1704" w:rsidRPr="007A7E29" w:rsidRDefault="00EF1704" w:rsidP="004D22FC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5258" w:type="dxa"/>
          <w:vMerge w:val="restart"/>
          <w:vAlign w:val="center"/>
        </w:tcPr>
        <w:p w14:paraId="47D73AE4" w14:textId="55BCB02F" w:rsidR="00EF1704" w:rsidRPr="00C307A9" w:rsidRDefault="006F7A99" w:rsidP="004D22FC">
          <w:pPr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44"/>
            </w:rPr>
            <w:t>MUMI</w:t>
          </w:r>
        </w:p>
        <w:p w14:paraId="47D73AE5" w14:textId="77777777" w:rsidR="00EF1704" w:rsidRPr="007A7E29" w:rsidRDefault="00EF1704" w:rsidP="004E5FEF">
          <w:pPr>
            <w:jc w:val="center"/>
            <w:rPr>
              <w:rFonts w:ascii="Arial" w:hAnsi="Arial" w:cs="Arial"/>
              <w:b/>
            </w:rPr>
          </w:pPr>
          <w:r w:rsidRPr="00EF1704">
            <w:rPr>
              <w:rFonts w:ascii="Arial" w:hAnsi="Arial" w:cs="Arial"/>
              <w:b/>
              <w:sz w:val="32"/>
            </w:rPr>
            <w:t>POS – MESAS Y ESCRITORIOS</w:t>
          </w:r>
        </w:p>
      </w:tc>
      <w:tc>
        <w:tcPr>
          <w:tcW w:w="113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47D73AE6" w14:textId="77777777" w:rsidR="00EF1704" w:rsidRPr="00EF1704" w:rsidRDefault="00EF170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EF170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47D73AE7" w14:textId="10D91D55" w:rsidR="00EF1704" w:rsidRPr="00EF1704" w:rsidRDefault="006F7A99" w:rsidP="00EF1704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L&amp;D</w:t>
          </w:r>
          <w:r w:rsidR="001C5632">
            <w:rPr>
              <w:rFonts w:ascii="Arial" w:hAnsi="Arial" w:cs="Arial"/>
              <w:b/>
              <w:sz w:val="20"/>
              <w:szCs w:val="16"/>
            </w:rPr>
            <w:t>-P</w:t>
          </w:r>
          <w:r>
            <w:rPr>
              <w:rFonts w:ascii="Arial" w:hAnsi="Arial" w:cs="Arial"/>
              <w:b/>
              <w:sz w:val="20"/>
              <w:szCs w:val="16"/>
            </w:rPr>
            <w:t>OS</w:t>
          </w:r>
          <w:r w:rsidR="001C5632">
            <w:rPr>
              <w:rFonts w:ascii="Arial" w:hAnsi="Arial" w:cs="Arial"/>
              <w:b/>
              <w:sz w:val="20"/>
              <w:szCs w:val="16"/>
            </w:rPr>
            <w:t>-1</w:t>
          </w:r>
        </w:p>
      </w:tc>
    </w:tr>
    <w:tr w:rsidR="00EF1704" w:rsidRPr="007A7E29" w14:paraId="47D73AED" w14:textId="77777777" w:rsidTr="00190500">
      <w:trPr>
        <w:trHeight w:val="272"/>
        <w:jc w:val="center"/>
      </w:trPr>
      <w:tc>
        <w:tcPr>
          <w:tcW w:w="1526" w:type="dxa"/>
          <w:vMerge/>
        </w:tcPr>
        <w:p w14:paraId="47D73AE9" w14:textId="77777777" w:rsidR="00EF1704" w:rsidRPr="007A7E29" w:rsidRDefault="00EF1704" w:rsidP="004D22FC">
          <w:pPr>
            <w:rPr>
              <w:rFonts w:ascii="Arial" w:hAnsi="Arial" w:cs="Arial"/>
              <w:b/>
            </w:rPr>
          </w:pPr>
        </w:p>
      </w:tc>
      <w:tc>
        <w:tcPr>
          <w:tcW w:w="5258" w:type="dxa"/>
          <w:vMerge/>
        </w:tcPr>
        <w:p w14:paraId="47D73AEA" w14:textId="77777777" w:rsidR="00EF1704" w:rsidRPr="007A7E29" w:rsidRDefault="00EF170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47D73AEB" w14:textId="77777777" w:rsidR="00EF1704" w:rsidRPr="00EF1704" w:rsidRDefault="00EF1704" w:rsidP="004D22FC">
          <w:pPr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18" w:type="dxa"/>
          <w:tcBorders>
            <w:left w:val="single" w:sz="4" w:space="0" w:color="auto"/>
          </w:tcBorders>
          <w:vAlign w:val="center"/>
        </w:tcPr>
        <w:p w14:paraId="47D73AEC" w14:textId="0F41E416" w:rsidR="00EF1704" w:rsidRPr="00EF1704" w:rsidRDefault="00EF1704" w:rsidP="00EF1704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</w:p>
      </w:tc>
    </w:tr>
    <w:tr w:rsidR="00EF1704" w:rsidRPr="007A7E29" w14:paraId="47D73AF2" w14:textId="77777777" w:rsidTr="00190500">
      <w:trPr>
        <w:trHeight w:val="276"/>
        <w:jc w:val="center"/>
      </w:trPr>
      <w:tc>
        <w:tcPr>
          <w:tcW w:w="1526" w:type="dxa"/>
          <w:vMerge/>
        </w:tcPr>
        <w:p w14:paraId="47D73AEE" w14:textId="77777777" w:rsidR="00EF1704" w:rsidRPr="007A7E29" w:rsidRDefault="00EF1704" w:rsidP="004D22FC">
          <w:pPr>
            <w:rPr>
              <w:rFonts w:ascii="Arial" w:hAnsi="Arial" w:cs="Arial"/>
              <w:b/>
            </w:rPr>
          </w:pPr>
        </w:p>
      </w:tc>
      <w:tc>
        <w:tcPr>
          <w:tcW w:w="5258" w:type="dxa"/>
          <w:vMerge/>
        </w:tcPr>
        <w:p w14:paraId="47D73AEF" w14:textId="77777777" w:rsidR="00EF1704" w:rsidRPr="007A7E29" w:rsidRDefault="00EF170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47D73AF0" w14:textId="77777777" w:rsidR="00EF1704" w:rsidRPr="00EF1704" w:rsidRDefault="00EF1704" w:rsidP="004D22FC">
          <w:pPr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18" w:type="dxa"/>
          <w:tcBorders>
            <w:left w:val="single" w:sz="4" w:space="0" w:color="auto"/>
          </w:tcBorders>
          <w:vAlign w:val="center"/>
        </w:tcPr>
        <w:p w14:paraId="47D73AF1" w14:textId="6DD7E4C6" w:rsidR="00EF1704" w:rsidRPr="00EF1704" w:rsidRDefault="00EF1704" w:rsidP="00EF1704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</w:p>
      </w:tc>
    </w:tr>
    <w:tr w:rsidR="00EF1704" w:rsidRPr="007A7E29" w14:paraId="47D73AF7" w14:textId="77777777" w:rsidTr="00190500">
      <w:trPr>
        <w:trHeight w:val="264"/>
        <w:jc w:val="center"/>
      </w:trPr>
      <w:tc>
        <w:tcPr>
          <w:tcW w:w="1526" w:type="dxa"/>
          <w:vMerge/>
        </w:tcPr>
        <w:p w14:paraId="47D73AF3" w14:textId="77777777" w:rsidR="00EF1704" w:rsidRPr="007A7E29" w:rsidRDefault="00EF1704" w:rsidP="004D22FC">
          <w:pPr>
            <w:rPr>
              <w:rFonts w:ascii="Arial" w:hAnsi="Arial" w:cs="Arial"/>
              <w:b/>
            </w:rPr>
          </w:pPr>
        </w:p>
      </w:tc>
      <w:tc>
        <w:tcPr>
          <w:tcW w:w="5258" w:type="dxa"/>
          <w:vMerge/>
        </w:tcPr>
        <w:p w14:paraId="47D73AF4" w14:textId="77777777" w:rsidR="00EF1704" w:rsidRPr="007A7E29" w:rsidRDefault="00EF1704" w:rsidP="004D22FC">
          <w:pPr>
            <w:rPr>
              <w:rFonts w:ascii="Arial" w:hAnsi="Arial" w:cs="Arial"/>
              <w:b/>
            </w:rPr>
          </w:pP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47D73AF5" w14:textId="77777777" w:rsidR="00EF1704" w:rsidRPr="00EF1704" w:rsidRDefault="00EF1704" w:rsidP="004D22FC">
          <w:pPr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18" w:type="dxa"/>
          <w:tcBorders>
            <w:left w:val="single" w:sz="4" w:space="0" w:color="auto"/>
          </w:tcBorders>
          <w:vAlign w:val="center"/>
        </w:tcPr>
        <w:p w14:paraId="47D73AF6" w14:textId="77777777" w:rsidR="00EF1704" w:rsidRPr="00EF1704" w:rsidRDefault="00EF1704" w:rsidP="00EF1704">
          <w:pPr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1</w:t>
          </w:r>
        </w:p>
      </w:tc>
    </w:tr>
  </w:tbl>
  <w:p w14:paraId="47D73AF8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746C9"/>
    <w:rsid w:val="0017722E"/>
    <w:rsid w:val="00190500"/>
    <w:rsid w:val="001A7167"/>
    <w:rsid w:val="001C1DC8"/>
    <w:rsid w:val="001C3E11"/>
    <w:rsid w:val="001C5632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963D2"/>
    <w:rsid w:val="003C31F0"/>
    <w:rsid w:val="00460CC3"/>
    <w:rsid w:val="0048344D"/>
    <w:rsid w:val="004847F6"/>
    <w:rsid w:val="004C29E7"/>
    <w:rsid w:val="004C5079"/>
    <w:rsid w:val="004D22FC"/>
    <w:rsid w:val="004E5FEF"/>
    <w:rsid w:val="00501D8D"/>
    <w:rsid w:val="005239D3"/>
    <w:rsid w:val="005258FF"/>
    <w:rsid w:val="0054450C"/>
    <w:rsid w:val="0054630A"/>
    <w:rsid w:val="00555879"/>
    <w:rsid w:val="00556C15"/>
    <w:rsid w:val="0058674A"/>
    <w:rsid w:val="005A688C"/>
    <w:rsid w:val="006537E4"/>
    <w:rsid w:val="006F7A99"/>
    <w:rsid w:val="00742879"/>
    <w:rsid w:val="00757AA0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64934"/>
    <w:rsid w:val="00997289"/>
    <w:rsid w:val="009D750C"/>
    <w:rsid w:val="009E2A74"/>
    <w:rsid w:val="009F08F3"/>
    <w:rsid w:val="00A66DF1"/>
    <w:rsid w:val="00B0534C"/>
    <w:rsid w:val="00B12A59"/>
    <w:rsid w:val="00B14F06"/>
    <w:rsid w:val="00B23225"/>
    <w:rsid w:val="00B35E60"/>
    <w:rsid w:val="00B41E4D"/>
    <w:rsid w:val="00B45F63"/>
    <w:rsid w:val="00B61E91"/>
    <w:rsid w:val="00B922CB"/>
    <w:rsid w:val="00B93E57"/>
    <w:rsid w:val="00BD5758"/>
    <w:rsid w:val="00BE776C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EF1704"/>
    <w:rsid w:val="00F10C8A"/>
    <w:rsid w:val="00F3613E"/>
    <w:rsid w:val="00F70949"/>
    <w:rsid w:val="00F925BB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7D73AB4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38FA8-CF52-4EEE-8375-762AC012F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31</cp:revision>
  <dcterms:created xsi:type="dcterms:W3CDTF">2016-10-10T20:17:00Z</dcterms:created>
  <dcterms:modified xsi:type="dcterms:W3CDTF">2024-06-11T21:38:00Z</dcterms:modified>
</cp:coreProperties>
</file>