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1"/>
        <w:gridCol w:w="4019"/>
      </w:tblGrid>
      <w:tr w:rsidR="007A7C08" w:rsidRPr="00B14F06" w14:paraId="45F0B536" w14:textId="77777777" w:rsidTr="008A7381">
        <w:trPr>
          <w:trHeight w:val="556"/>
        </w:trPr>
        <w:tc>
          <w:tcPr>
            <w:tcW w:w="4701" w:type="dxa"/>
            <w:vMerge w:val="restart"/>
            <w:vAlign w:val="center"/>
          </w:tcPr>
          <w:p w14:paraId="45F0B534" w14:textId="348F0FD1" w:rsidR="007A7C08" w:rsidRDefault="007A7C08" w:rsidP="008A7381">
            <w:pPr>
              <w:jc w:val="center"/>
            </w:pPr>
          </w:p>
        </w:tc>
        <w:tc>
          <w:tcPr>
            <w:tcW w:w="4019" w:type="dxa"/>
            <w:vAlign w:val="center"/>
          </w:tcPr>
          <w:p w14:paraId="45F0B535" w14:textId="77777777" w:rsidR="007A7C08" w:rsidRPr="00B14F06" w:rsidRDefault="007A7C0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Ofician de gerencia, Oficina de producción, Oficina de calidad Área de producción y Área de casino.</w:t>
            </w:r>
          </w:p>
        </w:tc>
      </w:tr>
      <w:tr w:rsidR="007A7C08" w:rsidRPr="00B14F06" w14:paraId="45F0B539" w14:textId="77777777" w:rsidTr="008A7381">
        <w:trPr>
          <w:trHeight w:val="707"/>
        </w:trPr>
        <w:tc>
          <w:tcPr>
            <w:tcW w:w="4701" w:type="dxa"/>
            <w:vMerge/>
          </w:tcPr>
          <w:p w14:paraId="45F0B537" w14:textId="77777777" w:rsidR="007A7C08" w:rsidRDefault="007A7C08" w:rsidP="008A7381"/>
        </w:tc>
        <w:tc>
          <w:tcPr>
            <w:tcW w:w="4019" w:type="dxa"/>
            <w:vAlign w:val="center"/>
          </w:tcPr>
          <w:p w14:paraId="45F0B538" w14:textId="77777777" w:rsidR="007A7C08" w:rsidRPr="00B14F06" w:rsidRDefault="007A7C08" w:rsidP="008A738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Sintético, Escalera.</w:t>
            </w:r>
          </w:p>
        </w:tc>
      </w:tr>
      <w:tr w:rsidR="007A7C08" w:rsidRPr="00B14F06" w14:paraId="45F0B53C" w14:textId="77777777" w:rsidTr="008A7381">
        <w:trPr>
          <w:trHeight w:val="657"/>
        </w:trPr>
        <w:tc>
          <w:tcPr>
            <w:tcW w:w="4701" w:type="dxa"/>
            <w:vMerge/>
          </w:tcPr>
          <w:p w14:paraId="45F0B53A" w14:textId="77777777" w:rsidR="007A7C08" w:rsidRDefault="007A7C08" w:rsidP="008A7381"/>
        </w:tc>
        <w:tc>
          <w:tcPr>
            <w:tcW w:w="4019" w:type="dxa"/>
            <w:vAlign w:val="center"/>
          </w:tcPr>
          <w:p w14:paraId="45F0B53B" w14:textId="77777777" w:rsidR="007A7C08" w:rsidRPr="00B14F06" w:rsidRDefault="007A7C0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Esponjas y Toalla.</w:t>
            </w:r>
          </w:p>
        </w:tc>
      </w:tr>
      <w:tr w:rsidR="007A7C08" w:rsidRPr="00B14F06" w14:paraId="45F0B53F" w14:textId="77777777" w:rsidTr="008A7381">
        <w:trPr>
          <w:trHeight w:val="554"/>
        </w:trPr>
        <w:tc>
          <w:tcPr>
            <w:tcW w:w="4701" w:type="dxa"/>
            <w:vMerge/>
          </w:tcPr>
          <w:p w14:paraId="45F0B53D" w14:textId="77777777" w:rsidR="007A7C08" w:rsidRDefault="007A7C08" w:rsidP="008A7381"/>
        </w:tc>
        <w:tc>
          <w:tcPr>
            <w:tcW w:w="4019" w:type="dxa"/>
            <w:vAlign w:val="center"/>
          </w:tcPr>
          <w:p w14:paraId="45F0B53E" w14:textId="77777777" w:rsidR="007A7C08" w:rsidRPr="00B14F06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7A7C08" w:rsidRPr="00B14F06" w14:paraId="45F0B542" w14:textId="77777777" w:rsidTr="008A7381">
        <w:trPr>
          <w:trHeight w:val="607"/>
        </w:trPr>
        <w:tc>
          <w:tcPr>
            <w:tcW w:w="4701" w:type="dxa"/>
            <w:vMerge/>
          </w:tcPr>
          <w:p w14:paraId="45F0B540" w14:textId="77777777" w:rsidR="007A7C08" w:rsidRDefault="007A7C08" w:rsidP="008A7381"/>
        </w:tc>
        <w:tc>
          <w:tcPr>
            <w:tcW w:w="4019" w:type="dxa"/>
            <w:vAlign w:val="center"/>
          </w:tcPr>
          <w:p w14:paraId="45F0B541" w14:textId="77777777" w:rsidR="007A7C08" w:rsidRPr="00B14F06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Mensual</w:t>
            </w:r>
          </w:p>
        </w:tc>
      </w:tr>
      <w:tr w:rsidR="007A7C08" w:rsidRPr="008A73EB" w14:paraId="45F0B545" w14:textId="77777777" w:rsidTr="008A7381">
        <w:trPr>
          <w:trHeight w:val="637"/>
        </w:trPr>
        <w:tc>
          <w:tcPr>
            <w:tcW w:w="4701" w:type="dxa"/>
            <w:vMerge/>
          </w:tcPr>
          <w:p w14:paraId="45F0B543" w14:textId="77777777" w:rsidR="007A7C08" w:rsidRDefault="007A7C08" w:rsidP="008A7381"/>
        </w:tc>
        <w:tc>
          <w:tcPr>
            <w:tcW w:w="4019" w:type="dxa"/>
            <w:vAlign w:val="center"/>
          </w:tcPr>
          <w:p w14:paraId="45F0B544" w14:textId="77777777" w:rsidR="007A7C08" w:rsidRPr="008A73EB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7A7C08" w:rsidRPr="008A73EB" w14:paraId="45F0B549" w14:textId="77777777" w:rsidTr="008A7381">
        <w:trPr>
          <w:trHeight w:val="625"/>
        </w:trPr>
        <w:tc>
          <w:tcPr>
            <w:tcW w:w="4701" w:type="dxa"/>
            <w:vMerge/>
          </w:tcPr>
          <w:p w14:paraId="45F0B546" w14:textId="77777777" w:rsidR="007A7C08" w:rsidRDefault="007A7C08" w:rsidP="008A7381"/>
        </w:tc>
        <w:tc>
          <w:tcPr>
            <w:tcW w:w="4019" w:type="dxa"/>
            <w:vAlign w:val="center"/>
          </w:tcPr>
          <w:p w14:paraId="45F0B547" w14:textId="77777777" w:rsidR="007A7C08" w:rsidRDefault="007A7C0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45F0B548" w14:textId="77777777" w:rsidR="007A7C08" w:rsidRPr="008A73EB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7A7C08" w:rsidRPr="008A73EB" w14:paraId="45F0B54B" w14:textId="77777777" w:rsidTr="008A7381">
        <w:trPr>
          <w:trHeight w:val="510"/>
        </w:trPr>
        <w:tc>
          <w:tcPr>
            <w:tcW w:w="8720" w:type="dxa"/>
            <w:gridSpan w:val="2"/>
            <w:vAlign w:val="center"/>
          </w:tcPr>
          <w:p w14:paraId="45F0B54A" w14:textId="77777777" w:rsidR="007A7C08" w:rsidRPr="00670191" w:rsidRDefault="007A7C08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</w:tr>
      <w:tr w:rsidR="007A7C08" w:rsidRPr="008A73EB" w14:paraId="45F0B552" w14:textId="77777777" w:rsidTr="008A7381">
        <w:trPr>
          <w:trHeight w:val="1618"/>
        </w:trPr>
        <w:tc>
          <w:tcPr>
            <w:tcW w:w="8720" w:type="dxa"/>
            <w:gridSpan w:val="2"/>
            <w:vAlign w:val="center"/>
          </w:tcPr>
          <w:p w14:paraId="45F0B54C" w14:textId="77777777" w:rsidR="007A7C08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de suciedad y residuos.</w:t>
            </w:r>
          </w:p>
          <w:p w14:paraId="45F0B54D" w14:textId="77777777" w:rsidR="007A7C08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Pasar una toalla humedad</w:t>
            </w:r>
          </w:p>
          <w:p w14:paraId="45F0B54E" w14:textId="77777777" w:rsidR="007A7C08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45F0B54F" w14:textId="77777777" w:rsidR="007A7C08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Enjugar con agua limpia</w:t>
            </w:r>
          </w:p>
          <w:p w14:paraId="45F0B550" w14:textId="77777777" w:rsidR="007A7C08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Secar son una toalla limpia</w:t>
            </w:r>
          </w:p>
          <w:p w14:paraId="45F0B551" w14:textId="77777777" w:rsidR="007A7C08" w:rsidRPr="00670191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</w:tr>
      <w:tr w:rsidR="007A7C08" w:rsidRPr="00C06EF6" w14:paraId="45F0B559" w14:textId="77777777" w:rsidTr="008A7381">
        <w:trPr>
          <w:trHeight w:val="2650"/>
        </w:trPr>
        <w:tc>
          <w:tcPr>
            <w:tcW w:w="8720" w:type="dxa"/>
            <w:gridSpan w:val="2"/>
            <w:vAlign w:val="center"/>
          </w:tcPr>
          <w:p w14:paraId="45F0B553" w14:textId="77777777" w:rsidR="007A7C08" w:rsidRPr="00C06EF6" w:rsidRDefault="007A7C08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45F0B554" w14:textId="1B11E17B" w:rsidR="007A7C08" w:rsidRPr="00C06EF6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</w:t>
            </w:r>
            <w:r w:rsidR="00AB3FBE" w:rsidRPr="00C06EF6">
              <w:rPr>
                <w:rFonts w:ascii="Arial" w:hAnsi="Arial" w:cs="Arial"/>
                <w:sz w:val="20"/>
                <w:szCs w:val="20"/>
              </w:rPr>
              <w:t>realizará</w:t>
            </w:r>
            <w:r w:rsidRPr="00C06EF6">
              <w:rPr>
                <w:rFonts w:ascii="Arial" w:hAnsi="Arial" w:cs="Arial"/>
                <w:sz w:val="20"/>
                <w:szCs w:val="20"/>
              </w:rPr>
              <w:t xml:space="preserve">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lámparas.</w:t>
            </w:r>
          </w:p>
          <w:p w14:paraId="45F0B555" w14:textId="77777777" w:rsidR="007A7C08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F0B556" w14:textId="6C29C4CD" w:rsidR="007A7C08" w:rsidRPr="00C06EF6" w:rsidRDefault="007A7C08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</w:t>
            </w:r>
            <w:r w:rsidR="00AB3FBE">
              <w:rPr>
                <w:rFonts w:ascii="Arial" w:hAnsi="Arial" w:cs="Arial"/>
                <w:sz w:val="20"/>
                <w:szCs w:val="20"/>
              </w:rPr>
              <w:t>verificará</w:t>
            </w:r>
            <w:r>
              <w:rPr>
                <w:rFonts w:ascii="Arial" w:hAnsi="Arial" w:cs="Arial"/>
                <w:sz w:val="20"/>
                <w:szCs w:val="20"/>
              </w:rPr>
              <w:t xml:space="preserve">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lámparas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5F0B557" w14:textId="77777777" w:rsidR="007A7C08" w:rsidRDefault="007A7C08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45F0B558" w14:textId="71037234" w:rsidR="007A7C08" w:rsidRPr="00C06EF6" w:rsidRDefault="007A7C08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Para verificar la eficacia del procedimiento utilizado se </w:t>
            </w:r>
            <w:r w:rsidR="00AB3FBE" w:rsidRPr="00C06EF6">
              <w:rPr>
                <w:rFonts w:ascii="Arial" w:hAnsi="Arial" w:cs="Arial"/>
                <w:sz w:val="20"/>
                <w:szCs w:val="20"/>
              </w:rPr>
              <w:t>realizarán</w:t>
            </w:r>
            <w:r w:rsidRPr="00C06EF6">
              <w:rPr>
                <w:rFonts w:ascii="Arial" w:hAnsi="Arial" w:cs="Arial"/>
                <w:sz w:val="20"/>
                <w:szCs w:val="20"/>
              </w:rPr>
              <w:t xml:space="preserve">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 y ambiente.</w:t>
            </w:r>
          </w:p>
        </w:tc>
      </w:tr>
    </w:tbl>
    <w:p w14:paraId="45F0B55A" w14:textId="77777777" w:rsidR="00BD5758" w:rsidRPr="0054630A" w:rsidRDefault="00BD5758" w:rsidP="0054630A"/>
    <w:sectPr w:rsidR="00BD5758" w:rsidRPr="0054630A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23909" w14:textId="77777777" w:rsidR="00796C6A" w:rsidRDefault="00796C6A" w:rsidP="00B45F63">
      <w:r>
        <w:separator/>
      </w:r>
    </w:p>
  </w:endnote>
  <w:endnote w:type="continuationSeparator" w:id="0">
    <w:p w14:paraId="7421B13C" w14:textId="77777777" w:rsidR="00796C6A" w:rsidRDefault="00796C6A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45F0B580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45F0B57A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45F0B57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5F0B57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45F0B57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5F0B57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45F0B57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45F0B587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45F0B58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45F0B58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5F0B58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45F0B58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5F0B58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45F0B58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45F0B58E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45F0B58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45F0B58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5F0B58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45F0B58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5F0B58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45F0B58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45F0B58F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1AEF8" w14:textId="77777777" w:rsidR="00796C6A" w:rsidRDefault="00796C6A" w:rsidP="00B45F63">
      <w:r>
        <w:separator/>
      </w:r>
    </w:p>
  </w:footnote>
  <w:footnote w:type="continuationSeparator" w:id="0">
    <w:p w14:paraId="0D2B97DF" w14:textId="77777777" w:rsidR="00796C6A" w:rsidRDefault="00796C6A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59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201"/>
      <w:gridCol w:w="1417"/>
    </w:tblGrid>
    <w:tr w:rsidR="00525C14" w:rsidRPr="007A7E29" w14:paraId="45F0B568" w14:textId="77777777" w:rsidTr="009676C9">
      <w:trPr>
        <w:trHeight w:val="274"/>
        <w:jc w:val="center"/>
      </w:trPr>
      <w:tc>
        <w:tcPr>
          <w:tcW w:w="1526" w:type="dxa"/>
          <w:vMerge w:val="restart"/>
          <w:vAlign w:val="center"/>
        </w:tcPr>
        <w:p w14:paraId="45F0B562" w14:textId="2780DC98" w:rsidR="00525C14" w:rsidRPr="007A7E29" w:rsidRDefault="00525C14" w:rsidP="004D22FC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5415" w:type="dxa"/>
          <w:vMerge w:val="restart"/>
          <w:vAlign w:val="center"/>
        </w:tcPr>
        <w:p w14:paraId="45F0B564" w14:textId="6A1A6A27" w:rsidR="00525C14" w:rsidRPr="00C307A9" w:rsidRDefault="00AB3FBE" w:rsidP="004D22FC">
          <w:pPr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44"/>
            </w:rPr>
            <w:t>MUMI</w:t>
          </w:r>
        </w:p>
        <w:p w14:paraId="45F0B565" w14:textId="77777777" w:rsidR="00525C14" w:rsidRPr="007A7E29" w:rsidRDefault="00525C14" w:rsidP="00525C14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POS – LAMPARAS</w:t>
          </w:r>
        </w:p>
      </w:tc>
      <w:tc>
        <w:tcPr>
          <w:tcW w:w="1201" w:type="dxa"/>
          <w:tcBorders>
            <w:right w:val="single" w:sz="4" w:space="0" w:color="auto"/>
          </w:tcBorders>
          <w:vAlign w:val="center"/>
        </w:tcPr>
        <w:p w14:paraId="45F0B566" w14:textId="77777777" w:rsidR="00525C14" w:rsidRPr="00525C14" w:rsidRDefault="00525C14" w:rsidP="00525C14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CODIGO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45F0B567" w14:textId="2C6E3D51" w:rsidR="00525C14" w:rsidRPr="00525C14" w:rsidRDefault="009676C9" w:rsidP="00525C14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16"/>
            </w:rPr>
            <w:t>L&amp;D-POS-</w:t>
          </w:r>
          <w:r>
            <w:rPr>
              <w:rFonts w:ascii="Arial" w:hAnsi="Arial" w:cs="Arial"/>
              <w:b/>
              <w:sz w:val="20"/>
              <w:szCs w:val="16"/>
            </w:rPr>
            <w:t>2</w:t>
          </w:r>
        </w:p>
      </w:tc>
    </w:tr>
    <w:tr w:rsidR="00525C14" w:rsidRPr="007A7E29" w14:paraId="45F0B56D" w14:textId="77777777" w:rsidTr="009676C9">
      <w:trPr>
        <w:trHeight w:val="272"/>
        <w:jc w:val="center"/>
      </w:trPr>
      <w:tc>
        <w:tcPr>
          <w:tcW w:w="1526" w:type="dxa"/>
          <w:vMerge/>
        </w:tcPr>
        <w:p w14:paraId="45F0B569" w14:textId="77777777" w:rsidR="00525C14" w:rsidRPr="007A7E29" w:rsidRDefault="00525C1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5F0B56A" w14:textId="77777777" w:rsidR="00525C14" w:rsidRPr="007A7E29" w:rsidRDefault="00525C14" w:rsidP="004D22FC">
          <w:pPr>
            <w:rPr>
              <w:rFonts w:ascii="Arial" w:hAnsi="Arial" w:cs="Arial"/>
              <w:b/>
            </w:rPr>
          </w:pPr>
        </w:p>
      </w:tc>
      <w:tc>
        <w:tcPr>
          <w:tcW w:w="1201" w:type="dxa"/>
          <w:tcBorders>
            <w:right w:val="single" w:sz="4" w:space="0" w:color="auto"/>
          </w:tcBorders>
          <w:vAlign w:val="center"/>
        </w:tcPr>
        <w:p w14:paraId="45F0B56B" w14:textId="77777777" w:rsidR="00525C14" w:rsidRPr="00525C14" w:rsidRDefault="00525C14" w:rsidP="00525C14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FECHA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45F0B56C" w14:textId="77777777" w:rsidR="00525C14" w:rsidRPr="00525C14" w:rsidRDefault="00525C14" w:rsidP="00525C14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12/12/2016</w:t>
          </w:r>
        </w:p>
      </w:tc>
    </w:tr>
    <w:tr w:rsidR="00525C14" w:rsidRPr="007A7E29" w14:paraId="45F0B572" w14:textId="77777777" w:rsidTr="009676C9">
      <w:trPr>
        <w:trHeight w:val="276"/>
        <w:jc w:val="center"/>
      </w:trPr>
      <w:tc>
        <w:tcPr>
          <w:tcW w:w="1526" w:type="dxa"/>
          <w:vMerge/>
        </w:tcPr>
        <w:p w14:paraId="45F0B56E" w14:textId="77777777" w:rsidR="00525C14" w:rsidRPr="007A7E29" w:rsidRDefault="00525C1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5F0B56F" w14:textId="77777777" w:rsidR="00525C14" w:rsidRPr="007A7E29" w:rsidRDefault="00525C14" w:rsidP="004D22FC">
          <w:pPr>
            <w:rPr>
              <w:rFonts w:ascii="Arial" w:hAnsi="Arial" w:cs="Arial"/>
              <w:b/>
            </w:rPr>
          </w:pPr>
        </w:p>
      </w:tc>
      <w:tc>
        <w:tcPr>
          <w:tcW w:w="1201" w:type="dxa"/>
          <w:tcBorders>
            <w:right w:val="single" w:sz="4" w:space="0" w:color="auto"/>
          </w:tcBorders>
          <w:vAlign w:val="center"/>
        </w:tcPr>
        <w:p w14:paraId="45F0B570" w14:textId="77777777" w:rsidR="00525C14" w:rsidRPr="00525C14" w:rsidRDefault="00525C14" w:rsidP="00525C14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VERSION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45F0B571" w14:textId="77777777" w:rsidR="00525C14" w:rsidRPr="00525C14" w:rsidRDefault="00525C14" w:rsidP="00525C14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525C14" w:rsidRPr="007A7E29" w14:paraId="45F0B577" w14:textId="77777777" w:rsidTr="009676C9">
      <w:trPr>
        <w:trHeight w:val="264"/>
        <w:jc w:val="center"/>
      </w:trPr>
      <w:tc>
        <w:tcPr>
          <w:tcW w:w="1526" w:type="dxa"/>
          <w:vMerge/>
        </w:tcPr>
        <w:p w14:paraId="45F0B573" w14:textId="77777777" w:rsidR="00525C14" w:rsidRPr="007A7E29" w:rsidRDefault="00525C1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5F0B574" w14:textId="77777777" w:rsidR="00525C14" w:rsidRPr="007A7E29" w:rsidRDefault="00525C14" w:rsidP="004D22FC">
          <w:pPr>
            <w:rPr>
              <w:rFonts w:ascii="Arial" w:hAnsi="Arial" w:cs="Arial"/>
              <w:b/>
            </w:rPr>
          </w:pPr>
        </w:p>
      </w:tc>
      <w:tc>
        <w:tcPr>
          <w:tcW w:w="1201" w:type="dxa"/>
          <w:tcBorders>
            <w:right w:val="single" w:sz="4" w:space="0" w:color="auto"/>
          </w:tcBorders>
          <w:vAlign w:val="center"/>
        </w:tcPr>
        <w:p w14:paraId="45F0B575" w14:textId="77777777" w:rsidR="00525C14" w:rsidRPr="00525C14" w:rsidRDefault="00525C14" w:rsidP="00525C14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PAGINA</w:t>
          </w: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45F0B576" w14:textId="77777777" w:rsidR="00525C14" w:rsidRPr="00525C14" w:rsidRDefault="00525C14" w:rsidP="00525C14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45F0B578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746C9"/>
    <w:rsid w:val="0017722E"/>
    <w:rsid w:val="001A7167"/>
    <w:rsid w:val="001C1DC8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963D2"/>
    <w:rsid w:val="003C31F0"/>
    <w:rsid w:val="003E4B5B"/>
    <w:rsid w:val="00460CC3"/>
    <w:rsid w:val="0048344D"/>
    <w:rsid w:val="004847F6"/>
    <w:rsid w:val="004C29E7"/>
    <w:rsid w:val="004C5079"/>
    <w:rsid w:val="004D22FC"/>
    <w:rsid w:val="00501D8D"/>
    <w:rsid w:val="005239D3"/>
    <w:rsid w:val="005258FF"/>
    <w:rsid w:val="00525C14"/>
    <w:rsid w:val="0054450C"/>
    <w:rsid w:val="0054630A"/>
    <w:rsid w:val="00555879"/>
    <w:rsid w:val="00556C15"/>
    <w:rsid w:val="0058674A"/>
    <w:rsid w:val="005A688C"/>
    <w:rsid w:val="006537E4"/>
    <w:rsid w:val="00742879"/>
    <w:rsid w:val="00757AA0"/>
    <w:rsid w:val="0078740E"/>
    <w:rsid w:val="00796C6A"/>
    <w:rsid w:val="007A7C08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676C9"/>
    <w:rsid w:val="00997289"/>
    <w:rsid w:val="009D750C"/>
    <w:rsid w:val="009E2A74"/>
    <w:rsid w:val="009F08F3"/>
    <w:rsid w:val="00A66DF1"/>
    <w:rsid w:val="00AB3FBE"/>
    <w:rsid w:val="00B0534C"/>
    <w:rsid w:val="00B12A59"/>
    <w:rsid w:val="00B14F06"/>
    <w:rsid w:val="00B23225"/>
    <w:rsid w:val="00B35E60"/>
    <w:rsid w:val="00B41E4D"/>
    <w:rsid w:val="00B45F63"/>
    <w:rsid w:val="00B61E91"/>
    <w:rsid w:val="00B922CB"/>
    <w:rsid w:val="00B93E57"/>
    <w:rsid w:val="00BD5758"/>
    <w:rsid w:val="00BE776C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3613E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F0B534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5A48C-C565-408B-89B0-448A0B5D2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31</cp:revision>
  <dcterms:created xsi:type="dcterms:W3CDTF">2016-10-10T20:17:00Z</dcterms:created>
  <dcterms:modified xsi:type="dcterms:W3CDTF">2024-06-11T21:40:00Z</dcterms:modified>
</cp:coreProperties>
</file>